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1145" w14:textId="2501E763" w:rsidR="00864057" w:rsidRDefault="00864057" w:rsidP="00A16794">
      <w:pPr>
        <w:autoSpaceDE w:val="0"/>
        <w:autoSpaceDN w:val="0"/>
        <w:adjustRightInd w:val="0"/>
        <w:ind w:left="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Technical Specifications</w:t>
      </w:r>
    </w:p>
    <w:p w14:paraId="09AEFF9A" w14:textId="77777777" w:rsidR="00864057" w:rsidRDefault="00864057" w:rsidP="00A16794">
      <w:pPr>
        <w:autoSpaceDE w:val="0"/>
        <w:autoSpaceDN w:val="0"/>
        <w:adjustRightInd w:val="0"/>
        <w:ind w:left="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7BF09D1" w14:textId="21C8803D" w:rsidR="00A16794" w:rsidRDefault="00A16794" w:rsidP="00A16794">
      <w:pPr>
        <w:autoSpaceDE w:val="0"/>
        <w:autoSpaceDN w:val="0"/>
        <w:adjustRightInd w:val="0"/>
        <w:ind w:left="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Laser combiner unit for </w:t>
      </w:r>
      <w:r w:rsidR="00EF05AD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full functional 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integration into spinning disk system with Zeiss Observer microscope stand</w:t>
      </w:r>
      <w:r w:rsidR="00EF05AD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and 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Yokogawa CSU-X1 spinning disk module</w:t>
      </w:r>
      <w:r w:rsidR="00EF05AD">
        <w:rPr>
          <w:rFonts w:ascii="Helvetica Neue" w:hAnsi="Helvetica Neue" w:cs="Helvetica Neue"/>
          <w:color w:val="000000"/>
          <w:sz w:val="22"/>
          <w:szCs w:val="22"/>
          <w:lang w:val="en-GB"/>
        </w:rPr>
        <w:t>, controlled by Micro</w:t>
      </w:r>
      <w:r w:rsidR="00FC2CD3">
        <w:rPr>
          <w:rFonts w:ascii="Helvetica Neue" w:hAnsi="Helvetica Neue" w:cs="Helvetica Neue"/>
          <w:color w:val="000000"/>
          <w:sz w:val="22"/>
          <w:szCs w:val="22"/>
          <w:lang w:val="en-GB"/>
        </w:rPr>
        <w:t>-</w:t>
      </w:r>
      <w:r w:rsidR="00EF05AD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Manager </w:t>
      </w:r>
      <w:r w:rsidR="00FC2CD3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2.0 </w:t>
      </w:r>
      <w:r w:rsidR="00EF05AD">
        <w:rPr>
          <w:rFonts w:ascii="Helvetica Neue" w:hAnsi="Helvetica Neue" w:cs="Helvetica Neue"/>
          <w:color w:val="000000"/>
          <w:sz w:val="22"/>
          <w:szCs w:val="22"/>
          <w:lang w:val="en-GB"/>
        </w:rPr>
        <w:t>with Windows 10 operating system (Dell)</w:t>
      </w:r>
    </w:p>
    <w:p w14:paraId="7AB7295A" w14:textId="77777777" w:rsidR="00A16794" w:rsidRDefault="00A16794" w:rsidP="00A16794">
      <w:pPr>
        <w:autoSpaceDE w:val="0"/>
        <w:autoSpaceDN w:val="0"/>
        <w:adjustRightInd w:val="0"/>
        <w:ind w:left="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1D69294" w14:textId="77777777" w:rsidR="00A16794" w:rsidRDefault="00A16794" w:rsidP="00A16794">
      <w:pPr>
        <w:autoSpaceDE w:val="0"/>
        <w:autoSpaceDN w:val="0"/>
        <w:adjustRightInd w:val="0"/>
        <w:ind w:left="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7B0FBA1" w14:textId="6E785E8E" w:rsidR="00A16794" w:rsidRDefault="00A16794" w:rsidP="00A1679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Laser combiner unit – </w:t>
      </w:r>
      <w:r w:rsidR="00F85E3E">
        <w:rPr>
          <w:rFonts w:ascii="Helvetica Neue" w:hAnsi="Helvetica Neue" w:cs="Helvetica Neue"/>
          <w:color w:val="000000"/>
          <w:sz w:val="22"/>
          <w:szCs w:val="22"/>
          <w:lang w:val="en-GB"/>
        </w:rPr>
        <w:t>with capability to host 6 lasers</w:t>
      </w:r>
    </w:p>
    <w:p w14:paraId="196611D7" w14:textId="5540FC91" w:rsidR="00A16794" w:rsidRDefault="00A16794" w:rsidP="00A1679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Modular system</w:t>
      </w:r>
    </w:p>
    <w:p w14:paraId="58B1D18D" w14:textId="005FF157" w:rsidR="00A16794" w:rsidRPr="00A026BF" w:rsidRDefault="00A16794" w:rsidP="004B2F4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</w:pPr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 xml:space="preserve">Upgradable </w:t>
      </w:r>
      <w:r w:rsidR="00EF05AD"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>–</w:t>
      </w:r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 xml:space="preserve"> </w:t>
      </w:r>
      <w:r w:rsidR="00EF05AD"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>lasers listed below to be integrated with purchase, possibility to integrate additional lasers at a later stage</w:t>
      </w:r>
    </w:p>
    <w:p w14:paraId="6A2E9848" w14:textId="19588D68" w:rsidR="00F85E3E" w:rsidRPr="00A026BF" w:rsidRDefault="00A16794" w:rsidP="00F85E3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</w:pPr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 xml:space="preserve">Fibre-optic coupling compatible with </w:t>
      </w:r>
      <w:proofErr w:type="spellStart"/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>Yokagawa</w:t>
      </w:r>
      <w:proofErr w:type="spellEnd"/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 xml:space="preserve"> spinning disk </w:t>
      </w:r>
      <w:r w:rsidR="00F85E3E"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>(</w:t>
      </w:r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>CSU-X1</w:t>
      </w:r>
      <w:r w:rsidR="00F85E3E"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>) – FCP8</w:t>
      </w:r>
    </w:p>
    <w:p w14:paraId="64463F5B" w14:textId="1EA01FC5" w:rsidR="00A026BF" w:rsidRDefault="00A026BF" w:rsidP="00A026B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</w:pPr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>100mW 445 nm laser</w:t>
      </w:r>
    </w:p>
    <w:p w14:paraId="7FEF7E70" w14:textId="6FAA345E" w:rsidR="00B940DA" w:rsidRPr="00B940DA" w:rsidRDefault="00B940DA" w:rsidP="00B940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</w:pPr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 xml:space="preserve">100mW 488 nm laser </w:t>
      </w:r>
    </w:p>
    <w:p w14:paraId="2977640E" w14:textId="50900162" w:rsidR="00A026BF" w:rsidRPr="00A026BF" w:rsidRDefault="00A026BF" w:rsidP="00A026B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</w:pPr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>100mW 515 nm laser</w:t>
      </w:r>
    </w:p>
    <w:p w14:paraId="59BA0A83" w14:textId="3368494E" w:rsidR="00A16794" w:rsidRPr="00A026BF" w:rsidRDefault="00A16794" w:rsidP="00A1679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</w:pPr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>100mW 5</w:t>
      </w:r>
      <w:r w:rsidR="004B2F4B"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>94</w:t>
      </w:r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 xml:space="preserve"> </w:t>
      </w:r>
      <w:r w:rsidR="004B2F4B"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 xml:space="preserve">nm </w:t>
      </w:r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 xml:space="preserve">laser </w:t>
      </w:r>
    </w:p>
    <w:p w14:paraId="6A5200A9" w14:textId="602AE77E" w:rsidR="004B2F4B" w:rsidRPr="00A026BF" w:rsidRDefault="004B2F4B" w:rsidP="00EF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</w:pPr>
      <w:r w:rsidRPr="00A026BF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>DPSS and diode lasers only</w:t>
      </w:r>
    </w:p>
    <w:p w14:paraId="401CDA15" w14:textId="23F71473" w:rsidR="00EF05AD" w:rsidRPr="006D5D9F" w:rsidRDefault="004B2F4B" w:rsidP="00EF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Digital and Analogue </w:t>
      </w:r>
      <w:r w:rsidR="00EF05AD" w:rsidRPr="004B2F4B">
        <w:rPr>
          <w:rFonts w:ascii="Helvetica Neue" w:hAnsi="Helvetica Neue" w:cs="Helvetica Neue"/>
          <w:color w:val="000000"/>
          <w:sz w:val="22"/>
          <w:szCs w:val="22"/>
          <w:lang w:val="en-US"/>
        </w:rPr>
        <w:t>Laser modulation</w:t>
      </w:r>
      <w:r w:rsidR="006D5D9F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="006D5D9F" w:rsidRPr="006D5D9F">
        <w:rPr>
          <w:rFonts w:ascii="Helvetica Neue" w:hAnsi="Helvetica Neue" w:cs="Helvetica Neue"/>
          <w:color w:val="FF0000"/>
          <w:sz w:val="22"/>
          <w:szCs w:val="22"/>
          <w:lang w:val="en-US"/>
        </w:rPr>
        <w:t>– is it important to specify the modulations range? If so, please specify</w:t>
      </w:r>
    </w:p>
    <w:p w14:paraId="7E9D6AC8" w14:textId="7B295ED9" w:rsidR="00A16794" w:rsidRPr="006D5D9F" w:rsidRDefault="00A16794" w:rsidP="006D5D9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 w:rsidRPr="00EF05AD">
        <w:rPr>
          <w:rFonts w:ascii="Helvetica Neue" w:hAnsi="Helvetica Neue" w:cs="Helvetica Neue"/>
          <w:color w:val="000000"/>
          <w:sz w:val="22"/>
          <w:szCs w:val="22"/>
          <w:lang w:val="en-GB"/>
        </w:rPr>
        <w:t>Micro-Manager</w:t>
      </w:r>
      <w:r w:rsidR="00EF05AD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2.0</w:t>
      </w:r>
      <w:r w:rsidR="006D5D9F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interface/ compatibility (running </w:t>
      </w:r>
      <w:proofErr w:type="spellStart"/>
      <w:r w:rsidR="006D5D9F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on </w:t>
      </w:r>
      <w:proofErr w:type="spellEnd"/>
      <w:r w:rsidRPr="006D5D9F">
        <w:rPr>
          <w:rFonts w:ascii="Helvetica Neue" w:hAnsi="Helvetica Neue" w:cs="Helvetica Neue"/>
          <w:color w:val="000000"/>
          <w:sz w:val="22"/>
          <w:szCs w:val="22"/>
          <w:lang w:val="en-GB"/>
        </w:rPr>
        <w:t>Dell Windows 10 workstation</w:t>
      </w:r>
      <w:r w:rsidR="006D5D9F">
        <w:rPr>
          <w:rFonts w:ascii="Helvetica Neue" w:hAnsi="Helvetica Neue" w:cs="Helvetica Neue"/>
          <w:color w:val="000000"/>
          <w:sz w:val="22"/>
          <w:szCs w:val="22"/>
          <w:lang w:val="en-GB"/>
        </w:rPr>
        <w:t>)</w:t>
      </w:r>
    </w:p>
    <w:p w14:paraId="4C94EB54" w14:textId="7B5E56E7" w:rsidR="004A71CC" w:rsidRDefault="00EF05AD" w:rsidP="004B2F4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All necessary accessories for the system to be fully functional</w:t>
      </w:r>
      <w:r w:rsidR="004A71CC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(</w:t>
      </w:r>
      <w:r w:rsidR="006D5D9F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power supply, </w:t>
      </w:r>
      <w:r w:rsidR="00864057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European </w:t>
      </w:r>
      <w:r w:rsidR="004A71CC">
        <w:rPr>
          <w:rFonts w:ascii="Helvetica Neue" w:hAnsi="Helvetica Neue" w:cs="Helvetica Neue"/>
          <w:color w:val="000000"/>
          <w:sz w:val="22"/>
          <w:szCs w:val="22"/>
          <w:lang w:val="en-GB"/>
        </w:rPr>
        <w:t>power cable</w:t>
      </w:r>
      <w:r w:rsidR="00864057" w:rsidRPr="00FC2CD3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 xml:space="preserve">, </w:t>
      </w:r>
      <w:r w:rsidR="004A71CC" w:rsidRPr="00FC2CD3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>USB</w:t>
      </w:r>
      <w:r w:rsidR="00864057" w:rsidRPr="00FC2CD3">
        <w:rPr>
          <w:rFonts w:ascii="Helvetica Neue" w:hAnsi="Helvetica Neue" w:cs="Helvetica Neue"/>
          <w:color w:val="000000" w:themeColor="text1"/>
          <w:sz w:val="22"/>
          <w:szCs w:val="22"/>
          <w:lang w:val="en-GB"/>
        </w:rPr>
        <w:t xml:space="preserve"> cable</w:t>
      </w:r>
      <w:r w:rsidR="00864057">
        <w:rPr>
          <w:rFonts w:ascii="Helvetica Neue" w:hAnsi="Helvetica Neue" w:cs="Helvetica Neue"/>
          <w:color w:val="000000"/>
          <w:sz w:val="22"/>
          <w:szCs w:val="22"/>
          <w:lang w:val="en-GB"/>
        </w:rPr>
        <w:t>)</w:t>
      </w:r>
    </w:p>
    <w:p w14:paraId="0830D2F6" w14:textId="663400E5" w:rsidR="004A71CC" w:rsidRPr="00864057" w:rsidRDefault="0076723E" w:rsidP="00EF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Warranty</w:t>
      </w:r>
      <w:r w:rsidR="00B940DA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-</w:t>
      </w:r>
      <w:r w:rsidR="00FC2CD3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36 months for the laser combiner unit and diode lasers, minimum 12 months other components</w:t>
      </w:r>
    </w:p>
    <w:p w14:paraId="052E7726" w14:textId="77777777" w:rsidR="00A16794" w:rsidRDefault="00A16794" w:rsidP="00A167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296AD49" w14:textId="77777777" w:rsidR="00A16794" w:rsidRDefault="00A16794" w:rsidP="00A167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sectPr w:rsidR="00A16794" w:rsidSect="006938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6A421A7"/>
    <w:multiLevelType w:val="hybridMultilevel"/>
    <w:tmpl w:val="03867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87DD7"/>
    <w:multiLevelType w:val="hybridMultilevel"/>
    <w:tmpl w:val="F000F2F2"/>
    <w:lvl w:ilvl="0" w:tplc="B164E666">
      <w:start w:val="12"/>
      <w:numFmt w:val="bullet"/>
      <w:lvlText w:val="-"/>
      <w:lvlJc w:val="left"/>
      <w:pPr>
        <w:ind w:left="420" w:hanging="360"/>
      </w:pPr>
      <w:rPr>
        <w:rFonts w:ascii="Helvetica Neue" w:eastAsiaTheme="minorHAnsi" w:hAnsi="Helvetica Neue" w:cs="Helvetica Neue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54B7DCB"/>
    <w:multiLevelType w:val="hybridMultilevel"/>
    <w:tmpl w:val="4B6AB4B0"/>
    <w:lvl w:ilvl="0" w:tplc="B164E666">
      <w:start w:val="12"/>
      <w:numFmt w:val="bullet"/>
      <w:lvlText w:val="-"/>
      <w:lvlJc w:val="left"/>
      <w:pPr>
        <w:ind w:left="480" w:hanging="360"/>
      </w:pPr>
      <w:rPr>
        <w:rFonts w:ascii="Helvetica Neue" w:eastAsiaTheme="minorHAnsi" w:hAnsi="Helvetica Neue" w:cs="Helvetica Neue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59292781">
    <w:abstractNumId w:val="0"/>
  </w:num>
  <w:num w:numId="2" w16cid:durableId="1193883293">
    <w:abstractNumId w:val="1"/>
  </w:num>
  <w:num w:numId="3" w16cid:durableId="1620181615">
    <w:abstractNumId w:val="2"/>
  </w:num>
  <w:num w:numId="4" w16cid:durableId="425266843">
    <w:abstractNumId w:val="3"/>
  </w:num>
  <w:num w:numId="5" w16cid:durableId="42563480">
    <w:abstractNumId w:val="5"/>
  </w:num>
  <w:num w:numId="6" w16cid:durableId="1745444255">
    <w:abstractNumId w:val="6"/>
  </w:num>
  <w:num w:numId="7" w16cid:durableId="187302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94"/>
    <w:rsid w:val="000E3778"/>
    <w:rsid w:val="0012116B"/>
    <w:rsid w:val="0018280B"/>
    <w:rsid w:val="001A3BD1"/>
    <w:rsid w:val="002018BE"/>
    <w:rsid w:val="0020773E"/>
    <w:rsid w:val="00211630"/>
    <w:rsid w:val="00265906"/>
    <w:rsid w:val="002D59C8"/>
    <w:rsid w:val="002F3865"/>
    <w:rsid w:val="00346F2D"/>
    <w:rsid w:val="003471E1"/>
    <w:rsid w:val="003A7226"/>
    <w:rsid w:val="004113B9"/>
    <w:rsid w:val="00456191"/>
    <w:rsid w:val="004A71CC"/>
    <w:rsid w:val="004B2F4B"/>
    <w:rsid w:val="00502A70"/>
    <w:rsid w:val="0053253A"/>
    <w:rsid w:val="005C55FC"/>
    <w:rsid w:val="00687C43"/>
    <w:rsid w:val="006D0579"/>
    <w:rsid w:val="006D5D9F"/>
    <w:rsid w:val="006E6742"/>
    <w:rsid w:val="00746A98"/>
    <w:rsid w:val="0076723E"/>
    <w:rsid w:val="00864057"/>
    <w:rsid w:val="0092604D"/>
    <w:rsid w:val="009A425A"/>
    <w:rsid w:val="00A026BF"/>
    <w:rsid w:val="00A16794"/>
    <w:rsid w:val="00A41A54"/>
    <w:rsid w:val="00AE0CC2"/>
    <w:rsid w:val="00B714AA"/>
    <w:rsid w:val="00B81048"/>
    <w:rsid w:val="00B940DA"/>
    <w:rsid w:val="00C43980"/>
    <w:rsid w:val="00C73490"/>
    <w:rsid w:val="00E40D54"/>
    <w:rsid w:val="00EF05AD"/>
    <w:rsid w:val="00F57B16"/>
    <w:rsid w:val="00F85E3E"/>
    <w:rsid w:val="00FC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59462F"/>
  <w15:chartTrackingRefBased/>
  <w15:docId w15:val="{B90305FB-7432-6146-8D98-112F771E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2022-12-14T13:06:00Z</dcterms:created>
  <dcterms:modified xsi:type="dcterms:W3CDTF">2022-12-14T16:19:00Z</dcterms:modified>
</cp:coreProperties>
</file>