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C79E6" w:rsidP="4B723616" w:rsidRDefault="002C79E6" w14:paraId="2AA79307" w14:textId="5ED46D0D" w14:noSpellErr="1">
      <w:pPr>
        <w:spacing w:line="480" w:lineRule="auto"/>
        <w:jc w:val="center"/>
        <w:rPr>
          <w:rFonts w:ascii="Times New Roman" w:hAnsi="Times New Roman" w:eastAsia="Times New Roman" w:cs="Times New Roman"/>
          <w:sz w:val="24"/>
          <w:szCs w:val="24"/>
        </w:rPr>
      </w:pPr>
    </w:p>
    <w:p w:rsidR="002C79E6" w:rsidP="4B723616" w:rsidRDefault="002C79E6" w14:paraId="16687A78" w14:textId="412F12E7" w14:noSpellErr="1">
      <w:pPr>
        <w:spacing w:line="480" w:lineRule="auto"/>
        <w:jc w:val="center"/>
        <w:rPr>
          <w:rFonts w:ascii="Times New Roman" w:hAnsi="Times New Roman" w:eastAsia="Times New Roman" w:cs="Times New Roman"/>
          <w:sz w:val="24"/>
          <w:szCs w:val="24"/>
        </w:rPr>
      </w:pPr>
    </w:p>
    <w:p w:rsidR="002C79E6" w:rsidP="4B723616" w:rsidRDefault="002C79E6" w14:paraId="38CA4A76" w14:noSpellErr="1" w14:textId="0EDE0BDD">
      <w:pPr>
        <w:pStyle w:val="Normal"/>
        <w:spacing w:line="480" w:lineRule="auto"/>
        <w:ind w:firstLine="0"/>
        <w:jc w:val="center"/>
        <w:rPr>
          <w:rFonts w:ascii="Times New Roman" w:hAnsi="Times New Roman" w:eastAsia="Times New Roman" w:cs="Times New Roman"/>
          <w:sz w:val="24"/>
          <w:szCs w:val="24"/>
        </w:rPr>
      </w:pPr>
    </w:p>
    <w:p w:rsidRPr="00B863FB" w:rsidR="6A36C4BF" w:rsidP="4B723616" w:rsidRDefault="00000000" w14:paraId="26A1E605" w14:textId="5C095E25">
      <w:pPr>
        <w:pStyle w:val="Title"/>
        <w:spacing w:line="480" w:lineRule="auto"/>
        <w:jc w:val="center"/>
        <w:rPr>
          <w:rFonts w:ascii="Times New Roman" w:hAnsi="Times New Roman" w:eastAsia="Times New Roman" w:cs="Times New Roman"/>
          <w:sz w:val="24"/>
          <w:szCs w:val="24"/>
        </w:rPr>
      </w:pPr>
      <w:r w:rsidRPr="4B723616" w:rsidR="30958FD4">
        <w:rPr>
          <w:rFonts w:ascii="Times New Roman" w:hAnsi="Times New Roman" w:eastAsia="Times New Roman" w:cs="Times New Roman"/>
          <w:sz w:val="24"/>
          <w:szCs w:val="24"/>
        </w:rPr>
        <w:t>Connecticut Real Estate Prices (2001-2020):</w:t>
      </w:r>
    </w:p>
    <w:p w:rsidR="201D26C8" w:rsidP="4B723616" w:rsidRDefault="00000000" w14:paraId="78326B0D" w14:textId="41C2D4B1">
      <w:pPr>
        <w:pStyle w:val="Normal"/>
        <w:spacing w:line="480" w:lineRule="auto"/>
        <w:ind w:firstLine="0"/>
        <w:jc w:val="center"/>
        <w:rPr>
          <w:rFonts w:ascii="Times New Roman" w:hAnsi="Times New Roman" w:eastAsia="Times New Roman" w:cs="Times New Roman"/>
          <w:b w:val="1"/>
          <w:bCs w:val="1"/>
          <w:sz w:val="24"/>
          <w:szCs w:val="24"/>
        </w:rPr>
      </w:pPr>
      <w:r w:rsidRPr="4B723616" w:rsidR="4826513A">
        <w:rPr>
          <w:rFonts w:ascii="Times New Roman" w:hAnsi="Times New Roman" w:eastAsia="Times New Roman" w:cs="Times New Roman"/>
          <w:b w:val="1"/>
          <w:bCs w:val="1"/>
          <w:sz w:val="24"/>
          <w:szCs w:val="24"/>
        </w:rPr>
        <w:t>Comparing Assessed Value and Sale Price</w:t>
      </w:r>
    </w:p>
    <w:p w:rsidR="201D26C8" w:rsidP="4B723616" w:rsidRDefault="00000000" w14:paraId="1229CD2C" w14:textId="57D1F36A">
      <w:pPr>
        <w:pStyle w:val="Subtitle"/>
        <w:spacing w:line="480" w:lineRule="auto"/>
        <w:jc w:val="center"/>
        <w:rPr>
          <w:rFonts w:ascii="Times New Roman" w:hAnsi="Times New Roman" w:eastAsia="Times New Roman" w:cs="Times New Roman"/>
          <w:sz w:val="24"/>
          <w:szCs w:val="24"/>
        </w:rPr>
      </w:pPr>
      <w:r w:rsidRPr="4B723616" w:rsidR="4826513A">
        <w:rPr>
          <w:rFonts w:ascii="Times New Roman" w:hAnsi="Times New Roman" w:eastAsia="Times New Roman" w:cs="Times New Roman"/>
          <w:sz w:val="24"/>
          <w:szCs w:val="24"/>
        </w:rPr>
        <w:t>Submitted to:</w:t>
      </w:r>
    </w:p>
    <w:p w:rsidR="201D26C8" w:rsidP="4B723616" w:rsidRDefault="00000000" w14:paraId="1CE0190F" w14:textId="57A0E36D">
      <w:pPr>
        <w:pStyle w:val="Subtitle"/>
        <w:spacing w:line="480" w:lineRule="auto"/>
        <w:jc w:val="center"/>
        <w:rPr>
          <w:rFonts w:ascii="Times New Roman" w:hAnsi="Times New Roman" w:eastAsia="Times New Roman" w:cs="Times New Roman"/>
          <w:sz w:val="24"/>
          <w:szCs w:val="24"/>
        </w:rPr>
      </w:pPr>
      <w:r w:rsidRPr="4B723616" w:rsidR="4826513A">
        <w:rPr>
          <w:rFonts w:ascii="Times New Roman" w:hAnsi="Times New Roman" w:eastAsia="Times New Roman" w:cs="Times New Roman"/>
          <w:sz w:val="24"/>
          <w:szCs w:val="24"/>
        </w:rPr>
        <w:t>Lynn A. Agre, MPH, PhD</w:t>
      </w:r>
    </w:p>
    <w:p w:rsidR="201D26C8" w:rsidP="4B723616" w:rsidRDefault="00000000" w14:paraId="791622F9" w14:textId="1618BD53">
      <w:pPr>
        <w:pStyle w:val="Subtitle"/>
        <w:spacing w:line="480" w:lineRule="auto"/>
        <w:jc w:val="center"/>
        <w:rPr>
          <w:rFonts w:ascii="Times New Roman" w:hAnsi="Times New Roman" w:eastAsia="Times New Roman" w:cs="Times New Roman"/>
          <w:sz w:val="24"/>
          <w:szCs w:val="24"/>
        </w:rPr>
      </w:pPr>
      <w:r w:rsidRPr="4B723616" w:rsidR="4826513A">
        <w:rPr>
          <w:rFonts w:ascii="Times New Roman" w:hAnsi="Times New Roman" w:eastAsia="Times New Roman" w:cs="Times New Roman"/>
          <w:sz w:val="24"/>
          <w:szCs w:val="24"/>
        </w:rPr>
        <w:t xml:space="preserve">Statistics </w:t>
      </w:r>
      <w:r w:rsidRPr="4B723616" w:rsidR="4826513A">
        <w:rPr>
          <w:rFonts w:ascii="Times New Roman" w:hAnsi="Times New Roman" w:eastAsia="Times New Roman" w:cs="Times New Roman"/>
          <w:sz w:val="24"/>
          <w:szCs w:val="24"/>
        </w:rPr>
        <w:t>390: Section</w:t>
      </w:r>
      <w:r w:rsidRPr="4B723616" w:rsidR="4826513A">
        <w:rPr>
          <w:rFonts w:ascii="Times New Roman" w:hAnsi="Times New Roman" w:eastAsia="Times New Roman" w:cs="Times New Roman"/>
          <w:sz w:val="24"/>
          <w:szCs w:val="24"/>
        </w:rPr>
        <w:t xml:space="preserve"> MA</w:t>
      </w:r>
    </w:p>
    <w:p w:rsidR="201D26C8" w:rsidP="4B723616" w:rsidRDefault="00000000" w14:paraId="26F0EF19" w14:textId="2152AF81">
      <w:pPr>
        <w:pStyle w:val="Subtitle"/>
        <w:spacing w:line="480" w:lineRule="auto"/>
        <w:jc w:val="center"/>
        <w:rPr>
          <w:rFonts w:ascii="Times New Roman" w:hAnsi="Times New Roman" w:eastAsia="Times New Roman" w:cs="Times New Roman"/>
          <w:sz w:val="24"/>
          <w:szCs w:val="24"/>
        </w:rPr>
      </w:pPr>
      <w:r w:rsidRPr="4B723616" w:rsidR="4826513A">
        <w:rPr>
          <w:rFonts w:ascii="Times New Roman" w:hAnsi="Times New Roman" w:eastAsia="Times New Roman" w:cs="Times New Roman"/>
          <w:sz w:val="24"/>
          <w:szCs w:val="24"/>
        </w:rPr>
        <w:t>May 8, 2023</w:t>
      </w:r>
    </w:p>
    <w:p w:rsidR="201D26C8" w:rsidP="4B723616" w:rsidRDefault="00000000" w14:paraId="1B5A5134" w14:textId="5BA988B5">
      <w:pPr>
        <w:pStyle w:val="Subtitle"/>
        <w:spacing w:line="480" w:lineRule="auto"/>
        <w:jc w:val="center"/>
        <w:rPr>
          <w:rFonts w:ascii="Times New Roman" w:hAnsi="Times New Roman" w:eastAsia="Times New Roman" w:cs="Times New Roman"/>
          <w:sz w:val="24"/>
          <w:szCs w:val="24"/>
        </w:rPr>
      </w:pPr>
      <w:r w:rsidRPr="4B723616" w:rsidR="4826513A">
        <w:rPr>
          <w:rFonts w:ascii="Times New Roman" w:hAnsi="Times New Roman" w:eastAsia="Times New Roman" w:cs="Times New Roman"/>
          <w:sz w:val="24"/>
          <w:szCs w:val="24"/>
        </w:rPr>
        <w:t>By:</w:t>
      </w:r>
    </w:p>
    <w:p w:rsidR="201D26C8" w:rsidP="4B723616" w:rsidRDefault="00000000" w14:paraId="7E6BD228" w14:textId="1473CEC2">
      <w:pPr>
        <w:pStyle w:val="Subtitle"/>
        <w:bidi w:val="0"/>
        <w:spacing w:before="0" w:beforeAutospacing="off" w:after="0" w:afterAutospacing="off" w:line="480" w:lineRule="auto"/>
        <w:ind w:left="0" w:right="0"/>
        <w:jc w:val="center"/>
      </w:pPr>
      <w:r w:rsidRPr="4B723616" w:rsidR="4826513A">
        <w:rPr>
          <w:rFonts w:ascii="Times New Roman" w:hAnsi="Times New Roman" w:eastAsia="Times New Roman" w:cs="Times New Roman"/>
          <w:sz w:val="24"/>
          <w:szCs w:val="24"/>
        </w:rPr>
        <w:t>Janine Yanes</w:t>
      </w:r>
    </w:p>
    <w:p w:rsidR="201D26C8" w:rsidP="4B723616" w:rsidRDefault="00000000" w14:paraId="468EEC2B" w14:textId="6D330207">
      <w:pPr>
        <w:pStyle w:val="Subtitle"/>
        <w:spacing w:line="480" w:lineRule="auto"/>
        <w:jc w:val="center"/>
        <w:rPr>
          <w:rFonts w:ascii="Times New Roman" w:hAnsi="Times New Roman" w:eastAsia="Times New Roman" w:cs="Times New Roman"/>
          <w:sz w:val="24"/>
          <w:szCs w:val="24"/>
        </w:rPr>
      </w:pPr>
      <w:r w:rsidRPr="4B723616" w:rsidR="4826513A">
        <w:rPr>
          <w:rFonts w:ascii="Times New Roman" w:hAnsi="Times New Roman" w:eastAsia="Times New Roman" w:cs="Times New Roman"/>
          <w:sz w:val="24"/>
          <w:szCs w:val="24"/>
        </w:rPr>
        <w:t>RUID 209008173</w:t>
      </w:r>
    </w:p>
    <w:p w:rsidR="201D26C8" w:rsidP="4B723616" w:rsidRDefault="201D26C8" w14:paraId="68FD7A87" w14:textId="442B5588" w14:noSpellErr="1">
      <w:pPr>
        <w:pStyle w:val="Title2"/>
        <w:spacing w:line="480" w:lineRule="auto"/>
        <w:jc w:val="center"/>
        <w:rPr>
          <w:rFonts w:ascii="Times New Roman" w:hAnsi="Times New Roman" w:eastAsia="Times New Roman" w:cs="Times New Roman"/>
          <w:sz w:val="24"/>
          <w:szCs w:val="24"/>
        </w:rPr>
      </w:pPr>
    </w:p>
    <w:p w:rsidR="201D26C8" w:rsidP="4B723616" w:rsidRDefault="201D26C8" w14:paraId="6EE3B6C1" w14:textId="6E2DC686" w14:noSpellErr="1">
      <w:pPr>
        <w:pStyle w:val="Title2"/>
        <w:spacing w:line="480" w:lineRule="auto"/>
        <w:jc w:val="center"/>
        <w:rPr>
          <w:rFonts w:ascii="Times New Roman" w:hAnsi="Times New Roman" w:eastAsia="Times New Roman" w:cs="Times New Roman"/>
          <w:sz w:val="24"/>
          <w:szCs w:val="24"/>
        </w:rPr>
      </w:pPr>
    </w:p>
    <w:p w:rsidR="201D26C8" w:rsidP="4B723616" w:rsidRDefault="201D26C8" w14:paraId="3E88D5C1" w14:textId="059E2253" w14:noSpellErr="1">
      <w:pPr>
        <w:pStyle w:val="Title2"/>
        <w:spacing w:line="480" w:lineRule="auto"/>
        <w:rPr>
          <w:rFonts w:ascii="Times New Roman" w:hAnsi="Times New Roman" w:eastAsia="Times New Roman" w:cs="Times New Roman"/>
          <w:sz w:val="24"/>
          <w:szCs w:val="24"/>
        </w:rPr>
      </w:pPr>
    </w:p>
    <w:p w:rsidR="201D26C8" w:rsidP="4B723616" w:rsidRDefault="201D26C8" w14:paraId="30EEC908" w14:textId="07A95E6C" w14:noSpellErr="1">
      <w:pPr>
        <w:pStyle w:val="Title2"/>
        <w:spacing w:line="480" w:lineRule="auto"/>
        <w:rPr>
          <w:rFonts w:ascii="Times New Roman" w:hAnsi="Times New Roman" w:eastAsia="Times New Roman" w:cs="Times New Roman"/>
          <w:sz w:val="24"/>
          <w:szCs w:val="24"/>
        </w:rPr>
      </w:pPr>
    </w:p>
    <w:p w:rsidR="201D26C8" w:rsidP="4B723616" w:rsidRDefault="201D26C8" w14:paraId="4A7D8E0F" w14:textId="62E38A2B" w14:noSpellErr="1">
      <w:pPr>
        <w:pStyle w:val="Title2"/>
        <w:spacing w:line="480" w:lineRule="auto"/>
        <w:rPr>
          <w:rFonts w:ascii="Times New Roman" w:hAnsi="Times New Roman" w:eastAsia="Times New Roman" w:cs="Times New Roman"/>
          <w:sz w:val="24"/>
          <w:szCs w:val="24"/>
        </w:rPr>
      </w:pPr>
    </w:p>
    <w:p w:rsidR="201D26C8" w:rsidP="4B723616" w:rsidRDefault="201D26C8" w14:paraId="0905A6EE" w14:textId="5A0B4F10" w14:noSpellErr="1">
      <w:pPr>
        <w:pStyle w:val="Title2"/>
        <w:spacing w:line="480" w:lineRule="auto"/>
        <w:rPr>
          <w:rFonts w:ascii="Times New Roman" w:hAnsi="Times New Roman" w:eastAsia="Times New Roman" w:cs="Times New Roman"/>
          <w:sz w:val="24"/>
          <w:szCs w:val="24"/>
        </w:rPr>
      </w:pPr>
    </w:p>
    <w:p w:rsidR="4B723616" w:rsidRDefault="4B723616" w14:paraId="15AB5C2A" w14:textId="6D76DC3D">
      <w:r>
        <w:br w:type="page"/>
      </w:r>
    </w:p>
    <w:p w:rsidRPr="00B863FB" w:rsidR="00A417C1" w:rsidP="4B723616" w:rsidRDefault="00000000" w14:paraId="7FEAC86B" w14:textId="4FB196D6">
      <w:pPr>
        <w:pStyle w:val="SectionTitle"/>
        <w:spacing w:line="480" w:lineRule="auto"/>
        <w:rPr>
          <w:rFonts w:ascii="Times New Roman" w:hAnsi="Times New Roman" w:eastAsia="Times New Roman" w:cs="Times New Roman"/>
          <w:sz w:val="24"/>
          <w:szCs w:val="24"/>
        </w:rPr>
      </w:pPr>
      <w:r w:rsidRPr="4B723616" w:rsidR="1919A632">
        <w:rPr>
          <w:rFonts w:ascii="Times New Roman" w:hAnsi="Times New Roman" w:eastAsia="Times New Roman" w:cs="Times New Roman"/>
          <w:sz w:val="24"/>
          <w:szCs w:val="24"/>
        </w:rPr>
        <w:t>Abstract</w:t>
      </w:r>
    </w:p>
    <w:p w:rsidR="00A417C1" w:rsidP="4B723616" w:rsidRDefault="00000000" w14:paraId="04AEBBD5" w14:textId="0B5B2E5E">
      <w:pPr>
        <w:pStyle w:val="Normal"/>
        <w:rPr>
          <w:rFonts w:ascii="Times New Roman" w:hAnsi="Times New Roman" w:eastAsia="Times New Roman" w:cs="Times New Roman"/>
          <w:sz w:val="24"/>
          <w:szCs w:val="24"/>
        </w:rPr>
      </w:pPr>
      <w:r w:rsidRPr="4B723616" w:rsidR="475017E6">
        <w:rPr>
          <w:rFonts w:ascii="Times New Roman" w:hAnsi="Times New Roman" w:eastAsia="Times New Roman" w:cs="Times New Roman"/>
          <w:sz w:val="24"/>
          <w:szCs w:val="24"/>
        </w:rPr>
        <w:t xml:space="preserve">This study will explore the relationship between </w:t>
      </w:r>
      <w:r w:rsidRPr="4B723616" w:rsidR="11353D63">
        <w:rPr>
          <w:rFonts w:ascii="Times New Roman" w:hAnsi="Times New Roman" w:eastAsia="Times New Roman" w:cs="Times New Roman"/>
          <w:sz w:val="24"/>
          <w:szCs w:val="24"/>
        </w:rPr>
        <w:t>a piece of real estate’s assessed value and its actual sales price</w:t>
      </w:r>
      <w:r w:rsidRPr="4B723616" w:rsidR="0703D864">
        <w:rPr>
          <w:rFonts w:ascii="Times New Roman" w:hAnsi="Times New Roman" w:eastAsia="Times New Roman" w:cs="Times New Roman"/>
          <w:sz w:val="24"/>
          <w:szCs w:val="24"/>
        </w:rPr>
        <w:t xml:space="preserve"> in Connecticut</w:t>
      </w:r>
      <w:r w:rsidRPr="4B723616" w:rsidR="11353D63">
        <w:rPr>
          <w:rFonts w:ascii="Times New Roman" w:hAnsi="Times New Roman" w:eastAsia="Times New Roman" w:cs="Times New Roman"/>
          <w:sz w:val="24"/>
          <w:szCs w:val="24"/>
        </w:rPr>
        <w:t>.</w:t>
      </w:r>
      <w:r w:rsidRPr="4B723616" w:rsidR="4B8118B9">
        <w:rPr>
          <w:rFonts w:ascii="Times New Roman" w:hAnsi="Times New Roman" w:eastAsia="Times New Roman" w:cs="Times New Roman"/>
          <w:sz w:val="24"/>
          <w:szCs w:val="24"/>
        </w:rPr>
        <w:t xml:space="preserve"> </w:t>
      </w:r>
      <w:r w:rsidRPr="4B723616" w:rsidR="2ADD9470">
        <w:rPr>
          <w:rFonts w:ascii="Times New Roman" w:hAnsi="Times New Roman" w:eastAsia="Times New Roman" w:cs="Times New Roman"/>
          <w:sz w:val="24"/>
          <w:szCs w:val="24"/>
        </w:rPr>
        <w:t>Since the struggle to find housing is a common topic</w:t>
      </w:r>
      <w:r w:rsidRPr="4B723616" w:rsidR="246384F9">
        <w:rPr>
          <w:rFonts w:ascii="Times New Roman" w:hAnsi="Times New Roman" w:eastAsia="Times New Roman" w:cs="Times New Roman"/>
          <w:sz w:val="24"/>
          <w:szCs w:val="24"/>
        </w:rPr>
        <w:t xml:space="preserve"> in America</w:t>
      </w:r>
      <w:r w:rsidRPr="4B723616" w:rsidR="2ADD9470">
        <w:rPr>
          <w:rFonts w:ascii="Times New Roman" w:hAnsi="Times New Roman" w:eastAsia="Times New Roman" w:cs="Times New Roman"/>
          <w:sz w:val="24"/>
          <w:szCs w:val="24"/>
        </w:rPr>
        <w:t xml:space="preserve">, especially among younger generations, the study will help inform people about the real </w:t>
      </w:r>
      <w:r w:rsidRPr="4B723616" w:rsidR="631BE33D">
        <w:rPr>
          <w:rFonts w:ascii="Times New Roman" w:hAnsi="Times New Roman" w:eastAsia="Times New Roman" w:cs="Times New Roman"/>
          <w:sz w:val="24"/>
          <w:szCs w:val="24"/>
        </w:rPr>
        <w:t xml:space="preserve">estate market, at least in one state. </w:t>
      </w:r>
      <w:r w:rsidRPr="4B723616" w:rsidR="628B40C4">
        <w:rPr>
          <w:rFonts w:ascii="Times New Roman" w:hAnsi="Times New Roman" w:eastAsia="Times New Roman" w:cs="Times New Roman"/>
          <w:sz w:val="24"/>
          <w:szCs w:val="24"/>
        </w:rPr>
        <w:t>I</w:t>
      </w:r>
      <w:r w:rsidRPr="4B723616" w:rsidR="1AD7C8AC">
        <w:rPr>
          <w:rFonts w:ascii="Times New Roman" w:hAnsi="Times New Roman" w:eastAsia="Times New Roman" w:cs="Times New Roman"/>
          <w:sz w:val="24"/>
          <w:szCs w:val="24"/>
        </w:rPr>
        <w:t xml:space="preserve">f real estate’s assessed value tends to be </w:t>
      </w:r>
      <w:r w:rsidRPr="4B723616" w:rsidR="06E92EF3">
        <w:rPr>
          <w:rFonts w:ascii="Times New Roman" w:hAnsi="Times New Roman" w:eastAsia="Times New Roman" w:cs="Times New Roman"/>
          <w:sz w:val="24"/>
          <w:szCs w:val="24"/>
        </w:rPr>
        <w:t>different from</w:t>
      </w:r>
      <w:r w:rsidRPr="4B723616" w:rsidR="1AD7C8AC">
        <w:rPr>
          <w:rFonts w:ascii="Times New Roman" w:hAnsi="Times New Roman" w:eastAsia="Times New Roman" w:cs="Times New Roman"/>
          <w:sz w:val="24"/>
          <w:szCs w:val="24"/>
        </w:rPr>
        <w:t xml:space="preserve"> its sales price</w:t>
      </w:r>
      <w:r w:rsidRPr="4B723616" w:rsidR="7265A5C8">
        <w:rPr>
          <w:rFonts w:ascii="Times New Roman" w:hAnsi="Times New Roman" w:eastAsia="Times New Roman" w:cs="Times New Roman"/>
          <w:sz w:val="24"/>
          <w:szCs w:val="24"/>
        </w:rPr>
        <w:t>, then finding this difference</w:t>
      </w:r>
      <w:r w:rsidRPr="4B723616" w:rsidR="64EA25AB">
        <w:rPr>
          <w:rFonts w:ascii="Times New Roman" w:hAnsi="Times New Roman" w:eastAsia="Times New Roman" w:cs="Times New Roman"/>
          <w:sz w:val="24"/>
          <w:szCs w:val="24"/>
        </w:rPr>
        <w:t xml:space="preserve">, </w:t>
      </w:r>
      <w:r w:rsidRPr="4B723616" w:rsidR="45181B1C">
        <w:rPr>
          <w:rFonts w:ascii="Times New Roman" w:hAnsi="Times New Roman" w:eastAsia="Times New Roman" w:cs="Times New Roman"/>
          <w:sz w:val="24"/>
          <w:szCs w:val="24"/>
        </w:rPr>
        <w:t>a</w:t>
      </w:r>
      <w:r w:rsidRPr="4B723616" w:rsidR="2AD12419">
        <w:rPr>
          <w:rFonts w:ascii="Times New Roman" w:hAnsi="Times New Roman" w:eastAsia="Times New Roman" w:cs="Times New Roman"/>
          <w:sz w:val="24"/>
          <w:szCs w:val="24"/>
        </w:rPr>
        <w:t xml:space="preserve">s well as </w:t>
      </w:r>
      <w:r w:rsidRPr="4B723616" w:rsidR="0081E93E">
        <w:rPr>
          <w:rFonts w:ascii="Times New Roman" w:hAnsi="Times New Roman" w:eastAsia="Times New Roman" w:cs="Times New Roman"/>
          <w:sz w:val="24"/>
          <w:szCs w:val="24"/>
        </w:rPr>
        <w:t xml:space="preserve">its </w:t>
      </w:r>
      <w:r w:rsidRPr="4B723616" w:rsidR="2AD12419">
        <w:rPr>
          <w:rFonts w:ascii="Times New Roman" w:hAnsi="Times New Roman" w:eastAsia="Times New Roman" w:cs="Times New Roman"/>
          <w:sz w:val="24"/>
          <w:szCs w:val="24"/>
        </w:rPr>
        <w:t>size</w:t>
      </w:r>
      <w:r w:rsidRPr="4B723616" w:rsidR="3D3F5BC1">
        <w:rPr>
          <w:rFonts w:ascii="Times New Roman" w:hAnsi="Times New Roman" w:eastAsia="Times New Roman" w:cs="Times New Roman"/>
          <w:sz w:val="24"/>
          <w:szCs w:val="24"/>
        </w:rPr>
        <w:t>,</w:t>
      </w:r>
      <w:r w:rsidRPr="4B723616" w:rsidR="45181B1C">
        <w:rPr>
          <w:rFonts w:ascii="Times New Roman" w:hAnsi="Times New Roman" w:eastAsia="Times New Roman" w:cs="Times New Roman"/>
          <w:sz w:val="24"/>
          <w:szCs w:val="24"/>
        </w:rPr>
        <w:t xml:space="preserve"> would </w:t>
      </w:r>
      <w:r w:rsidRPr="4B723616" w:rsidR="7DDA9C0B">
        <w:rPr>
          <w:rFonts w:ascii="Times New Roman" w:hAnsi="Times New Roman" w:eastAsia="Times New Roman" w:cs="Times New Roman"/>
          <w:sz w:val="24"/>
          <w:szCs w:val="24"/>
        </w:rPr>
        <w:t xml:space="preserve">give people a more </w:t>
      </w:r>
      <w:r w:rsidRPr="4B723616" w:rsidR="7DDA9C0B">
        <w:rPr>
          <w:rFonts w:ascii="Times New Roman" w:hAnsi="Times New Roman" w:eastAsia="Times New Roman" w:cs="Times New Roman"/>
          <w:sz w:val="24"/>
          <w:szCs w:val="24"/>
        </w:rPr>
        <w:t>accurate</w:t>
      </w:r>
      <w:r w:rsidRPr="4B723616" w:rsidR="7DDA9C0B">
        <w:rPr>
          <w:rFonts w:ascii="Times New Roman" w:hAnsi="Times New Roman" w:eastAsia="Times New Roman" w:cs="Times New Roman"/>
          <w:sz w:val="24"/>
          <w:szCs w:val="24"/>
        </w:rPr>
        <w:t xml:space="preserve"> measure of how </w:t>
      </w:r>
      <w:r w:rsidRPr="4B723616" w:rsidR="7DDA9C0B">
        <w:rPr>
          <w:rFonts w:ascii="Times New Roman" w:hAnsi="Times New Roman" w:eastAsia="Times New Roman" w:cs="Times New Roman"/>
          <w:sz w:val="24"/>
          <w:szCs w:val="24"/>
        </w:rPr>
        <w:t>much they should save for a house</w:t>
      </w:r>
      <w:r w:rsidRPr="4B723616" w:rsidR="7B24666E">
        <w:rPr>
          <w:rFonts w:ascii="Times New Roman" w:hAnsi="Times New Roman" w:eastAsia="Times New Roman" w:cs="Times New Roman"/>
          <w:sz w:val="24"/>
          <w:szCs w:val="24"/>
        </w:rPr>
        <w:t xml:space="preserve"> or other building</w:t>
      </w:r>
      <w:r w:rsidRPr="4B723616" w:rsidR="7DDA9C0B">
        <w:rPr>
          <w:rFonts w:ascii="Times New Roman" w:hAnsi="Times New Roman" w:eastAsia="Times New Roman" w:cs="Times New Roman"/>
          <w:sz w:val="24"/>
          <w:szCs w:val="24"/>
        </w:rPr>
        <w:t>.</w:t>
      </w:r>
      <w:r w:rsidRPr="4B723616" w:rsidR="5A76D907">
        <w:rPr>
          <w:rFonts w:ascii="Times New Roman" w:hAnsi="Times New Roman" w:eastAsia="Times New Roman" w:cs="Times New Roman"/>
          <w:sz w:val="24"/>
          <w:szCs w:val="24"/>
        </w:rPr>
        <w:t xml:space="preserve"> Furthermore, since the data spans </w:t>
      </w:r>
      <w:r w:rsidRPr="4B723616" w:rsidR="12B527D5">
        <w:rPr>
          <w:rFonts w:ascii="Times New Roman" w:hAnsi="Times New Roman" w:eastAsia="Times New Roman" w:cs="Times New Roman"/>
          <w:sz w:val="24"/>
          <w:szCs w:val="24"/>
        </w:rPr>
        <w:t>from 2001 to 2020</w:t>
      </w:r>
      <w:r w:rsidRPr="4B723616" w:rsidR="5A76D907">
        <w:rPr>
          <w:rFonts w:ascii="Times New Roman" w:hAnsi="Times New Roman" w:eastAsia="Times New Roman" w:cs="Times New Roman"/>
          <w:sz w:val="24"/>
          <w:szCs w:val="24"/>
        </w:rPr>
        <w:t xml:space="preserve">, it could also </w:t>
      </w:r>
      <w:r w:rsidRPr="4B723616" w:rsidR="5CB0FE3F">
        <w:rPr>
          <w:rFonts w:ascii="Times New Roman" w:hAnsi="Times New Roman" w:eastAsia="Times New Roman" w:cs="Times New Roman"/>
          <w:sz w:val="24"/>
          <w:szCs w:val="24"/>
        </w:rPr>
        <w:t xml:space="preserve">give us an idea about </w:t>
      </w:r>
      <w:r w:rsidRPr="4B723616" w:rsidR="5A76D907">
        <w:rPr>
          <w:rFonts w:ascii="Times New Roman" w:hAnsi="Times New Roman" w:eastAsia="Times New Roman" w:cs="Times New Roman"/>
          <w:sz w:val="24"/>
          <w:szCs w:val="24"/>
        </w:rPr>
        <w:t>real estate’s values or price</w:t>
      </w:r>
      <w:r w:rsidRPr="4B723616" w:rsidR="2C437621">
        <w:rPr>
          <w:rFonts w:ascii="Times New Roman" w:hAnsi="Times New Roman" w:eastAsia="Times New Roman" w:cs="Times New Roman"/>
          <w:sz w:val="24"/>
          <w:szCs w:val="24"/>
        </w:rPr>
        <w:t>s</w:t>
      </w:r>
      <w:r w:rsidRPr="4B723616" w:rsidR="5A76D907">
        <w:rPr>
          <w:rFonts w:ascii="Times New Roman" w:hAnsi="Times New Roman" w:eastAsia="Times New Roman" w:cs="Times New Roman"/>
          <w:sz w:val="24"/>
          <w:szCs w:val="24"/>
        </w:rPr>
        <w:t xml:space="preserve"> </w:t>
      </w:r>
      <w:r w:rsidRPr="4B723616" w:rsidR="1CB62DCA">
        <w:rPr>
          <w:rFonts w:ascii="Times New Roman" w:hAnsi="Times New Roman" w:eastAsia="Times New Roman" w:cs="Times New Roman"/>
          <w:sz w:val="24"/>
          <w:szCs w:val="24"/>
        </w:rPr>
        <w:t>over the years</w:t>
      </w:r>
      <w:r w:rsidRPr="4B723616" w:rsidR="48BA42C9">
        <w:rPr>
          <w:rFonts w:ascii="Times New Roman" w:hAnsi="Times New Roman" w:eastAsia="Times New Roman" w:cs="Times New Roman"/>
          <w:sz w:val="24"/>
          <w:szCs w:val="24"/>
        </w:rPr>
        <w:t>. My hypothesis is that real estate’s assessed value tends to be less than its sales price, as</w:t>
      </w:r>
      <w:r w:rsidRPr="4B723616" w:rsidR="612F12C3">
        <w:rPr>
          <w:rFonts w:ascii="Times New Roman" w:hAnsi="Times New Roman" w:eastAsia="Times New Roman" w:cs="Times New Roman"/>
          <w:sz w:val="24"/>
          <w:szCs w:val="24"/>
        </w:rPr>
        <w:t xml:space="preserve"> </w:t>
      </w:r>
      <w:r w:rsidRPr="4B723616" w:rsidR="45D10799">
        <w:rPr>
          <w:rFonts w:ascii="Times New Roman" w:hAnsi="Times New Roman" w:eastAsia="Times New Roman" w:cs="Times New Roman"/>
          <w:sz w:val="24"/>
          <w:szCs w:val="24"/>
        </w:rPr>
        <w:t>I imagine prospective buyers would try to bargain with real estate</w:t>
      </w:r>
      <w:r w:rsidRPr="4B723616" w:rsidR="48BA42C9">
        <w:rPr>
          <w:rFonts w:ascii="Times New Roman" w:hAnsi="Times New Roman" w:eastAsia="Times New Roman" w:cs="Times New Roman"/>
          <w:sz w:val="24"/>
          <w:szCs w:val="24"/>
        </w:rPr>
        <w:t xml:space="preserve"> </w:t>
      </w:r>
      <w:r w:rsidRPr="4B723616" w:rsidR="394DE05B">
        <w:rPr>
          <w:rFonts w:ascii="Times New Roman" w:hAnsi="Times New Roman" w:eastAsia="Times New Roman" w:cs="Times New Roman"/>
          <w:sz w:val="24"/>
          <w:szCs w:val="24"/>
        </w:rPr>
        <w:t>owners. Furthermore, if the buyers k</w:t>
      </w:r>
      <w:r w:rsidRPr="4B723616" w:rsidR="37D30B3C">
        <w:rPr>
          <w:rFonts w:ascii="Times New Roman" w:hAnsi="Times New Roman" w:eastAsia="Times New Roman" w:cs="Times New Roman"/>
          <w:sz w:val="24"/>
          <w:szCs w:val="24"/>
        </w:rPr>
        <w:t>ne</w:t>
      </w:r>
      <w:r w:rsidRPr="4B723616" w:rsidR="394DE05B">
        <w:rPr>
          <w:rFonts w:ascii="Times New Roman" w:hAnsi="Times New Roman" w:eastAsia="Times New Roman" w:cs="Times New Roman"/>
          <w:sz w:val="24"/>
          <w:szCs w:val="24"/>
        </w:rPr>
        <w:t xml:space="preserve">w the real estate’s assessed value, they </w:t>
      </w:r>
      <w:bookmarkStart w:name="_Int_bA1Os2cl" w:id="187549147"/>
      <w:r w:rsidRPr="4B723616" w:rsidR="394DE05B">
        <w:rPr>
          <w:rFonts w:ascii="Times New Roman" w:hAnsi="Times New Roman" w:eastAsia="Times New Roman" w:cs="Times New Roman"/>
          <w:sz w:val="24"/>
          <w:szCs w:val="24"/>
        </w:rPr>
        <w:t>would</w:t>
      </w:r>
      <w:bookmarkEnd w:id="187549147"/>
      <w:r w:rsidRPr="4B723616" w:rsidR="394DE05B">
        <w:rPr>
          <w:rFonts w:ascii="Times New Roman" w:hAnsi="Times New Roman" w:eastAsia="Times New Roman" w:cs="Times New Roman"/>
          <w:sz w:val="24"/>
          <w:szCs w:val="24"/>
        </w:rPr>
        <w:t xml:space="preserve"> have no reason to try to pay more than that value, unless they had to compete with o</w:t>
      </w:r>
      <w:r w:rsidRPr="4B723616" w:rsidR="7C623605">
        <w:rPr>
          <w:rFonts w:ascii="Times New Roman" w:hAnsi="Times New Roman" w:eastAsia="Times New Roman" w:cs="Times New Roman"/>
          <w:sz w:val="24"/>
          <w:szCs w:val="24"/>
        </w:rPr>
        <w:t>ther buyers.</w:t>
      </w:r>
    </w:p>
    <w:p w:rsidR="00A417C1" w:rsidP="4B723616" w:rsidRDefault="00000000" w14:paraId="3B4FDA4A" w14:textId="28AA7FBF">
      <w:pPr/>
    </w:p>
    <w:p w:rsidR="00A417C1" w:rsidP="4B723616" w:rsidRDefault="00000000" w14:paraId="2A408EE6" w14:textId="6ED042EA">
      <w:pPr>
        <w:pStyle w:val="Heading1"/>
      </w:pPr>
      <w:r w:rsidRPr="4B723616" w:rsidR="1F803C96">
        <w:rPr>
          <w:rFonts w:ascii="Times New Roman" w:hAnsi="Times New Roman" w:eastAsia="Times New Roman" w:cs="Times New Roman"/>
          <w:sz w:val="24"/>
          <w:szCs w:val="24"/>
        </w:rPr>
        <w:t>Introduction</w:t>
      </w:r>
    </w:p>
    <w:p w:rsidR="00A417C1" w:rsidP="4B723616" w:rsidRDefault="00000000" w14:paraId="146778F1" w14:textId="65FA7C0F">
      <w:pPr>
        <w:pStyle w:val="Normal"/>
        <w:rPr>
          <w:rFonts w:ascii="Times New Roman" w:hAnsi="Times New Roman" w:eastAsia="Times New Roman" w:cs="Times New Roman"/>
          <w:sz w:val="24"/>
          <w:szCs w:val="24"/>
        </w:rPr>
      </w:pPr>
      <w:r w:rsidRPr="4B723616" w:rsidR="411D0955">
        <w:rPr>
          <w:rFonts w:ascii="Times New Roman" w:hAnsi="Times New Roman" w:eastAsia="Times New Roman" w:cs="Times New Roman"/>
          <w:sz w:val="24"/>
          <w:szCs w:val="24"/>
        </w:rPr>
        <w:t>In the article “</w:t>
      </w:r>
      <w:r w:rsidRPr="4B723616" w:rsidR="411D0955">
        <w:rPr>
          <w:rFonts w:ascii="Times New Roman" w:hAnsi="Times New Roman" w:eastAsia="Times New Roman" w:cs="Times New Roman"/>
          <w:sz w:val="24"/>
          <w:szCs w:val="24"/>
        </w:rPr>
        <w:t xml:space="preserve">Using State and Metropolitan Area House Price Cycles to Interpret the U.S. Housing Market,” Kodrzycki and Gerew </w:t>
      </w:r>
      <w:r w:rsidRPr="4B723616" w:rsidR="00B27462">
        <w:rPr>
          <w:rFonts w:ascii="Times New Roman" w:hAnsi="Times New Roman" w:eastAsia="Times New Roman" w:cs="Times New Roman"/>
          <w:sz w:val="24"/>
          <w:szCs w:val="24"/>
        </w:rPr>
        <w:t>argue that overvaluation of houses</w:t>
      </w:r>
      <w:r w:rsidRPr="4B723616" w:rsidR="12156FD1">
        <w:rPr>
          <w:rFonts w:ascii="Times New Roman" w:hAnsi="Times New Roman" w:eastAsia="Times New Roman" w:cs="Times New Roman"/>
          <w:sz w:val="24"/>
          <w:szCs w:val="24"/>
        </w:rPr>
        <w:t xml:space="preserve"> </w:t>
      </w:r>
      <w:r w:rsidRPr="4B723616" w:rsidR="2F4A075A">
        <w:rPr>
          <w:rFonts w:ascii="Times New Roman" w:hAnsi="Times New Roman" w:eastAsia="Times New Roman" w:cs="Times New Roman"/>
          <w:sz w:val="24"/>
          <w:szCs w:val="24"/>
        </w:rPr>
        <w:t xml:space="preserve">in America leads to a higher probability of future </w:t>
      </w:r>
      <w:r w:rsidRPr="4B723616" w:rsidR="30848966">
        <w:rPr>
          <w:rFonts w:ascii="Times New Roman" w:hAnsi="Times New Roman" w:eastAsia="Times New Roman" w:cs="Times New Roman"/>
          <w:sz w:val="24"/>
          <w:szCs w:val="24"/>
        </w:rPr>
        <w:t xml:space="preserve">overall </w:t>
      </w:r>
      <w:r w:rsidRPr="4B723616" w:rsidR="2F4A075A">
        <w:rPr>
          <w:rFonts w:ascii="Times New Roman" w:hAnsi="Times New Roman" w:eastAsia="Times New Roman" w:cs="Times New Roman"/>
          <w:sz w:val="24"/>
          <w:szCs w:val="24"/>
        </w:rPr>
        <w:t>price decline</w:t>
      </w:r>
      <w:r w:rsidRPr="4B723616" w:rsidR="00B27462">
        <w:rPr>
          <w:rFonts w:ascii="Times New Roman" w:hAnsi="Times New Roman" w:eastAsia="Times New Roman" w:cs="Times New Roman"/>
          <w:sz w:val="24"/>
          <w:szCs w:val="24"/>
        </w:rPr>
        <w:t>. In “</w:t>
      </w:r>
      <w:r w:rsidRPr="4B723616" w:rsidR="00B27462">
        <w:rPr>
          <w:rFonts w:ascii="Times New Roman" w:hAnsi="Times New Roman" w:eastAsia="Times New Roman" w:cs="Times New Roman"/>
          <w:sz w:val="24"/>
          <w:szCs w:val="24"/>
        </w:rPr>
        <w:t>Is the behavior of sellers with expected gains and losses relevant to cycles in house prices?</w:t>
      </w:r>
      <w:r w:rsidRPr="4B723616" w:rsidR="00B27462">
        <w:rPr>
          <w:rFonts w:ascii="Times New Roman" w:hAnsi="Times New Roman" w:eastAsia="Times New Roman" w:cs="Times New Roman"/>
          <w:sz w:val="24"/>
          <w:szCs w:val="24"/>
        </w:rPr>
        <w:t xml:space="preserve">” Zhou, Clapp, and Andrews </w:t>
      </w:r>
      <w:r w:rsidRPr="4B723616" w:rsidR="21D135E8">
        <w:rPr>
          <w:rFonts w:ascii="Times New Roman" w:hAnsi="Times New Roman" w:eastAsia="Times New Roman" w:cs="Times New Roman"/>
          <w:sz w:val="24"/>
          <w:szCs w:val="24"/>
        </w:rPr>
        <w:t xml:space="preserve">analyze the sale of houses in Connecticut and </w:t>
      </w:r>
      <w:r w:rsidRPr="4B723616" w:rsidR="00B27462">
        <w:rPr>
          <w:rFonts w:ascii="Times New Roman" w:hAnsi="Times New Roman" w:eastAsia="Times New Roman" w:cs="Times New Roman"/>
          <w:sz w:val="24"/>
          <w:szCs w:val="24"/>
        </w:rPr>
        <w:t xml:space="preserve">conclude that </w:t>
      </w:r>
      <w:r w:rsidRPr="4B723616" w:rsidR="48924C90">
        <w:rPr>
          <w:rFonts w:ascii="Times New Roman" w:hAnsi="Times New Roman" w:eastAsia="Times New Roman" w:cs="Times New Roman"/>
          <w:sz w:val="24"/>
          <w:szCs w:val="24"/>
        </w:rPr>
        <w:t xml:space="preserve">the price paid to </w:t>
      </w:r>
      <w:r w:rsidRPr="4B723616" w:rsidR="48924C90">
        <w:rPr>
          <w:rFonts w:ascii="Times New Roman" w:hAnsi="Times New Roman" w:eastAsia="Times New Roman" w:cs="Times New Roman"/>
          <w:sz w:val="24"/>
          <w:szCs w:val="24"/>
        </w:rPr>
        <w:t>purchase</w:t>
      </w:r>
      <w:r w:rsidRPr="4B723616" w:rsidR="48924C90">
        <w:rPr>
          <w:rFonts w:ascii="Times New Roman" w:hAnsi="Times New Roman" w:eastAsia="Times New Roman" w:cs="Times New Roman"/>
          <w:sz w:val="24"/>
          <w:szCs w:val="24"/>
        </w:rPr>
        <w:t xml:space="preserve"> a </w:t>
      </w:r>
      <w:bookmarkStart w:name="_Int_tC0Fn79z" w:id="1492828289"/>
      <w:r w:rsidRPr="4B723616" w:rsidR="48924C90">
        <w:rPr>
          <w:rFonts w:ascii="Times New Roman" w:hAnsi="Times New Roman" w:eastAsia="Times New Roman" w:cs="Times New Roman"/>
          <w:sz w:val="24"/>
          <w:szCs w:val="24"/>
        </w:rPr>
        <w:t>house influences</w:t>
      </w:r>
      <w:bookmarkEnd w:id="1492828289"/>
      <w:r w:rsidRPr="4B723616" w:rsidR="48924C90">
        <w:rPr>
          <w:rFonts w:ascii="Times New Roman" w:hAnsi="Times New Roman" w:eastAsia="Times New Roman" w:cs="Times New Roman"/>
          <w:sz w:val="24"/>
          <w:szCs w:val="24"/>
        </w:rPr>
        <w:t xml:space="preserve"> both its future selling price and future changes in house pricing.</w:t>
      </w:r>
      <w:r w:rsidRPr="4B723616" w:rsidR="44D667D4">
        <w:rPr>
          <w:rFonts w:ascii="Times New Roman" w:hAnsi="Times New Roman" w:eastAsia="Times New Roman" w:cs="Times New Roman"/>
          <w:sz w:val="24"/>
          <w:szCs w:val="24"/>
        </w:rPr>
        <w:t xml:space="preserve"> </w:t>
      </w:r>
      <w:r w:rsidRPr="4B723616" w:rsidR="59C3A7F0">
        <w:rPr>
          <w:rFonts w:ascii="Times New Roman" w:hAnsi="Times New Roman" w:eastAsia="Times New Roman" w:cs="Times New Roman"/>
          <w:sz w:val="24"/>
          <w:szCs w:val="24"/>
        </w:rPr>
        <w:t xml:space="preserve">In fact, it found that housing prices could be made more stable during housing booms, depending on the </w:t>
      </w:r>
      <w:r w:rsidRPr="4B723616" w:rsidR="2CCD1FE3">
        <w:rPr>
          <w:rFonts w:ascii="Times New Roman" w:hAnsi="Times New Roman" w:eastAsia="Times New Roman" w:cs="Times New Roman"/>
          <w:sz w:val="24"/>
          <w:szCs w:val="24"/>
        </w:rPr>
        <w:t xml:space="preserve">price a house was bought at and the seller’s decision to anchor to that price. </w:t>
      </w:r>
      <w:bookmarkStart w:name="_Int_dQbaRZwU" w:id="1733119841"/>
      <w:r w:rsidRPr="4B723616" w:rsidR="44D667D4">
        <w:rPr>
          <w:rFonts w:ascii="Times New Roman" w:hAnsi="Times New Roman" w:eastAsia="Times New Roman" w:cs="Times New Roman"/>
          <w:sz w:val="24"/>
          <w:szCs w:val="24"/>
        </w:rPr>
        <w:t>Both of these</w:t>
      </w:r>
      <w:bookmarkEnd w:id="1733119841"/>
      <w:r w:rsidRPr="4B723616" w:rsidR="44D667D4">
        <w:rPr>
          <w:rFonts w:ascii="Times New Roman" w:hAnsi="Times New Roman" w:eastAsia="Times New Roman" w:cs="Times New Roman"/>
          <w:sz w:val="24"/>
          <w:szCs w:val="24"/>
        </w:rPr>
        <w:t xml:space="preserve"> emphasize the importance of a house’s assessed value and selling price, and the relationship between them; if </w:t>
      </w:r>
      <w:r w:rsidRPr="4B723616" w:rsidR="3BCC5026">
        <w:rPr>
          <w:rFonts w:ascii="Times New Roman" w:hAnsi="Times New Roman" w:eastAsia="Times New Roman" w:cs="Times New Roman"/>
          <w:sz w:val="24"/>
          <w:szCs w:val="24"/>
        </w:rPr>
        <w:t xml:space="preserve">a house’s assessed value is much higher than its sale price, that could be a sign of </w:t>
      </w:r>
      <w:r w:rsidRPr="4B723616" w:rsidR="0C9C9440">
        <w:rPr>
          <w:rFonts w:ascii="Times New Roman" w:hAnsi="Times New Roman" w:eastAsia="Times New Roman" w:cs="Times New Roman"/>
          <w:sz w:val="24"/>
          <w:szCs w:val="24"/>
        </w:rPr>
        <w:t>the house being overvalued</w:t>
      </w:r>
      <w:r w:rsidRPr="4B723616" w:rsidR="3BCC5026">
        <w:rPr>
          <w:rFonts w:ascii="Times New Roman" w:hAnsi="Times New Roman" w:eastAsia="Times New Roman" w:cs="Times New Roman"/>
          <w:sz w:val="24"/>
          <w:szCs w:val="24"/>
        </w:rPr>
        <w:t xml:space="preserve">, and, in turn, </w:t>
      </w:r>
      <w:r w:rsidRPr="4B723616" w:rsidR="7838017E">
        <w:rPr>
          <w:rFonts w:ascii="Times New Roman" w:hAnsi="Times New Roman" w:eastAsia="Times New Roman" w:cs="Times New Roman"/>
          <w:sz w:val="24"/>
          <w:szCs w:val="24"/>
        </w:rPr>
        <w:t xml:space="preserve">overall housing prices being lower at the house’s time of sale. </w:t>
      </w:r>
      <w:r w:rsidRPr="4B723616" w:rsidR="399A4CAB">
        <w:rPr>
          <w:rFonts w:ascii="Times New Roman" w:hAnsi="Times New Roman" w:eastAsia="Times New Roman" w:cs="Times New Roman"/>
          <w:sz w:val="24"/>
          <w:szCs w:val="24"/>
        </w:rPr>
        <w:t xml:space="preserve">Furthermore, if </w:t>
      </w:r>
      <w:r w:rsidRPr="4B723616" w:rsidR="69BD035D">
        <w:rPr>
          <w:rFonts w:ascii="Times New Roman" w:hAnsi="Times New Roman" w:eastAsia="Times New Roman" w:cs="Times New Roman"/>
          <w:sz w:val="24"/>
          <w:szCs w:val="24"/>
        </w:rPr>
        <w:t>many</w:t>
      </w:r>
      <w:r w:rsidRPr="4B723616" w:rsidR="399A4CAB">
        <w:rPr>
          <w:rFonts w:ascii="Times New Roman" w:hAnsi="Times New Roman" w:eastAsia="Times New Roman" w:cs="Times New Roman"/>
          <w:sz w:val="24"/>
          <w:szCs w:val="24"/>
        </w:rPr>
        <w:t xml:space="preserve"> houses</w:t>
      </w:r>
      <w:r w:rsidRPr="4B723616" w:rsidR="5DF33179">
        <w:rPr>
          <w:rFonts w:ascii="Times New Roman" w:hAnsi="Times New Roman" w:eastAsia="Times New Roman" w:cs="Times New Roman"/>
          <w:sz w:val="24"/>
          <w:szCs w:val="24"/>
        </w:rPr>
        <w:t>’</w:t>
      </w:r>
      <w:r w:rsidRPr="4B723616" w:rsidR="399A4CAB">
        <w:rPr>
          <w:rFonts w:ascii="Times New Roman" w:hAnsi="Times New Roman" w:eastAsia="Times New Roman" w:cs="Times New Roman"/>
          <w:sz w:val="24"/>
          <w:szCs w:val="24"/>
        </w:rPr>
        <w:t xml:space="preserve"> assessed value </w:t>
      </w:r>
      <w:bookmarkStart w:name="_Int_1QgIQvuK" w:id="1312295351"/>
      <w:r w:rsidRPr="4B723616" w:rsidR="4BB453E8">
        <w:rPr>
          <w:rFonts w:ascii="Times New Roman" w:hAnsi="Times New Roman" w:eastAsia="Times New Roman" w:cs="Times New Roman"/>
          <w:sz w:val="24"/>
          <w:szCs w:val="24"/>
        </w:rPr>
        <w:t>are</w:t>
      </w:r>
      <w:bookmarkEnd w:id="1312295351"/>
      <w:r w:rsidRPr="4B723616" w:rsidR="399A4CAB">
        <w:rPr>
          <w:rFonts w:ascii="Times New Roman" w:hAnsi="Times New Roman" w:eastAsia="Times New Roman" w:cs="Times New Roman"/>
          <w:sz w:val="24"/>
          <w:szCs w:val="24"/>
        </w:rPr>
        <w:t xml:space="preserve"> higher than </w:t>
      </w:r>
      <w:r w:rsidRPr="4B723616" w:rsidR="307D80AA">
        <w:rPr>
          <w:rFonts w:ascii="Times New Roman" w:hAnsi="Times New Roman" w:eastAsia="Times New Roman" w:cs="Times New Roman"/>
          <w:sz w:val="24"/>
          <w:szCs w:val="24"/>
        </w:rPr>
        <w:t xml:space="preserve">their </w:t>
      </w:r>
      <w:r w:rsidRPr="4B723616" w:rsidR="399A4CAB">
        <w:rPr>
          <w:rFonts w:ascii="Times New Roman" w:hAnsi="Times New Roman" w:eastAsia="Times New Roman" w:cs="Times New Roman"/>
          <w:sz w:val="24"/>
          <w:szCs w:val="24"/>
        </w:rPr>
        <w:t>sale price</w:t>
      </w:r>
      <w:r w:rsidRPr="4B723616" w:rsidR="4F099436">
        <w:rPr>
          <w:rFonts w:ascii="Times New Roman" w:hAnsi="Times New Roman" w:eastAsia="Times New Roman" w:cs="Times New Roman"/>
          <w:sz w:val="24"/>
          <w:szCs w:val="24"/>
        </w:rPr>
        <w:t xml:space="preserve"> around the same time</w:t>
      </w:r>
      <w:r w:rsidRPr="4B723616" w:rsidR="399A4CAB">
        <w:rPr>
          <w:rFonts w:ascii="Times New Roman" w:hAnsi="Times New Roman" w:eastAsia="Times New Roman" w:cs="Times New Roman"/>
          <w:sz w:val="24"/>
          <w:szCs w:val="24"/>
        </w:rPr>
        <w:t>,</w:t>
      </w:r>
      <w:r w:rsidRPr="4B723616" w:rsidR="754AE303">
        <w:rPr>
          <w:rFonts w:ascii="Times New Roman" w:hAnsi="Times New Roman" w:eastAsia="Times New Roman" w:cs="Times New Roman"/>
          <w:sz w:val="24"/>
          <w:szCs w:val="24"/>
        </w:rPr>
        <w:t xml:space="preserve"> that could</w:t>
      </w:r>
      <w:r w:rsidRPr="4B723616" w:rsidR="0A6A90C5">
        <w:rPr>
          <w:rFonts w:ascii="Times New Roman" w:hAnsi="Times New Roman" w:eastAsia="Times New Roman" w:cs="Times New Roman"/>
          <w:sz w:val="24"/>
          <w:szCs w:val="24"/>
        </w:rPr>
        <w:t xml:space="preserve"> </w:t>
      </w:r>
      <w:r w:rsidRPr="4B723616" w:rsidR="0A6A90C5">
        <w:rPr>
          <w:rFonts w:ascii="Times New Roman" w:hAnsi="Times New Roman" w:eastAsia="Times New Roman" w:cs="Times New Roman"/>
          <w:sz w:val="24"/>
          <w:szCs w:val="24"/>
        </w:rPr>
        <w:t>indicate</w:t>
      </w:r>
      <w:r w:rsidRPr="4B723616" w:rsidR="0A6A90C5">
        <w:rPr>
          <w:rFonts w:ascii="Times New Roman" w:hAnsi="Times New Roman" w:eastAsia="Times New Roman" w:cs="Times New Roman"/>
          <w:sz w:val="24"/>
          <w:szCs w:val="24"/>
        </w:rPr>
        <w:t xml:space="preserve"> more volatile prices during the next housing boom</w:t>
      </w:r>
      <w:r w:rsidRPr="4B723616" w:rsidR="09A03B5B">
        <w:rPr>
          <w:rFonts w:ascii="Times New Roman" w:hAnsi="Times New Roman" w:eastAsia="Times New Roman" w:cs="Times New Roman"/>
          <w:sz w:val="24"/>
          <w:szCs w:val="24"/>
        </w:rPr>
        <w:t>, since the owners would be less willing to anchor to those sale prices (</w:t>
      </w:r>
      <w:r w:rsidRPr="4B723616" w:rsidR="09A03B5B">
        <w:rPr>
          <w:rFonts w:ascii="Times New Roman" w:hAnsi="Times New Roman" w:eastAsia="Times New Roman" w:cs="Times New Roman"/>
          <w:sz w:val="24"/>
          <w:szCs w:val="24"/>
        </w:rPr>
        <w:t>after all,</w:t>
      </w:r>
      <w:r w:rsidRPr="4B723616" w:rsidR="09A03B5B">
        <w:rPr>
          <w:rFonts w:ascii="Times New Roman" w:hAnsi="Times New Roman" w:eastAsia="Times New Roman" w:cs="Times New Roman"/>
          <w:sz w:val="24"/>
          <w:szCs w:val="24"/>
        </w:rPr>
        <w:t xml:space="preserve"> the owners know the houses could sell for more)</w:t>
      </w:r>
      <w:r w:rsidRPr="4B723616" w:rsidR="0A6A90C5">
        <w:rPr>
          <w:rFonts w:ascii="Times New Roman" w:hAnsi="Times New Roman" w:eastAsia="Times New Roman" w:cs="Times New Roman"/>
          <w:sz w:val="24"/>
          <w:szCs w:val="24"/>
        </w:rPr>
        <w:t>.</w:t>
      </w:r>
      <w:r w:rsidRPr="4B723616" w:rsidR="014DC4C4">
        <w:rPr>
          <w:rFonts w:ascii="Times New Roman" w:hAnsi="Times New Roman" w:eastAsia="Times New Roman" w:cs="Times New Roman"/>
          <w:sz w:val="24"/>
          <w:szCs w:val="24"/>
        </w:rPr>
        <w:t xml:space="preserve"> To sum it up, analyzing the relationship between real estate’s assessed value and its sale price could </w:t>
      </w:r>
      <w:r w:rsidRPr="4B723616" w:rsidR="014DC4C4">
        <w:rPr>
          <w:rFonts w:ascii="Times New Roman" w:hAnsi="Times New Roman" w:eastAsia="Times New Roman" w:cs="Times New Roman"/>
          <w:sz w:val="24"/>
          <w:szCs w:val="24"/>
        </w:rPr>
        <w:t>indicate</w:t>
      </w:r>
      <w:r w:rsidRPr="4B723616" w:rsidR="014DC4C4">
        <w:rPr>
          <w:rFonts w:ascii="Times New Roman" w:hAnsi="Times New Roman" w:eastAsia="Times New Roman" w:cs="Times New Roman"/>
          <w:sz w:val="24"/>
          <w:szCs w:val="24"/>
        </w:rPr>
        <w:t xml:space="preserve"> </w:t>
      </w:r>
      <w:r w:rsidRPr="4B723616" w:rsidR="46594059">
        <w:rPr>
          <w:rFonts w:ascii="Times New Roman" w:hAnsi="Times New Roman" w:eastAsia="Times New Roman" w:cs="Times New Roman"/>
          <w:sz w:val="24"/>
          <w:szCs w:val="24"/>
        </w:rPr>
        <w:t xml:space="preserve">current and </w:t>
      </w:r>
      <w:r w:rsidRPr="4B723616" w:rsidR="014DC4C4">
        <w:rPr>
          <w:rFonts w:ascii="Times New Roman" w:hAnsi="Times New Roman" w:eastAsia="Times New Roman" w:cs="Times New Roman"/>
          <w:sz w:val="24"/>
          <w:szCs w:val="24"/>
        </w:rPr>
        <w:t xml:space="preserve">future trends in real estate prices, which </w:t>
      </w:r>
      <w:r w:rsidRPr="4B723616" w:rsidR="3FF2A9F5">
        <w:rPr>
          <w:rFonts w:ascii="Times New Roman" w:hAnsi="Times New Roman" w:eastAsia="Times New Roman" w:cs="Times New Roman"/>
          <w:sz w:val="24"/>
          <w:szCs w:val="24"/>
        </w:rPr>
        <w:t>could let someone know the right time to buy real estate.</w:t>
      </w:r>
    </w:p>
    <w:p w:rsidR="00A417C1" w:rsidP="4B723616" w:rsidRDefault="00000000" w14:paraId="566B9C18" w14:textId="1CA18E82">
      <w:pPr>
        <w:pStyle w:val="Normal"/>
        <w:rPr>
          <w:rFonts w:ascii="Times New Roman" w:hAnsi="Times New Roman" w:eastAsia="Times New Roman" w:cs="Times New Roman"/>
          <w:sz w:val="24"/>
          <w:szCs w:val="24"/>
        </w:rPr>
      </w:pPr>
      <w:r w:rsidRPr="4B723616" w:rsidR="1295B4D3">
        <w:rPr>
          <w:rFonts w:ascii="Times New Roman" w:hAnsi="Times New Roman" w:eastAsia="Times New Roman" w:cs="Times New Roman"/>
          <w:sz w:val="24"/>
          <w:szCs w:val="24"/>
        </w:rPr>
        <w:t xml:space="preserve">Both the assessed value and the sales price of each estate is in U.S. dollars. </w:t>
      </w:r>
      <w:r w:rsidRPr="4B723616" w:rsidR="73DA101F">
        <w:rPr>
          <w:rFonts w:ascii="Times New Roman" w:hAnsi="Times New Roman" w:eastAsia="Times New Roman" w:cs="Times New Roman"/>
          <w:sz w:val="24"/>
          <w:szCs w:val="24"/>
        </w:rPr>
        <w:t>The</w:t>
      </w:r>
      <w:r w:rsidRPr="4B723616" w:rsidR="73DA101F">
        <w:rPr>
          <w:rFonts w:ascii="Times New Roman" w:hAnsi="Times New Roman" w:eastAsia="Times New Roman" w:cs="Times New Roman"/>
          <w:sz w:val="24"/>
          <w:szCs w:val="24"/>
        </w:rPr>
        <w:t xml:space="preserve"> data was collected in Connecticut (the United States)</w:t>
      </w:r>
      <w:r w:rsidRPr="4B723616" w:rsidR="532C82B8">
        <w:rPr>
          <w:rFonts w:ascii="Times New Roman" w:hAnsi="Times New Roman" w:eastAsia="Times New Roman" w:cs="Times New Roman"/>
          <w:sz w:val="24"/>
          <w:szCs w:val="24"/>
        </w:rPr>
        <w:t xml:space="preserve"> by the state’s Office of Policy and Management</w:t>
      </w:r>
      <w:r w:rsidRPr="4B723616" w:rsidR="6599C5A8">
        <w:rPr>
          <w:rFonts w:ascii="Times New Roman" w:hAnsi="Times New Roman" w:eastAsia="Times New Roman" w:cs="Times New Roman"/>
          <w:sz w:val="24"/>
          <w:szCs w:val="24"/>
        </w:rPr>
        <w:t>. I</w:t>
      </w:r>
      <w:r w:rsidRPr="4B723616" w:rsidR="38E58BB5">
        <w:rPr>
          <w:rFonts w:ascii="Times New Roman" w:hAnsi="Times New Roman" w:eastAsia="Times New Roman" w:cs="Times New Roman"/>
          <w:sz w:val="24"/>
          <w:szCs w:val="24"/>
        </w:rPr>
        <w:t xml:space="preserve">t can be found </w:t>
      </w:r>
      <w:r w:rsidRPr="4B723616" w:rsidR="43E40F9A">
        <w:rPr>
          <w:rFonts w:ascii="Times New Roman" w:hAnsi="Times New Roman" w:eastAsia="Times New Roman" w:cs="Times New Roman"/>
          <w:sz w:val="24"/>
          <w:szCs w:val="24"/>
        </w:rPr>
        <w:t>on the website data</w:t>
      </w:r>
      <w:r w:rsidRPr="4B723616" w:rsidR="6FD963C1">
        <w:rPr>
          <w:rFonts w:ascii="Times New Roman" w:hAnsi="Times New Roman" w:eastAsia="Times New Roman" w:cs="Times New Roman"/>
          <w:sz w:val="24"/>
          <w:szCs w:val="24"/>
        </w:rPr>
        <w:t xml:space="preserve">.gov, an open data website </w:t>
      </w:r>
      <w:r w:rsidRPr="4B723616" w:rsidR="47103E3F">
        <w:rPr>
          <w:rFonts w:ascii="Times New Roman" w:hAnsi="Times New Roman" w:eastAsia="Times New Roman" w:cs="Times New Roman"/>
          <w:sz w:val="24"/>
          <w:szCs w:val="24"/>
        </w:rPr>
        <w:t>managed by the U.S. General Services Administration</w:t>
      </w:r>
      <w:r w:rsidRPr="4B723616" w:rsidR="592F6108">
        <w:rPr>
          <w:rFonts w:ascii="Times New Roman" w:hAnsi="Times New Roman" w:eastAsia="Times New Roman" w:cs="Times New Roman"/>
          <w:sz w:val="24"/>
          <w:szCs w:val="24"/>
        </w:rPr>
        <w:t>, as well as data.ct.gov</w:t>
      </w:r>
      <w:r w:rsidRPr="4B723616" w:rsidR="124F083E">
        <w:rPr>
          <w:rFonts w:ascii="Times New Roman" w:hAnsi="Times New Roman" w:eastAsia="Times New Roman" w:cs="Times New Roman"/>
          <w:sz w:val="24"/>
          <w:szCs w:val="24"/>
        </w:rPr>
        <w:t>, which is</w:t>
      </w:r>
      <w:r w:rsidRPr="4B723616" w:rsidR="592F6108">
        <w:rPr>
          <w:rFonts w:ascii="Times New Roman" w:hAnsi="Times New Roman" w:eastAsia="Times New Roman" w:cs="Times New Roman"/>
          <w:sz w:val="24"/>
          <w:szCs w:val="24"/>
        </w:rPr>
        <w:t xml:space="preserve"> </w:t>
      </w:r>
      <w:r w:rsidRPr="4B723616" w:rsidR="592F6108">
        <w:rPr>
          <w:rFonts w:ascii="Times New Roman" w:hAnsi="Times New Roman" w:eastAsia="Times New Roman" w:cs="Times New Roman"/>
          <w:sz w:val="24"/>
          <w:szCs w:val="24"/>
        </w:rPr>
        <w:t>managed by Connecticut’s State Agencies</w:t>
      </w:r>
      <w:r w:rsidRPr="4B723616" w:rsidR="592F6108">
        <w:rPr>
          <w:rFonts w:ascii="Times New Roman" w:hAnsi="Times New Roman" w:eastAsia="Times New Roman" w:cs="Times New Roman"/>
          <w:sz w:val="24"/>
          <w:szCs w:val="24"/>
        </w:rPr>
        <w:t>.</w:t>
      </w:r>
      <w:r w:rsidRPr="4B723616" w:rsidR="261D7014">
        <w:rPr>
          <w:rFonts w:ascii="Times New Roman" w:hAnsi="Times New Roman" w:eastAsia="Times New Roman" w:cs="Times New Roman"/>
          <w:sz w:val="24"/>
          <w:szCs w:val="24"/>
        </w:rPr>
        <w:t xml:space="preserve"> It should be noted that while the data </w:t>
      </w:r>
      <w:r w:rsidRPr="4B723616" w:rsidR="6AABE9E5">
        <w:rPr>
          <w:rFonts w:ascii="Times New Roman" w:hAnsi="Times New Roman" w:eastAsia="Times New Roman" w:cs="Times New Roman"/>
          <w:sz w:val="24"/>
          <w:szCs w:val="24"/>
        </w:rPr>
        <w:t xml:space="preserve">is </w:t>
      </w:r>
      <w:r w:rsidRPr="4B723616" w:rsidR="261D7014">
        <w:rPr>
          <w:rFonts w:ascii="Times New Roman" w:hAnsi="Times New Roman" w:eastAsia="Times New Roman" w:cs="Times New Roman"/>
          <w:sz w:val="24"/>
          <w:szCs w:val="24"/>
        </w:rPr>
        <w:t xml:space="preserve">from 2001-2020, this refers </w:t>
      </w:r>
      <w:r w:rsidRPr="4B723616" w:rsidR="2EBD3A51">
        <w:rPr>
          <w:rFonts w:ascii="Times New Roman" w:hAnsi="Times New Roman" w:eastAsia="Times New Roman" w:cs="Times New Roman"/>
          <w:sz w:val="24"/>
          <w:szCs w:val="24"/>
        </w:rPr>
        <w:t>to grand list years</w:t>
      </w:r>
      <w:r w:rsidRPr="4B723616" w:rsidR="79AB1A28">
        <w:rPr>
          <w:rFonts w:ascii="Times New Roman" w:hAnsi="Times New Roman" w:eastAsia="Times New Roman" w:cs="Times New Roman"/>
          <w:sz w:val="24"/>
          <w:szCs w:val="24"/>
        </w:rPr>
        <w:t xml:space="preserve">, which start on </w:t>
      </w:r>
      <w:r w:rsidRPr="4B723616" w:rsidR="6E551A4E">
        <w:rPr>
          <w:rFonts w:ascii="Times New Roman" w:hAnsi="Times New Roman" w:eastAsia="Times New Roman" w:cs="Times New Roman"/>
          <w:sz w:val="24"/>
          <w:szCs w:val="24"/>
        </w:rPr>
        <w:t xml:space="preserve">October </w:t>
      </w:r>
      <w:r w:rsidRPr="4B723616" w:rsidR="79AB1A28">
        <w:rPr>
          <w:rFonts w:ascii="Times New Roman" w:hAnsi="Times New Roman" w:eastAsia="Times New Roman" w:cs="Times New Roman"/>
          <w:sz w:val="24"/>
          <w:szCs w:val="24"/>
        </w:rPr>
        <w:t xml:space="preserve">1 (when the grand list, </w:t>
      </w:r>
      <w:r w:rsidRPr="4B723616" w:rsidR="531B287F">
        <w:rPr>
          <w:rFonts w:ascii="Times New Roman" w:hAnsi="Times New Roman" w:eastAsia="Times New Roman" w:cs="Times New Roman"/>
          <w:sz w:val="24"/>
          <w:szCs w:val="24"/>
        </w:rPr>
        <w:t xml:space="preserve">the list of all taxable property in each town in Connecticut, </w:t>
      </w:r>
      <w:r w:rsidRPr="4B723616" w:rsidR="23AFE01F">
        <w:rPr>
          <w:rFonts w:ascii="Times New Roman" w:hAnsi="Times New Roman" w:eastAsia="Times New Roman" w:cs="Times New Roman"/>
          <w:sz w:val="24"/>
          <w:szCs w:val="24"/>
        </w:rPr>
        <w:t xml:space="preserve">is compiled). </w:t>
      </w:r>
      <w:r w:rsidRPr="4B723616" w:rsidR="60CE5A4B">
        <w:rPr>
          <w:rFonts w:ascii="Times New Roman" w:hAnsi="Times New Roman" w:eastAsia="Times New Roman" w:cs="Times New Roman"/>
          <w:sz w:val="24"/>
          <w:szCs w:val="24"/>
        </w:rPr>
        <w:t>In other words</w:t>
      </w:r>
      <w:r w:rsidRPr="4B723616" w:rsidR="5064F2E2">
        <w:rPr>
          <w:rFonts w:ascii="Times New Roman" w:hAnsi="Times New Roman" w:eastAsia="Times New Roman" w:cs="Times New Roman"/>
          <w:sz w:val="24"/>
          <w:szCs w:val="24"/>
        </w:rPr>
        <w:t>, the data was collected in the time</w:t>
      </w:r>
      <w:r w:rsidRPr="4B723616" w:rsidR="5064F2E2">
        <w:rPr>
          <w:rFonts w:ascii="Times New Roman" w:hAnsi="Times New Roman" w:eastAsia="Times New Roman" w:cs="Times New Roman"/>
          <w:sz w:val="24"/>
          <w:szCs w:val="24"/>
        </w:rPr>
        <w:t>frame Oct</w:t>
      </w:r>
      <w:r w:rsidRPr="4B723616" w:rsidR="5064F2E2">
        <w:rPr>
          <w:rFonts w:ascii="Times New Roman" w:hAnsi="Times New Roman" w:eastAsia="Times New Roman" w:cs="Times New Roman"/>
          <w:sz w:val="24"/>
          <w:szCs w:val="24"/>
        </w:rPr>
        <w:t>ober 1, 2001, to September 30, 2021.</w:t>
      </w:r>
    </w:p>
    <w:p w:rsidR="00A417C1" w:rsidP="4B723616" w:rsidRDefault="00000000" w14:paraId="08DF98FC" w14:textId="575500C8">
      <w:pPr>
        <w:pStyle w:val="Normal"/>
      </w:pPr>
    </w:p>
    <w:p w:rsidR="00A417C1" w:rsidP="4B723616" w:rsidRDefault="00000000" w14:paraId="7C21335C" w14:textId="6DE2921E">
      <w:pPr>
        <w:pStyle w:val="Normal"/>
        <w:jc w:val="center"/>
      </w:pPr>
      <w:r w:rsidRPr="4B723616" w:rsidR="5AEABA08">
        <w:rPr>
          <w:rFonts w:ascii="Times New Roman" w:hAnsi="Times New Roman" w:eastAsia="Times New Roman" w:cs="Times New Roman"/>
          <w:b w:val="1"/>
          <w:bCs w:val="1"/>
          <w:sz w:val="24"/>
          <w:szCs w:val="24"/>
        </w:rPr>
        <w:t>Methods</w:t>
      </w:r>
    </w:p>
    <w:p w:rsidR="00A417C1" w:rsidP="4B723616" w:rsidRDefault="00000000" w14:paraId="414AE381" w14:textId="0C67CCEE">
      <w:pPr>
        <w:pStyle w:val="Normal"/>
        <w:ind w:firstLine="0"/>
        <w:jc w:val="left"/>
        <w:rPr>
          <w:rFonts w:ascii="Times New Roman" w:hAnsi="Times New Roman" w:eastAsia="Times New Roman" w:cs="Times New Roman"/>
          <w:b w:val="0"/>
          <w:bCs w:val="0"/>
          <w:i w:val="0"/>
          <w:iCs w:val="0"/>
          <w:sz w:val="24"/>
          <w:szCs w:val="24"/>
        </w:rPr>
      </w:pPr>
      <w:r w:rsidRPr="4B723616" w:rsidR="7F84F131">
        <w:rPr>
          <w:rFonts w:ascii="Times New Roman" w:hAnsi="Times New Roman" w:eastAsia="Times New Roman" w:cs="Times New Roman"/>
          <w:b w:val="0"/>
          <w:bCs w:val="0"/>
          <w:i w:val="0"/>
          <w:iCs w:val="0"/>
          <w:sz w:val="24"/>
          <w:szCs w:val="24"/>
        </w:rPr>
        <w:t xml:space="preserve">Three hypothesis tests </w:t>
      </w:r>
      <w:r w:rsidRPr="4B723616" w:rsidR="4CAC04E2">
        <w:rPr>
          <w:rFonts w:ascii="Times New Roman" w:hAnsi="Times New Roman" w:eastAsia="Times New Roman" w:cs="Times New Roman"/>
          <w:b w:val="0"/>
          <w:bCs w:val="0"/>
          <w:i w:val="0"/>
          <w:iCs w:val="0"/>
          <w:sz w:val="24"/>
          <w:szCs w:val="24"/>
        </w:rPr>
        <w:t>performed on the data are as follows:</w:t>
      </w:r>
    </w:p>
    <w:p w:rsidR="00A417C1" w:rsidP="4B723616" w:rsidRDefault="00000000" w14:paraId="34315241" w14:textId="1E968CCC">
      <w:pPr>
        <w:pStyle w:val="Normal"/>
        <w:ind w:left="720" w:firstLine="0"/>
        <w:jc w:val="left"/>
        <w:rPr>
          <w:rFonts w:ascii="Times New Roman" w:hAnsi="Times New Roman" w:eastAsia="Times New Roman" w:cs="Times New Roman"/>
          <w:b w:val="0"/>
          <w:bCs w:val="0"/>
          <w:i w:val="1"/>
          <w:iCs w:val="1"/>
          <w:sz w:val="24"/>
          <w:szCs w:val="24"/>
        </w:rPr>
      </w:pPr>
      <w:r w:rsidRPr="4B723616" w:rsidR="12C5A26E">
        <w:rPr>
          <w:rFonts w:ascii="Times New Roman" w:hAnsi="Times New Roman" w:eastAsia="Times New Roman" w:cs="Times New Roman"/>
          <w:b w:val="0"/>
          <w:bCs w:val="0"/>
          <w:i w:val="1"/>
          <w:iCs w:val="1"/>
          <w:sz w:val="24"/>
          <w:szCs w:val="24"/>
        </w:rPr>
        <w:t>ANOVA</w:t>
      </w:r>
      <w:r w:rsidRPr="4B723616" w:rsidR="164641CB">
        <w:rPr>
          <w:rFonts w:ascii="Times New Roman" w:hAnsi="Times New Roman" w:eastAsia="Times New Roman" w:cs="Times New Roman"/>
          <w:b w:val="0"/>
          <w:bCs w:val="0"/>
          <w:i w:val="1"/>
          <w:iCs w:val="1"/>
          <w:sz w:val="24"/>
          <w:szCs w:val="24"/>
        </w:rPr>
        <w:t xml:space="preserve"> </w:t>
      </w:r>
    </w:p>
    <w:p w:rsidR="00A417C1" w:rsidP="4B723616" w:rsidRDefault="00000000" w14:paraId="5DB3DBCA" w14:textId="3753F5CE">
      <w:pPr>
        <w:pStyle w:val="Normal"/>
        <w:ind w:left="720" w:firstLine="0"/>
        <w:jc w:val="left"/>
        <w:rPr>
          <w:rFonts w:ascii="Times New Roman" w:hAnsi="Times New Roman" w:eastAsia="Times New Roman" w:cs="Times New Roman"/>
          <w:b w:val="0"/>
          <w:bCs w:val="0"/>
          <w:i w:val="0"/>
          <w:iCs w:val="0"/>
          <w:sz w:val="24"/>
          <w:szCs w:val="24"/>
          <w:vertAlign w:val="baseline"/>
        </w:rPr>
      </w:pPr>
      <w:r w:rsidRPr="4B723616" w:rsidR="164641CB">
        <w:rPr>
          <w:rFonts w:ascii="Times New Roman" w:hAnsi="Times New Roman" w:eastAsia="Times New Roman" w:cs="Times New Roman"/>
          <w:b w:val="0"/>
          <w:bCs w:val="0"/>
          <w:i w:val="0"/>
          <w:iCs w:val="0"/>
          <w:sz w:val="24"/>
          <w:szCs w:val="24"/>
        </w:rPr>
        <w:t>H</w:t>
      </w:r>
      <w:r w:rsidRPr="4B723616" w:rsidR="164641CB">
        <w:rPr>
          <w:rFonts w:ascii="Times New Roman" w:hAnsi="Times New Roman" w:eastAsia="Times New Roman" w:cs="Times New Roman"/>
          <w:b w:val="0"/>
          <w:bCs w:val="0"/>
          <w:i w:val="0"/>
          <w:iCs w:val="0"/>
          <w:sz w:val="24"/>
          <w:szCs w:val="24"/>
          <w:vertAlign w:val="subscript"/>
        </w:rPr>
        <w:t>0</w:t>
      </w:r>
      <w:r w:rsidRPr="4B723616" w:rsidR="164641CB">
        <w:rPr>
          <w:rFonts w:ascii="Times New Roman" w:hAnsi="Times New Roman" w:eastAsia="Times New Roman" w:cs="Times New Roman"/>
          <w:b w:val="0"/>
          <w:bCs w:val="0"/>
          <w:i w:val="0"/>
          <w:iCs w:val="0"/>
          <w:sz w:val="24"/>
          <w:szCs w:val="24"/>
          <w:vertAlign w:val="baseline"/>
        </w:rPr>
        <w:t>:</w:t>
      </w:r>
      <w:r w:rsidRPr="4B723616" w:rsidR="164641CB">
        <w:rPr>
          <w:rFonts w:ascii="Times New Roman" w:hAnsi="Times New Roman" w:eastAsia="Times New Roman" w:cs="Times New Roman"/>
          <w:b w:val="0"/>
          <w:bCs w:val="0"/>
          <w:i w:val="0"/>
          <w:iCs w:val="0"/>
          <w:sz w:val="24"/>
          <w:szCs w:val="24"/>
          <w:vertAlign w:val="subscript"/>
        </w:rPr>
        <w:t xml:space="preserve"> </w:t>
      </w:r>
      <w:r w:rsidRPr="4B723616" w:rsidR="5A417C90">
        <w:rPr>
          <w:rFonts w:ascii="Times New Roman" w:hAnsi="Times New Roman" w:eastAsia="Times New Roman" w:cs="Times New Roman"/>
          <w:b w:val="0"/>
          <w:bCs w:val="0"/>
          <w:i w:val="0"/>
          <w:iCs w:val="0"/>
          <w:sz w:val="24"/>
          <w:szCs w:val="24"/>
          <w:vertAlign w:val="baseline"/>
        </w:rPr>
        <w:t>μ</w:t>
      </w:r>
      <w:r w:rsidRPr="4B723616" w:rsidR="5A417C90">
        <w:rPr>
          <w:rFonts w:ascii="Times New Roman" w:hAnsi="Times New Roman" w:eastAsia="Times New Roman" w:cs="Times New Roman"/>
          <w:b w:val="0"/>
          <w:bCs w:val="0"/>
          <w:i w:val="0"/>
          <w:iCs w:val="0"/>
          <w:sz w:val="24"/>
          <w:szCs w:val="24"/>
          <w:vertAlign w:val="subscript"/>
        </w:rPr>
        <w:t>1</w:t>
      </w:r>
      <w:r w:rsidRPr="4B723616" w:rsidR="5A417C90">
        <w:rPr>
          <w:rFonts w:ascii="Times New Roman" w:hAnsi="Times New Roman" w:eastAsia="Times New Roman" w:cs="Times New Roman"/>
          <w:b w:val="0"/>
          <w:bCs w:val="0"/>
          <w:i w:val="0"/>
          <w:iCs w:val="0"/>
          <w:sz w:val="24"/>
          <w:szCs w:val="24"/>
          <w:vertAlign w:val="baseline"/>
        </w:rPr>
        <w:t xml:space="preserve"> = μ</w:t>
      </w:r>
      <w:r w:rsidRPr="4B723616" w:rsidR="5A417C90">
        <w:rPr>
          <w:rFonts w:ascii="Times New Roman" w:hAnsi="Times New Roman" w:eastAsia="Times New Roman" w:cs="Times New Roman"/>
          <w:b w:val="0"/>
          <w:bCs w:val="0"/>
          <w:i w:val="0"/>
          <w:iCs w:val="0"/>
          <w:sz w:val="24"/>
          <w:szCs w:val="24"/>
          <w:vertAlign w:val="subscript"/>
        </w:rPr>
        <w:t>2</w:t>
      </w:r>
      <w:r w:rsidRPr="4B723616" w:rsidR="5A417C90">
        <w:rPr>
          <w:rFonts w:ascii="Times New Roman" w:hAnsi="Times New Roman" w:eastAsia="Times New Roman" w:cs="Times New Roman"/>
          <w:b w:val="0"/>
          <w:bCs w:val="0"/>
          <w:i w:val="0"/>
          <w:iCs w:val="0"/>
          <w:sz w:val="24"/>
          <w:szCs w:val="24"/>
          <w:vertAlign w:val="baseline"/>
        </w:rPr>
        <w:t xml:space="preserve"> = μ</w:t>
      </w:r>
      <w:r w:rsidRPr="4B723616" w:rsidR="5A417C90">
        <w:rPr>
          <w:rFonts w:ascii="Times New Roman" w:hAnsi="Times New Roman" w:eastAsia="Times New Roman" w:cs="Times New Roman"/>
          <w:b w:val="0"/>
          <w:bCs w:val="0"/>
          <w:i w:val="0"/>
          <w:iCs w:val="0"/>
          <w:sz w:val="24"/>
          <w:szCs w:val="24"/>
          <w:vertAlign w:val="subscript"/>
        </w:rPr>
        <w:t>3</w:t>
      </w:r>
      <w:r w:rsidRPr="4B723616" w:rsidR="252F5C68">
        <w:rPr>
          <w:rFonts w:ascii="Times New Roman" w:hAnsi="Times New Roman" w:eastAsia="Times New Roman" w:cs="Times New Roman"/>
          <w:b w:val="0"/>
          <w:bCs w:val="0"/>
          <w:i w:val="0"/>
          <w:iCs w:val="0"/>
          <w:sz w:val="24"/>
          <w:szCs w:val="24"/>
          <w:vertAlign w:val="subscript"/>
        </w:rPr>
        <w:t xml:space="preserve"> </w:t>
      </w:r>
      <w:r>
        <w:tab/>
      </w:r>
      <w:r w:rsidRPr="4B723616" w:rsidR="491048D2">
        <w:rPr>
          <w:rFonts w:ascii="Times New Roman" w:hAnsi="Times New Roman" w:eastAsia="Times New Roman" w:cs="Times New Roman"/>
          <w:b w:val="0"/>
          <w:bCs w:val="0"/>
          <w:i w:val="0"/>
          <w:iCs w:val="0"/>
          <w:sz w:val="24"/>
          <w:szCs w:val="24"/>
          <w:vertAlign w:val="baseline"/>
        </w:rPr>
        <w:t>H</w:t>
      </w:r>
      <w:r w:rsidRPr="4B723616" w:rsidR="491048D2">
        <w:rPr>
          <w:rFonts w:ascii="Times New Roman" w:hAnsi="Times New Roman" w:eastAsia="Times New Roman" w:cs="Times New Roman"/>
          <w:b w:val="0"/>
          <w:bCs w:val="0"/>
          <w:i w:val="0"/>
          <w:iCs w:val="0"/>
          <w:sz w:val="24"/>
          <w:szCs w:val="24"/>
          <w:vertAlign w:val="subscript"/>
        </w:rPr>
        <w:t>1</w:t>
      </w:r>
      <w:r w:rsidRPr="4B723616" w:rsidR="491048D2">
        <w:rPr>
          <w:rFonts w:ascii="Times New Roman" w:hAnsi="Times New Roman" w:eastAsia="Times New Roman" w:cs="Times New Roman"/>
          <w:b w:val="0"/>
          <w:bCs w:val="0"/>
          <w:i w:val="0"/>
          <w:iCs w:val="0"/>
          <w:sz w:val="24"/>
          <w:szCs w:val="24"/>
          <w:vertAlign w:val="baseline"/>
        </w:rPr>
        <w:t>: At least one population mean is different from the others.</w:t>
      </w:r>
    </w:p>
    <w:p w:rsidR="00A417C1" w:rsidP="4B723616" w:rsidRDefault="00000000" w14:paraId="1AAF740B" w14:textId="76F76D27">
      <w:pPr>
        <w:pStyle w:val="Normal"/>
        <w:ind w:left="720" w:firstLine="0"/>
        <w:jc w:val="left"/>
        <w:rPr>
          <w:rFonts w:ascii="Times New Roman" w:hAnsi="Times New Roman" w:eastAsia="Times New Roman" w:cs="Times New Roman"/>
          <w:b w:val="0"/>
          <w:bCs w:val="0"/>
          <w:i w:val="0"/>
          <w:iCs w:val="0"/>
          <w:sz w:val="24"/>
          <w:szCs w:val="24"/>
          <w:vertAlign w:val="baseline"/>
        </w:rPr>
      </w:pPr>
      <w:r w:rsidRPr="4B723616" w:rsidR="0C5F56B6">
        <w:rPr>
          <w:rFonts w:ascii="Times New Roman" w:hAnsi="Times New Roman" w:eastAsia="Times New Roman" w:cs="Times New Roman"/>
          <w:b w:val="0"/>
          <w:bCs w:val="0"/>
          <w:i w:val="0"/>
          <w:iCs w:val="0"/>
          <w:sz w:val="24"/>
          <w:szCs w:val="24"/>
          <w:vertAlign w:val="baseline"/>
        </w:rPr>
        <w:t xml:space="preserve">Test statistic: F = </w:t>
      </w:r>
      <m:oMathPara xmlns:m="http://schemas.openxmlformats.org/officeDocument/2006/math">
        <m:oMath xmlns:m="http://schemas.openxmlformats.org/officeDocument/2006/math">
          <m:f xmlns:m="http://schemas.openxmlformats.org/officeDocument/2006/math">
            <m:fPr>
              <m:ctrlPr/>
            </m:fPr>
            <m:num>
              <m:r>
                <m:t>𝑣𝑎𝑟𝑖𝑎𝑛𝑐𝑒</m:t>
              </m:r>
              <m:r>
                <m:t> </m:t>
              </m:r>
              <m:r>
                <m:t>𝑏𝑒𝑡𝑤𝑒𝑒𝑛</m:t>
              </m:r>
              <m:r>
                <m:t> </m:t>
              </m:r>
              <m:r>
                <m:t>𝑠𝑎𝑚𝑝𝑙𝑒𝑠</m:t>
              </m:r>
            </m:num>
            <m:den>
              <m:r>
                <m:t>𝑣𝑎𝑟𝑖𝑎𝑛𝑐𝑒</m:t>
              </m:r>
              <m:r>
                <m:t> </m:t>
              </m:r>
              <m:r>
                <m:t>𝑤𝑖𝑡h𝑖𝑛</m:t>
              </m:r>
              <m:r>
                <m:t> </m:t>
              </m:r>
              <m:r>
                <m:t>𝑠𝑎𝑚𝑝𝑙𝑒𝑠</m:t>
              </m:r>
            </m:den>
          </m:f>
        </m:oMath>
      </m:oMathPara>
    </w:p>
    <w:p w:rsidR="00A417C1" w:rsidP="4B723616" w:rsidRDefault="00000000" w14:paraId="033F64CA" w14:textId="6A12D1C2">
      <w:pPr>
        <w:pStyle w:val="Normal"/>
        <w:ind w:left="720" w:firstLine="0"/>
        <w:jc w:val="left"/>
        <w:rPr>
          <w:rFonts w:ascii="Times New Roman" w:hAnsi="Times New Roman" w:eastAsia="Times New Roman" w:cs="Times New Roman"/>
          <w:b w:val="0"/>
          <w:bCs w:val="0"/>
          <w:i w:val="0"/>
          <w:iCs w:val="0"/>
          <w:sz w:val="24"/>
          <w:szCs w:val="24"/>
          <w:vertAlign w:val="baseline"/>
        </w:rPr>
      </w:pPr>
      <w:r w:rsidRPr="4B723616" w:rsidR="09E7317F">
        <w:rPr>
          <w:rFonts w:ascii="Times New Roman" w:hAnsi="Times New Roman" w:eastAsia="Times New Roman" w:cs="Times New Roman"/>
          <w:b w:val="0"/>
          <w:bCs w:val="0"/>
          <w:i w:val="0"/>
          <w:iCs w:val="0"/>
          <w:sz w:val="24"/>
          <w:szCs w:val="24"/>
          <w:vertAlign w:val="baseline"/>
        </w:rPr>
        <w:t>I</w:t>
      </w:r>
      <w:r w:rsidRPr="4B723616" w:rsidR="252F5C68">
        <w:rPr>
          <w:rFonts w:ascii="Times New Roman" w:hAnsi="Times New Roman" w:eastAsia="Times New Roman" w:cs="Times New Roman"/>
          <w:b w:val="0"/>
          <w:bCs w:val="0"/>
          <w:i w:val="0"/>
          <w:iCs w:val="0"/>
          <w:sz w:val="24"/>
          <w:szCs w:val="24"/>
          <w:vertAlign w:val="baseline"/>
        </w:rPr>
        <w:t xml:space="preserve">n this case, </w:t>
      </w:r>
      <w:r w:rsidRPr="4B723616" w:rsidR="08C56579">
        <w:rPr>
          <w:rFonts w:ascii="Times New Roman" w:hAnsi="Times New Roman" w:eastAsia="Times New Roman" w:cs="Times New Roman"/>
          <w:b w:val="0"/>
          <w:bCs w:val="0"/>
          <w:i w:val="0"/>
          <w:iCs w:val="0"/>
          <w:sz w:val="24"/>
          <w:szCs w:val="24"/>
          <w:vertAlign w:val="baseline"/>
        </w:rPr>
        <w:t>the populations are separated by assessed value</w:t>
      </w:r>
      <w:r w:rsidRPr="4B723616" w:rsidR="5D74DB93">
        <w:rPr>
          <w:rFonts w:ascii="Times New Roman" w:hAnsi="Times New Roman" w:eastAsia="Times New Roman" w:cs="Times New Roman"/>
          <w:b w:val="0"/>
          <w:bCs w:val="0"/>
          <w:i w:val="0"/>
          <w:iCs w:val="0"/>
          <w:sz w:val="24"/>
          <w:szCs w:val="24"/>
          <w:vertAlign w:val="baseline"/>
        </w:rPr>
        <w:t>:</w:t>
      </w:r>
      <w:r w:rsidRPr="4B723616" w:rsidR="4E22C863">
        <w:rPr>
          <w:rFonts w:ascii="Times New Roman" w:hAnsi="Times New Roman" w:eastAsia="Times New Roman" w:cs="Times New Roman"/>
          <w:b w:val="0"/>
          <w:bCs w:val="0"/>
          <w:i w:val="0"/>
          <w:iCs w:val="0"/>
          <w:sz w:val="24"/>
          <w:szCs w:val="24"/>
          <w:vertAlign w:val="baseline"/>
        </w:rPr>
        <w:t xml:space="preserve"> the real estate in population 1 has low assessed value, population 2 has a “middle” assessed value, and population 3 has a high assessed value.</w:t>
      </w:r>
      <w:r w:rsidRPr="4B723616" w:rsidR="43A6A77B">
        <w:rPr>
          <w:rFonts w:ascii="Times New Roman" w:hAnsi="Times New Roman" w:eastAsia="Times New Roman" w:cs="Times New Roman"/>
          <w:b w:val="0"/>
          <w:bCs w:val="0"/>
          <w:i w:val="0"/>
          <w:iCs w:val="0"/>
          <w:sz w:val="24"/>
          <w:szCs w:val="24"/>
          <w:vertAlign w:val="baseline"/>
        </w:rPr>
        <w:t xml:space="preserve"> </w:t>
      </w:r>
    </w:p>
    <w:p w:rsidR="00A417C1" w:rsidP="4B723616" w:rsidRDefault="00000000" w14:paraId="56B555C6" w14:textId="1D20EFD3">
      <w:pPr>
        <w:pStyle w:val="Normal"/>
        <w:ind w:left="720" w:firstLine="0"/>
        <w:jc w:val="left"/>
        <w:rPr>
          <w:rFonts w:ascii="Times New Roman" w:hAnsi="Times New Roman" w:eastAsia="Times New Roman" w:cs="Times New Roman"/>
          <w:b w:val="0"/>
          <w:bCs w:val="0"/>
          <w:i w:val="1"/>
          <w:iCs w:val="1"/>
          <w:sz w:val="24"/>
          <w:szCs w:val="24"/>
        </w:rPr>
      </w:pPr>
      <w:r w:rsidRPr="4B723616" w:rsidR="12C5A26E">
        <w:rPr>
          <w:rFonts w:ascii="Times New Roman" w:hAnsi="Times New Roman" w:eastAsia="Times New Roman" w:cs="Times New Roman"/>
          <w:b w:val="0"/>
          <w:bCs w:val="0"/>
          <w:i w:val="1"/>
          <w:iCs w:val="1"/>
          <w:sz w:val="24"/>
          <w:szCs w:val="24"/>
        </w:rPr>
        <w:t>Paired T-Test</w:t>
      </w:r>
    </w:p>
    <w:p w:rsidR="00A417C1" w:rsidP="4B723616" w:rsidRDefault="00000000" w14:paraId="2753588D" w14:textId="366A7F99">
      <w:pPr>
        <w:pStyle w:val="Normal"/>
        <w:ind w:left="720" w:firstLine="0"/>
        <w:jc w:val="left"/>
        <w:rPr>
          <w:rFonts w:ascii="Times New Roman" w:hAnsi="Times New Roman" w:eastAsia="Times New Roman" w:cs="Times New Roman"/>
          <w:b w:val="0"/>
          <w:bCs w:val="0"/>
          <w:i w:val="0"/>
          <w:iCs w:val="0"/>
          <w:sz w:val="24"/>
          <w:szCs w:val="24"/>
          <w:vertAlign w:val="subscript"/>
        </w:rPr>
      </w:pPr>
      <w:r w:rsidRPr="4B723616" w:rsidR="5F7E3820">
        <w:rPr>
          <w:rFonts w:ascii="Times New Roman" w:hAnsi="Times New Roman" w:eastAsia="Times New Roman" w:cs="Times New Roman"/>
          <w:b w:val="0"/>
          <w:bCs w:val="0"/>
          <w:i w:val="0"/>
          <w:iCs w:val="0"/>
          <w:sz w:val="24"/>
          <w:szCs w:val="24"/>
        </w:rPr>
        <w:t>H</w:t>
      </w:r>
      <w:r w:rsidRPr="4B723616" w:rsidR="5F7E3820">
        <w:rPr>
          <w:rFonts w:ascii="Times New Roman" w:hAnsi="Times New Roman" w:eastAsia="Times New Roman" w:cs="Times New Roman"/>
          <w:b w:val="0"/>
          <w:bCs w:val="0"/>
          <w:i w:val="0"/>
          <w:iCs w:val="0"/>
          <w:sz w:val="24"/>
          <w:szCs w:val="24"/>
          <w:vertAlign w:val="subscript"/>
        </w:rPr>
        <w:t>0</w:t>
      </w:r>
      <w:r w:rsidRPr="4B723616" w:rsidR="5F7E3820">
        <w:rPr>
          <w:rFonts w:ascii="Times New Roman" w:hAnsi="Times New Roman" w:eastAsia="Times New Roman" w:cs="Times New Roman"/>
          <w:b w:val="0"/>
          <w:bCs w:val="0"/>
          <w:i w:val="0"/>
          <w:iCs w:val="0"/>
          <w:sz w:val="24"/>
          <w:szCs w:val="24"/>
          <w:vertAlign w:val="baseline"/>
        </w:rPr>
        <w:t>:</w:t>
      </w:r>
      <w:r w:rsidRPr="4B723616" w:rsidR="5F7E3820">
        <w:rPr>
          <w:rFonts w:ascii="Times New Roman" w:hAnsi="Times New Roman" w:eastAsia="Times New Roman" w:cs="Times New Roman"/>
          <w:b w:val="0"/>
          <w:bCs w:val="0"/>
          <w:i w:val="0"/>
          <w:iCs w:val="0"/>
          <w:sz w:val="24"/>
          <w:szCs w:val="24"/>
          <w:vertAlign w:val="subscript"/>
        </w:rPr>
        <w:t xml:space="preserve"> </w:t>
      </w:r>
      <w:r w:rsidRPr="4B723616" w:rsidR="5F7E3820">
        <w:rPr>
          <w:rFonts w:ascii="Times New Roman" w:hAnsi="Times New Roman" w:eastAsia="Times New Roman" w:cs="Times New Roman"/>
          <w:b w:val="0"/>
          <w:bCs w:val="0"/>
          <w:i w:val="0"/>
          <w:iCs w:val="0"/>
          <w:sz w:val="24"/>
          <w:szCs w:val="24"/>
          <w:vertAlign w:val="baseline"/>
        </w:rPr>
        <w:t>μ</w:t>
      </w:r>
      <w:r w:rsidRPr="4B723616" w:rsidR="5F7E3820">
        <w:rPr>
          <w:rFonts w:ascii="Times New Roman" w:hAnsi="Times New Roman" w:eastAsia="Times New Roman" w:cs="Times New Roman"/>
          <w:b w:val="0"/>
          <w:bCs w:val="0"/>
          <w:i w:val="0"/>
          <w:iCs w:val="0"/>
          <w:sz w:val="24"/>
          <w:szCs w:val="24"/>
          <w:vertAlign w:val="subscript"/>
        </w:rPr>
        <w:t>1</w:t>
      </w:r>
      <w:r w:rsidRPr="4B723616" w:rsidR="5F7E3820">
        <w:rPr>
          <w:rFonts w:ascii="Times New Roman" w:hAnsi="Times New Roman" w:eastAsia="Times New Roman" w:cs="Times New Roman"/>
          <w:b w:val="0"/>
          <w:bCs w:val="0"/>
          <w:i w:val="0"/>
          <w:iCs w:val="0"/>
          <w:sz w:val="24"/>
          <w:szCs w:val="24"/>
          <w:vertAlign w:val="baseline"/>
        </w:rPr>
        <w:t xml:space="preserve"> = μ</w:t>
      </w:r>
      <w:r w:rsidRPr="4B723616" w:rsidR="5F7E3820">
        <w:rPr>
          <w:rFonts w:ascii="Times New Roman" w:hAnsi="Times New Roman" w:eastAsia="Times New Roman" w:cs="Times New Roman"/>
          <w:b w:val="0"/>
          <w:bCs w:val="0"/>
          <w:i w:val="0"/>
          <w:iCs w:val="0"/>
          <w:sz w:val="24"/>
          <w:szCs w:val="24"/>
          <w:vertAlign w:val="subscript"/>
        </w:rPr>
        <w:t>2</w:t>
      </w:r>
      <w:r>
        <w:tab/>
      </w:r>
      <w:r w:rsidRPr="4B723616" w:rsidR="5F7E3820">
        <w:rPr>
          <w:rFonts w:ascii="Times New Roman" w:hAnsi="Times New Roman" w:eastAsia="Times New Roman" w:cs="Times New Roman"/>
          <w:b w:val="0"/>
          <w:bCs w:val="0"/>
          <w:i w:val="0"/>
          <w:iCs w:val="0"/>
          <w:sz w:val="24"/>
          <w:szCs w:val="24"/>
          <w:vertAlign w:val="baseline"/>
        </w:rPr>
        <w:t>H</w:t>
      </w:r>
      <w:r w:rsidRPr="4B723616" w:rsidR="5F7E3820">
        <w:rPr>
          <w:rFonts w:ascii="Times New Roman" w:hAnsi="Times New Roman" w:eastAsia="Times New Roman" w:cs="Times New Roman"/>
          <w:b w:val="0"/>
          <w:bCs w:val="0"/>
          <w:i w:val="0"/>
          <w:iCs w:val="0"/>
          <w:sz w:val="24"/>
          <w:szCs w:val="24"/>
          <w:vertAlign w:val="subscript"/>
        </w:rPr>
        <w:t>1</w:t>
      </w:r>
      <w:r w:rsidRPr="4B723616" w:rsidR="5F7E3820">
        <w:rPr>
          <w:rFonts w:ascii="Times New Roman" w:hAnsi="Times New Roman" w:eastAsia="Times New Roman" w:cs="Times New Roman"/>
          <w:b w:val="0"/>
          <w:bCs w:val="0"/>
          <w:i w:val="0"/>
          <w:iCs w:val="0"/>
          <w:sz w:val="24"/>
          <w:szCs w:val="24"/>
          <w:vertAlign w:val="baseline"/>
        </w:rPr>
        <w:t>: μ</w:t>
      </w:r>
      <w:r w:rsidRPr="4B723616" w:rsidR="5F7E3820">
        <w:rPr>
          <w:rFonts w:ascii="Times New Roman" w:hAnsi="Times New Roman" w:eastAsia="Times New Roman" w:cs="Times New Roman"/>
          <w:b w:val="0"/>
          <w:bCs w:val="0"/>
          <w:i w:val="0"/>
          <w:iCs w:val="0"/>
          <w:sz w:val="24"/>
          <w:szCs w:val="24"/>
          <w:vertAlign w:val="subscript"/>
        </w:rPr>
        <w:t>1</w:t>
      </w:r>
      <w:r w:rsidRPr="4B723616" w:rsidR="5F7E3820">
        <w:rPr>
          <w:rFonts w:ascii="Times New Roman" w:hAnsi="Times New Roman" w:eastAsia="Times New Roman" w:cs="Times New Roman"/>
          <w:b w:val="0"/>
          <w:bCs w:val="0"/>
          <w:i w:val="0"/>
          <w:iCs w:val="0"/>
          <w:sz w:val="24"/>
          <w:szCs w:val="24"/>
          <w:vertAlign w:val="baseline"/>
        </w:rPr>
        <w:t xml:space="preserve"> ≠ μ</w:t>
      </w:r>
      <w:r w:rsidRPr="4B723616" w:rsidR="5F7E3820">
        <w:rPr>
          <w:rFonts w:ascii="Times New Roman" w:hAnsi="Times New Roman" w:eastAsia="Times New Roman" w:cs="Times New Roman"/>
          <w:b w:val="0"/>
          <w:bCs w:val="0"/>
          <w:i w:val="0"/>
          <w:iCs w:val="0"/>
          <w:sz w:val="24"/>
          <w:szCs w:val="24"/>
          <w:vertAlign w:val="subscript"/>
        </w:rPr>
        <w:t>2</w:t>
      </w:r>
    </w:p>
    <w:p w:rsidR="00A417C1" w:rsidP="4B723616" w:rsidRDefault="00000000" w14:paraId="5CDFC53F" w14:textId="1110201D">
      <w:pPr>
        <w:pStyle w:val="Normal"/>
        <w:ind w:left="720" w:firstLine="0"/>
        <w:jc w:val="left"/>
        <w:rPr>
          <w:rFonts w:ascii="Times New Roman" w:hAnsi="Times New Roman" w:eastAsia="Times New Roman" w:cs="Times New Roman"/>
          <w:b w:val="0"/>
          <w:bCs w:val="0"/>
          <w:i w:val="0"/>
          <w:iCs w:val="0"/>
          <w:sz w:val="24"/>
          <w:szCs w:val="24"/>
          <w:vertAlign w:val="baseline"/>
        </w:rPr>
      </w:pPr>
      <w:r w:rsidRPr="4B723616" w:rsidR="25C5AD0D">
        <w:rPr>
          <w:rFonts w:ascii="Times New Roman" w:hAnsi="Times New Roman" w:eastAsia="Times New Roman" w:cs="Times New Roman"/>
          <w:b w:val="0"/>
          <w:bCs w:val="0"/>
          <w:i w:val="0"/>
          <w:iCs w:val="0"/>
          <w:sz w:val="24"/>
          <w:szCs w:val="24"/>
          <w:vertAlign w:val="baseline"/>
        </w:rPr>
        <w:t xml:space="preserve">Test statistic: </w:t>
      </w:r>
      <m:oMathPara xmlns:m="http://schemas.openxmlformats.org/officeDocument/2006/math">
        <m:oMath xmlns:m="http://schemas.openxmlformats.org/officeDocument/2006/math">
          <m:r xmlns:m="http://schemas.openxmlformats.org/officeDocument/2006/math">
            <m:t xmlns:m="http://schemas.openxmlformats.org/officeDocument/2006/math">𝑡</m:t>
          </m:r>
          <m:r xmlns:m="http://schemas.openxmlformats.org/officeDocument/2006/math">
            <m:t xmlns:m="http://schemas.openxmlformats.org/officeDocument/2006/math"> = </m:t>
          </m:r>
          <m:f xmlns:m="http://schemas.openxmlformats.org/officeDocument/2006/math">
            <m:fPr>
              <m:ctrlPr/>
            </m:fPr>
            <m:num>
              <m:r>
                <m:t>𝑥</m:t>
              </m:r>
              <m:sSub>
                <m:sSubPr>
                  <m:ctrlPr/>
                </m:sSubPr>
                <m:e>
                  <m:r>
                    <m:t>̄</m:t>
                  </m:r>
                </m:e>
                <m:sub>
                  <m:r>
                    <m:t>𝑑𝑖𝑓𝑓</m:t>
                  </m:r>
                </m:sub>
              </m:sSub>
              <m:r>
                <m:t>−</m:t>
              </m:r>
              <m:r>
                <m:t>0</m:t>
              </m:r>
            </m:num>
            <m:den>
              <m:sSub>
                <m:sSubPr>
                  <m:ctrlPr/>
                </m:sSubPr>
                <m:e>
                  <m:r>
                    <m:t>𝑠</m:t>
                  </m:r>
                </m:e>
                <m:sub>
                  <m:r>
                    <m:t>𝑥</m:t>
                  </m:r>
                  <m:acc>
                    <m:accPr>
                      <m:chr m:val="̄"/>
                      <m:ctrlPr/>
                    </m:accPr>
                    <m:e/>
                  </m:acc>
                </m:sub>
              </m:sSub>
            </m:den>
          </m:f>
        </m:oMath>
      </m:oMathPara>
    </w:p>
    <w:p w:rsidR="00A417C1" w:rsidP="4B723616" w:rsidRDefault="00000000" w14:paraId="4E92375F" w14:textId="145B8464">
      <w:pPr>
        <w:pStyle w:val="Normal"/>
        <w:ind w:left="720" w:firstLine="0"/>
        <w:jc w:val="left"/>
        <w:rPr>
          <w:rFonts w:ascii="Times New Roman" w:hAnsi="Times New Roman" w:eastAsia="Times New Roman" w:cs="Times New Roman"/>
          <w:b w:val="0"/>
          <w:bCs w:val="0"/>
          <w:i w:val="0"/>
          <w:iCs w:val="0"/>
          <w:sz w:val="24"/>
          <w:szCs w:val="24"/>
          <w:vertAlign w:val="baseline"/>
        </w:rPr>
      </w:pPr>
      <w:r w:rsidRPr="4B723616" w:rsidR="0CD65F2B">
        <w:rPr>
          <w:rFonts w:ascii="Times New Roman" w:hAnsi="Times New Roman" w:eastAsia="Times New Roman" w:cs="Times New Roman"/>
          <w:b w:val="0"/>
          <w:bCs w:val="0"/>
          <w:i w:val="0"/>
          <w:iCs w:val="0"/>
          <w:sz w:val="24"/>
          <w:szCs w:val="24"/>
          <w:vertAlign w:val="baseline"/>
        </w:rPr>
        <w:t>In this case, μ</w:t>
      </w:r>
      <w:r w:rsidRPr="4B723616" w:rsidR="0CD65F2B">
        <w:rPr>
          <w:rFonts w:ascii="Times New Roman" w:hAnsi="Times New Roman" w:eastAsia="Times New Roman" w:cs="Times New Roman"/>
          <w:b w:val="0"/>
          <w:bCs w:val="0"/>
          <w:i w:val="0"/>
          <w:iCs w:val="0"/>
          <w:sz w:val="24"/>
          <w:szCs w:val="24"/>
          <w:vertAlign w:val="subscript"/>
        </w:rPr>
        <w:t>1</w:t>
      </w:r>
      <w:r w:rsidRPr="4B723616" w:rsidR="0CD65F2B">
        <w:rPr>
          <w:rFonts w:ascii="Times New Roman" w:hAnsi="Times New Roman" w:eastAsia="Times New Roman" w:cs="Times New Roman"/>
          <w:b w:val="0"/>
          <w:bCs w:val="0"/>
          <w:i w:val="0"/>
          <w:iCs w:val="0"/>
          <w:sz w:val="24"/>
          <w:szCs w:val="24"/>
          <w:vertAlign w:val="baseline"/>
        </w:rPr>
        <w:t xml:space="preserve"> is the </w:t>
      </w:r>
      <w:bookmarkStart w:name="_Int_YbW1ybkh" w:id="141211191"/>
      <w:r w:rsidRPr="4B723616" w:rsidR="0CD65F2B">
        <w:rPr>
          <w:rFonts w:ascii="Times New Roman" w:hAnsi="Times New Roman" w:eastAsia="Times New Roman" w:cs="Times New Roman"/>
          <w:b w:val="0"/>
          <w:bCs w:val="0"/>
          <w:i w:val="0"/>
          <w:iCs w:val="0"/>
          <w:sz w:val="24"/>
          <w:szCs w:val="24"/>
          <w:vertAlign w:val="baseline"/>
        </w:rPr>
        <w:t>mean</w:t>
      </w:r>
      <w:bookmarkEnd w:id="141211191"/>
      <w:r w:rsidRPr="4B723616" w:rsidR="0CD65F2B">
        <w:rPr>
          <w:rFonts w:ascii="Times New Roman" w:hAnsi="Times New Roman" w:eastAsia="Times New Roman" w:cs="Times New Roman"/>
          <w:b w:val="0"/>
          <w:bCs w:val="0"/>
          <w:i w:val="0"/>
          <w:iCs w:val="0"/>
          <w:sz w:val="24"/>
          <w:szCs w:val="24"/>
          <w:vertAlign w:val="baseline"/>
        </w:rPr>
        <w:t xml:space="preserve"> of the data’s assessed value, while μ</w:t>
      </w:r>
      <w:r w:rsidRPr="4B723616" w:rsidR="0CD65F2B">
        <w:rPr>
          <w:rFonts w:ascii="Times New Roman" w:hAnsi="Times New Roman" w:eastAsia="Times New Roman" w:cs="Times New Roman"/>
          <w:b w:val="0"/>
          <w:bCs w:val="0"/>
          <w:i w:val="0"/>
          <w:iCs w:val="0"/>
          <w:sz w:val="24"/>
          <w:szCs w:val="24"/>
          <w:vertAlign w:val="subscript"/>
        </w:rPr>
        <w:t>2</w:t>
      </w:r>
      <w:r w:rsidRPr="4B723616" w:rsidR="0CD65F2B">
        <w:rPr>
          <w:rFonts w:ascii="Times New Roman" w:hAnsi="Times New Roman" w:eastAsia="Times New Roman" w:cs="Times New Roman"/>
          <w:b w:val="0"/>
          <w:bCs w:val="0"/>
          <w:i w:val="0"/>
          <w:iCs w:val="0"/>
          <w:sz w:val="24"/>
          <w:szCs w:val="24"/>
          <w:vertAlign w:val="baseline"/>
        </w:rPr>
        <w:t xml:space="preserve"> is the </w:t>
      </w:r>
      <w:bookmarkStart w:name="_Int_GvQTfeyG" w:id="647419331"/>
      <w:r w:rsidRPr="4B723616" w:rsidR="0CD65F2B">
        <w:rPr>
          <w:rFonts w:ascii="Times New Roman" w:hAnsi="Times New Roman" w:eastAsia="Times New Roman" w:cs="Times New Roman"/>
          <w:b w:val="0"/>
          <w:bCs w:val="0"/>
          <w:i w:val="0"/>
          <w:iCs w:val="0"/>
          <w:sz w:val="24"/>
          <w:szCs w:val="24"/>
          <w:vertAlign w:val="baseline"/>
        </w:rPr>
        <w:t>mean</w:t>
      </w:r>
      <w:bookmarkEnd w:id="647419331"/>
      <w:r w:rsidRPr="4B723616" w:rsidR="0CD65F2B">
        <w:rPr>
          <w:rFonts w:ascii="Times New Roman" w:hAnsi="Times New Roman" w:eastAsia="Times New Roman" w:cs="Times New Roman"/>
          <w:b w:val="0"/>
          <w:bCs w:val="0"/>
          <w:i w:val="0"/>
          <w:iCs w:val="0"/>
          <w:sz w:val="24"/>
          <w:szCs w:val="24"/>
          <w:vertAlign w:val="baseline"/>
        </w:rPr>
        <w:t xml:space="preserve"> of the data’s selling price.</w:t>
      </w:r>
    </w:p>
    <w:p w:rsidR="00A417C1" w:rsidP="4B723616" w:rsidRDefault="00000000" w14:paraId="2646B957" w14:textId="43DD6012">
      <w:pPr>
        <w:pStyle w:val="Normal"/>
        <w:ind w:left="720" w:firstLine="0"/>
        <w:jc w:val="left"/>
        <w:rPr>
          <w:rFonts w:ascii="Times New Roman" w:hAnsi="Times New Roman" w:eastAsia="Times New Roman" w:cs="Times New Roman"/>
          <w:b w:val="0"/>
          <w:bCs w:val="0"/>
          <w:i w:val="0"/>
          <w:iCs w:val="0"/>
          <w:sz w:val="24"/>
          <w:szCs w:val="24"/>
        </w:rPr>
      </w:pPr>
      <w:r w:rsidRPr="4B723616" w:rsidR="12C5A26E">
        <w:rPr>
          <w:rFonts w:ascii="Times New Roman" w:hAnsi="Times New Roman" w:eastAsia="Times New Roman" w:cs="Times New Roman"/>
          <w:b w:val="0"/>
          <w:bCs w:val="0"/>
          <w:i w:val="1"/>
          <w:iCs w:val="1"/>
          <w:sz w:val="24"/>
          <w:szCs w:val="24"/>
        </w:rPr>
        <w:t>Correlation</w:t>
      </w:r>
    </w:p>
    <w:p w:rsidR="00A417C1" w:rsidP="4B723616" w:rsidRDefault="00000000" w14:paraId="40DE0893" w14:textId="79EDC597">
      <w:pPr>
        <w:pStyle w:val="Normal"/>
        <w:ind w:left="720" w:firstLine="0"/>
        <w:jc w:val="left"/>
        <w:rPr>
          <w:rFonts w:ascii="Times New Roman" w:hAnsi="Times New Roman" w:eastAsia="Times New Roman" w:cs="Times New Roman"/>
          <w:b w:val="0"/>
          <w:bCs w:val="0"/>
          <w:i w:val="0"/>
          <w:iCs w:val="0"/>
          <w:sz w:val="24"/>
          <w:szCs w:val="24"/>
          <w:vertAlign w:val="subscript"/>
        </w:rPr>
      </w:pPr>
      <w:r w:rsidRPr="4B723616" w:rsidR="7AA104DC">
        <w:rPr>
          <w:rFonts w:ascii="Times New Roman" w:hAnsi="Times New Roman" w:eastAsia="Times New Roman" w:cs="Times New Roman"/>
          <w:b w:val="0"/>
          <w:bCs w:val="0"/>
          <w:i w:val="0"/>
          <w:iCs w:val="0"/>
          <w:sz w:val="24"/>
          <w:szCs w:val="24"/>
        </w:rPr>
        <w:t>H</w:t>
      </w:r>
      <w:r w:rsidRPr="4B723616" w:rsidR="7AA104DC">
        <w:rPr>
          <w:rFonts w:ascii="Times New Roman" w:hAnsi="Times New Roman" w:eastAsia="Times New Roman" w:cs="Times New Roman"/>
          <w:b w:val="0"/>
          <w:bCs w:val="0"/>
          <w:i w:val="0"/>
          <w:iCs w:val="0"/>
          <w:sz w:val="24"/>
          <w:szCs w:val="24"/>
          <w:vertAlign w:val="subscript"/>
        </w:rPr>
        <w:t>0</w:t>
      </w:r>
      <w:r w:rsidRPr="4B723616" w:rsidR="7AA104DC">
        <w:rPr>
          <w:rFonts w:ascii="Times New Roman" w:hAnsi="Times New Roman" w:eastAsia="Times New Roman" w:cs="Times New Roman"/>
          <w:b w:val="0"/>
          <w:bCs w:val="0"/>
          <w:i w:val="0"/>
          <w:iCs w:val="0"/>
          <w:sz w:val="24"/>
          <w:szCs w:val="24"/>
          <w:vertAlign w:val="baseline"/>
        </w:rPr>
        <w:t>:</w:t>
      </w:r>
      <w:r w:rsidRPr="4B723616" w:rsidR="7AA104DC">
        <w:rPr>
          <w:rFonts w:ascii="Times New Roman" w:hAnsi="Times New Roman" w:eastAsia="Times New Roman" w:cs="Times New Roman"/>
          <w:b w:val="0"/>
          <w:bCs w:val="0"/>
          <w:i w:val="0"/>
          <w:iCs w:val="0"/>
          <w:sz w:val="24"/>
          <w:szCs w:val="24"/>
          <w:vertAlign w:val="subscript"/>
        </w:rPr>
        <w:t xml:space="preserve"> </w:t>
      </w:r>
      <w:r w:rsidRPr="4B723616" w:rsidR="7AA104DC">
        <w:rPr>
          <w:rFonts w:ascii="Times New Roman" w:hAnsi="Times New Roman" w:eastAsia="Times New Roman" w:cs="Times New Roman"/>
          <w:noProof w:val="0"/>
          <w:sz w:val="24"/>
          <w:szCs w:val="24"/>
          <w:lang w:val="en-US"/>
        </w:rPr>
        <w:t>ρ = 0</w:t>
      </w:r>
      <w:r>
        <w:tab/>
      </w:r>
      <w:r w:rsidRPr="4B723616" w:rsidR="7AA104DC">
        <w:rPr>
          <w:rFonts w:ascii="Times New Roman" w:hAnsi="Times New Roman" w:eastAsia="Times New Roman" w:cs="Times New Roman"/>
          <w:b w:val="0"/>
          <w:bCs w:val="0"/>
          <w:i w:val="0"/>
          <w:iCs w:val="0"/>
          <w:sz w:val="24"/>
          <w:szCs w:val="24"/>
          <w:vertAlign w:val="baseline"/>
        </w:rPr>
        <w:t>H</w:t>
      </w:r>
      <w:r w:rsidRPr="4B723616" w:rsidR="7AA104DC">
        <w:rPr>
          <w:rFonts w:ascii="Times New Roman" w:hAnsi="Times New Roman" w:eastAsia="Times New Roman" w:cs="Times New Roman"/>
          <w:b w:val="0"/>
          <w:bCs w:val="0"/>
          <w:i w:val="0"/>
          <w:iCs w:val="0"/>
          <w:sz w:val="24"/>
          <w:szCs w:val="24"/>
          <w:vertAlign w:val="subscript"/>
        </w:rPr>
        <w:t>1</w:t>
      </w:r>
      <w:r w:rsidRPr="4B723616" w:rsidR="7AA104DC">
        <w:rPr>
          <w:rFonts w:ascii="Times New Roman" w:hAnsi="Times New Roman" w:eastAsia="Times New Roman" w:cs="Times New Roman"/>
          <w:b w:val="0"/>
          <w:bCs w:val="0"/>
          <w:i w:val="0"/>
          <w:iCs w:val="0"/>
          <w:sz w:val="24"/>
          <w:szCs w:val="24"/>
          <w:vertAlign w:val="baseline"/>
        </w:rPr>
        <w:t xml:space="preserve">: </w:t>
      </w:r>
      <w:r w:rsidRPr="4B723616" w:rsidR="7AA104DC">
        <w:rPr>
          <w:rFonts w:ascii="Times New Roman" w:hAnsi="Times New Roman" w:eastAsia="Times New Roman" w:cs="Times New Roman"/>
          <w:noProof w:val="0"/>
          <w:sz w:val="24"/>
          <w:szCs w:val="24"/>
          <w:lang w:val="en-US"/>
        </w:rPr>
        <w:t xml:space="preserve">ρ </w:t>
      </w:r>
      <w:r w:rsidRPr="4B723616" w:rsidR="7AA104DC">
        <w:rPr>
          <w:rFonts w:ascii="Times New Roman" w:hAnsi="Times New Roman" w:eastAsia="Times New Roman" w:cs="Times New Roman"/>
          <w:b w:val="0"/>
          <w:bCs w:val="0"/>
          <w:i w:val="0"/>
          <w:iCs w:val="0"/>
          <w:sz w:val="24"/>
          <w:szCs w:val="24"/>
          <w:vertAlign w:val="baseline"/>
        </w:rPr>
        <w:t>≠ 0</w:t>
      </w:r>
    </w:p>
    <w:p w:rsidR="00A417C1" w:rsidP="4B723616" w:rsidRDefault="00000000" w14:paraId="36DBB6CD" w14:textId="5FA5437A">
      <w:pPr>
        <w:pStyle w:val="Normal"/>
        <w:ind w:left="720" w:firstLine="0"/>
        <w:jc w:val="left"/>
        <w:rPr>
          <w:rFonts w:ascii="Times New Roman" w:hAnsi="Times New Roman" w:eastAsia="Times New Roman" w:cs="Times New Roman"/>
          <w:b w:val="0"/>
          <w:bCs w:val="0"/>
          <w:noProof w:val="0"/>
          <w:sz w:val="24"/>
          <w:szCs w:val="24"/>
          <w:lang w:val="en"/>
        </w:rPr>
      </w:pPr>
      <w:r w:rsidRPr="4B723616" w:rsidR="7AA104DC">
        <w:rPr>
          <w:rFonts w:ascii="Times New Roman" w:hAnsi="Times New Roman" w:eastAsia="Times New Roman" w:cs="Times New Roman"/>
          <w:b w:val="0"/>
          <w:bCs w:val="0"/>
          <w:i w:val="0"/>
          <w:iCs w:val="0"/>
          <w:sz w:val="24"/>
          <w:szCs w:val="24"/>
          <w:vertAlign w:val="baseline"/>
        </w:rPr>
        <w:t xml:space="preserve">Test statistic: </w:t>
      </w:r>
      <w:r w:rsidRPr="4B723616" w:rsidR="474B16C9">
        <w:rPr>
          <w:rFonts w:ascii="Times New Roman" w:hAnsi="Times New Roman" w:eastAsia="Times New Roman" w:cs="Times New Roman"/>
          <w:b w:val="0"/>
          <w:bCs w:val="0"/>
          <w:i w:val="0"/>
          <w:iCs w:val="0"/>
          <w:sz w:val="24"/>
          <w:szCs w:val="24"/>
          <w:vertAlign w:val="baseline"/>
        </w:rPr>
        <w:t>r</w:t>
      </w:r>
      <w:r w:rsidRPr="4B723616" w:rsidR="474B16C9">
        <w:rPr>
          <w:rFonts w:ascii="Times New Roman" w:hAnsi="Times New Roman" w:eastAsia="Times New Roman" w:cs="Times New Roman"/>
          <w:b w:val="0"/>
          <w:bCs w:val="0"/>
          <w:i w:val="0"/>
          <w:iCs w:val="0"/>
          <w:sz w:val="24"/>
          <w:szCs w:val="24"/>
          <w:vertAlign w:val="subscript"/>
        </w:rPr>
        <w:t>xy</w:t>
      </w:r>
      <w:r w:rsidRPr="4B723616" w:rsidR="474B16C9">
        <w:rPr>
          <w:rFonts w:ascii="Times New Roman" w:hAnsi="Times New Roman" w:eastAsia="Times New Roman" w:cs="Times New Roman"/>
          <w:b w:val="0"/>
          <w:bCs w:val="0"/>
          <w:i w:val="0"/>
          <w:iCs w:val="0"/>
          <w:sz w:val="24"/>
          <w:szCs w:val="24"/>
          <w:vertAlign w:val="baseline"/>
        </w:rPr>
        <w:t xml:space="preserve"> = (</w:t>
      </w:r>
      <w:r w:rsidRPr="4B723616" w:rsidR="474B16C9">
        <w:rPr>
          <w:rFonts w:ascii="Times New Roman" w:hAnsi="Times New Roman" w:eastAsia="Times New Roman" w:cs="Times New Roman"/>
          <w:b w:val="0"/>
          <w:bCs w:val="0"/>
          <w:i w:val="0"/>
          <w:iCs w:val="0"/>
          <w:sz w:val="24"/>
          <w:szCs w:val="24"/>
          <w:vertAlign w:val="baseline"/>
        </w:rPr>
        <w:t>cov</w:t>
      </w:r>
      <w:r w:rsidRPr="4B723616" w:rsidR="474B16C9">
        <w:rPr>
          <w:rFonts w:ascii="Times New Roman" w:hAnsi="Times New Roman" w:eastAsia="Times New Roman" w:cs="Times New Roman"/>
          <w:b w:val="0"/>
          <w:bCs w:val="0"/>
          <w:i w:val="0"/>
          <w:iCs w:val="0"/>
          <w:sz w:val="24"/>
          <w:szCs w:val="24"/>
          <w:vertAlign w:val="baseline"/>
        </w:rPr>
        <w:t>(</w:t>
      </w:r>
      <w:r w:rsidRPr="4B723616" w:rsidR="474B16C9">
        <w:rPr>
          <w:rFonts w:ascii="Times New Roman" w:hAnsi="Times New Roman" w:eastAsia="Times New Roman" w:cs="Times New Roman"/>
          <w:b w:val="0"/>
          <w:bCs w:val="0"/>
          <w:i w:val="0"/>
          <w:iCs w:val="0"/>
          <w:sz w:val="24"/>
          <w:szCs w:val="24"/>
          <w:vertAlign w:val="baseline"/>
        </w:rPr>
        <w:t>x,y</w:t>
      </w:r>
      <w:r w:rsidRPr="4B723616" w:rsidR="474B16C9">
        <w:rPr>
          <w:rFonts w:ascii="Times New Roman" w:hAnsi="Times New Roman" w:eastAsia="Times New Roman" w:cs="Times New Roman"/>
          <w:b w:val="0"/>
          <w:bCs w:val="0"/>
          <w:i w:val="0"/>
          <w:iCs w:val="0"/>
          <w:sz w:val="24"/>
          <w:szCs w:val="24"/>
          <w:vertAlign w:val="baseline"/>
        </w:rPr>
        <w:t>)) / (</w:t>
      </w:r>
      <w:r w:rsidRPr="4B723616" w:rsidR="474B16C9">
        <w:rPr>
          <w:rFonts w:ascii="Times New Roman" w:hAnsi="Times New Roman" w:eastAsia="Times New Roman" w:cs="Times New Roman"/>
          <w:b w:val="1"/>
          <w:bCs w:val="1"/>
          <w:noProof w:val="0"/>
          <w:sz w:val="24"/>
          <w:szCs w:val="24"/>
          <w:lang w:val="en"/>
        </w:rPr>
        <w:t>√</w:t>
      </w:r>
      <w:r w:rsidRPr="4B723616" w:rsidR="474B16C9">
        <w:rPr>
          <w:rFonts w:ascii="Times New Roman" w:hAnsi="Times New Roman" w:eastAsia="Times New Roman" w:cs="Times New Roman"/>
          <w:b w:val="0"/>
          <w:bCs w:val="0"/>
          <w:noProof w:val="0"/>
          <w:sz w:val="24"/>
          <w:szCs w:val="24"/>
          <w:lang w:val="en"/>
        </w:rPr>
        <w:t xml:space="preserve">varx ⋅ </w:t>
      </w:r>
      <w:r w:rsidRPr="4B723616" w:rsidR="474B16C9">
        <w:rPr>
          <w:rFonts w:ascii="Times New Roman" w:hAnsi="Times New Roman" w:eastAsia="Times New Roman" w:cs="Times New Roman"/>
          <w:b w:val="1"/>
          <w:bCs w:val="1"/>
          <w:noProof w:val="0"/>
          <w:sz w:val="24"/>
          <w:szCs w:val="24"/>
          <w:lang w:val="en"/>
        </w:rPr>
        <w:t>√</w:t>
      </w:r>
      <w:r w:rsidRPr="4B723616" w:rsidR="474B16C9">
        <w:rPr>
          <w:rFonts w:ascii="Times New Roman" w:hAnsi="Times New Roman" w:eastAsia="Times New Roman" w:cs="Times New Roman"/>
          <w:b w:val="0"/>
          <w:bCs w:val="0"/>
          <w:noProof w:val="0"/>
          <w:sz w:val="24"/>
          <w:szCs w:val="24"/>
          <w:lang w:val="en"/>
        </w:rPr>
        <w:t>vary)</w:t>
      </w:r>
    </w:p>
    <w:p w:rsidR="00A417C1" w:rsidP="4B723616" w:rsidRDefault="00000000" w14:paraId="119D7A49" w14:textId="3F94A4F7">
      <w:pPr>
        <w:pStyle w:val="Normal"/>
        <w:ind w:left="720" w:firstLine="0"/>
        <w:jc w:val="left"/>
        <w:rPr>
          <w:rFonts w:ascii="Times New Roman" w:hAnsi="Times New Roman" w:eastAsia="Times New Roman" w:cs="Times New Roman"/>
          <w:noProof w:val="0"/>
          <w:sz w:val="24"/>
          <w:szCs w:val="24"/>
          <w:lang w:val="en-US"/>
        </w:rPr>
      </w:pPr>
      <w:r w:rsidRPr="4B723616" w:rsidR="474B16C9">
        <w:rPr>
          <w:rFonts w:ascii="Times New Roman" w:hAnsi="Times New Roman" w:eastAsia="Times New Roman" w:cs="Times New Roman"/>
          <w:noProof w:val="0"/>
          <w:sz w:val="24"/>
          <w:szCs w:val="24"/>
          <w:lang w:val="en-US"/>
        </w:rPr>
        <w:t>In this case, ρ refers to the population correlation coefficient, measuring the association between the data’s assessed value and selling price.</w:t>
      </w:r>
    </w:p>
    <w:p w:rsidR="00A417C1" w:rsidP="4B723616" w:rsidRDefault="00000000" w14:paraId="1E684CC8" w14:textId="66EE8F6D">
      <w:pPr>
        <w:pStyle w:val="Normal"/>
        <w:ind w:left="0" w:firstLine="0"/>
        <w:jc w:val="left"/>
        <w:rPr>
          <w:rFonts w:ascii="Times New Roman" w:hAnsi="Times New Roman" w:eastAsia="Times New Roman" w:cs="Times New Roman"/>
          <w:noProof w:val="0"/>
          <w:sz w:val="24"/>
          <w:szCs w:val="24"/>
          <w:lang w:val="en-US"/>
        </w:rPr>
      </w:pPr>
      <w:r w:rsidRPr="4B723616" w:rsidR="2DF71A92">
        <w:rPr>
          <w:rFonts w:ascii="Times New Roman" w:hAnsi="Times New Roman" w:eastAsia="Times New Roman" w:cs="Times New Roman"/>
          <w:noProof w:val="0"/>
          <w:sz w:val="24"/>
          <w:szCs w:val="24"/>
          <w:lang w:val="en-US"/>
        </w:rPr>
        <w:t xml:space="preserve">The methods used are described in the following paragraphs (separated by assignment). </w:t>
      </w:r>
    </w:p>
    <w:p w:rsidR="00A417C1" w:rsidP="4B723616" w:rsidRDefault="00000000" w14:paraId="08ECDC01" w14:textId="2ACFFE63">
      <w:pPr>
        <w:pStyle w:val="Normal"/>
        <w:ind w:firstLine="720"/>
        <w:jc w:val="left"/>
        <w:rPr>
          <w:rFonts w:ascii="Times New Roman" w:hAnsi="Times New Roman" w:eastAsia="Times New Roman" w:cs="Times New Roman"/>
          <w:b w:val="0"/>
          <w:bCs w:val="0"/>
          <w:i w:val="0"/>
          <w:iCs w:val="0"/>
          <w:sz w:val="24"/>
          <w:szCs w:val="24"/>
        </w:rPr>
      </w:pPr>
      <w:r w:rsidRPr="4B723616" w:rsidR="474B16C9">
        <w:rPr>
          <w:rFonts w:ascii="Times New Roman" w:hAnsi="Times New Roman" w:eastAsia="Times New Roman" w:cs="Times New Roman"/>
          <w:b w:val="0"/>
          <w:bCs w:val="0"/>
          <w:i w:val="0"/>
          <w:iCs w:val="0"/>
          <w:sz w:val="24"/>
          <w:szCs w:val="24"/>
        </w:rPr>
        <w:t xml:space="preserve"> </w:t>
      </w:r>
      <w:r w:rsidRPr="4B723616" w:rsidR="63923A87">
        <w:rPr>
          <w:rFonts w:ascii="Times New Roman" w:hAnsi="Times New Roman" w:eastAsia="Times New Roman" w:cs="Times New Roman"/>
          <w:b w:val="0"/>
          <w:bCs w:val="0"/>
          <w:i w:val="0"/>
          <w:iCs w:val="0"/>
          <w:sz w:val="24"/>
          <w:szCs w:val="24"/>
        </w:rPr>
        <w:t xml:space="preserve">For each variable, “PROC MEANS” calculates its number of datapoints, mean (average) value, standard deviation, minimum value, and maximum value. “PROC FREQ” calculates the frequency of each value in the data for each variable, both as an integer and a percentage; for example, if two datapoints have the same value for the same variable in a set of 200 datapoints, then the frequency of that value would be 2 and its percentage would be 1. The cumulative columns add up the frequency/percentage of each row, so that the last row’s cumulative frequency is the number of </w:t>
      </w:r>
      <w:bookmarkStart w:name="_Int_NZpPsHiC" w:id="1031847947"/>
      <w:r w:rsidRPr="4B723616" w:rsidR="63923A87">
        <w:rPr>
          <w:rFonts w:ascii="Times New Roman" w:hAnsi="Times New Roman" w:eastAsia="Times New Roman" w:cs="Times New Roman"/>
          <w:b w:val="0"/>
          <w:bCs w:val="0"/>
          <w:i w:val="0"/>
          <w:iCs w:val="0"/>
          <w:sz w:val="24"/>
          <w:szCs w:val="24"/>
        </w:rPr>
        <w:t>datapoints</w:t>
      </w:r>
      <w:bookmarkEnd w:id="1031847947"/>
      <w:r w:rsidRPr="4B723616" w:rsidR="63923A87">
        <w:rPr>
          <w:rFonts w:ascii="Times New Roman" w:hAnsi="Times New Roman" w:eastAsia="Times New Roman" w:cs="Times New Roman"/>
          <w:b w:val="0"/>
          <w:bCs w:val="0"/>
          <w:i w:val="0"/>
          <w:iCs w:val="0"/>
          <w:sz w:val="24"/>
          <w:szCs w:val="24"/>
        </w:rPr>
        <w:t xml:space="preserve"> and its percentage is 100. “PROC UNIVARIATE” finds/calculates sample moments (kurtosis, skewness, etc.), measures of location (mean, median, mode) and variability (standard deviation, variance, range, interquartile range), tests for location and normality, quantiles, and extreme values, </w:t>
      </w:r>
      <w:r w:rsidRPr="4B723616" w:rsidR="63923A87">
        <w:rPr>
          <w:rFonts w:ascii="Times New Roman" w:hAnsi="Times New Roman" w:eastAsia="Times New Roman" w:cs="Times New Roman"/>
          <w:b w:val="0"/>
          <w:bCs w:val="0"/>
          <w:i w:val="0"/>
          <w:iCs w:val="0"/>
          <w:sz w:val="24"/>
          <w:szCs w:val="24"/>
        </w:rPr>
        <w:t>and also</w:t>
      </w:r>
      <w:r w:rsidRPr="4B723616" w:rsidR="63923A87">
        <w:rPr>
          <w:rFonts w:ascii="Times New Roman" w:hAnsi="Times New Roman" w:eastAsia="Times New Roman" w:cs="Times New Roman"/>
          <w:b w:val="0"/>
          <w:bCs w:val="0"/>
          <w:i w:val="0"/>
          <w:iCs w:val="0"/>
          <w:sz w:val="24"/>
          <w:szCs w:val="24"/>
        </w:rPr>
        <w:t xml:space="preserve"> creates a distribution and probability plot.</w:t>
      </w:r>
    </w:p>
    <w:p w:rsidR="00A417C1" w:rsidP="4B723616" w:rsidRDefault="00000000" w14:paraId="56DFB0BD" w14:textId="2C4ADC50">
      <w:pPr>
        <w:pStyle w:val="Normal"/>
        <w:ind w:firstLine="720"/>
        <w:jc w:val="left"/>
        <w:rPr>
          <w:rFonts w:ascii="Times New Roman" w:hAnsi="Times New Roman" w:eastAsia="Times New Roman" w:cs="Times New Roman"/>
          <w:b w:val="0"/>
          <w:bCs w:val="0"/>
          <w:i w:val="0"/>
          <w:iCs w:val="0"/>
          <w:sz w:val="24"/>
          <w:szCs w:val="24"/>
        </w:rPr>
      </w:pPr>
      <w:r w:rsidRPr="4B723616" w:rsidR="63923A87">
        <w:rPr>
          <w:rFonts w:ascii="Times New Roman" w:hAnsi="Times New Roman" w:eastAsia="Times New Roman" w:cs="Times New Roman"/>
          <w:b w:val="0"/>
          <w:bCs w:val="0"/>
          <w:i w:val="0"/>
          <w:iCs w:val="0"/>
          <w:sz w:val="24"/>
          <w:szCs w:val="24"/>
        </w:rPr>
        <w:t>“PROC MEANS t-test" carries out a one-sample, two-sided t-test; it takes (variable – hypothesized mean) as input, and tests to see if the variable’s actual mean is different from the hypothesized mean. “RECODE using IF, THEN STATEMENT” means to separate existing variables into categories/intervals to create values for a new variable (e.g., if 0 &lt;=a&lt;5 then b = ‘low’)</w:t>
      </w:r>
      <w:r w:rsidRPr="4B723616" w:rsidR="63923A87">
        <w:rPr>
          <w:rFonts w:ascii="Times New Roman" w:hAnsi="Times New Roman" w:eastAsia="Times New Roman" w:cs="Times New Roman"/>
          <w:b w:val="0"/>
          <w:bCs w:val="0"/>
          <w:i w:val="0"/>
          <w:iCs w:val="0"/>
          <w:sz w:val="24"/>
          <w:szCs w:val="24"/>
        </w:rPr>
        <w:t xml:space="preserve">.  </w:t>
      </w:r>
      <w:r w:rsidRPr="4B723616" w:rsidR="63923A87">
        <w:rPr>
          <w:rFonts w:ascii="Times New Roman" w:hAnsi="Times New Roman" w:eastAsia="Times New Roman" w:cs="Times New Roman"/>
          <w:b w:val="0"/>
          <w:bCs w:val="0"/>
          <w:i w:val="0"/>
          <w:iCs w:val="0"/>
          <w:sz w:val="24"/>
          <w:szCs w:val="24"/>
        </w:rPr>
        <w:t xml:space="preserve">“PROC FREQ re: Cross-Tabulations" creates a frequency table, with one variable’s categories as the rows and another </w:t>
      </w:r>
      <w:bookmarkStart w:name="_Int_qOE9o5LH" w:id="546639413"/>
      <w:r w:rsidRPr="4B723616" w:rsidR="63923A87">
        <w:rPr>
          <w:rFonts w:ascii="Times New Roman" w:hAnsi="Times New Roman" w:eastAsia="Times New Roman" w:cs="Times New Roman"/>
          <w:b w:val="0"/>
          <w:bCs w:val="0"/>
          <w:i w:val="0"/>
          <w:iCs w:val="0"/>
          <w:sz w:val="24"/>
          <w:szCs w:val="24"/>
        </w:rPr>
        <w:t>variable’s</w:t>
      </w:r>
      <w:bookmarkEnd w:id="546639413"/>
      <w:r w:rsidRPr="4B723616" w:rsidR="63923A87">
        <w:rPr>
          <w:rFonts w:ascii="Times New Roman" w:hAnsi="Times New Roman" w:eastAsia="Times New Roman" w:cs="Times New Roman"/>
          <w:b w:val="0"/>
          <w:bCs w:val="0"/>
          <w:i w:val="0"/>
          <w:iCs w:val="0"/>
          <w:sz w:val="24"/>
          <w:szCs w:val="24"/>
        </w:rPr>
        <w:t xml:space="preserve"> as the columns; each cell for the overlapping categories </w:t>
      </w:r>
      <w:r w:rsidRPr="4B723616" w:rsidR="63923A87">
        <w:rPr>
          <w:rFonts w:ascii="Times New Roman" w:hAnsi="Times New Roman" w:eastAsia="Times New Roman" w:cs="Times New Roman"/>
          <w:b w:val="0"/>
          <w:bCs w:val="0"/>
          <w:i w:val="0"/>
          <w:iCs w:val="0"/>
          <w:sz w:val="24"/>
          <w:szCs w:val="24"/>
        </w:rPr>
        <w:t>indicates</w:t>
      </w:r>
      <w:r w:rsidRPr="4B723616" w:rsidR="63923A87">
        <w:rPr>
          <w:rFonts w:ascii="Times New Roman" w:hAnsi="Times New Roman" w:eastAsia="Times New Roman" w:cs="Times New Roman"/>
          <w:b w:val="0"/>
          <w:bCs w:val="0"/>
          <w:i w:val="0"/>
          <w:iCs w:val="0"/>
          <w:sz w:val="24"/>
          <w:szCs w:val="24"/>
        </w:rPr>
        <w:t xml:space="preserve"> how many datapoints are both of those categories. “PROC CORR” calculates the correlation between two variables in the form of correlation coefficients (closer to 1 = stronger correlation, whether the correlation is positive or negative is </w:t>
      </w:r>
      <w:r w:rsidRPr="4B723616" w:rsidR="63923A87">
        <w:rPr>
          <w:rFonts w:ascii="Times New Roman" w:hAnsi="Times New Roman" w:eastAsia="Times New Roman" w:cs="Times New Roman"/>
          <w:b w:val="0"/>
          <w:bCs w:val="0"/>
          <w:i w:val="0"/>
          <w:iCs w:val="0"/>
          <w:sz w:val="24"/>
          <w:szCs w:val="24"/>
        </w:rPr>
        <w:t>indicated</w:t>
      </w:r>
      <w:r w:rsidRPr="4B723616" w:rsidR="63923A87">
        <w:rPr>
          <w:rFonts w:ascii="Times New Roman" w:hAnsi="Times New Roman" w:eastAsia="Times New Roman" w:cs="Times New Roman"/>
          <w:b w:val="0"/>
          <w:bCs w:val="0"/>
          <w:i w:val="0"/>
          <w:iCs w:val="0"/>
          <w:sz w:val="24"/>
          <w:szCs w:val="24"/>
        </w:rPr>
        <w:t xml:space="preserve"> by the coefficient’s sign).</w:t>
      </w:r>
    </w:p>
    <w:p w:rsidR="00A417C1" w:rsidP="4B723616" w:rsidRDefault="00000000" w14:paraId="31B62E3C" w14:textId="729FD0B7">
      <w:pPr>
        <w:pStyle w:val="Normal"/>
        <w:ind w:firstLine="720"/>
        <w:jc w:val="left"/>
        <w:rPr>
          <w:rFonts w:ascii="Times New Roman" w:hAnsi="Times New Roman" w:eastAsia="Times New Roman" w:cs="Times New Roman"/>
          <w:b w:val="0"/>
          <w:bCs w:val="0"/>
          <w:i w:val="0"/>
          <w:iCs w:val="0"/>
          <w:sz w:val="24"/>
          <w:szCs w:val="24"/>
        </w:rPr>
      </w:pPr>
      <w:r w:rsidRPr="4B723616" w:rsidR="63923A87">
        <w:rPr>
          <w:rFonts w:ascii="Times New Roman" w:hAnsi="Times New Roman" w:eastAsia="Times New Roman" w:cs="Times New Roman"/>
          <w:b w:val="0"/>
          <w:bCs w:val="0"/>
          <w:i w:val="0"/>
          <w:iCs w:val="0"/>
          <w:sz w:val="24"/>
          <w:szCs w:val="24"/>
        </w:rPr>
        <w:t>“PROC CHART vbar” creates a bar graph for a qualitative variable that is separated into categories and finds the frequency and percentage for each category. “PROC UNIVARIATE histogram” creates a histogram for a quantitative variable that is separated into intervals (1-5, for example), as well as calculating sample moments (kurtosis, skewness, etc.), measures of location (mean, median, mode) and variability (standard deviation, variance, range, interquartile range), tests for location and normality, quantiles, and extreme values. “PROC FREQ,” as mentioned before, creates a frequency table. “PROC TABULATE”, with ROWPCTN creates a table that calculates “row percent”; for example, if 50% of the data in one row category for a variable is in a category for another variable, the cell where the categories overlap would have 50 in it, unlike a normal frequency table (where the cell would have the number of data points that fit both categories). “PROC BOXPLOT” and “PROC SGPLOT” create boxplots for the variable (showing the quartiles and the min and max values for the variable). “PROC SGPLOT” creates a scatterplot (a variable for each axis). “PROC PLOT” also creates a scatterplot, but with letters for points; the letter’s place in the alphabet indicates how many observations it represents (A = 1, B = 2, etc.).</w:t>
      </w:r>
    </w:p>
    <w:p w:rsidR="00A417C1" w:rsidP="4B723616" w:rsidRDefault="00000000" w14:paraId="1585F9ED" w14:textId="3D5D8E8F">
      <w:pPr>
        <w:pStyle w:val="Normal"/>
        <w:ind w:firstLine="720"/>
        <w:jc w:val="left"/>
        <w:rPr>
          <w:rFonts w:ascii="Times New Roman" w:hAnsi="Times New Roman" w:eastAsia="Times New Roman" w:cs="Times New Roman"/>
          <w:b w:val="0"/>
          <w:bCs w:val="0"/>
          <w:i w:val="0"/>
          <w:iCs w:val="0"/>
          <w:sz w:val="24"/>
          <w:szCs w:val="24"/>
        </w:rPr>
      </w:pPr>
      <w:r w:rsidRPr="4B723616" w:rsidR="63923A87">
        <w:rPr>
          <w:rFonts w:ascii="Times New Roman" w:hAnsi="Times New Roman" w:eastAsia="Times New Roman" w:cs="Times New Roman"/>
          <w:b w:val="0"/>
          <w:bCs w:val="0"/>
          <w:i w:val="0"/>
          <w:iCs w:val="0"/>
          <w:sz w:val="24"/>
          <w:szCs w:val="24"/>
        </w:rPr>
        <w:t>“PROC FREQ / CHI SQUARE” creates a frequency table and performs a chi-square test of independence (to test if two variables are associated or not). “PROC GLM” and “PROC ANOVA” test to see if multiple population means are equal, with a variable split into categories or intervals as input. However, “PROC GLM” tends to be better for unbalanced data while “PROC ANOVA” is better for balanced data. The option “tukey” performs a Tukey’s studentized range test. “PROC PAIRED T-TEST" tests to see if two samples or measurements for a variable have a significant mean difference. “PROC CORR SCATTER” creates a scatterplot that indicates the correlation between the two variables; a more linear plot means a stronger correlation, and a positive slope indicates a positive correlation.</w:t>
      </w:r>
    </w:p>
    <w:p w:rsidR="00A417C1" w:rsidP="4B723616" w:rsidRDefault="00000000" w14:paraId="5B8F7F27" w14:textId="5357036B">
      <w:pPr>
        <w:pStyle w:val="Normal"/>
        <w:ind w:firstLine="720"/>
        <w:jc w:val="left"/>
        <w:rPr>
          <w:rFonts w:ascii="Times New Roman" w:hAnsi="Times New Roman" w:eastAsia="Times New Roman" w:cs="Times New Roman"/>
          <w:b w:val="0"/>
          <w:bCs w:val="0"/>
          <w:i w:val="0"/>
          <w:iCs w:val="0"/>
          <w:sz w:val="24"/>
          <w:szCs w:val="24"/>
        </w:rPr>
      </w:pPr>
      <w:r w:rsidRPr="4B723616" w:rsidR="55C8D0E3">
        <w:rPr>
          <w:rFonts w:ascii="Times New Roman" w:hAnsi="Times New Roman" w:eastAsia="Times New Roman" w:cs="Times New Roman"/>
          <w:b w:val="0"/>
          <w:bCs w:val="0"/>
          <w:i w:val="0"/>
          <w:iCs w:val="0"/>
          <w:sz w:val="24"/>
          <w:szCs w:val="24"/>
        </w:rPr>
        <w:t>“PROC REG with OUTEST option” performs regression analysis on the variables and finds parameter estimates, model fit statistics (sum of squares, root mean square error, for example), and a fit plot (a scatterplot with a fitted line)</w:t>
      </w:r>
      <w:r w:rsidRPr="4B723616" w:rsidR="55C8D0E3">
        <w:rPr>
          <w:rFonts w:ascii="Times New Roman" w:hAnsi="Times New Roman" w:eastAsia="Times New Roman" w:cs="Times New Roman"/>
          <w:b w:val="0"/>
          <w:bCs w:val="0"/>
          <w:i w:val="0"/>
          <w:iCs w:val="0"/>
          <w:sz w:val="24"/>
          <w:szCs w:val="24"/>
        </w:rPr>
        <w:t xml:space="preserve">.  </w:t>
      </w:r>
      <w:r w:rsidRPr="4B723616" w:rsidR="55C8D0E3">
        <w:rPr>
          <w:rFonts w:ascii="Times New Roman" w:hAnsi="Times New Roman" w:eastAsia="Times New Roman" w:cs="Times New Roman"/>
          <w:b w:val="0"/>
          <w:bCs w:val="0"/>
          <w:i w:val="0"/>
          <w:iCs w:val="0"/>
          <w:sz w:val="24"/>
          <w:szCs w:val="24"/>
        </w:rPr>
        <w:t>“PROC GLM” can also perform simple linear regression (finding root mean square error, creating a fit plot, and so on).</w:t>
      </w:r>
    </w:p>
    <w:p w:rsidR="00A417C1" w:rsidP="4B723616" w:rsidRDefault="00000000" w14:paraId="16D6BE9F" w14:textId="13D38E4F">
      <w:pPr>
        <w:pStyle w:val="Normal"/>
        <w:ind w:firstLine="0"/>
        <w:jc w:val="left"/>
        <w:rPr>
          <w:rFonts w:ascii="Times New Roman" w:hAnsi="Times New Roman" w:eastAsia="Times New Roman" w:cs="Times New Roman"/>
          <w:b w:val="0"/>
          <w:bCs w:val="0"/>
          <w:i w:val="1"/>
          <w:iCs w:val="1"/>
          <w:sz w:val="24"/>
          <w:szCs w:val="24"/>
        </w:rPr>
      </w:pPr>
    </w:p>
    <w:p w:rsidR="00A417C1" w:rsidP="4B723616" w:rsidRDefault="00000000" w14:paraId="7A8BB749" w14:textId="158E4695">
      <w:pPr>
        <w:pStyle w:val="Normal"/>
        <w:ind w:firstLine="0"/>
        <w:jc w:val="left"/>
        <w:rPr>
          <w:rFonts w:ascii="Times New Roman" w:hAnsi="Times New Roman" w:eastAsia="Times New Roman" w:cs="Times New Roman"/>
          <w:b w:val="0"/>
          <w:bCs w:val="0"/>
          <w:i w:val="1"/>
          <w:iCs w:val="1"/>
          <w:sz w:val="24"/>
          <w:szCs w:val="24"/>
        </w:rPr>
      </w:pPr>
      <w:r w:rsidRPr="4B723616" w:rsidR="5AEABA08">
        <w:rPr>
          <w:rFonts w:ascii="Times New Roman" w:hAnsi="Times New Roman" w:eastAsia="Times New Roman" w:cs="Times New Roman"/>
          <w:b w:val="0"/>
          <w:bCs w:val="0"/>
          <w:i w:val="1"/>
          <w:iCs w:val="1"/>
          <w:sz w:val="24"/>
          <w:szCs w:val="24"/>
        </w:rPr>
        <w:t>From Homework No.1:</w:t>
      </w:r>
    </w:p>
    <w:p w:rsidR="00A417C1" w:rsidP="4B723616" w:rsidRDefault="00000000" w14:paraId="04403597" w14:textId="5C4BD9FD">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 xml:space="preserve">proc import datafile = "/Users/jqy2/Box/CT </w:t>
      </w:r>
      <w:r w:rsidRPr="4B723616" w:rsidR="0FA642E2">
        <w:rPr>
          <w:rFonts w:ascii="Times New Roman" w:hAnsi="Times New Roman" w:eastAsia="Times New Roman" w:cs="Times New Roman"/>
          <w:b w:val="0"/>
          <w:bCs w:val="0"/>
          <w:i w:val="0"/>
          <w:iCs w:val="0"/>
          <w:sz w:val="24"/>
          <w:szCs w:val="24"/>
        </w:rPr>
        <w:t>RESales</w:t>
      </w:r>
      <w:r w:rsidRPr="4B723616" w:rsidR="0FA642E2">
        <w:rPr>
          <w:rFonts w:ascii="Times New Roman" w:hAnsi="Times New Roman" w:eastAsia="Times New Roman" w:cs="Times New Roman"/>
          <w:b w:val="0"/>
          <w:bCs w:val="0"/>
          <w:i w:val="0"/>
          <w:iCs w:val="0"/>
          <w:sz w:val="24"/>
          <w:szCs w:val="24"/>
        </w:rPr>
        <w:t xml:space="preserve"> (Sample).csv"</w:t>
      </w:r>
      <w:r w:rsidRPr="4B723616" w:rsidR="1212410C">
        <w:rPr>
          <w:rFonts w:ascii="Times New Roman" w:hAnsi="Times New Roman" w:eastAsia="Times New Roman" w:cs="Times New Roman"/>
          <w:b w:val="0"/>
          <w:bCs w:val="0"/>
          <w:i w:val="0"/>
          <w:iCs w:val="0"/>
          <w:sz w:val="24"/>
          <w:szCs w:val="24"/>
        </w:rPr>
        <w:t xml:space="preserve"> </w:t>
      </w:r>
      <w:r w:rsidRPr="4B723616" w:rsidR="0FA642E2">
        <w:rPr>
          <w:rFonts w:ascii="Times New Roman" w:hAnsi="Times New Roman" w:eastAsia="Times New Roman" w:cs="Times New Roman"/>
          <w:b w:val="0"/>
          <w:bCs w:val="0"/>
          <w:i w:val="0"/>
          <w:iCs w:val="0"/>
          <w:sz w:val="24"/>
          <w:szCs w:val="24"/>
        </w:rPr>
        <w:t>out = re</w:t>
      </w:r>
      <w:r w:rsidRPr="4B723616" w:rsidR="6471CFFF">
        <w:rPr>
          <w:rFonts w:ascii="Times New Roman" w:hAnsi="Times New Roman" w:eastAsia="Times New Roman" w:cs="Times New Roman"/>
          <w:b w:val="0"/>
          <w:bCs w:val="0"/>
          <w:i w:val="0"/>
          <w:iCs w:val="0"/>
          <w:sz w:val="24"/>
          <w:szCs w:val="24"/>
        </w:rPr>
        <w:t xml:space="preserve"> d</w:t>
      </w:r>
      <w:r w:rsidRPr="4B723616" w:rsidR="0FA642E2">
        <w:rPr>
          <w:rFonts w:ascii="Times New Roman" w:hAnsi="Times New Roman" w:eastAsia="Times New Roman" w:cs="Times New Roman"/>
          <w:b w:val="0"/>
          <w:bCs w:val="0"/>
          <w:i w:val="0"/>
          <w:iCs w:val="0"/>
          <w:sz w:val="24"/>
          <w:szCs w:val="24"/>
        </w:rPr>
        <w:t>bms = csv;</w:t>
      </w:r>
    </w:p>
    <w:p w:rsidR="00A417C1" w:rsidP="4B723616" w:rsidRDefault="00000000" w14:paraId="0718B757" w14:textId="38D79F1F">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run;</w:t>
      </w:r>
    </w:p>
    <w:p w:rsidR="00A417C1" w:rsidP="4B723616" w:rsidRDefault="00000000" w14:paraId="44F8B20F" w14:textId="6F9170E1">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proc</w:t>
      </w:r>
      <w:r w:rsidRPr="4B723616" w:rsidR="0FA642E2">
        <w:rPr>
          <w:rFonts w:ascii="Times New Roman" w:hAnsi="Times New Roman" w:eastAsia="Times New Roman" w:cs="Times New Roman"/>
          <w:b w:val="0"/>
          <w:bCs w:val="0"/>
          <w:i w:val="0"/>
          <w:iCs w:val="0"/>
          <w:sz w:val="24"/>
          <w:szCs w:val="24"/>
        </w:rPr>
        <w:t xml:space="preserve"> means data = re;</w:t>
      </w:r>
    </w:p>
    <w:p w:rsidR="00A417C1" w:rsidP="4B723616" w:rsidRDefault="00000000" w14:paraId="05AD7762" w14:textId="678A8457">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 xml:space="preserve">var AssessedVal </w:t>
      </w:r>
      <w:r w:rsidRPr="4B723616" w:rsidR="0FA642E2">
        <w:rPr>
          <w:rFonts w:ascii="Times New Roman" w:hAnsi="Times New Roman" w:eastAsia="Times New Roman" w:cs="Times New Roman"/>
          <w:b w:val="0"/>
          <w:bCs w:val="0"/>
          <w:i w:val="0"/>
          <w:iCs w:val="0"/>
          <w:sz w:val="24"/>
          <w:szCs w:val="24"/>
        </w:rPr>
        <w:t>SaleAmount;</w:t>
      </w:r>
    </w:p>
    <w:p w:rsidR="00A417C1" w:rsidP="4B723616" w:rsidRDefault="00000000" w14:paraId="636DE9F7" w14:textId="3B66C5B6">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run;</w:t>
      </w:r>
    </w:p>
    <w:p w:rsidR="00A417C1" w:rsidP="4B723616" w:rsidRDefault="00000000" w14:paraId="44F14B4F" w14:textId="08F8EA8A">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proc</w:t>
      </w:r>
      <w:r w:rsidRPr="4B723616" w:rsidR="0FA642E2">
        <w:rPr>
          <w:rFonts w:ascii="Times New Roman" w:hAnsi="Times New Roman" w:eastAsia="Times New Roman" w:cs="Times New Roman"/>
          <w:b w:val="0"/>
          <w:bCs w:val="0"/>
          <w:i w:val="0"/>
          <w:iCs w:val="0"/>
          <w:sz w:val="24"/>
          <w:szCs w:val="24"/>
        </w:rPr>
        <w:t xml:space="preserve"> </w:t>
      </w:r>
      <w:r w:rsidRPr="4B723616" w:rsidR="0FA642E2">
        <w:rPr>
          <w:rFonts w:ascii="Times New Roman" w:hAnsi="Times New Roman" w:eastAsia="Times New Roman" w:cs="Times New Roman"/>
          <w:b w:val="0"/>
          <w:bCs w:val="0"/>
          <w:i w:val="0"/>
          <w:iCs w:val="0"/>
          <w:sz w:val="24"/>
          <w:szCs w:val="24"/>
        </w:rPr>
        <w:t>freq</w:t>
      </w:r>
      <w:r w:rsidRPr="4B723616" w:rsidR="0FA642E2">
        <w:rPr>
          <w:rFonts w:ascii="Times New Roman" w:hAnsi="Times New Roman" w:eastAsia="Times New Roman" w:cs="Times New Roman"/>
          <w:b w:val="0"/>
          <w:bCs w:val="0"/>
          <w:i w:val="0"/>
          <w:iCs w:val="0"/>
          <w:sz w:val="24"/>
          <w:szCs w:val="24"/>
        </w:rPr>
        <w:t xml:space="preserve"> data = re;</w:t>
      </w:r>
    </w:p>
    <w:p w:rsidR="00A417C1" w:rsidP="4B723616" w:rsidRDefault="00000000" w14:paraId="5D336343" w14:textId="344417CB">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 xml:space="preserve">tables AssessedVal </w:t>
      </w:r>
      <w:r w:rsidRPr="4B723616" w:rsidR="0FA642E2">
        <w:rPr>
          <w:rFonts w:ascii="Times New Roman" w:hAnsi="Times New Roman" w:eastAsia="Times New Roman" w:cs="Times New Roman"/>
          <w:b w:val="0"/>
          <w:bCs w:val="0"/>
          <w:i w:val="0"/>
          <w:iCs w:val="0"/>
          <w:sz w:val="24"/>
          <w:szCs w:val="24"/>
        </w:rPr>
        <w:t>SaleAmount;</w:t>
      </w:r>
    </w:p>
    <w:p w:rsidR="00A417C1" w:rsidP="4B723616" w:rsidRDefault="00000000" w14:paraId="5F1E3DB5" w14:textId="787E38AD">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run;</w:t>
      </w:r>
    </w:p>
    <w:p w:rsidR="00A417C1" w:rsidP="4B723616" w:rsidRDefault="00000000" w14:paraId="1B7D0065" w14:textId="3712EC58">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proc</w:t>
      </w:r>
      <w:r w:rsidRPr="4B723616" w:rsidR="0FA642E2">
        <w:rPr>
          <w:rFonts w:ascii="Times New Roman" w:hAnsi="Times New Roman" w:eastAsia="Times New Roman" w:cs="Times New Roman"/>
          <w:b w:val="0"/>
          <w:bCs w:val="0"/>
          <w:i w:val="0"/>
          <w:iCs w:val="0"/>
          <w:sz w:val="24"/>
          <w:szCs w:val="24"/>
        </w:rPr>
        <w:t xml:space="preserve"> univariate data = re normal plot;</w:t>
      </w:r>
    </w:p>
    <w:p w:rsidR="00A417C1" w:rsidP="4B723616" w:rsidRDefault="00000000" w14:paraId="34B7E129" w14:textId="176452C6">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 xml:space="preserve">var AssessedVal </w:t>
      </w:r>
      <w:r w:rsidRPr="4B723616" w:rsidR="0FA642E2">
        <w:rPr>
          <w:rFonts w:ascii="Times New Roman" w:hAnsi="Times New Roman" w:eastAsia="Times New Roman" w:cs="Times New Roman"/>
          <w:b w:val="0"/>
          <w:bCs w:val="0"/>
          <w:i w:val="0"/>
          <w:iCs w:val="0"/>
          <w:sz w:val="24"/>
          <w:szCs w:val="24"/>
        </w:rPr>
        <w:t>SaleAmount</w:t>
      </w:r>
      <w:r w:rsidRPr="4B723616" w:rsidR="0FA642E2">
        <w:rPr>
          <w:rFonts w:ascii="Times New Roman" w:hAnsi="Times New Roman" w:eastAsia="Times New Roman" w:cs="Times New Roman"/>
          <w:b w:val="0"/>
          <w:bCs w:val="0"/>
          <w:i w:val="0"/>
          <w:iCs w:val="0"/>
          <w:sz w:val="24"/>
          <w:szCs w:val="24"/>
        </w:rPr>
        <w:t>;</w:t>
      </w:r>
    </w:p>
    <w:p w:rsidR="00A417C1" w:rsidP="4B723616" w:rsidRDefault="00000000" w14:paraId="34319AFF" w14:textId="331DAA41">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 xml:space="preserve">ID </w:t>
      </w:r>
      <w:r w:rsidRPr="4B723616" w:rsidR="0FA642E2">
        <w:rPr>
          <w:rFonts w:ascii="Times New Roman" w:hAnsi="Times New Roman" w:eastAsia="Times New Roman" w:cs="Times New Roman"/>
          <w:b w:val="0"/>
          <w:bCs w:val="0"/>
          <w:i w:val="0"/>
          <w:iCs w:val="0"/>
          <w:sz w:val="24"/>
          <w:szCs w:val="24"/>
        </w:rPr>
        <w:t>SerialNum</w:t>
      </w:r>
      <w:r w:rsidRPr="4B723616" w:rsidR="0FA642E2">
        <w:rPr>
          <w:rFonts w:ascii="Times New Roman" w:hAnsi="Times New Roman" w:eastAsia="Times New Roman" w:cs="Times New Roman"/>
          <w:b w:val="0"/>
          <w:bCs w:val="0"/>
          <w:i w:val="0"/>
          <w:iCs w:val="0"/>
          <w:sz w:val="24"/>
          <w:szCs w:val="24"/>
        </w:rPr>
        <w:t>;</w:t>
      </w:r>
      <w:r>
        <w:tab/>
      </w:r>
    </w:p>
    <w:p w:rsidR="00A417C1" w:rsidP="4B723616" w:rsidRDefault="00000000" w14:paraId="3B675EDA" w14:textId="63BA1A6C">
      <w:pPr>
        <w:pStyle w:val="Normal"/>
        <w:ind w:firstLine="0"/>
        <w:jc w:val="left"/>
        <w:rPr>
          <w:rFonts w:ascii="Times New Roman" w:hAnsi="Times New Roman" w:eastAsia="Times New Roman" w:cs="Times New Roman"/>
          <w:b w:val="0"/>
          <w:bCs w:val="0"/>
          <w:i w:val="0"/>
          <w:iCs w:val="0"/>
          <w:sz w:val="24"/>
          <w:szCs w:val="24"/>
        </w:rPr>
      </w:pPr>
      <w:r w:rsidRPr="4B723616" w:rsidR="0FA642E2">
        <w:rPr>
          <w:rFonts w:ascii="Times New Roman" w:hAnsi="Times New Roman" w:eastAsia="Times New Roman" w:cs="Times New Roman"/>
          <w:b w:val="0"/>
          <w:bCs w:val="0"/>
          <w:i w:val="0"/>
          <w:iCs w:val="0"/>
          <w:sz w:val="24"/>
          <w:szCs w:val="24"/>
        </w:rPr>
        <w:t>run;</w:t>
      </w:r>
    </w:p>
    <w:tbl>
      <w:tblPr>
        <w:tblStyle w:val="TableNormal"/>
        <w:tblW w:w="0" w:type="auto"/>
        <w:tblLayout w:type="fixed"/>
        <w:tblLook w:val="06A0" w:firstRow="1" w:lastRow="0" w:firstColumn="1" w:lastColumn="0" w:noHBand="1" w:noVBand="1"/>
      </w:tblPr>
      <w:tblGrid>
        <w:gridCol w:w="1530"/>
        <w:gridCol w:w="555"/>
        <w:gridCol w:w="1770"/>
        <w:gridCol w:w="1830"/>
        <w:gridCol w:w="1875"/>
        <w:gridCol w:w="1910"/>
      </w:tblGrid>
      <w:tr w:rsidR="4B723616" w:rsidTr="4B723616" w14:paraId="6829E1F1">
        <w:trPr>
          <w:trHeight w:val="300"/>
        </w:trPr>
        <w:tc>
          <w:tcPr>
            <w:tcW w:w="153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10D4D2FC" w14:textId="2F7F32A2">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Variable</w:t>
            </w:r>
          </w:p>
        </w:tc>
        <w:tc>
          <w:tcPr>
            <w:tcW w:w="55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13A2E13A" w14:textId="24DCD8AF">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77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389A288B" w14:textId="399FFD0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83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2E042D4D" w14:textId="5BA9A0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w:t>
            </w:r>
          </w:p>
        </w:tc>
        <w:tc>
          <w:tcPr>
            <w:tcW w:w="187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3D0E871A" w14:textId="3CE11F4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Minimum</w:t>
            </w:r>
          </w:p>
        </w:tc>
        <w:tc>
          <w:tcPr>
            <w:tcW w:w="191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3BCC5A4" w14:textId="70620A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Maximum</w:t>
            </w:r>
          </w:p>
        </w:tc>
      </w:tr>
      <w:tr w:rsidR="4B723616" w:rsidTr="4B723616" w14:paraId="04C73266">
        <w:trPr>
          <w:trHeight w:val="300"/>
        </w:trPr>
        <w:tc>
          <w:tcPr>
            <w:tcW w:w="153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D699BF7" w14:textId="69AA63DD">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AssessedVal</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SaleAmount</w:t>
            </w:r>
          </w:p>
        </w:tc>
        <w:tc>
          <w:tcPr>
            <w:tcW w:w="5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03FA554" w14:textId="223558DA">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17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D6985F7" w14:textId="7AEF7CBB">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c>
          <w:tcPr>
            <w:tcW w:w="183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8695759" w14:textId="5F86486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113409.46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175010.03</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937EA7" w14:textId="0F8BAC03">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11000.00</w:t>
            </w:r>
          </w:p>
        </w:tc>
        <w:tc>
          <w:tcPr>
            <w:tcW w:w="19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931C315" w14:textId="59038C2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915000.00</w:t>
            </w:r>
          </w:p>
        </w:tc>
      </w:tr>
    </w:tbl>
    <w:p w:rsidR="00A417C1" w:rsidP="4B723616" w:rsidRDefault="00000000" w14:paraId="79E8F59A" w14:textId="0DB19798">
      <w:pPr>
        <w:widowControl w:val="1"/>
        <w:ind w:firstLine="0"/>
        <w:rPr>
          <w:rFonts w:ascii="Calibri" w:hAnsi="Calibri" w:eastAsia="Calibri" w:cs="Calibri"/>
          <w:b w:val="0"/>
          <w:bCs w:val="0"/>
          <w:i w:val="0"/>
          <w:iCs w:val="0"/>
          <w:noProof w:val="0"/>
          <w:sz w:val="20"/>
          <w:szCs w:val="20"/>
          <w:lang w:val="en-US"/>
        </w:rPr>
      </w:pPr>
    </w:p>
    <w:tbl>
      <w:tblPr>
        <w:tblStyle w:val="TableNormal"/>
        <w:tblW w:w="0" w:type="auto"/>
        <w:tblLayout w:type="fixed"/>
        <w:tblLook w:val="06A0" w:firstRow="1" w:lastRow="0" w:firstColumn="1" w:lastColumn="0" w:noHBand="1" w:noVBand="1"/>
      </w:tblPr>
      <w:tblGrid>
        <w:gridCol w:w="1785"/>
        <w:gridCol w:w="1875"/>
        <w:gridCol w:w="1680"/>
        <w:gridCol w:w="2070"/>
        <w:gridCol w:w="2060"/>
      </w:tblGrid>
      <w:tr w:rsidR="4B723616" w:rsidTr="4B723616" w14:paraId="770911B7">
        <w:trPr>
          <w:trHeight w:val="300"/>
        </w:trPr>
        <w:tc>
          <w:tcPr>
            <w:tcW w:w="178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29F75141" w14:textId="4407AC7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87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4E82D1E0" w14:textId="303CCE6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p>
        </w:tc>
        <w:tc>
          <w:tcPr>
            <w:tcW w:w="168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1F6FA739" w14:textId="4B98DC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p>
        </w:tc>
        <w:tc>
          <w:tcPr>
            <w:tcW w:w="207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551B9AE2" w14:textId="1D895B8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Cumulative</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p>
        </w:tc>
        <w:tc>
          <w:tcPr>
            <w:tcW w:w="206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4065DEB" w14:textId="37C25C9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Cumulative</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p>
        </w:tc>
      </w:tr>
      <w:tr w:rsidR="4B723616" w:rsidTr="4B723616" w14:paraId="0960C903">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73C9564" w14:textId="685E201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13300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9C9345D" w14:textId="2DFD63D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3A10D3" w14:textId="3D994C0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F8D051" w14:textId="4EEB84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76A8E70" w14:textId="3C69EB2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4C92DD5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DFBDF62" w14:textId="18A576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21000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E103BB" w14:textId="6462496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331F220" w14:textId="7A7FEF6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D0BE008" w14:textId="47BD49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F319DA" w14:textId="6E599E1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r>
      <w:tr w:rsidR="4B723616" w:rsidTr="4B723616" w14:paraId="423481E8">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1ECD78C" w14:textId="7F02519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23620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47903C0" w14:textId="6D1DDE0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A497D6" w14:textId="78EC604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0CAC250" w14:textId="0814F8B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AEEE9E" w14:textId="562C58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p>
        </w:tc>
      </w:tr>
      <w:tr w:rsidR="4B723616" w:rsidTr="4B723616" w14:paraId="46BEFD4E">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7BA85E6" w14:textId="14B598E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39700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F63F5B" w14:textId="3202242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7A56DD3" w14:textId="467D971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6CAF5D1" w14:textId="51E6909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6B6CB02" w14:textId="394CA1A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w:t>
            </w:r>
          </w:p>
        </w:tc>
      </w:tr>
      <w:tr w:rsidR="4B723616" w:rsidTr="4B723616" w14:paraId="0186CED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7E1B6BA" w14:textId="2A1BE91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40600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CDBD955" w14:textId="2711B26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D3C094" w14:textId="7139787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D824CC7" w14:textId="4A51554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C510819" w14:textId="38EAD6F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w:t>
            </w:r>
          </w:p>
        </w:tc>
      </w:tr>
      <w:tr w:rsidR="4B723616" w:rsidTr="4B723616" w14:paraId="12A7DC2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AEB3B6C" w14:textId="0E7A6E3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40810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97B32C" w14:textId="635D7C5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570E5F" w14:textId="409EF98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9FA48D7" w14:textId="40C6180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AB5C76" w14:textId="0CC097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w:t>
            </w:r>
          </w:p>
        </w:tc>
      </w:tr>
      <w:tr w:rsidR="4B723616" w:rsidTr="4B723616" w14:paraId="6AA76A80">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D1367C5" w14:textId="7BBEBA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41410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B93D8A1" w14:textId="07A4D7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AFDD683" w14:textId="4029B28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F3FBE69" w14:textId="4DCB72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CD7840A" w14:textId="1B420B6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w:t>
            </w:r>
          </w:p>
        </w:tc>
      </w:tr>
      <w:tr w:rsidR="4B723616" w:rsidTr="4B723616" w14:paraId="2E2D560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61FAD3E" w14:textId="0B9765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50790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F003DE1" w14:textId="6D6BB13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949393" w14:textId="25184E9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5B88F5" w14:textId="7D5C63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D03D48" w14:textId="0518A0D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w:t>
            </w:r>
          </w:p>
        </w:tc>
      </w:tr>
      <w:tr w:rsidR="4B723616" w:rsidTr="4B723616" w14:paraId="03E436C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D8633AB" w14:textId="01B93C0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52540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45F33A" w14:textId="4C310FF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A025DBE" w14:textId="0AD2A3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1D4223" w14:textId="7ED1A2D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2AC54E6" w14:textId="131105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w:t>
            </w:r>
          </w:p>
        </w:tc>
      </w:tr>
      <w:tr w:rsidR="4B723616" w:rsidTr="4B723616" w14:paraId="53EFDC6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C3B0D4B" w14:textId="2B81B39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60336</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F612345" w14:textId="76D56E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459880" w14:textId="379A82F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C17FCE" w14:textId="6E3DE19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85A804E" w14:textId="44BF57F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w:t>
            </w:r>
          </w:p>
        </w:tc>
      </w:tr>
      <w:tr w:rsidR="4B723616" w:rsidTr="4B723616" w14:paraId="6D9A5A9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87EE50A" w14:textId="5ED6C6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60380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42C167" w14:textId="2028AC5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35680D4" w14:textId="0F841C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F7911F" w14:textId="0D78425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17328B5" w14:textId="61CA946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w:t>
            </w:r>
          </w:p>
        </w:tc>
      </w:tr>
      <w:tr w:rsidR="4B723616" w:rsidTr="4B723616" w14:paraId="4AE62A6D">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BAB5083" w14:textId="702A4DC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61600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0ACE3FF" w14:textId="75471AC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7C4E903" w14:textId="58C2396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24AF26" w14:textId="4A973AD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8E1790" w14:textId="56DA04A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w:t>
            </w:r>
          </w:p>
        </w:tc>
      </w:tr>
      <w:tr w:rsidR="4B723616" w:rsidTr="4B723616" w14:paraId="24A91DF8">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A1620B6" w14:textId="0048658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62900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E7AF10A" w14:textId="189C986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6140F3F" w14:textId="14D12C3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1369096" w14:textId="27CF28F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E6B92D7" w14:textId="415E43A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13.00</w:t>
            </w:r>
          </w:p>
        </w:tc>
      </w:tr>
      <w:tr w:rsidR="4B723616" w:rsidTr="4B723616" w14:paraId="2023480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496468C" w14:textId="0DE7638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69100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A43564B" w14:textId="0F5CA3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D5B703D" w14:textId="226D89C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CEAE37" w14:textId="7A854DE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8076612" w14:textId="65B2D3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14.00</w:t>
            </w:r>
          </w:p>
        </w:tc>
      </w:tr>
      <w:tr w:rsidR="4B723616" w:rsidTr="4B723616" w14:paraId="7E50BA1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0B615BD" w14:textId="3AFA0E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73150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967E009" w14:textId="7CC38E9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373BAA" w14:textId="132404F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FEC82D" w14:textId="6487E54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CBB470" w14:textId="01807CD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15.00</w:t>
            </w:r>
          </w:p>
        </w:tc>
      </w:tr>
      <w:tr w:rsidR="4B723616" w:rsidTr="4B723616" w14:paraId="5FBB4C29">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751D1A7" w14:textId="114024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75720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AB236A2" w14:textId="6614A0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6B2F1CC" w14:textId="6533900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6E1C83B" w14:textId="7B98CAA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383DD7" w14:textId="1B562B4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w:t>
            </w:r>
          </w:p>
        </w:tc>
      </w:tr>
      <w:tr w:rsidR="4B723616" w:rsidTr="4B723616" w14:paraId="57A358B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DA44044" w14:textId="143E630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80020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CF832A" w14:textId="0801374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81AA03" w14:textId="6AE83E8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5E997A0" w14:textId="525409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AC066CF" w14:textId="233226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17.00</w:t>
            </w:r>
          </w:p>
        </w:tc>
      </w:tr>
      <w:tr w:rsidR="4B723616" w:rsidTr="4B723616" w14:paraId="7260139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53D087" w14:textId="626817E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80760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4296F39" w14:textId="072554B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CCEFF40" w14:textId="16C68B7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580B672" w14:textId="4865B36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A24AD66" w14:textId="185AB23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w:t>
            </w:r>
          </w:p>
        </w:tc>
      </w:tr>
      <w:tr w:rsidR="4B723616" w:rsidTr="4B723616" w14:paraId="3990C9C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A08005D" w14:textId="1325562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81270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09FE53" w14:textId="17C6E07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919583" w14:textId="6C96CE5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3D51C16" w14:textId="47653B5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A1690B" w14:textId="29510E8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19.00</w:t>
            </w:r>
          </w:p>
        </w:tc>
      </w:tr>
      <w:tr w:rsidR="4B723616" w:rsidTr="4B723616" w14:paraId="590F1DD0">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29CA2B0" w14:textId="1A3664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81920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A028F6" w14:textId="0622362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3DFFE7A" w14:textId="13C3FBE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9DAD5B" w14:textId="7779A63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1701A3" w14:textId="2E6BD3F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20.00</w:t>
            </w:r>
          </w:p>
        </w:tc>
      </w:tr>
      <w:tr w:rsidR="4B723616" w:rsidTr="4B723616" w14:paraId="0D4FCB68">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D1A017" w14:textId="3346F38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83170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BFF46C6" w14:textId="3DFCE86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70BA5A" w14:textId="3D32F14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FB0F665" w14:textId="7F39769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7E2DE76" w14:textId="170D44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w:t>
            </w:r>
          </w:p>
        </w:tc>
      </w:tr>
      <w:tr w:rsidR="4B723616" w:rsidTr="4B723616" w14:paraId="5D9E77E1">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962C79B" w14:textId="3CB1316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84000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A35D05" w14:textId="25210D0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FBF11D" w14:textId="2D00635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9F749BB" w14:textId="79AC59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B45038" w14:textId="109E606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22.00</w:t>
            </w:r>
          </w:p>
        </w:tc>
      </w:tr>
      <w:tr w:rsidR="4B723616" w:rsidTr="4B723616" w14:paraId="052F7FE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D8D0277" w14:textId="1F26E2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84220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A56E41" w14:textId="1EE247B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190BC3" w14:textId="7E70B0B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469526" w14:textId="36436E1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B892936" w14:textId="1A35F49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23.00</w:t>
            </w:r>
          </w:p>
        </w:tc>
      </w:tr>
      <w:tr w:rsidR="4B723616" w:rsidTr="4B723616" w14:paraId="38EB1F0E">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6D10442" w14:textId="6CC097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85470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D1898B" w14:textId="3202B1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30047E" w14:textId="0646309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4199E3" w14:textId="5EC7ACE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CF6A95" w14:textId="3E5FD43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24.00</w:t>
            </w:r>
          </w:p>
        </w:tc>
      </w:tr>
      <w:tr w:rsidR="4B723616" w:rsidTr="4B723616" w14:paraId="44C4A32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9762F61" w14:textId="6313DA3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86800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68AAFF7" w14:textId="620B61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D7D8B19" w14:textId="7EB8D66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065C3A6" w14:textId="145CAC9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839D1F" w14:textId="51A9BC8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w:t>
            </w:r>
          </w:p>
        </w:tc>
      </w:tr>
      <w:tr w:rsidR="4B723616" w:rsidTr="4B723616" w14:paraId="5639612A">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17ABEA1" w14:textId="4B7E6A0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88840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E44675" w14:textId="6FED72E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2F22EB4" w14:textId="3BAAB4C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1E49CC3" w14:textId="55C0F98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D3E02D4" w14:textId="7C49958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26.00</w:t>
            </w:r>
          </w:p>
        </w:tc>
      </w:tr>
      <w:tr w:rsidR="4B723616" w:rsidTr="4B723616" w14:paraId="24D6024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CAEA71D" w14:textId="66B1095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89110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48989B" w14:textId="39F799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C1B1EAD" w14:textId="34252A9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920159" w14:textId="1044251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B5FFC74" w14:textId="5F101F4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27.00</w:t>
            </w:r>
          </w:p>
        </w:tc>
      </w:tr>
      <w:tr w:rsidR="4B723616" w:rsidTr="4B723616" w14:paraId="2311329E">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EFF6C73" w14:textId="55413CE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89950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A01F96" w14:textId="17D3679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9C65E6D" w14:textId="010FB8C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3E8DAD" w14:textId="69BB23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6EEE457" w14:textId="012B567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28.00</w:t>
            </w:r>
          </w:p>
        </w:tc>
      </w:tr>
      <w:tr w:rsidR="4B723616" w:rsidTr="4B723616" w14:paraId="5EF85B3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E1A4A97" w14:textId="640B0C7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90090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56A272" w14:textId="5EC45CD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7F27612" w14:textId="167B30B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DA5BC73" w14:textId="25A72D8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40B1DB" w14:textId="6B45D78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29.00</w:t>
            </w:r>
          </w:p>
        </w:tc>
      </w:tr>
      <w:tr w:rsidR="4B723616" w:rsidTr="4B723616" w14:paraId="6AF28DE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27468F9" w14:textId="76362F8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94810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FE52611" w14:textId="04375A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01395C" w14:textId="26B8884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F9A76E7" w14:textId="1ADC8E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12B7BD3" w14:textId="3D98D44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30.00</w:t>
            </w:r>
          </w:p>
        </w:tc>
      </w:tr>
      <w:tr w:rsidR="4B723616" w:rsidTr="4B723616" w14:paraId="269B5F8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E2FDE04" w14:textId="2F8A01A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95000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EF14688" w14:textId="47AE5AA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2354756" w14:textId="7EBC69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6C0911" w14:textId="4B68415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2D4AE54" w14:textId="5D30279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31.00</w:t>
            </w:r>
          </w:p>
        </w:tc>
      </w:tr>
      <w:tr w:rsidR="4B723616" w:rsidTr="4B723616" w14:paraId="5222CEC0">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BE41277" w14:textId="054DC21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97760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558060D" w14:textId="44BE2FC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1CCBF76" w14:textId="10E06DB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442AF3" w14:textId="68A27DE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8AA9D2C" w14:textId="1E7760E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32.00</w:t>
            </w:r>
          </w:p>
        </w:tc>
      </w:tr>
      <w:tr w:rsidR="4B723616" w:rsidTr="4B723616" w14:paraId="6ACC3523">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70C54CF" w14:textId="78851EF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102270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1CF761" w14:textId="4BED4B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52D5209" w14:textId="2D484B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E04256" w14:textId="103AF62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7563296" w14:textId="60AA33C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33.00</w:t>
            </w:r>
          </w:p>
        </w:tc>
      </w:tr>
      <w:tr w:rsidR="4B723616" w:rsidTr="4B723616" w14:paraId="72F4F177">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ABA21B0" w14:textId="3377B0D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102410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DC093C" w14:textId="3C86A9D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0BBB0F" w14:textId="1E88ED3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467AB93" w14:textId="13D30C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97E27D1" w14:textId="374FF3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34.00</w:t>
            </w:r>
          </w:p>
        </w:tc>
      </w:tr>
      <w:tr w:rsidR="4B723616" w:rsidTr="4B723616" w14:paraId="7667975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E5C5D40" w14:textId="38F85CD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107100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F2372C" w14:textId="4731DD0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C1DA2E" w14:textId="6236BF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A3A7CC9" w14:textId="1D89682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ABBC476" w14:textId="105D7BB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35.00</w:t>
            </w:r>
          </w:p>
        </w:tc>
      </w:tr>
      <w:tr w:rsidR="4B723616" w:rsidTr="4B723616" w14:paraId="35C8539B">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65BD4F0" w14:textId="4AF7BF1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107640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0E5E987" w14:textId="42ECF2C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B689849" w14:textId="43C0314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BAD0549" w14:textId="5708649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5A24114" w14:textId="5418576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36.00</w:t>
            </w:r>
          </w:p>
        </w:tc>
      </w:tr>
      <w:tr w:rsidR="4B723616" w:rsidTr="4B723616" w14:paraId="0104C693">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E0818A8" w14:textId="6027AF1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113680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4BDCAE7" w14:textId="0327B5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3E0E03" w14:textId="1496F55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91E859D" w14:textId="65C788F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63FD924" w14:textId="5B969DF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37.00</w:t>
            </w:r>
          </w:p>
        </w:tc>
      </w:tr>
      <w:tr w:rsidR="4B723616" w:rsidTr="4B723616" w14:paraId="1747131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1B36A5F" w14:textId="7025087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114450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B6EB57" w14:textId="64C1349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CD2410" w14:textId="73D587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B429482" w14:textId="2663FC5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3FDEE2" w14:textId="6973572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38.00</w:t>
            </w:r>
          </w:p>
        </w:tc>
      </w:tr>
      <w:tr w:rsidR="4B723616" w:rsidTr="4B723616" w14:paraId="3D62BB17">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AEA8165" w14:textId="5BC49C9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114480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BBB11B" w14:textId="161F68F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B53B5C" w14:textId="7AA0F42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EC1ECB1" w14:textId="59D4441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71853F6" w14:textId="36E0F07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39.00</w:t>
            </w:r>
          </w:p>
        </w:tc>
      </w:tr>
      <w:tr w:rsidR="4B723616" w:rsidTr="4B723616" w14:paraId="13E37F1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2A70B61" w14:textId="43F5339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116130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1B17006" w14:textId="4E07D20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F21502" w14:textId="7B6BBD2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4376D1" w14:textId="1624741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9ADF9C" w14:textId="02DB8CD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40.00</w:t>
            </w:r>
          </w:p>
        </w:tc>
      </w:tr>
      <w:tr w:rsidR="4B723616" w:rsidTr="4B723616" w14:paraId="51E8319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0A7FC48" w14:textId="00D48E7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116200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67887F" w14:textId="005F604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A2990DD" w14:textId="21956CD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ECBD0A7" w14:textId="5A53365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A78832A" w14:textId="41A6F4F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41.00</w:t>
            </w:r>
          </w:p>
        </w:tc>
      </w:tr>
      <w:tr w:rsidR="4B723616" w:rsidTr="4B723616" w14:paraId="38D7FFF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A7C45A8" w14:textId="63038A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118150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21E4E44" w14:textId="26B454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5497A26" w14:textId="62D4488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6020C7D" w14:textId="75713E0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A5A417" w14:textId="79C9BB5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42.00</w:t>
            </w:r>
          </w:p>
        </w:tc>
      </w:tr>
      <w:tr w:rsidR="4B723616" w:rsidTr="4B723616" w14:paraId="2EBA434B">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AB41B7" w14:textId="2E6BC0B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118160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6C6B05" w14:textId="326043B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5452100" w14:textId="23C0147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6FD842D" w14:textId="49A7E60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CC67B4A" w14:textId="1219BDE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43.00</w:t>
            </w:r>
          </w:p>
        </w:tc>
      </w:tr>
      <w:tr w:rsidR="4B723616" w:rsidTr="4B723616" w14:paraId="7312509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0DFE6DA" w14:textId="11D4089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119300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2ABF206" w14:textId="707950C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A61B57" w14:textId="04C63A8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F78B71C" w14:textId="7D8D44F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2E7092" w14:textId="620479C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44.00</w:t>
            </w:r>
          </w:p>
        </w:tc>
      </w:tr>
      <w:tr w:rsidR="4B723616" w:rsidTr="4B723616" w14:paraId="6A4178D8">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DCFBCC3" w14:textId="20593F6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123240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FE34F48" w14:textId="2792A5F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9F058AB" w14:textId="32FC69F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147B3BD" w14:textId="3ED6532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2C20EDC" w14:textId="7A0918E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45.00</w:t>
            </w:r>
          </w:p>
        </w:tc>
      </w:tr>
      <w:tr w:rsidR="4B723616" w:rsidTr="4B723616" w14:paraId="508D63C9">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750268A" w14:textId="5091D7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123480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B4D602" w14:textId="4ACCC7F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E56E2B3" w14:textId="6CB90A6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24FBA9E" w14:textId="19F4795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44A776" w14:textId="23421D2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47.00</w:t>
            </w:r>
          </w:p>
        </w:tc>
      </w:tr>
      <w:tr w:rsidR="4B723616" w:rsidTr="4B723616" w14:paraId="19E5E4A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3D7BA3A" w14:textId="5D4567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123900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DF4B6C" w14:textId="4EE6947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872772" w14:textId="054DB25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DB1465" w14:textId="49CE5F7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B9DBD9E" w14:textId="77E93C5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48.00</w:t>
            </w:r>
          </w:p>
        </w:tc>
      </w:tr>
      <w:tr w:rsidR="4B723616" w:rsidTr="4B723616" w14:paraId="6F5CD65A">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8403A96" w14:textId="5DA6414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124920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066970F" w14:textId="05B461A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5096E6" w14:textId="30529CC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91011B" w14:textId="5398F5B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1680BA0" w14:textId="71E73FC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49.00</w:t>
            </w:r>
          </w:p>
        </w:tc>
      </w:tr>
      <w:tr w:rsidR="4B723616" w:rsidTr="4B723616" w14:paraId="43CBDFCD">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33AF341" w14:textId="5AC5FD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128670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C88D50" w14:textId="0861974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A286C58" w14:textId="6F0766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81E2EB" w14:textId="31D062A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122E20" w14:textId="02C6521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r>
      <w:tr w:rsidR="4B723616" w:rsidTr="4B723616" w14:paraId="2626AB01">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D187EF0" w14:textId="1ED2077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133500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E14D7B" w14:textId="4074FF2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22A345" w14:textId="64A422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01BAEA4" w14:textId="53A184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9CC98E3" w14:textId="5874797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51.00</w:t>
            </w:r>
          </w:p>
        </w:tc>
      </w:tr>
      <w:tr w:rsidR="4B723616" w:rsidTr="4B723616" w14:paraId="38133227">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4AE4AF7" w14:textId="446573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134680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A25C5E5" w14:textId="39896AC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606FB4" w14:textId="05CE187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1E10200" w14:textId="71B531C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B99315" w14:textId="74B4408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52.00</w:t>
            </w:r>
          </w:p>
        </w:tc>
      </w:tr>
      <w:tr w:rsidR="4B723616" w:rsidTr="4B723616" w14:paraId="11FB204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350240E" w14:textId="2A07928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139050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1CFD5C9" w14:textId="4368FF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03B4A6" w14:textId="2110174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7DA2761" w14:textId="27DCD0F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13E166" w14:textId="7D3855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53.00</w:t>
            </w:r>
          </w:p>
        </w:tc>
      </w:tr>
      <w:tr w:rsidR="4B723616" w:rsidTr="4B723616" w14:paraId="0D8DE16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7BC46FD" w14:textId="40C31A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140910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3F102E3" w14:textId="637180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269EE0" w14:textId="472199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56CB723" w14:textId="0D52AE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2D85654" w14:textId="0399F13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54.00</w:t>
            </w:r>
          </w:p>
        </w:tc>
      </w:tr>
      <w:tr w:rsidR="4B723616" w:rsidTr="4B723616" w14:paraId="56D1246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0480F1D" w14:textId="2331BD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141700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9AD5963" w14:textId="6EC98BA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64B8D3" w14:textId="66AA84D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5EECD7B" w14:textId="48F4F7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A24B474" w14:textId="78D9CD1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55.00</w:t>
            </w:r>
          </w:p>
        </w:tc>
      </w:tr>
      <w:tr w:rsidR="4B723616" w:rsidTr="4B723616" w14:paraId="00A8A328">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AE51F06" w14:textId="65E3844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146420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721547" w14:textId="3051822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E9B096A" w14:textId="0A9BC27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56C2721" w14:textId="16ECABA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D5D4B36" w14:textId="7C7881C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56.00</w:t>
            </w:r>
          </w:p>
        </w:tc>
      </w:tr>
      <w:tr w:rsidR="4B723616" w:rsidTr="4B723616" w14:paraId="76CB511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7E728A5" w14:textId="278012D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147300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38F82E1" w14:textId="78B59A2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A0A606" w14:textId="6970CA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57F899" w14:textId="0C99B3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8FFAF3B" w14:textId="5DB6397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57.00</w:t>
            </w:r>
          </w:p>
        </w:tc>
      </w:tr>
      <w:tr w:rsidR="4B723616" w:rsidTr="4B723616" w14:paraId="5A36F78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D1CE445" w14:textId="6F72676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151550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7B429E" w14:textId="5141E76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9A62F2D" w14:textId="0A6D82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7ACFC22" w14:textId="06E01C5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37FC5F" w14:textId="6529D0B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58.00</w:t>
            </w:r>
          </w:p>
        </w:tc>
      </w:tr>
      <w:tr w:rsidR="4B723616" w:rsidTr="4B723616" w14:paraId="73E7C700">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892F8DD" w14:textId="6C292D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152530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9F20C46" w14:textId="7A65236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652F870" w14:textId="35F3899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04B648B" w14:textId="188DCC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7E5FA69" w14:textId="65473A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59.00</w:t>
            </w:r>
          </w:p>
        </w:tc>
      </w:tr>
      <w:tr w:rsidR="4B723616" w:rsidTr="4B723616" w14:paraId="5F0433A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21479E8" w14:textId="6FED17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153190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21309C" w14:textId="6B0147D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AC71E43" w14:textId="0E4683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6945412" w14:textId="2F2637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B759328" w14:textId="4FDFA34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60.00</w:t>
            </w:r>
          </w:p>
        </w:tc>
      </w:tr>
      <w:tr w:rsidR="4B723616" w:rsidTr="4B723616" w14:paraId="6A8C23C7">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1525672" w14:textId="17E69E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154400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9AF6997" w14:textId="6023814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83556A1" w14:textId="5234569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6576EA" w14:textId="0D4ED5D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FDAEB5C" w14:textId="0CB21B1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61.00</w:t>
            </w:r>
          </w:p>
        </w:tc>
      </w:tr>
      <w:tr w:rsidR="4B723616" w:rsidTr="4B723616" w14:paraId="5CD1A99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9FADEA7" w14:textId="2AD8EE8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155190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810972E" w14:textId="4BA641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E07A687" w14:textId="6C13AE6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4419663" w14:textId="5E69922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9A1C491" w14:textId="7AF08B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62.00</w:t>
            </w:r>
          </w:p>
        </w:tc>
      </w:tr>
      <w:tr w:rsidR="4B723616" w:rsidTr="4B723616" w14:paraId="56DD39B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78872F4" w14:textId="62C8E6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156600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52C54C0" w14:textId="0F4FF37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602D18D" w14:textId="0AD5BE1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E5F5EFC" w14:textId="47CA2EC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372D47" w14:textId="6FD3616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63.00</w:t>
            </w:r>
          </w:p>
        </w:tc>
      </w:tr>
      <w:tr w:rsidR="4B723616" w:rsidTr="4B723616" w14:paraId="34F17FE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D368761" w14:textId="0104F09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159320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63CDB0D" w14:textId="4555396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F4F35C" w14:textId="676474B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D5ADB8" w14:textId="5E9EC37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4928E29" w14:textId="1630026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64.00</w:t>
            </w:r>
          </w:p>
        </w:tc>
      </w:tr>
      <w:tr w:rsidR="4B723616" w:rsidTr="4B723616" w14:paraId="7EFE866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5B258D3" w14:textId="41A1A0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162670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770C047" w14:textId="4E41FD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BFA0AD" w14:textId="3214A7B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2F19FAB" w14:textId="7CC82A0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477631" w14:textId="32BB27D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65.00</w:t>
            </w:r>
          </w:p>
        </w:tc>
      </w:tr>
      <w:tr w:rsidR="4B723616" w:rsidTr="4B723616" w14:paraId="5B65D516">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DAD9F04" w14:textId="130546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162880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78D89C1" w14:textId="614C982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B4647F" w14:textId="67E9703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11AD0BE" w14:textId="6D0E0D5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582DC0" w14:textId="50CF092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66.00</w:t>
            </w:r>
          </w:p>
        </w:tc>
      </w:tr>
      <w:tr w:rsidR="4B723616" w:rsidTr="4B723616" w14:paraId="6BF37CB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0C82164" w14:textId="6EE5104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164900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0C4D36" w14:textId="4015BF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C6E626" w14:textId="34CE709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6C27FE" w14:textId="50773E7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62B0F62" w14:textId="6B9974E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67.00</w:t>
            </w:r>
          </w:p>
        </w:tc>
      </w:tr>
      <w:tr w:rsidR="4B723616" w:rsidTr="4B723616" w14:paraId="1C5E0AF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86C03A2" w14:textId="1275C4A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168070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FF27638" w14:textId="7489A47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1D243B" w14:textId="0F3B797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4FE341" w14:textId="58B6473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80A17C" w14:textId="77F2721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68.00</w:t>
            </w:r>
          </w:p>
        </w:tc>
      </w:tr>
      <w:tr w:rsidR="4B723616" w:rsidTr="4B723616" w14:paraId="0BEF2027">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5C95EC5" w14:textId="05165E6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172550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76620D3" w14:textId="154323F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12A0BC" w14:textId="64DAD84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7E3A10" w14:textId="2FA8B9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888401A" w14:textId="1BC5E1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69.00</w:t>
            </w:r>
          </w:p>
        </w:tc>
      </w:tr>
      <w:tr w:rsidR="4B723616" w:rsidTr="4B723616" w14:paraId="6BBE922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9EF1BC3" w14:textId="0BC8D34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175140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7BF52A" w14:textId="14E75C5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6DCB82A" w14:textId="0528876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F76554B" w14:textId="57F68CF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F0D221C" w14:textId="49A1CA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70.00</w:t>
            </w:r>
          </w:p>
        </w:tc>
      </w:tr>
      <w:tr w:rsidR="4B723616" w:rsidTr="4B723616" w14:paraId="62CEAEA2">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843DF02" w14:textId="5DCCC30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176210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85FAC7" w14:textId="2D157B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664E24D" w14:textId="3B2F80E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4C5B312" w14:textId="5C229C8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DCDF87" w14:textId="2327EE9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71.00</w:t>
            </w:r>
          </w:p>
        </w:tc>
      </w:tr>
      <w:tr w:rsidR="4B723616" w:rsidTr="4B723616" w14:paraId="07FDBB8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035D5D8" w14:textId="023E4EA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176300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2D7BF9" w14:textId="7C773CD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54EEE0A" w14:textId="6768D7A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1DC3DD" w14:textId="64B1CB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7BDB0E0" w14:textId="3922A69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72.00</w:t>
            </w:r>
          </w:p>
        </w:tc>
      </w:tr>
      <w:tr w:rsidR="4B723616" w:rsidTr="4B723616" w14:paraId="758F8A01">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8723C78" w14:textId="5699F8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177450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F26503" w14:textId="6E0C1CF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485198" w14:textId="6B4C4A2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3E7C99A" w14:textId="53266BE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901306" w14:textId="12E847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73.00</w:t>
            </w:r>
          </w:p>
        </w:tc>
      </w:tr>
      <w:tr w:rsidR="4B723616" w:rsidTr="4B723616" w14:paraId="1EA3BA5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641120B" w14:textId="782BD2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179620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9666CC2" w14:textId="1F9707C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36936A" w14:textId="4BE2060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30264FC" w14:textId="17AD414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E1D384" w14:textId="2206F00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74.00</w:t>
            </w:r>
          </w:p>
        </w:tc>
      </w:tr>
      <w:tr w:rsidR="4B723616" w:rsidTr="4B723616" w14:paraId="2CA36601">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A85514C" w14:textId="0082E48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180120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6184026" w14:textId="7B77ADC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915317E" w14:textId="718B86D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86E6D0" w14:textId="67D421C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B7378E4" w14:textId="2C89AA9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w:t>
            </w:r>
          </w:p>
        </w:tc>
      </w:tr>
      <w:tr w:rsidR="4B723616" w:rsidTr="4B723616" w14:paraId="044634A1">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C841BD7" w14:textId="0BA310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191000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54DF3C1" w14:textId="5B563A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38199C" w14:textId="6576415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AB409E" w14:textId="50E413D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C3891D3" w14:textId="2E65B89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76.00</w:t>
            </w:r>
          </w:p>
        </w:tc>
      </w:tr>
      <w:tr w:rsidR="4B723616" w:rsidTr="4B723616" w14:paraId="56D42859">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5D89DEE" w14:textId="27461A9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198240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51B23E6" w14:textId="4EE2FA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CC98C87" w14:textId="576EC5B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A00D8FC" w14:textId="439D619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D807114" w14:textId="6B45E92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77.00</w:t>
            </w:r>
          </w:p>
        </w:tc>
      </w:tr>
      <w:tr w:rsidR="4B723616" w:rsidTr="4B723616" w14:paraId="627F2EDD">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1220832" w14:textId="0AD77EC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201490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BA5E9E3" w14:textId="74EAD98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27633A8" w14:textId="004A58E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49776C" w14:textId="0CFE008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8AFDB1B" w14:textId="7896BE7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78.00</w:t>
            </w:r>
          </w:p>
        </w:tc>
      </w:tr>
      <w:tr w:rsidR="4B723616" w:rsidTr="4B723616" w14:paraId="573DF7B3">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9C3D3BE" w14:textId="3A21459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203700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5FCFF09" w14:textId="1AB58F0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6EBB75" w14:textId="515F845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BA82D33" w14:textId="61A653B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E22EC6" w14:textId="022FBB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79.00</w:t>
            </w:r>
          </w:p>
        </w:tc>
      </w:tr>
      <w:tr w:rsidR="4B723616" w:rsidTr="4B723616" w14:paraId="070B8F1E">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CC83215" w14:textId="443CD7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208000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9CA884F" w14:textId="48BE74E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4D06209" w14:textId="0FEE0E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F7CF709" w14:textId="3B6B1D7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5B35E88" w14:textId="1397529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80.00</w:t>
            </w:r>
          </w:p>
        </w:tc>
      </w:tr>
      <w:tr w:rsidR="4B723616" w:rsidTr="4B723616" w14:paraId="49318C61">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C466FD4" w14:textId="68DB436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215300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97246E9" w14:textId="73C3C5F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F96257" w14:textId="659C48D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018E03" w14:textId="5B26F88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B9542F" w14:textId="579C1F6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81.00</w:t>
            </w:r>
          </w:p>
        </w:tc>
      </w:tr>
      <w:tr w:rsidR="4B723616" w:rsidTr="4B723616" w14:paraId="54BF7D8D">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514AD4B" w14:textId="7D06F43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227700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655AF9" w14:textId="4284B3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2FCA2E9" w14:textId="36E66BF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516566" w14:textId="79AED8A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A3437DC" w14:textId="1844CF4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82.00</w:t>
            </w:r>
          </w:p>
        </w:tc>
      </w:tr>
      <w:tr w:rsidR="4B723616" w:rsidTr="4B723616" w14:paraId="7C70C32B">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2F8127A" w14:textId="296E76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228060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ABF123" w14:textId="39935B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DBC375E" w14:textId="7D0B1A3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CA0CCF4" w14:textId="6B40643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5327D4C" w14:textId="4D12F3F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83.00</w:t>
            </w:r>
          </w:p>
        </w:tc>
      </w:tr>
      <w:tr w:rsidR="4B723616" w:rsidTr="4B723616" w14:paraId="6F170A9B">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3A0AC97" w14:textId="7A84E86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232610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260FFD9" w14:textId="46DB3FA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BAC2BD1" w14:textId="26C9485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41C0EF6" w14:textId="39DA29C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F8742C" w14:textId="1C780ED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84.00</w:t>
            </w:r>
          </w:p>
        </w:tc>
      </w:tr>
      <w:tr w:rsidR="4B723616" w:rsidTr="4B723616" w14:paraId="1CD1050E">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AE44424" w14:textId="711F0B7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238630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832C34D" w14:textId="32141AE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397246C" w14:textId="08C933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755864" w14:textId="613D6C3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B3A5B8B" w14:textId="7133CE6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85.00</w:t>
            </w:r>
          </w:p>
        </w:tc>
      </w:tr>
      <w:tr w:rsidR="4B723616" w:rsidTr="4B723616" w14:paraId="1B910864">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6EE68FA" w14:textId="077523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248080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EBB6C1E" w14:textId="1D7C829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990C59" w14:textId="57BD346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0717AAB" w14:textId="1B73A2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C617C6" w14:textId="6411C67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86.00</w:t>
            </w:r>
          </w:p>
        </w:tc>
      </w:tr>
      <w:tr w:rsidR="4B723616" w:rsidTr="4B723616" w14:paraId="75BA4893">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ADF7F49" w14:textId="6BB657D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253080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9EF07AA" w14:textId="07920BA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8B16E3" w14:textId="1E76C0A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4A2DC24" w14:textId="28ED2E7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E754300" w14:textId="2F9FA1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87.00</w:t>
            </w:r>
          </w:p>
        </w:tc>
      </w:tr>
      <w:tr w:rsidR="4B723616" w:rsidTr="4B723616" w14:paraId="2C102F0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E766F49" w14:textId="65D7C78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254460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63406E7" w14:textId="3A4176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FB2107" w14:textId="09AEEF8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40A080" w14:textId="3B79632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BC7B19" w14:textId="5578D95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88.00</w:t>
            </w:r>
          </w:p>
        </w:tc>
      </w:tr>
      <w:tr w:rsidR="4B723616" w:rsidTr="4B723616" w14:paraId="7CC85A6A">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F36A124" w14:textId="790F94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273630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D9141E7" w14:textId="0A9EF76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853C2D8" w14:textId="0E5B40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E9A30A" w14:textId="153A11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1AB1903" w14:textId="34C24DB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89.00</w:t>
            </w:r>
          </w:p>
        </w:tc>
      </w:tr>
      <w:tr w:rsidR="4B723616" w:rsidTr="4B723616" w14:paraId="51D16C8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E740F53" w14:textId="361BF6C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274540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E1E0428" w14:textId="44F8175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760B709" w14:textId="532D90C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6ED3E5E" w14:textId="0CCF1CB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A420C1E" w14:textId="3506EC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90.00</w:t>
            </w:r>
          </w:p>
        </w:tc>
      </w:tr>
      <w:tr w:rsidR="4B723616" w:rsidTr="4B723616" w14:paraId="0856718C">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E15BBE2" w14:textId="48EAF0F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275900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F734ADB" w14:textId="55EC108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3A5790C" w14:textId="0E06F6E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D04E81A" w14:textId="3EBB1A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29AC2DE" w14:textId="7193DE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91.00</w:t>
            </w:r>
          </w:p>
        </w:tc>
      </w:tr>
      <w:tr w:rsidR="4B723616" w:rsidTr="4B723616" w14:paraId="5C999548">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1CE5BED" w14:textId="0B09971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291310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2510F98" w14:textId="4D627BA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D298B56" w14:textId="6F139B9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F902F25" w14:textId="046407B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92</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0E1648" w14:textId="5B266F0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92.00</w:t>
            </w:r>
          </w:p>
        </w:tc>
      </w:tr>
      <w:tr w:rsidR="4B723616" w:rsidTr="4B723616" w14:paraId="49FED2F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06DCA5D" w14:textId="227D369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295820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307D8FB" w14:textId="61DB53B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4570677" w14:textId="6D5AB6F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B25E338" w14:textId="719ADC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93</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3F641B9" w14:textId="20AA09D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93.00</w:t>
            </w:r>
          </w:p>
        </w:tc>
      </w:tr>
      <w:tr w:rsidR="4B723616" w:rsidTr="4B723616" w14:paraId="506D262B">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AB1D6E4" w14:textId="7E9D31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300860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3677571" w14:textId="4E47B7C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799DF90" w14:textId="578D4B3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7D18A02" w14:textId="200721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94</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94DF129" w14:textId="1DCA3FF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94.00</w:t>
            </w:r>
          </w:p>
        </w:tc>
      </w:tr>
      <w:tr w:rsidR="4B723616" w:rsidTr="4B723616" w14:paraId="054F0EA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E7386D4" w14:textId="232DA8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342090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B7647AE" w14:textId="4F1B43F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7B03E3" w14:textId="1AD87EA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D742A3D" w14:textId="7086BEB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621FCC6" w14:textId="4B9FD55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95.00</w:t>
            </w:r>
          </w:p>
        </w:tc>
      </w:tr>
      <w:tr w:rsidR="4B723616" w:rsidTr="4B723616" w14:paraId="1AD684F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C9CC202" w14:textId="2193EC9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368300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83D7DE" w14:textId="32FE792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42D4149" w14:textId="71E37A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0788DE6" w14:textId="70A5E6D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96</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5D5039C" w14:textId="440DFC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96.00</w:t>
            </w:r>
          </w:p>
        </w:tc>
      </w:tr>
      <w:tr w:rsidR="4B723616" w:rsidTr="4B723616" w14:paraId="6C824AA3">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1CC937B" w14:textId="40C5A16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481430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71450FC" w14:textId="147D586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63ABEE4" w14:textId="7B6B77F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5576E71" w14:textId="5FDD64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B449BBF" w14:textId="463CF8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97.00</w:t>
            </w:r>
          </w:p>
        </w:tc>
      </w:tr>
      <w:tr w:rsidR="4B723616" w:rsidTr="4B723616" w14:paraId="51BF9295">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6EDC5B4" w14:textId="2D5B655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569330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6C8DE7" w14:textId="37829B8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36E0C9" w14:textId="62B1E9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DF5AFF6" w14:textId="6D7B238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98</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A55BDC5" w14:textId="2E2490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98.00</w:t>
            </w:r>
          </w:p>
        </w:tc>
      </w:tr>
      <w:tr w:rsidR="4B723616" w:rsidTr="4B723616" w14:paraId="15D8FF8B">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8DCDE70" w14:textId="11294E0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606300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6AD6A89" w14:textId="5236189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531415" w14:textId="082F771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8B7691F" w14:textId="63DD297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A84CF15" w14:textId="19E806D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99.00</w:t>
            </w:r>
          </w:p>
        </w:tc>
      </w:tr>
      <w:tr w:rsidR="4B723616" w:rsidTr="4B723616" w14:paraId="65D0FBDF">
        <w:trPr>
          <w:trHeight w:val="300"/>
        </w:trPr>
        <w:tc>
          <w:tcPr>
            <w:tcW w:w="17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2936C12" w14:textId="6AE528B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656900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6A2B89" w14:textId="5D571AE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D0190C4" w14:textId="22F77A9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7198BE" w14:textId="3C2D32D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6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5E5978D" w14:textId="1A9ED8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p>
        </w:tc>
      </w:tr>
    </w:tbl>
    <w:p w:rsidR="00A417C1" w:rsidP="4B723616" w:rsidRDefault="00000000" w14:paraId="0BA779A0" w14:textId="06B316F4">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1665"/>
        <w:gridCol w:w="1950"/>
        <w:gridCol w:w="1680"/>
        <w:gridCol w:w="2055"/>
        <w:gridCol w:w="2120"/>
      </w:tblGrid>
      <w:tr w:rsidR="4B723616" w:rsidTr="4B723616" w14:paraId="53D29462">
        <w:trPr>
          <w:trHeight w:val="300"/>
        </w:trPr>
        <w:tc>
          <w:tcPr>
            <w:tcW w:w="166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37C71471" w14:textId="1FE258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c>
          <w:tcPr>
            <w:tcW w:w="195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77588D7A" w14:textId="7ECC37E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p>
        </w:tc>
        <w:tc>
          <w:tcPr>
            <w:tcW w:w="168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713EDF78" w14:textId="7CD642D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p>
        </w:tc>
        <w:tc>
          <w:tcPr>
            <w:tcW w:w="205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59BE6DA7" w14:textId="691FA0C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Cumulative</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p>
        </w:tc>
        <w:tc>
          <w:tcPr>
            <w:tcW w:w="212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50E0E07" w14:textId="6646E16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Cumulative</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p>
        </w:tc>
      </w:tr>
      <w:tr w:rsidR="4B723616" w:rsidTr="4B723616" w14:paraId="5D48B02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8BD6B4A" w14:textId="575B0E5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752FF82" w14:textId="1504A2F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A38F55B" w14:textId="7FCFBB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BB7859B" w14:textId="1202C51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152867" w14:textId="70B45AA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1B2B74B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91636C0" w14:textId="33B927A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E9B6F7A" w14:textId="5ECA86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EA66F1" w14:textId="0A28C96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D78DC88" w14:textId="47F0006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CDF764" w14:textId="397816E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r>
      <w:tr w:rsidR="4B723616" w:rsidTr="4B723616" w14:paraId="3344706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919B595" w14:textId="7DA8418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32D26F1" w14:textId="57F7DEF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2742140" w14:textId="1DCB83E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F7896BB" w14:textId="58944C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381662A" w14:textId="0E5285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p>
        </w:tc>
      </w:tr>
      <w:tr w:rsidR="4B723616" w:rsidTr="4B723616" w14:paraId="643E42C7">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F0C99BE" w14:textId="083062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675885" w14:textId="742C51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6178F20" w14:textId="4600E41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6980405" w14:textId="179E4F3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E9F0105" w14:textId="7052080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w:t>
            </w:r>
          </w:p>
        </w:tc>
      </w:tr>
      <w:tr w:rsidR="4B723616" w:rsidTr="4B723616" w14:paraId="39BD9AC8">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42AD5E9" w14:textId="14BB480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BE9F8C2" w14:textId="1F5F658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C40D9C0" w14:textId="0C4D716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7738BCF" w14:textId="7CD9349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3F95218" w14:textId="6CFAEA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w:t>
            </w:r>
          </w:p>
        </w:tc>
      </w:tr>
      <w:tr w:rsidR="4B723616" w:rsidTr="4B723616" w14:paraId="0174B25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540B3C7" w14:textId="2FE33D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362D0CF" w14:textId="6EA76A0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040B938" w14:textId="6D9FFC7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AF5478" w14:textId="6FD6FF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3D480A1" w14:textId="3B82584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w:t>
            </w:r>
          </w:p>
        </w:tc>
      </w:tr>
      <w:tr w:rsidR="4B723616" w:rsidTr="4B723616" w14:paraId="62617E1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D26AE5C" w14:textId="6002315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968C6CB" w14:textId="32E1035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E85AEE5" w14:textId="7E2CB32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FB7B145" w14:textId="00154AB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3356B65" w14:textId="45693A3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w:t>
            </w:r>
          </w:p>
        </w:tc>
      </w:tr>
      <w:tr w:rsidR="4B723616" w:rsidTr="4B723616" w14:paraId="6FEABE8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391E222" w14:textId="718BD97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0C82E2F" w14:textId="2C3B69B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5200D2E" w14:textId="193190F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B91A46" w14:textId="335D80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4264C9" w14:textId="25D03DE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w:t>
            </w:r>
          </w:p>
        </w:tc>
      </w:tr>
      <w:tr w:rsidR="4B723616" w:rsidTr="4B723616" w14:paraId="237A2C85">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EA90AA7" w14:textId="4D7420E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789AFA3" w14:textId="210632E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A0C3C1" w14:textId="12AE2DE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781B15B" w14:textId="20D9738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84C039A" w14:textId="353C468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w:t>
            </w:r>
          </w:p>
        </w:tc>
      </w:tr>
      <w:tr w:rsidR="4B723616" w:rsidTr="4B723616" w14:paraId="7293690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6679095" w14:textId="7DBBDA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94000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66ED71" w14:textId="2AABAC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3562C4B" w14:textId="092A614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E192247" w14:textId="09485C6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8F4BCB" w14:textId="61F9918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w:t>
            </w:r>
          </w:p>
        </w:tc>
      </w:tr>
      <w:tr w:rsidR="4B723616" w:rsidTr="4B723616" w14:paraId="1642CD7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E5EA541" w14:textId="67D1CE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D3C5621" w14:textId="0121BA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BE5B881" w14:textId="5F6A9F9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7AA942E" w14:textId="799C8CE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480803" w14:textId="2784836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w:t>
            </w:r>
          </w:p>
        </w:tc>
      </w:tr>
      <w:tr w:rsidR="4B723616" w:rsidTr="4B723616" w14:paraId="2373D619">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524B17F" w14:textId="1864037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101000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756C504" w14:textId="73462F8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6F1DF5" w14:textId="4D202CE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636F1B7" w14:textId="72B39B8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8084DD" w14:textId="77E0A8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w:t>
            </w:r>
          </w:p>
        </w:tc>
      </w:tr>
      <w:tr w:rsidR="4B723616" w:rsidTr="4B723616" w14:paraId="536787FB">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1E88AFA" w14:textId="3F505AE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102000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D09D957" w14:textId="5F9E69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2393D8" w14:textId="2335D62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046697" w14:textId="15665C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33FD2AB" w14:textId="63C091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13.00</w:t>
            </w:r>
          </w:p>
        </w:tc>
      </w:tr>
      <w:tr w:rsidR="4B723616" w:rsidTr="4B723616" w14:paraId="4407949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73CD85F" w14:textId="1C50DB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107000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27176EE" w14:textId="7860FED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BF94F8" w14:textId="02EFF86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71C042" w14:textId="1418F16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5956756" w14:textId="379E6C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14.00</w:t>
            </w:r>
          </w:p>
        </w:tc>
      </w:tr>
      <w:tr w:rsidR="4B723616" w:rsidTr="4B723616" w14:paraId="6D8F8E7B">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2A042B1" w14:textId="6B996BA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AE41232" w14:textId="6D5ECD3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075C149" w14:textId="558A05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CE8664" w14:textId="1A0057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2230EBB" w14:textId="6942C36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17.00</w:t>
            </w:r>
          </w:p>
        </w:tc>
      </w:tr>
      <w:tr w:rsidR="4B723616" w:rsidTr="4B723616" w14:paraId="015BC6A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1B560B0" w14:textId="2BEB2B4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117500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5F30D4" w14:textId="3D33A7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65138A7" w14:textId="70EDC58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62F709" w14:textId="1292C94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E6DA993" w14:textId="04EFBFE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w:t>
            </w:r>
          </w:p>
        </w:tc>
      </w:tr>
      <w:tr w:rsidR="4B723616" w:rsidTr="4B723616" w14:paraId="52027C3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524BA11" w14:textId="5D0AC2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BFABD3" w14:textId="1157408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9C6CA4C" w14:textId="0A6CD9C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DB7E628" w14:textId="5D6BDF5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15CD80" w14:textId="235BF2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19.00</w:t>
            </w:r>
          </w:p>
        </w:tc>
      </w:tr>
      <w:tr w:rsidR="4B723616" w:rsidTr="4B723616" w14:paraId="2145AE6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A5B08A9" w14:textId="08DCBAD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127000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300993C" w14:textId="50D71B1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32E0BC9" w14:textId="398DADA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0A4B009" w14:textId="14B35A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CA8559" w14:textId="7DF7E39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20.00</w:t>
            </w:r>
          </w:p>
        </w:tc>
      </w:tr>
      <w:tr w:rsidR="4B723616" w:rsidTr="4B723616" w14:paraId="75813EB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F9D6440" w14:textId="4BAD005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127500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C3D5B2" w14:textId="76B269E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CE16A3" w14:textId="2BE7545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A567001" w14:textId="7A7B09E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366A9D5" w14:textId="3C1C5D8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w:t>
            </w:r>
          </w:p>
        </w:tc>
      </w:tr>
      <w:tr w:rsidR="4B723616" w:rsidTr="4B723616" w14:paraId="0A7DE0E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5ADFBA5" w14:textId="0933A5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135000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7C3827" w14:textId="385FA98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FE3E159" w14:textId="34B32E8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30CCAE" w14:textId="6902E6F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AAF9088" w14:textId="5F4C29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22.00</w:t>
            </w:r>
          </w:p>
        </w:tc>
      </w:tr>
      <w:tr w:rsidR="4B723616" w:rsidTr="4B723616" w14:paraId="37136DD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02D268B" w14:textId="13B671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140900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4F37B1B" w14:textId="053143B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F5BA4E0" w14:textId="5CFD12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9752AE5" w14:textId="6F322F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1A33BA" w14:textId="195F77F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23.00</w:t>
            </w:r>
          </w:p>
        </w:tc>
      </w:tr>
      <w:tr w:rsidR="4B723616" w:rsidTr="4B723616" w14:paraId="37DF333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E636D35" w14:textId="77AF939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143000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B34FC2D" w14:textId="55A9E02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C8C6642" w14:textId="1A5BA92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9BC274B" w14:textId="64B692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7A7FF9E" w14:textId="7D82EFF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24.00</w:t>
            </w:r>
          </w:p>
        </w:tc>
      </w:tr>
      <w:tr w:rsidR="4B723616" w:rsidTr="4B723616" w14:paraId="104A637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A94CAF6" w14:textId="10F5461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149900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9979A14" w14:textId="5AA24A7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65A8096" w14:textId="3450CB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5BB1A7" w14:textId="5E084F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E5C96AE" w14:textId="3FF81F4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w:t>
            </w:r>
          </w:p>
        </w:tc>
      </w:tr>
      <w:tr w:rsidR="4B723616" w:rsidTr="4B723616" w14:paraId="3883B4A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0AE0826" w14:textId="4730B73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151000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B640362" w14:textId="11262B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4337FA9" w14:textId="0FD7624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1539683" w14:textId="77D9FB4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7195B4" w14:textId="725A2A7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26.00</w:t>
            </w:r>
          </w:p>
        </w:tc>
      </w:tr>
      <w:tr w:rsidR="4B723616" w:rsidTr="4B723616" w14:paraId="5982F53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16D3FCF" w14:textId="3413C5C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152000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F0ADF47" w14:textId="0FEDC2B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10CFD57" w14:textId="06B1C8E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4BC501" w14:textId="3669CFE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0F11F8" w14:textId="3CB661C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27.00</w:t>
            </w:r>
          </w:p>
        </w:tc>
      </w:tr>
      <w:tr w:rsidR="4B723616" w:rsidTr="4B723616" w14:paraId="09907A4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241D897" w14:textId="139E1F2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156000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BC0F022" w14:textId="5E5194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9BBECDB" w14:textId="3AD110D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2C4FF1A" w14:textId="7BAB40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0C5CB2F" w14:textId="4287DAD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28.00</w:t>
            </w:r>
          </w:p>
        </w:tc>
      </w:tr>
      <w:tr w:rsidR="4B723616" w:rsidTr="4B723616" w14:paraId="4A42C829">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8D73C81" w14:textId="289B98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157505</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BD056A5" w14:textId="1EA779F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7A1E2B" w14:textId="14F23E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0DCA4D7" w14:textId="54660A0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44039D0" w14:textId="0CF35C5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29.00</w:t>
            </w:r>
          </w:p>
        </w:tc>
      </w:tr>
      <w:tr w:rsidR="4B723616" w:rsidTr="4B723616" w14:paraId="5558C9D8">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A4933B5" w14:textId="55B8526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159900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AA3ACC4" w14:textId="1E09E88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36907B" w14:textId="164A622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B39B15" w14:textId="7E49640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C9F3A1" w14:textId="4AA191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30.00</w:t>
            </w:r>
          </w:p>
        </w:tc>
      </w:tr>
      <w:tr w:rsidR="4B723616" w:rsidTr="4B723616" w14:paraId="00BEDAD9">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391593A" w14:textId="0F4B50F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FEA774" w14:textId="6C590F0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4846A60" w14:textId="7A29C7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8AA2D1" w14:textId="4850CCA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A623A78" w14:textId="10BC5C8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33.00</w:t>
            </w:r>
          </w:p>
        </w:tc>
      </w:tr>
      <w:tr w:rsidR="4B723616" w:rsidTr="4B723616" w14:paraId="3916B84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F1E9174" w14:textId="22E4DEC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162000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9407D6" w14:textId="1FBDF55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FBEFB1" w14:textId="3ED5147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03B55F" w14:textId="72BD58A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E61CDB" w14:textId="5FA894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34.00</w:t>
            </w:r>
          </w:p>
        </w:tc>
      </w:tr>
      <w:tr w:rsidR="4B723616" w:rsidTr="4B723616" w14:paraId="66AD9B89">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21B01F9" w14:textId="7300F4F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3A26A8" w14:textId="45AC16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5A692B" w14:textId="44F4CA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CC4593" w14:textId="1E74F96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56FEF2E" w14:textId="7FF2ECD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36.00</w:t>
            </w:r>
          </w:p>
        </w:tc>
      </w:tr>
      <w:tr w:rsidR="4B723616" w:rsidTr="4B723616" w14:paraId="584A6DD2">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0A09C08" w14:textId="7DAB89F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169900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E36392" w14:textId="257B01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3B75C24" w14:textId="13B00CE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A210BC" w14:textId="1409594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9066D9" w14:textId="7C0D2E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37.00</w:t>
            </w:r>
          </w:p>
        </w:tc>
      </w:tr>
      <w:tr w:rsidR="4B723616" w:rsidTr="4B723616" w14:paraId="3CF460D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11D63E9" w14:textId="63FE4C5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E081D41" w14:textId="50190C6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7328CA" w14:textId="09779A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2E258EC" w14:textId="0FE619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9C9682C" w14:textId="49B89AE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39.00</w:t>
            </w:r>
          </w:p>
        </w:tc>
      </w:tr>
      <w:tr w:rsidR="4B723616" w:rsidTr="4B723616" w14:paraId="4DE617F2">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0FD6E71" w14:textId="4427C7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174227</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0761899" w14:textId="6BD3DEF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1A173E" w14:textId="0B8C8A6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4CD91C" w14:textId="2CFF18F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B06B641" w14:textId="7A3AF2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40.00</w:t>
            </w:r>
          </w:p>
        </w:tc>
      </w:tr>
      <w:tr w:rsidR="4B723616" w:rsidTr="4B723616" w14:paraId="3A9F54E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387D3EE" w14:textId="7981BC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180100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5AA2EA2" w14:textId="74F22E7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CB35D2" w14:textId="131652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99B6D6" w14:textId="0B77DD4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690DBAD" w14:textId="1488700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41.00</w:t>
            </w:r>
          </w:p>
        </w:tc>
      </w:tr>
      <w:tr w:rsidR="4B723616" w:rsidTr="4B723616" w14:paraId="25B94185">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E595E49" w14:textId="4AEE253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185000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F682E15" w14:textId="733736E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44A674E" w14:textId="1DCA84A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3230B4A" w14:textId="4F5B924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A74D4A" w14:textId="28066A8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42.00</w:t>
            </w:r>
          </w:p>
        </w:tc>
      </w:tr>
      <w:tr w:rsidR="4B723616" w:rsidTr="4B723616" w14:paraId="3CEF844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DB1158A" w14:textId="191382E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193500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E9DC3E7" w14:textId="6398D6F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4DA2BBB" w14:textId="6E87658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4CABDE" w14:textId="738465C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5456930" w14:textId="1235242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43.00</w:t>
            </w:r>
          </w:p>
        </w:tc>
      </w:tr>
      <w:tr w:rsidR="4B723616" w:rsidTr="4B723616" w14:paraId="59C91B2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3D07A72" w14:textId="4F523B0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197900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6DCDFB" w14:textId="7CAACB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7C76E1D" w14:textId="571FFD1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B2C976" w14:textId="186802A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1893398" w14:textId="0D2F3D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44.00</w:t>
            </w:r>
          </w:p>
        </w:tc>
      </w:tr>
      <w:tr w:rsidR="4B723616" w:rsidTr="4B723616" w14:paraId="44C79A3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190887A" w14:textId="395580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199000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43B5F77" w14:textId="290EFF3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BC405E9" w14:textId="152E5C1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5473F8" w14:textId="7BCFF53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4FD250B" w14:textId="073C3B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45.00</w:t>
            </w:r>
          </w:p>
        </w:tc>
      </w:tr>
      <w:tr w:rsidR="4B723616" w:rsidTr="4B723616" w14:paraId="547CF19B">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DB146D6" w14:textId="66916A5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200000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D171E25" w14:textId="11ABEB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516089" w14:textId="1E237AD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6397349" w14:textId="25A9E90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660D1FC" w14:textId="4440F11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47.00</w:t>
            </w:r>
          </w:p>
        </w:tc>
      </w:tr>
      <w:tr w:rsidR="4B723616" w:rsidTr="4B723616" w14:paraId="324E6E83">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2C347E0" w14:textId="2CC07F4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204000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472027B" w14:textId="5B2AD26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2D5D7AA" w14:textId="1061D48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6BEE6A3" w14:textId="54E9C5A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30E7FB1" w14:textId="2BE0ADD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48.00</w:t>
            </w:r>
          </w:p>
        </w:tc>
      </w:tr>
      <w:tr w:rsidR="4B723616" w:rsidTr="4B723616" w14:paraId="6C07617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51E8C09" w14:textId="4CA87B8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210000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034D925" w14:textId="5BE60B4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39618F" w14:textId="0A339A4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4B7A247" w14:textId="7BA92A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6170120" w14:textId="11F1EAA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49.00</w:t>
            </w:r>
          </w:p>
        </w:tc>
      </w:tr>
      <w:tr w:rsidR="4B723616" w:rsidTr="4B723616" w14:paraId="7FCC76A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372D63F" w14:textId="1930F47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215000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BFA4690" w14:textId="5BFEAC5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140AD8D" w14:textId="6B7635E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3FAE4E" w14:textId="1245AE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7AE51F0" w14:textId="0A25B91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r>
      <w:tr w:rsidR="4B723616" w:rsidTr="4B723616" w14:paraId="55E00E1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81F36B1" w14:textId="7A76D2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215500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257CEC" w14:textId="2C3BCEE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2BE28D1" w14:textId="21CD2B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A6A5FB" w14:textId="48C3497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771E4F7" w14:textId="7749539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51.00</w:t>
            </w:r>
          </w:p>
        </w:tc>
      </w:tr>
      <w:tr w:rsidR="4B723616" w:rsidTr="4B723616" w14:paraId="5CCE1A1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05999D2" w14:textId="5356ABD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220000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48C2F41" w14:textId="512C70A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11414FC" w14:textId="5442038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63C0CF" w14:textId="0E31861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C9323DC" w14:textId="46F6275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52.00</w:t>
            </w:r>
          </w:p>
        </w:tc>
      </w:tr>
      <w:tr w:rsidR="4B723616" w:rsidTr="4B723616" w14:paraId="39AAE80B">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440F756" w14:textId="758BE42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225000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D2AFE0C" w14:textId="1606AA3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57A6A81" w14:textId="20620FF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109079" w14:textId="60F118D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0F81DD" w14:textId="0BAEC02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53.00</w:t>
            </w:r>
          </w:p>
        </w:tc>
      </w:tr>
      <w:tr w:rsidR="4B723616" w:rsidTr="4B723616" w14:paraId="4E89CF5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F7DBBD9" w14:textId="7502A71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226000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FC8DCAC" w14:textId="1D6B210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7EC7CEF" w14:textId="005B0ED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E132A4" w14:textId="1D26973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63510FF" w14:textId="072701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54.00</w:t>
            </w:r>
          </w:p>
        </w:tc>
      </w:tr>
      <w:tr w:rsidR="4B723616" w:rsidTr="4B723616" w14:paraId="0C7765E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3DE6699" w14:textId="1475C0D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234000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121E28" w14:textId="56DCFE0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EF183D2" w14:textId="3E90F30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265FD9" w14:textId="3C095FE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EED9B81" w14:textId="39A6DA8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55.00</w:t>
            </w:r>
          </w:p>
        </w:tc>
      </w:tr>
      <w:tr w:rsidR="4B723616" w:rsidTr="4B723616" w14:paraId="2E0C725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90C8AFB" w14:textId="1A1D093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238000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7959A6E" w14:textId="319EB95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49E9B41" w14:textId="617F385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78FF047" w14:textId="41A1598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1481AC8" w14:textId="78499EE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56.00</w:t>
            </w:r>
          </w:p>
        </w:tc>
      </w:tr>
      <w:tr w:rsidR="4B723616" w:rsidTr="4B723616" w14:paraId="0FE15819">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920ED86" w14:textId="296B0F3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242820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CC04AC8" w14:textId="17984F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B55859" w14:textId="0FECD5F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8002F24" w14:textId="51D54ED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50E4ED6" w14:textId="7123520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57.00</w:t>
            </w:r>
          </w:p>
        </w:tc>
      </w:tr>
      <w:tr w:rsidR="4B723616" w:rsidTr="4B723616" w14:paraId="53097B43">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8FA6626" w14:textId="72F4CAA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245000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4FACF88" w14:textId="16911DC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36591C" w14:textId="3981578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E031B9B" w14:textId="2EE298A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48E9EF" w14:textId="12039B2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58.00</w:t>
            </w:r>
          </w:p>
        </w:tc>
      </w:tr>
      <w:tr w:rsidR="4B723616" w:rsidTr="4B723616" w14:paraId="56500B3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44EB9F9" w14:textId="2559C52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2AE9DA" w14:textId="13EC216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983EF5F" w14:textId="460814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99BBB5A" w14:textId="7F99208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2F29681" w14:textId="5DABD8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61.00</w:t>
            </w:r>
          </w:p>
        </w:tc>
      </w:tr>
      <w:tr w:rsidR="4B723616" w:rsidTr="4B723616" w14:paraId="6680C65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E112BC1" w14:textId="73DF6B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251000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56404A7" w14:textId="7B663A3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1E7B5DC" w14:textId="4024D3E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D23268D" w14:textId="0BFDDA8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F3675BB" w14:textId="2C495BC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62.00</w:t>
            </w:r>
          </w:p>
        </w:tc>
      </w:tr>
      <w:tr w:rsidR="4B723616" w:rsidTr="4B723616" w14:paraId="31736473">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3653C05" w14:textId="6908DDB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253000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2FF0D1" w14:textId="5DEACD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8A07D9" w14:textId="585675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66CDAF" w14:textId="4D20FF5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5968965" w14:textId="5F8DEC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63.00</w:t>
            </w:r>
          </w:p>
        </w:tc>
      </w:tr>
      <w:tr w:rsidR="4B723616" w:rsidTr="4B723616" w14:paraId="3CFEED7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F47805F" w14:textId="7D22932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263000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8232D3E" w14:textId="53F520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9154A4" w14:textId="6895BD2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208915" w14:textId="3333741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D7BA3C0" w14:textId="3A1C545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64.00</w:t>
            </w:r>
          </w:p>
        </w:tc>
      </w:tr>
      <w:tr w:rsidR="4B723616" w:rsidTr="4B723616" w14:paraId="59FB353E">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C28B552" w14:textId="3B1BD9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268000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38353B8" w14:textId="0B41A4C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D5E29EB" w14:textId="16DAD7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DA0B174" w14:textId="7B8691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98AE8AA" w14:textId="00758B0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65.00</w:t>
            </w:r>
          </w:p>
        </w:tc>
      </w:tr>
      <w:tr w:rsidR="4B723616" w:rsidTr="4B723616" w14:paraId="5506F30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FB555DA" w14:textId="2E4D4B3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275000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92BC504" w14:textId="605E6B0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113B040" w14:textId="1257B34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6B721C5" w14:textId="7E761C8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305058" w14:textId="6C38B92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67.00</w:t>
            </w:r>
          </w:p>
        </w:tc>
      </w:tr>
      <w:tr w:rsidR="4B723616" w:rsidTr="4B723616" w14:paraId="5B280C7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4F10D37" w14:textId="43848F3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280000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BA33DA6" w14:textId="41BE839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97528BE" w14:textId="08C84B3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ECC7DC" w14:textId="61E7375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463E14A" w14:textId="14A5BD9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69.00</w:t>
            </w:r>
          </w:p>
        </w:tc>
      </w:tr>
      <w:tr w:rsidR="4B723616" w:rsidTr="4B723616" w14:paraId="0F428E8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AE119FD" w14:textId="34DCDFC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285000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B8F1752" w14:textId="270415B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9B5544D" w14:textId="45EBDAB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6EBA809" w14:textId="4B8AD0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0C335A9" w14:textId="06E42F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70.00</w:t>
            </w:r>
          </w:p>
        </w:tc>
      </w:tr>
      <w:tr w:rsidR="4B723616" w:rsidTr="4B723616" w14:paraId="740B5B9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C9A7356" w14:textId="72509B7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290000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21C3D9" w14:textId="2190407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37DF40" w14:textId="4934C72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5594328" w14:textId="74DAE9C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94C5DC7" w14:textId="1E77827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71.00</w:t>
            </w:r>
          </w:p>
        </w:tc>
      </w:tr>
      <w:tr w:rsidR="4B723616" w:rsidTr="4B723616" w14:paraId="26D062A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6F5F395" w14:textId="5B5953A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310000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584A810" w14:textId="73AA63F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4B0EAD" w14:textId="779A307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D16B64" w14:textId="203857D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211CB8" w14:textId="6EB260F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72.00</w:t>
            </w:r>
          </w:p>
        </w:tc>
      </w:tr>
      <w:tr w:rsidR="4B723616" w:rsidTr="4B723616" w14:paraId="6161B77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4B672B3" w14:textId="33A6E35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312000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8CF6D1" w14:textId="24E334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C5736FF" w14:textId="1A936E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4881BEE" w14:textId="315FE02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8C5FBC6" w14:textId="733A8F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73.00</w:t>
            </w:r>
          </w:p>
        </w:tc>
      </w:tr>
      <w:tr w:rsidR="4B723616" w:rsidTr="4B723616" w14:paraId="1D7226E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401E553" w14:textId="541A8B3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316000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18362E5" w14:textId="4017444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B138B0" w14:textId="450D730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B8B7382" w14:textId="3840FCD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8F62D3" w14:textId="120F63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74.00</w:t>
            </w:r>
          </w:p>
        </w:tc>
      </w:tr>
      <w:tr w:rsidR="4B723616" w:rsidTr="4B723616" w14:paraId="7DE1DAC1">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E12FA41" w14:textId="39B311C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318000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553E853" w14:textId="6026571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9E4FEA9" w14:textId="66EDE8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5CF7159" w14:textId="5EECD56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61F910D" w14:textId="2DC04DE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w:t>
            </w:r>
          </w:p>
        </w:tc>
      </w:tr>
      <w:tr w:rsidR="4B723616" w:rsidTr="4B723616" w14:paraId="66000F1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BE96D4C" w14:textId="743AA70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321000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3CE7567" w14:textId="47D4859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F330BD2" w14:textId="5391BFD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3F3E68E" w14:textId="43D17EB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7A51EBC" w14:textId="1A37EE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76.00</w:t>
            </w:r>
          </w:p>
        </w:tc>
      </w:tr>
      <w:tr w:rsidR="4B723616" w:rsidTr="4B723616" w14:paraId="02267C0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CDA2560" w14:textId="4601460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330000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D3A600" w14:textId="602E291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538AA3F" w14:textId="48EE55F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9BEB409" w14:textId="7E57432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D030D3" w14:textId="7D76431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77.00</w:t>
            </w:r>
          </w:p>
        </w:tc>
      </w:tr>
      <w:tr w:rsidR="4B723616" w:rsidTr="4B723616" w14:paraId="25D1A125">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B9DDDDC" w14:textId="17488C1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334000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0066D6E" w14:textId="6E30446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A5B46EF" w14:textId="3CAB120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AB88DB" w14:textId="419A93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71C84D9" w14:textId="160454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78.00</w:t>
            </w:r>
          </w:p>
        </w:tc>
      </w:tr>
      <w:tr w:rsidR="4B723616" w:rsidTr="4B723616" w14:paraId="1F382731">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56497CD" w14:textId="1115BE2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345000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1F0E44D" w14:textId="3EC130A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4C5068F" w14:textId="626FE1E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A3680E6" w14:textId="6B24705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7B06FE8" w14:textId="6EEEC51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79.00</w:t>
            </w:r>
          </w:p>
        </w:tc>
      </w:tr>
      <w:tr w:rsidR="4B723616" w:rsidTr="4B723616" w14:paraId="6582F99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9E7B29E" w14:textId="725CF23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370000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5E7BDD" w14:textId="69557C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9CA28F" w14:textId="2818454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B0C8A3" w14:textId="509F4C8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312C4A" w14:textId="2DFFF96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80.00</w:t>
            </w:r>
          </w:p>
        </w:tc>
      </w:tr>
      <w:tr w:rsidR="4B723616" w:rsidTr="4B723616" w14:paraId="60729E7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8E8C7FC" w14:textId="3511366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387500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E84C43" w14:textId="06B92E4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3636823" w14:textId="63B2B6D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B891E9" w14:textId="55705EA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549903F" w14:textId="26AEA19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81.00</w:t>
            </w:r>
          </w:p>
        </w:tc>
      </w:tr>
      <w:tr w:rsidR="4B723616" w:rsidTr="4B723616" w14:paraId="6DB29B1B">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0AF90C4" w14:textId="5C11D49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395000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EC733D1" w14:textId="1C077C4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1C7315A" w14:textId="337BE0F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D1B834" w14:textId="4CB67A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2A9811D" w14:textId="471A065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82.00</w:t>
            </w:r>
          </w:p>
        </w:tc>
      </w:tr>
      <w:tr w:rsidR="4B723616" w:rsidTr="4B723616" w14:paraId="54565323">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5AF3641" w14:textId="6A1005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409500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AA9B16" w14:textId="7A4D5FE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78DF97F" w14:textId="3FF73B1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D4266A" w14:textId="10F0620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207340" w14:textId="27DF20C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83.00</w:t>
            </w:r>
          </w:p>
        </w:tc>
      </w:tr>
      <w:tr w:rsidR="4B723616" w:rsidTr="4B723616" w14:paraId="70201F7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96879F1" w14:textId="580CD1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410000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BF2FDE" w14:textId="4F76238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485998" w14:textId="091E559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7082EE8" w14:textId="3B27ECF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2686EE" w14:textId="41E06C6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84.00</w:t>
            </w:r>
          </w:p>
        </w:tc>
      </w:tr>
      <w:tr w:rsidR="4B723616" w:rsidTr="4B723616" w14:paraId="28F06F60">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0347936" w14:textId="22B516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420000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EA302A2" w14:textId="5D49DEC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D9A8842" w14:textId="061DE84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C3F8B12" w14:textId="0BE50A0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786D22F" w14:textId="11E2FBB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85.00</w:t>
            </w:r>
          </w:p>
        </w:tc>
      </w:tr>
      <w:tr w:rsidR="4B723616" w:rsidTr="4B723616" w14:paraId="789DD055">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AF02986" w14:textId="0C8137D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441000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C914335" w14:textId="33A9208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CE7A0A3" w14:textId="6C10D93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8D21002" w14:textId="030B6A6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850840" w14:textId="6F71AFA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86.00</w:t>
            </w:r>
          </w:p>
        </w:tc>
      </w:tr>
      <w:tr w:rsidR="4B723616" w:rsidTr="4B723616" w14:paraId="1F4D4FA4">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72F9C10" w14:textId="12A91B8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445767</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5435040" w14:textId="16803B6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15C8626" w14:textId="066BB8D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9C21648" w14:textId="16CBB21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6C5AF6" w14:textId="1897660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87.00</w:t>
            </w:r>
          </w:p>
        </w:tc>
      </w:tr>
      <w:tr w:rsidR="4B723616" w:rsidTr="4B723616" w14:paraId="3B7AEB72">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41DF37C" w14:textId="227F60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465000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9E9FEF8" w14:textId="40762AE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65825E4" w14:textId="534E1E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112711" w14:textId="475C35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4F1B65F" w14:textId="5A8C5FF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88.00</w:t>
            </w:r>
          </w:p>
        </w:tc>
      </w:tr>
      <w:tr w:rsidR="4B723616" w:rsidTr="4B723616" w14:paraId="48D0B7D7">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5879CFC" w14:textId="10D4BBD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480000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08ACA40" w14:textId="4B06573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4A338DA" w14:textId="430FB59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D77EEC" w14:textId="47641D2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A8ADD4" w14:textId="43E4DF2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89.00</w:t>
            </w:r>
          </w:p>
        </w:tc>
      </w:tr>
      <w:tr w:rsidR="4B723616" w:rsidTr="4B723616" w14:paraId="557F563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930F410" w14:textId="116E174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512750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8111864" w14:textId="41442E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B206ECF" w14:textId="3CFEC2B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DDCD8BA" w14:textId="3903F02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7EED6C" w14:textId="2323D4A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90.00</w:t>
            </w:r>
          </w:p>
        </w:tc>
      </w:tr>
      <w:tr w:rsidR="4B723616" w:rsidTr="4B723616" w14:paraId="6E99645C">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E89B217" w14:textId="04E5406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526759</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8D35A68" w14:textId="66192F7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4B986F6" w14:textId="43BBC63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2F6815" w14:textId="0B136D4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64966BD" w14:textId="2EB3243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91.00</w:t>
            </w:r>
          </w:p>
        </w:tc>
      </w:tr>
      <w:tr w:rsidR="4B723616" w:rsidTr="4B723616" w14:paraId="76AD469A">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2FDEA4B" w14:textId="6F92EC6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540000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A2691A" w14:textId="3318839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4EA31AD" w14:textId="6888EE7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A94FA7" w14:textId="00CDF44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92</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9A44C63" w14:textId="7A62AA7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92.00</w:t>
            </w:r>
          </w:p>
        </w:tc>
      </w:tr>
      <w:tr w:rsidR="4B723616" w:rsidTr="4B723616" w14:paraId="562C2EC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2017454" w14:textId="03AE04D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545000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62F62D" w14:textId="4686639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AD868DC" w14:textId="1E05926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A750A4C" w14:textId="3D682A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93</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19316CA" w14:textId="40DBCC9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93.00</w:t>
            </w:r>
          </w:p>
        </w:tc>
      </w:tr>
      <w:tr w:rsidR="4B723616" w:rsidTr="4B723616" w14:paraId="040A47E3">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1AF973A" w14:textId="258484E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587500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DCAE27" w14:textId="27BE36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36C6FF" w14:textId="3D60EC5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68D642F" w14:textId="58AAB5D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94</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DA4D621" w14:textId="2F373CB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94.00</w:t>
            </w:r>
          </w:p>
        </w:tc>
      </w:tr>
      <w:tr w:rsidR="4B723616" w:rsidTr="4B723616" w14:paraId="0C96B5FD">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C7A7BEA" w14:textId="756BE0B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625000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ED1DFCD" w14:textId="5DA2F6E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365CF09" w14:textId="5CEDB19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B6F0496" w14:textId="0EF5AEC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091B49" w14:textId="5F4B748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95.00</w:t>
            </w:r>
          </w:p>
        </w:tc>
      </w:tr>
      <w:tr w:rsidR="4B723616" w:rsidTr="4B723616" w14:paraId="78E544B8">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6ABAB0D" w14:textId="2253F82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664978</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DA0FB0A" w14:textId="4FF44F4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3729DDA" w14:textId="607F6B5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D9978A" w14:textId="235DD30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96</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8081D66" w14:textId="1FAC8D3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96.00</w:t>
            </w:r>
          </w:p>
        </w:tc>
      </w:tr>
      <w:tr w:rsidR="4B723616" w:rsidTr="4B723616" w14:paraId="6D9CA5A6">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5D35940" w14:textId="2267F8F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698709</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97A6B00" w14:textId="73DCF11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428D982" w14:textId="6BBA4D5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3548EFE" w14:textId="62D714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96377A" w14:textId="2F77A0A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97.00</w:t>
            </w:r>
          </w:p>
        </w:tc>
      </w:tr>
      <w:tr w:rsidR="4B723616" w:rsidTr="4B723616" w14:paraId="52498C9B">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8EE3DE" w14:textId="697C040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742500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6A4E96A" w14:textId="73FF073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5E213C" w14:textId="3D8133E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0502BF0" w14:textId="130B4CD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98</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DA89A8A" w14:textId="23BAF12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98.00</w:t>
            </w:r>
          </w:p>
        </w:tc>
      </w:tr>
      <w:tr w:rsidR="4B723616" w:rsidTr="4B723616" w14:paraId="77BA723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9309BFA" w14:textId="2C3310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750000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B9920C6" w14:textId="23EA395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622DF59" w14:textId="33AC641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55C25C" w14:textId="64E4494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E1CA5E7" w14:textId="4CCC5DC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99.00</w:t>
            </w:r>
          </w:p>
        </w:tc>
      </w:tr>
      <w:tr w:rsidR="4B723616" w:rsidTr="4B723616" w14:paraId="736CFE3F">
        <w:trPr>
          <w:trHeight w:val="300"/>
        </w:trPr>
        <w:tc>
          <w:tcPr>
            <w:tcW w:w="16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EACBBEB" w14:textId="0E1DDA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915000</w:t>
            </w:r>
          </w:p>
        </w:tc>
        <w:tc>
          <w:tcPr>
            <w:tcW w:w="195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994F5C7" w14:textId="493D734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68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79A3BE0" w14:textId="28E9719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05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F4F96D9" w14:textId="72FF4B4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12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AAE9522" w14:textId="28E4C84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p>
        </w:tc>
      </w:tr>
    </w:tbl>
    <w:tbl>
      <w:tblPr>
        <w:tblStyle w:val="TableNormal"/>
        <w:tblW w:w="0" w:type="auto"/>
        <w:tblLayout w:type="fixed"/>
        <w:tblLook w:val="06A0" w:firstRow="1" w:lastRow="0" w:firstColumn="1" w:lastColumn="0" w:noHBand="1" w:noVBand="1"/>
      </w:tblPr>
      <w:tblGrid>
        <w:gridCol w:w="2535"/>
        <w:gridCol w:w="2220"/>
        <w:gridCol w:w="2685"/>
        <w:gridCol w:w="2030"/>
      </w:tblGrid>
      <w:tr w:rsidR="4B723616" w:rsidTr="4B723616" w14:paraId="1705DBC6">
        <w:trPr>
          <w:trHeight w:val="300"/>
        </w:trPr>
        <w:tc>
          <w:tcPr>
            <w:tcW w:w="9470"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3BE298B" w14:textId="4540F8B5">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Moments</w:t>
            </w:r>
          </w:p>
        </w:tc>
      </w:tr>
      <w:tr w:rsidR="4B723616" w:rsidTr="4B723616" w14:paraId="4ACE29C0">
        <w:trPr>
          <w:trHeight w:val="300"/>
        </w:trPr>
        <w:tc>
          <w:tcPr>
            <w:tcW w:w="253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55D2340A" w14:textId="2A19F273">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2220" w:type="dxa"/>
            <w:tcBorders>
              <w:top w:val="single" w:color="000000" w:themeColor="text2" w:sz="6"/>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DCE0BFE" w14:textId="4AA9519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685"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B88E4AF" w14:textId="2F173BB6">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Weights</w:t>
            </w:r>
          </w:p>
        </w:tc>
        <w:tc>
          <w:tcPr>
            <w:tcW w:w="203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C4FD7C6" w14:textId="2B418F9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573395EB">
        <w:trPr>
          <w:trHeight w:val="300"/>
        </w:trPr>
        <w:tc>
          <w:tcPr>
            <w:tcW w:w="25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58493DE" w14:textId="687E1F9A">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222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1107646" w14:textId="3B545B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p>
        </w:tc>
        <w:tc>
          <w:tcPr>
            <w:tcW w:w="26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8798DCF" w14:textId="7E4A792C">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Observations</w:t>
            </w:r>
          </w:p>
        </w:tc>
        <w:tc>
          <w:tcPr>
            <w:tcW w:w="203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7E9710" w14:textId="57DBEEE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p>
        </w:tc>
      </w:tr>
      <w:tr w:rsidR="4B723616" w:rsidTr="4B723616" w14:paraId="2AFAD754">
        <w:trPr>
          <w:trHeight w:val="300"/>
        </w:trPr>
        <w:tc>
          <w:tcPr>
            <w:tcW w:w="25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D8B1A80" w14:textId="69B6BC75">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222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82CED1" w14:textId="2F174777">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113409.463</w:t>
            </w:r>
          </w:p>
        </w:tc>
        <w:tc>
          <w:tcPr>
            <w:tcW w:w="26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7717404" w14:textId="544834E4">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203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1E4A45" w14:textId="111DEBAB">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1.28617E10</w:t>
            </w:r>
          </w:p>
        </w:tc>
      </w:tr>
      <w:tr w:rsidR="4B723616" w:rsidTr="4B723616" w14:paraId="65AEF730">
        <w:trPr>
          <w:trHeight w:val="300"/>
        </w:trPr>
        <w:tc>
          <w:tcPr>
            <w:tcW w:w="25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3D71265" w14:textId="6920AEF0">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Skewness</w:t>
            </w:r>
          </w:p>
        </w:tc>
        <w:tc>
          <w:tcPr>
            <w:tcW w:w="222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E12C5E1" w14:textId="0CE6245F">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2.24761336</w:t>
            </w:r>
          </w:p>
        </w:tc>
        <w:tc>
          <w:tcPr>
            <w:tcW w:w="26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9A12197" w14:textId="3B1E034E">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Kurtosis</w:t>
            </w:r>
          </w:p>
        </w:tc>
        <w:tc>
          <w:tcPr>
            <w:tcW w:w="203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A64BBC" w14:textId="737D586E">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6.58609589</w:t>
            </w:r>
          </w:p>
        </w:tc>
      </w:tr>
      <w:tr w:rsidR="4B723616" w:rsidTr="4B723616" w14:paraId="654F73B9">
        <w:trPr>
          <w:trHeight w:val="300"/>
        </w:trPr>
        <w:tc>
          <w:tcPr>
            <w:tcW w:w="25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163F946" w14:textId="5549F941">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Uncorrected SS</w:t>
            </w:r>
          </w:p>
        </w:tc>
        <w:tc>
          <w:tcPr>
            <w:tcW w:w="222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51DF886" w14:textId="00C9B69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3.79404E12</w:t>
            </w:r>
          </w:p>
        </w:tc>
        <w:tc>
          <w:tcPr>
            <w:tcW w:w="26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2CEFBB5" w14:textId="679F8614">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SS</w:t>
            </w:r>
          </w:p>
        </w:tc>
        <w:tc>
          <w:tcPr>
            <w:tcW w:w="203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17F53BD" w14:textId="4D606CC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1.27331E12</w:t>
            </w:r>
          </w:p>
        </w:tc>
      </w:tr>
      <w:tr w:rsidR="4B723616" w:rsidTr="4B723616" w14:paraId="76C8F8BB">
        <w:trPr>
          <w:trHeight w:val="300"/>
        </w:trPr>
        <w:tc>
          <w:tcPr>
            <w:tcW w:w="25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FC104B1" w14:textId="74954F1A">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Variation</w:t>
            </w:r>
          </w:p>
        </w:tc>
        <w:tc>
          <w:tcPr>
            <w:tcW w:w="222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3544C8D" w14:textId="4D875F74">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71.4308607</w:t>
            </w:r>
          </w:p>
        </w:tc>
        <w:tc>
          <w:tcPr>
            <w:tcW w:w="26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4B8A77E" w14:textId="78D78886">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Error Mean</w:t>
            </w:r>
          </w:p>
        </w:tc>
        <w:tc>
          <w:tcPr>
            <w:tcW w:w="203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651835" w14:textId="776DAA4C">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11340.9463</w:t>
            </w:r>
          </w:p>
        </w:tc>
      </w:tr>
    </w:tbl>
    <w:p w:rsidR="00A417C1" w:rsidP="4B723616" w:rsidRDefault="00000000" w14:paraId="3F786392" w14:textId="38721C5A">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2085"/>
        <w:gridCol w:w="2115"/>
        <w:gridCol w:w="3045"/>
        <w:gridCol w:w="2225"/>
      </w:tblGrid>
      <w:tr w:rsidR="4B723616" w:rsidTr="4B723616" w14:paraId="0D304FA7">
        <w:trPr>
          <w:trHeight w:val="300"/>
        </w:trPr>
        <w:tc>
          <w:tcPr>
            <w:tcW w:w="9470"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4583CDE" w14:textId="04D7561F">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Basic Statistical Measures</w:t>
            </w:r>
          </w:p>
        </w:tc>
      </w:tr>
      <w:tr w:rsidR="4B723616" w:rsidTr="4B723616" w14:paraId="1542622E">
        <w:trPr>
          <w:trHeight w:val="300"/>
        </w:trPr>
        <w:tc>
          <w:tcPr>
            <w:tcW w:w="420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3810A28" w14:textId="770B22A0">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Location</w:t>
            </w:r>
          </w:p>
        </w:tc>
        <w:tc>
          <w:tcPr>
            <w:tcW w:w="527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06D73A6" w14:textId="228AF5C8">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Variability</w:t>
            </w:r>
          </w:p>
        </w:tc>
      </w:tr>
      <w:tr w:rsidR="4B723616" w:rsidTr="4B723616" w14:paraId="1CAF77A5">
        <w:trPr>
          <w:trHeight w:val="300"/>
        </w:trPr>
        <w:tc>
          <w:tcPr>
            <w:tcW w:w="20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17D98B3" w14:textId="2E1A10D3">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211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6F19B3C" w14:textId="0962D14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158768.2</w:t>
            </w:r>
          </w:p>
        </w:tc>
        <w:tc>
          <w:tcPr>
            <w:tcW w:w="304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0393A9EF" w14:textId="6CDEAAA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222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EF9AB6C" w14:textId="56618B4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w:t>
            </w:r>
          </w:p>
        </w:tc>
      </w:tr>
      <w:tr w:rsidR="4B723616" w:rsidTr="4B723616" w14:paraId="3FC957DF">
        <w:trPr>
          <w:trHeight w:val="300"/>
        </w:trPr>
        <w:tc>
          <w:tcPr>
            <w:tcW w:w="20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10BFCA9" w14:textId="7D8A15B8">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Median</w:t>
            </w:r>
          </w:p>
        </w:tc>
        <w:tc>
          <w:tcPr>
            <w:tcW w:w="211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5037AFD" w14:textId="0AC8E33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131085.0</w:t>
            </w:r>
          </w:p>
        </w:tc>
        <w:tc>
          <w:tcPr>
            <w:tcW w:w="304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ED85D7A" w14:textId="6F9CF369">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222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8A76884" w14:textId="6E0E435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1.28617E10</w:t>
            </w:r>
          </w:p>
        </w:tc>
      </w:tr>
      <w:tr w:rsidR="4B723616" w:rsidTr="4B723616" w14:paraId="50D41974">
        <w:trPr>
          <w:trHeight w:val="300"/>
        </w:trPr>
        <w:tc>
          <w:tcPr>
            <w:tcW w:w="20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3A53D59" w14:textId="39E858A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w:t>
            </w:r>
          </w:p>
        </w:tc>
        <w:tc>
          <w:tcPr>
            <w:tcW w:w="211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2EB2324" w14:textId="71D9258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123480.0</w:t>
            </w:r>
          </w:p>
        </w:tc>
        <w:tc>
          <w:tcPr>
            <w:tcW w:w="304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6DFB213" w14:textId="2BE8E06D">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Range</w:t>
            </w:r>
          </w:p>
        </w:tc>
        <w:tc>
          <w:tcPr>
            <w:tcW w:w="222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8D7A57" w14:textId="09D0A65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643600</w:t>
            </w:r>
          </w:p>
        </w:tc>
      </w:tr>
      <w:tr w:rsidR="4B723616" w:rsidTr="4B723616" w14:paraId="7EFF05E3">
        <w:trPr>
          <w:trHeight w:val="300"/>
        </w:trPr>
        <w:tc>
          <w:tcPr>
            <w:tcW w:w="208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7AE969D" w14:textId="31E8254E">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p>
        </w:tc>
        <w:tc>
          <w:tcPr>
            <w:tcW w:w="211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2D6EAA" w14:textId="62298677">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p>
        </w:tc>
        <w:tc>
          <w:tcPr>
            <w:tcW w:w="304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79C8C01" w14:textId="4F651BFD">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Interquartile Range</w:t>
            </w:r>
          </w:p>
        </w:tc>
        <w:tc>
          <w:tcPr>
            <w:tcW w:w="222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DB2B673" w14:textId="6B1E9116">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97740</w:t>
            </w:r>
          </w:p>
        </w:tc>
      </w:tr>
    </w:tbl>
    <w:p w:rsidR="00A417C1" w:rsidP="4B723616" w:rsidRDefault="00000000" w14:paraId="2CCCAFF0" w14:textId="4965A3E3">
      <w:pPr>
        <w:pStyle w:val="Normal"/>
        <w:widowControl w:val="0"/>
        <w:ind w:firstLine="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2265"/>
        <w:gridCol w:w="1950"/>
        <w:gridCol w:w="1695"/>
        <w:gridCol w:w="1980"/>
        <w:gridCol w:w="1580"/>
      </w:tblGrid>
      <w:tr w:rsidR="4B723616" w:rsidTr="4B723616" w14:paraId="2B8AECBC">
        <w:trPr>
          <w:trHeight w:val="300"/>
        </w:trPr>
        <w:tc>
          <w:tcPr>
            <w:tcW w:w="9470"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726D502" w14:textId="04015A02">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Tests for Location: Mu0=0</w:t>
            </w:r>
          </w:p>
        </w:tc>
      </w:tr>
      <w:tr w:rsidR="4B723616" w:rsidTr="4B723616" w14:paraId="208CDBF5">
        <w:trPr>
          <w:trHeight w:val="300"/>
        </w:trPr>
        <w:tc>
          <w:tcPr>
            <w:tcW w:w="226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23F3FA8" w14:textId="75ABD9E7">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w:t>
            </w:r>
          </w:p>
        </w:tc>
        <w:tc>
          <w:tcPr>
            <w:tcW w:w="3645" w:type="dxa"/>
            <w:gridSpan w:val="2"/>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5B9E9535" w14:textId="040F2352">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356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EBE858E" w14:textId="6CBFBBCD">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 Value</w:t>
            </w:r>
          </w:p>
        </w:tc>
      </w:tr>
      <w:tr w:rsidR="4B723616" w:rsidTr="4B723616" w14:paraId="5374BD89">
        <w:trPr>
          <w:trHeight w:val="300"/>
        </w:trPr>
        <w:tc>
          <w:tcPr>
            <w:tcW w:w="22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A6E805F" w14:textId="34E88DA3">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Student's t</w:t>
            </w:r>
          </w:p>
        </w:tc>
        <w:tc>
          <w:tcPr>
            <w:tcW w:w="195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DFC17F8" w14:textId="7D34F90A">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DBD33D8" w14:textId="4D056AA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13.99955</w:t>
            </w:r>
          </w:p>
        </w:tc>
        <w:tc>
          <w:tcPr>
            <w:tcW w:w="1980"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4840C1A4" w14:textId="28CA767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c>
          <w:tcPr>
            <w:tcW w:w="158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ED4AA5" w14:textId="051A702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2FCC94AD">
        <w:trPr>
          <w:trHeight w:val="300"/>
        </w:trPr>
        <w:tc>
          <w:tcPr>
            <w:tcW w:w="22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CD0A8EE" w14:textId="60BE365C">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w:t>
            </w:r>
          </w:p>
        </w:tc>
        <w:tc>
          <w:tcPr>
            <w:tcW w:w="195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97F47F0" w14:textId="3CFD46B1">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56A5F81" w14:textId="2B44C6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w:t>
            </w:r>
          </w:p>
        </w:tc>
        <w:tc>
          <w:tcPr>
            <w:tcW w:w="198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73C8D22" w14:textId="31CABC10">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|M|</w:t>
            </w:r>
          </w:p>
        </w:tc>
        <w:tc>
          <w:tcPr>
            <w:tcW w:w="158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85F9D6" w14:textId="69CFF8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16DF3E79">
        <w:trPr>
          <w:trHeight w:val="300"/>
        </w:trPr>
        <w:tc>
          <w:tcPr>
            <w:tcW w:w="22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EE2F1A4" w14:textId="25F8B3F2">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Signed Rank</w:t>
            </w:r>
          </w:p>
        </w:tc>
        <w:tc>
          <w:tcPr>
            <w:tcW w:w="195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06737B8" w14:textId="1FBFC2DA">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E46ECC9" w14:textId="5D9A57FE">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2525</w:t>
            </w:r>
          </w:p>
        </w:tc>
        <w:tc>
          <w:tcPr>
            <w:tcW w:w="198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E82ADBD" w14:textId="1AA70F86">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|S|</w:t>
            </w:r>
          </w:p>
        </w:tc>
        <w:tc>
          <w:tcPr>
            <w:tcW w:w="158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BE0EF90" w14:textId="7C4AF8B0">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4A7A4D8D" w14:textId="0731DCE1">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3075"/>
        <w:gridCol w:w="1725"/>
        <w:gridCol w:w="1665"/>
        <w:gridCol w:w="1335"/>
        <w:gridCol w:w="1670"/>
      </w:tblGrid>
      <w:tr w:rsidR="4B723616" w:rsidTr="4B723616" w14:paraId="5417D2F4">
        <w:trPr>
          <w:trHeight w:val="300"/>
        </w:trPr>
        <w:tc>
          <w:tcPr>
            <w:tcW w:w="9470"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4CDD347" w14:textId="77FC7B87">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Tests for Normality</w:t>
            </w:r>
          </w:p>
        </w:tc>
      </w:tr>
      <w:tr w:rsidR="4B723616" w:rsidTr="4B723616" w14:paraId="66636DFB">
        <w:trPr>
          <w:trHeight w:val="300"/>
        </w:trPr>
        <w:tc>
          <w:tcPr>
            <w:tcW w:w="307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81637E0" w14:textId="0239FEB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w:t>
            </w:r>
          </w:p>
        </w:tc>
        <w:tc>
          <w:tcPr>
            <w:tcW w:w="3390" w:type="dxa"/>
            <w:gridSpan w:val="2"/>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7353DEF4" w14:textId="4C7A4347">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3005"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6BB9AFB" w14:textId="64FC7ECF">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 Value</w:t>
            </w:r>
          </w:p>
        </w:tc>
      </w:tr>
      <w:tr w:rsidR="4B723616" w:rsidTr="4B723616" w14:paraId="1666C03C">
        <w:trPr>
          <w:trHeight w:val="300"/>
        </w:trPr>
        <w:tc>
          <w:tcPr>
            <w:tcW w:w="307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CF4061F" w14:textId="358EDDAE">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Shapiro-Wilk</w:t>
            </w:r>
          </w:p>
        </w:tc>
        <w:tc>
          <w:tcPr>
            <w:tcW w:w="172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D727C56" w14:textId="26B4BED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W</w:t>
            </w:r>
          </w:p>
        </w:tc>
        <w:tc>
          <w:tcPr>
            <w:tcW w:w="16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40A3FB0" w14:textId="2B8FFA8D">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0.795339</w:t>
            </w:r>
          </w:p>
        </w:tc>
        <w:tc>
          <w:tcPr>
            <w:tcW w:w="133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1851882C" w14:textId="58BE5FA3">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&lt; W</w:t>
            </w:r>
          </w:p>
        </w:tc>
        <w:tc>
          <w:tcPr>
            <w:tcW w:w="167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99702A5" w14:textId="040647D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&lt;0.0001</w:t>
            </w:r>
          </w:p>
        </w:tc>
      </w:tr>
      <w:tr w:rsidR="4B723616" w:rsidTr="4B723616" w14:paraId="2E5CE151">
        <w:trPr>
          <w:trHeight w:val="300"/>
        </w:trPr>
        <w:tc>
          <w:tcPr>
            <w:tcW w:w="307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B2CBB16" w14:textId="69A84FAC">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Kolmogorov-Smirnov</w:t>
            </w:r>
          </w:p>
        </w:tc>
        <w:tc>
          <w:tcPr>
            <w:tcW w:w="172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F41DC34" w14:textId="148616F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w:t>
            </w:r>
          </w:p>
        </w:tc>
        <w:tc>
          <w:tcPr>
            <w:tcW w:w="16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3949F61" w14:textId="6EE94382">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0.175332</w:t>
            </w:r>
          </w:p>
        </w:tc>
        <w:tc>
          <w:tcPr>
            <w:tcW w:w="13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F168B0A" w14:textId="7EF43778">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&gt; D</w:t>
            </w:r>
          </w:p>
        </w:tc>
        <w:tc>
          <w:tcPr>
            <w:tcW w:w="167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A1DE77" w14:textId="324FC97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&lt;0.0100</w:t>
            </w:r>
          </w:p>
        </w:tc>
      </w:tr>
      <w:tr w:rsidR="4B723616" w:rsidTr="4B723616" w14:paraId="76FA02AB">
        <w:trPr>
          <w:trHeight w:val="300"/>
        </w:trPr>
        <w:tc>
          <w:tcPr>
            <w:tcW w:w="307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F0E7B34" w14:textId="48264A6F">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Cramer-von Mises</w:t>
            </w:r>
          </w:p>
        </w:tc>
        <w:tc>
          <w:tcPr>
            <w:tcW w:w="172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F6C012E" w14:textId="7E071A5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W-Sq</w:t>
            </w:r>
          </w:p>
        </w:tc>
        <w:tc>
          <w:tcPr>
            <w:tcW w:w="16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0533029" w14:textId="41269F5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0.796899</w:t>
            </w:r>
          </w:p>
        </w:tc>
        <w:tc>
          <w:tcPr>
            <w:tcW w:w="13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FD92999" w14:textId="0BFD61E4">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&gt; W-Sq</w:t>
            </w:r>
          </w:p>
        </w:tc>
        <w:tc>
          <w:tcPr>
            <w:tcW w:w="167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7ED02B" w14:textId="12947BC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&lt;0.0050</w:t>
            </w:r>
          </w:p>
        </w:tc>
      </w:tr>
      <w:tr w:rsidR="4B723616" w:rsidTr="4B723616" w14:paraId="7AFA5957">
        <w:trPr>
          <w:trHeight w:val="300"/>
        </w:trPr>
        <w:tc>
          <w:tcPr>
            <w:tcW w:w="307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820D16C" w14:textId="79C898D4">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Anderson-Darling</w:t>
            </w:r>
          </w:p>
        </w:tc>
        <w:tc>
          <w:tcPr>
            <w:tcW w:w="172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1A488C3" w14:textId="07795037">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A-Sq</w:t>
            </w:r>
          </w:p>
        </w:tc>
        <w:tc>
          <w:tcPr>
            <w:tcW w:w="16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9B01516" w14:textId="445C8D41">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4.869701</w:t>
            </w:r>
          </w:p>
        </w:tc>
        <w:tc>
          <w:tcPr>
            <w:tcW w:w="13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9818B9B" w14:textId="488BB4E5">
            <w:pPr>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&gt; A-Sq</w:t>
            </w:r>
          </w:p>
        </w:tc>
        <w:tc>
          <w:tcPr>
            <w:tcW w:w="167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42B999" w14:textId="47632B07">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&lt;0.0050</w:t>
            </w:r>
          </w:p>
        </w:tc>
      </w:tr>
    </w:tbl>
    <w:p w:rsidR="00A417C1" w:rsidP="4B723616" w:rsidRDefault="00000000" w14:paraId="49813F83" w14:textId="5F501A8A">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4815"/>
        <w:gridCol w:w="4485"/>
      </w:tblGrid>
      <w:tr w:rsidR="4B723616" w:rsidTr="4B723616" w14:paraId="112488E4">
        <w:trPr>
          <w:trHeight w:val="300"/>
        </w:trPr>
        <w:tc>
          <w:tcPr>
            <w:tcW w:w="930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6F2382A" w14:textId="1F95D9C3">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Quantiles (Definition 5)</w:t>
            </w:r>
          </w:p>
        </w:tc>
      </w:tr>
      <w:tr w:rsidR="4B723616" w:rsidTr="4B723616" w14:paraId="6D63DD0A">
        <w:trPr>
          <w:trHeight w:val="300"/>
        </w:trPr>
        <w:tc>
          <w:tcPr>
            <w:tcW w:w="481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835DDDD" w14:textId="3FAFB7EC">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Level</w:t>
            </w:r>
          </w:p>
        </w:tc>
        <w:tc>
          <w:tcPr>
            <w:tcW w:w="448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5790F15" w14:textId="146A975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w:t>
            </w:r>
          </w:p>
        </w:tc>
      </w:tr>
      <w:tr w:rsidR="4B723616" w:rsidTr="4B723616" w14:paraId="4E6126B8">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3E86759" w14:textId="000BF39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100% Max</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FB298E" w14:textId="21194B7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r>
      <w:tr w:rsidR="4B723616" w:rsidTr="4B723616" w14:paraId="676D4900">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0764823" w14:textId="2A51A25C">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99%</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3A7ACD" w14:textId="23EB5A4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631600</w:t>
            </w:r>
          </w:p>
        </w:tc>
      </w:tr>
      <w:tr w:rsidR="4B723616" w:rsidTr="4B723616" w14:paraId="454FAFB4">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E692C2C" w14:textId="17C76864">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BD528D" w14:textId="451CD64D">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355195</w:t>
            </w:r>
          </w:p>
        </w:tc>
      </w:tr>
      <w:tr w:rsidR="4B723616" w:rsidTr="4B723616" w14:paraId="5E4549DD">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4609F9F" w14:textId="66E0C47E">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90%</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B28CF4A" w14:textId="4225239F">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275220</w:t>
            </w:r>
          </w:p>
        </w:tc>
      </w:tr>
      <w:tr w:rsidR="4B723616" w:rsidTr="4B723616" w14:paraId="031DA993">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3B468F" w14:textId="50F2B96E">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 Q3</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83250FB" w14:textId="4E580423">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185560</w:t>
            </w:r>
          </w:p>
        </w:tc>
      </w:tr>
      <w:tr w:rsidR="4B723616" w:rsidTr="4B723616" w14:paraId="2E49AFDC">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229427E" w14:textId="773DE880">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 Median</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6E1BE5D" w14:textId="4D0EA0B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131085</w:t>
            </w:r>
          </w:p>
        </w:tc>
      </w:tr>
      <w:tr w:rsidR="4B723616" w:rsidTr="4B723616" w14:paraId="03FEDDCE">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C765D89" w14:textId="05D080A1">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 Q1</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EAB1E03" w14:textId="5A6A47D8">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87820</w:t>
            </w:r>
          </w:p>
        </w:tc>
      </w:tr>
      <w:tr w:rsidR="4B723616" w:rsidTr="4B723616" w14:paraId="67A07F00">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DB92B84" w14:textId="66D06FFF">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3B05CB2" w14:textId="7B8A7313">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60358</w:t>
            </w:r>
          </w:p>
        </w:tc>
      </w:tr>
      <w:tr w:rsidR="4B723616" w:rsidTr="4B723616" w14:paraId="3A9A3789">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8F8CAAF" w14:textId="03C344C0">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0672D94" w14:textId="05E78096">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40705</w:t>
            </w:r>
          </w:p>
        </w:tc>
      </w:tr>
      <w:tr w:rsidR="4B723616" w:rsidTr="4B723616" w14:paraId="53F8F3FE">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4A5922E" w14:textId="57E5549A">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BFE256" w14:textId="72DDC2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17150</w:t>
            </w:r>
          </w:p>
        </w:tc>
      </w:tr>
      <w:tr w:rsidR="4B723616" w:rsidTr="4B723616" w14:paraId="5DB02E30">
        <w:trPr>
          <w:trHeight w:val="300"/>
        </w:trPr>
        <w:tc>
          <w:tcPr>
            <w:tcW w:w="481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D542D5E" w14:textId="78D4E4D9">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0% Min</w:t>
            </w:r>
          </w:p>
        </w:tc>
        <w:tc>
          <w:tcPr>
            <w:tcW w:w="44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66B848" w14:textId="779F8F2A">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r>
    </w:tbl>
    <w:p w:rsidR="00A417C1" w:rsidP="4B723616" w:rsidRDefault="00000000" w14:paraId="03D51820" w14:textId="5EDD0B2B">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1470"/>
        <w:gridCol w:w="1875"/>
        <w:gridCol w:w="1260"/>
        <w:gridCol w:w="1485"/>
        <w:gridCol w:w="2025"/>
        <w:gridCol w:w="1355"/>
      </w:tblGrid>
      <w:tr w:rsidR="4B723616" w:rsidTr="4B723616" w14:paraId="3C0D5909">
        <w:trPr>
          <w:trHeight w:val="300"/>
        </w:trPr>
        <w:tc>
          <w:tcPr>
            <w:tcW w:w="9470" w:type="dxa"/>
            <w:gridSpan w:val="6"/>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97F4323" w14:textId="31B4A1BF">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Extreme Observations</w:t>
            </w:r>
          </w:p>
        </w:tc>
      </w:tr>
      <w:tr w:rsidR="4B723616" w:rsidTr="4B723616" w14:paraId="26596079">
        <w:trPr>
          <w:trHeight w:val="300"/>
        </w:trPr>
        <w:tc>
          <w:tcPr>
            <w:tcW w:w="4605"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6777A7B" w14:textId="38EB485F">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Lowest</w:t>
            </w:r>
          </w:p>
        </w:tc>
        <w:tc>
          <w:tcPr>
            <w:tcW w:w="4865"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D8F980C" w14:textId="66DBB346">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Highest</w:t>
            </w:r>
          </w:p>
        </w:tc>
      </w:tr>
      <w:tr w:rsidR="4B723616" w:rsidTr="4B723616" w14:paraId="6F54D95B">
        <w:trPr>
          <w:trHeight w:val="300"/>
        </w:trPr>
        <w:tc>
          <w:tcPr>
            <w:tcW w:w="1470"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02A358EE" w14:textId="4823D43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1875"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0F351D52" w14:textId="06FC52B5">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SerialNum</w:t>
            </w:r>
          </w:p>
        </w:tc>
        <w:tc>
          <w:tcPr>
            <w:tcW w:w="1260"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64DA3CC6" w14:textId="0353CBB5">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148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637BC71" w14:textId="32D6A3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2025"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525518A2" w14:textId="244CE34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SerialNum</w:t>
            </w:r>
          </w:p>
        </w:tc>
        <w:tc>
          <w:tcPr>
            <w:tcW w:w="135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203637A" w14:textId="5049799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r>
      <w:tr w:rsidR="4B723616" w:rsidTr="4B723616" w14:paraId="0AF506B1">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0614AEC" w14:textId="5F1B266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D7A372C" w14:textId="397CFFE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140590</w:t>
            </w:r>
          </w:p>
        </w:tc>
        <w:tc>
          <w:tcPr>
            <w:tcW w:w="126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23048F0" w14:textId="56542FB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w:t>
            </w:r>
          </w:p>
        </w:tc>
        <w:tc>
          <w:tcPr>
            <w:tcW w:w="148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4460D6E" w14:textId="5F1163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368300</w:t>
            </w:r>
          </w:p>
        </w:tc>
        <w:tc>
          <w:tcPr>
            <w:tcW w:w="20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993443" w14:textId="2F1F58F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15029</w:t>
            </w:r>
          </w:p>
        </w:tc>
        <w:tc>
          <w:tcPr>
            <w:tcW w:w="135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D905BF" w14:textId="2E7205C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w:t>
            </w:r>
          </w:p>
        </w:tc>
      </w:tr>
      <w:tr w:rsidR="4B723616" w:rsidTr="4B723616" w14:paraId="6D369B79">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37E3C16" w14:textId="3D48600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55116F" w14:textId="67CAA0C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100067</w:t>
            </w:r>
          </w:p>
        </w:tc>
        <w:tc>
          <w:tcPr>
            <w:tcW w:w="126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31B5EF6" w14:textId="42B985D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w:t>
            </w:r>
          </w:p>
        </w:tc>
        <w:tc>
          <w:tcPr>
            <w:tcW w:w="148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4E76516" w14:textId="3CD47A1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481430</w:t>
            </w:r>
          </w:p>
        </w:tc>
        <w:tc>
          <w:tcPr>
            <w:tcW w:w="20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70020C1" w14:textId="448D2D3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110123</w:t>
            </w:r>
          </w:p>
        </w:tc>
        <w:tc>
          <w:tcPr>
            <w:tcW w:w="135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B196A6F" w14:textId="1555FB3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w:t>
            </w:r>
          </w:p>
        </w:tc>
      </w:tr>
      <w:tr w:rsidR="4B723616" w:rsidTr="4B723616" w14:paraId="19552E42">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5ACAF08" w14:textId="560338FF">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23620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C998B7A" w14:textId="451C776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30294</w:t>
            </w:r>
          </w:p>
        </w:tc>
        <w:tc>
          <w:tcPr>
            <w:tcW w:w="126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01EA698" w14:textId="66BC4F27">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w:t>
            </w:r>
          </w:p>
        </w:tc>
        <w:tc>
          <w:tcPr>
            <w:tcW w:w="148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0012912" w14:textId="468BC03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569330</w:t>
            </w:r>
          </w:p>
        </w:tc>
        <w:tc>
          <w:tcPr>
            <w:tcW w:w="20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5ACB54A" w14:textId="09B2D20D">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160046</w:t>
            </w:r>
          </w:p>
        </w:tc>
        <w:tc>
          <w:tcPr>
            <w:tcW w:w="135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6030439" w14:textId="1248191B">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r>
      <w:tr w:rsidR="4B723616" w:rsidTr="4B723616" w14:paraId="70551EEC">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F76B86" w14:textId="41D1781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39700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CD0EFD9" w14:textId="1600094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14274</w:t>
            </w:r>
          </w:p>
        </w:tc>
        <w:tc>
          <w:tcPr>
            <w:tcW w:w="126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6CD5CC8" w14:textId="2F92CDC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w:t>
            </w:r>
          </w:p>
        </w:tc>
        <w:tc>
          <w:tcPr>
            <w:tcW w:w="148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D77B714" w14:textId="087B01D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606300</w:t>
            </w:r>
          </w:p>
        </w:tc>
        <w:tc>
          <w:tcPr>
            <w:tcW w:w="20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58D3BFF" w14:textId="0C50544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160436</w:t>
            </w:r>
          </w:p>
        </w:tc>
        <w:tc>
          <w:tcPr>
            <w:tcW w:w="135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EC2171" w14:textId="377B9A2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59</w:t>
            </w:r>
          </w:p>
        </w:tc>
      </w:tr>
      <w:tr w:rsidR="4B723616" w:rsidTr="4B723616" w14:paraId="364912D2">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8D5BFEE" w14:textId="677DCCFF">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40600</w:t>
            </w:r>
          </w:p>
        </w:tc>
        <w:tc>
          <w:tcPr>
            <w:tcW w:w="187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2330F89" w14:textId="4AD66FD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41443</w:t>
            </w:r>
          </w:p>
        </w:tc>
        <w:tc>
          <w:tcPr>
            <w:tcW w:w="126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98B1C61" w14:textId="483A8F76">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w:t>
            </w:r>
          </w:p>
        </w:tc>
        <w:tc>
          <w:tcPr>
            <w:tcW w:w="148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1EFB5F1" w14:textId="64D9A6EA">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c>
          <w:tcPr>
            <w:tcW w:w="20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632F918" w14:textId="5E8E535D">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20059</w:t>
            </w:r>
          </w:p>
        </w:tc>
        <w:tc>
          <w:tcPr>
            <w:tcW w:w="135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7966A4" w14:textId="4CA49B74">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w:t>
            </w:r>
          </w:p>
        </w:tc>
      </w:tr>
    </w:tbl>
    <w:p w:rsidR="00A417C1" w:rsidP="4B723616" w:rsidRDefault="00000000" w14:paraId="6830D92C" w14:textId="1847F4E2">
      <w:pPr>
        <w:widowControl w:val="1"/>
        <w:rPr>
          <w:rFonts w:ascii="Calibri" w:hAnsi="Calibri" w:eastAsia="Calibri" w:cs="Calibri"/>
          <w:b w:val="0"/>
          <w:bCs w:val="0"/>
          <w:i w:val="0"/>
          <w:iCs w:val="0"/>
          <w:noProof w:val="0"/>
          <w:sz w:val="20"/>
          <w:szCs w:val="20"/>
          <w:lang w:val="en-US"/>
        </w:rPr>
      </w:pPr>
    </w:p>
    <w:p w:rsidR="00A417C1" w:rsidP="4B723616" w:rsidRDefault="00000000" w14:paraId="7F0ED28A" w14:textId="442A2A1D">
      <w:pPr>
        <w:pStyle w:val="Normal"/>
        <w:ind w:firstLine="0"/>
        <w:jc w:val="left"/>
      </w:pPr>
      <w:r w:rsidR="1A662C59">
        <w:drawing>
          <wp:inline wp14:editId="4A12C96E" wp14:anchorId="04ED039F">
            <wp:extent cx="5943600" cy="5943600"/>
            <wp:effectExtent l="0" t="0" r="0" b="0"/>
            <wp:docPr id="1446061420" name="" title=""/>
            <wp:cNvGraphicFramePr>
              <a:graphicFrameLocks noChangeAspect="1"/>
            </wp:cNvGraphicFramePr>
            <a:graphic>
              <a:graphicData uri="http://schemas.openxmlformats.org/drawingml/2006/picture">
                <pic:pic>
                  <pic:nvPicPr>
                    <pic:cNvPr id="0" name=""/>
                    <pic:cNvPicPr/>
                  </pic:nvPicPr>
                  <pic:blipFill>
                    <a:blip r:embed="Rf2d9151faff44d9c">
                      <a:extLst>
                        <a:ext xmlns:a="http://schemas.openxmlformats.org/drawingml/2006/main" uri="{28A0092B-C50C-407E-A947-70E740481C1C}">
                          <a14:useLocalDpi val="0"/>
                        </a:ext>
                      </a:extLst>
                    </a:blip>
                    <a:stretch>
                      <a:fillRect/>
                    </a:stretch>
                  </pic:blipFill>
                  <pic:spPr>
                    <a:xfrm>
                      <a:off x="0" y="0"/>
                      <a:ext cx="5943600" cy="5943600"/>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2835"/>
        <w:gridCol w:w="1935"/>
        <w:gridCol w:w="2760"/>
        <w:gridCol w:w="1940"/>
      </w:tblGrid>
      <w:tr w:rsidR="4B723616" w:rsidTr="4B723616" w14:paraId="0816EA54">
        <w:trPr>
          <w:trHeight w:val="300"/>
        </w:trPr>
        <w:tc>
          <w:tcPr>
            <w:tcW w:w="9470"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75EEB58" w14:textId="3B1D9B71">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Moments</w:t>
            </w:r>
          </w:p>
        </w:tc>
      </w:tr>
      <w:tr w:rsidR="4B723616" w:rsidTr="4B723616" w14:paraId="4665F7D7">
        <w:trPr>
          <w:trHeight w:val="300"/>
        </w:trPr>
        <w:tc>
          <w:tcPr>
            <w:tcW w:w="283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2B882A69" w14:textId="7EF861C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935" w:type="dxa"/>
            <w:tcBorders>
              <w:top w:val="single" w:color="000000" w:themeColor="text2" w:sz="6"/>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BCA6C18" w14:textId="591A987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760" w:type="dxa"/>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969AF37" w14:textId="14D1BAE7">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Weights</w:t>
            </w:r>
          </w:p>
        </w:tc>
        <w:tc>
          <w:tcPr>
            <w:tcW w:w="194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DD639A" w14:textId="6973CD3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27D74BDB">
        <w:trPr>
          <w:trHeight w:val="300"/>
        </w:trPr>
        <w:tc>
          <w:tcPr>
            <w:tcW w:w="28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5306392" w14:textId="2853E3C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9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1538755" w14:textId="1D1BE06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c>
          <w:tcPr>
            <w:tcW w:w="27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9FD7B8A" w14:textId="2095DFBF">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Observations</w:t>
            </w:r>
          </w:p>
        </w:tc>
        <w:tc>
          <w:tcPr>
            <w:tcW w:w="194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21655A4" w14:textId="7E2310A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r>
      <w:tr w:rsidR="4B723616" w:rsidTr="4B723616" w14:paraId="753CE129">
        <w:trPr>
          <w:trHeight w:val="300"/>
        </w:trPr>
        <w:tc>
          <w:tcPr>
            <w:tcW w:w="28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6A4885E" w14:textId="1EF7E02F">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19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2DB5BB8" w14:textId="7F59AE3C">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175010.028</w:t>
            </w:r>
          </w:p>
        </w:tc>
        <w:tc>
          <w:tcPr>
            <w:tcW w:w="27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8E77AD8" w14:textId="6AB85587">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194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358BE30" w14:textId="0986BBF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3.06285E10</w:t>
            </w:r>
          </w:p>
        </w:tc>
      </w:tr>
      <w:tr w:rsidR="4B723616" w:rsidTr="4B723616" w14:paraId="39A1F69B">
        <w:trPr>
          <w:trHeight w:val="300"/>
        </w:trPr>
        <w:tc>
          <w:tcPr>
            <w:tcW w:w="28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B190275" w14:textId="02E01F87">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Skewness</w:t>
            </w:r>
          </w:p>
        </w:tc>
        <w:tc>
          <w:tcPr>
            <w:tcW w:w="19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30B5830" w14:textId="084128A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1.39370145</w:t>
            </w:r>
          </w:p>
        </w:tc>
        <w:tc>
          <w:tcPr>
            <w:tcW w:w="27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DC24E9C" w14:textId="6301AE3E">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Kurtosis</w:t>
            </w:r>
          </w:p>
        </w:tc>
        <w:tc>
          <w:tcPr>
            <w:tcW w:w="194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6B434FC" w14:textId="00ECD110">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2.04408224</w:t>
            </w:r>
          </w:p>
        </w:tc>
      </w:tr>
      <w:tr w:rsidR="4B723616" w:rsidTr="4B723616" w14:paraId="4008F0B0">
        <w:trPr>
          <w:trHeight w:val="300"/>
        </w:trPr>
        <w:tc>
          <w:tcPr>
            <w:tcW w:w="28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A0A7ED" w14:textId="6DC2D531">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Uncorrected SS</w:t>
            </w:r>
          </w:p>
        </w:tc>
        <w:tc>
          <w:tcPr>
            <w:tcW w:w="19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325968A" w14:textId="4B50D17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9.77825E12</w:t>
            </w:r>
          </w:p>
        </w:tc>
        <w:tc>
          <w:tcPr>
            <w:tcW w:w="27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3768DAB" w14:textId="0C92EE7C">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SS</w:t>
            </w:r>
          </w:p>
        </w:tc>
        <w:tc>
          <w:tcPr>
            <w:tcW w:w="194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7CF9AAD" w14:textId="65EDE8F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3.03222E12</w:t>
            </w:r>
          </w:p>
        </w:tc>
      </w:tr>
      <w:tr w:rsidR="4B723616" w:rsidTr="4B723616" w14:paraId="36E48B2C">
        <w:trPr>
          <w:trHeight w:val="300"/>
        </w:trPr>
        <w:tc>
          <w:tcPr>
            <w:tcW w:w="283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B5284D9" w14:textId="76246903">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Variation</w:t>
            </w:r>
          </w:p>
        </w:tc>
        <w:tc>
          <w:tcPr>
            <w:tcW w:w="19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1F02612" w14:textId="70C3E6C6">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67.3812241</w:t>
            </w:r>
          </w:p>
        </w:tc>
        <w:tc>
          <w:tcPr>
            <w:tcW w:w="27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07DB327" w14:textId="3C6029D0">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Error Mean</w:t>
            </w:r>
          </w:p>
        </w:tc>
        <w:tc>
          <w:tcPr>
            <w:tcW w:w="194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00435CF" w14:textId="58D6887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17501.0028</w:t>
            </w:r>
          </w:p>
        </w:tc>
      </w:tr>
    </w:tbl>
    <w:p w:rsidR="00A417C1" w:rsidP="4B723616" w:rsidRDefault="00000000" w14:paraId="70A63D89" w14:textId="4297B800">
      <w:pPr>
        <w:pStyle w:val="Normal"/>
        <w:widowControl w:val="0"/>
        <w:ind w:firstLine="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1980"/>
        <w:gridCol w:w="2535"/>
        <w:gridCol w:w="2910"/>
        <w:gridCol w:w="2045"/>
      </w:tblGrid>
      <w:tr w:rsidR="4B723616" w:rsidTr="4B723616" w14:paraId="7518D78B">
        <w:trPr>
          <w:trHeight w:val="300"/>
        </w:trPr>
        <w:tc>
          <w:tcPr>
            <w:tcW w:w="9470"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AF41E26" w14:textId="653E3C13">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Basic Statistical Measures</w:t>
            </w:r>
          </w:p>
        </w:tc>
      </w:tr>
      <w:tr w:rsidR="4B723616" w:rsidTr="4B723616" w14:paraId="0CD371D1">
        <w:trPr>
          <w:trHeight w:val="300"/>
        </w:trPr>
        <w:tc>
          <w:tcPr>
            <w:tcW w:w="4515"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60CA590" w14:textId="317AF8D8">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Location</w:t>
            </w:r>
          </w:p>
        </w:tc>
        <w:tc>
          <w:tcPr>
            <w:tcW w:w="4955"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5F2ED8E" w14:textId="5CB49A18">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Variability</w:t>
            </w:r>
          </w:p>
        </w:tc>
      </w:tr>
      <w:tr w:rsidR="4B723616" w:rsidTr="4B723616" w14:paraId="520345FF">
        <w:trPr>
          <w:trHeight w:val="300"/>
        </w:trPr>
        <w:tc>
          <w:tcPr>
            <w:tcW w:w="198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B56EC2D" w14:textId="6BC810D8">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25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913453" w14:textId="068D85F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259731.2</w:t>
            </w:r>
          </w:p>
        </w:tc>
        <w:tc>
          <w:tcPr>
            <w:tcW w:w="2910"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763B9A6C" w14:textId="7D46D324">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20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5391070" w14:textId="1A2D8C0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w:t>
            </w:r>
          </w:p>
        </w:tc>
      </w:tr>
      <w:tr w:rsidR="4B723616" w:rsidTr="4B723616" w14:paraId="1EE3451F">
        <w:trPr>
          <w:trHeight w:val="300"/>
        </w:trPr>
        <w:tc>
          <w:tcPr>
            <w:tcW w:w="198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A8B9540" w14:textId="02863B82">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Median</w:t>
            </w:r>
          </w:p>
        </w:tc>
        <w:tc>
          <w:tcPr>
            <w:tcW w:w="25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41EAD57" w14:textId="3EC2F96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215250.0</w:t>
            </w:r>
          </w:p>
        </w:tc>
        <w:tc>
          <w:tcPr>
            <w:tcW w:w="291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85685EF" w14:textId="3459E536">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20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2668DE5" w14:textId="3D4A363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3.06285E10</w:t>
            </w:r>
          </w:p>
        </w:tc>
      </w:tr>
      <w:tr w:rsidR="4B723616" w:rsidTr="4B723616" w14:paraId="4C29D52A">
        <w:trPr>
          <w:trHeight w:val="300"/>
        </w:trPr>
        <w:tc>
          <w:tcPr>
            <w:tcW w:w="198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5E08695" w14:textId="534066D0">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w:t>
            </w:r>
          </w:p>
        </w:tc>
        <w:tc>
          <w:tcPr>
            <w:tcW w:w="25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FB335BA" w14:textId="08A9DF2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110000.0</w:t>
            </w:r>
          </w:p>
        </w:tc>
        <w:tc>
          <w:tcPr>
            <w:tcW w:w="291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7B1B62D" w14:textId="3CEC9E6E">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Range</w:t>
            </w:r>
          </w:p>
        </w:tc>
        <w:tc>
          <w:tcPr>
            <w:tcW w:w="20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30E1F4" w14:textId="229A0B7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904000</w:t>
            </w:r>
          </w:p>
        </w:tc>
      </w:tr>
      <w:tr w:rsidR="4B723616" w:rsidTr="4B723616" w14:paraId="7CAA5B24">
        <w:trPr>
          <w:trHeight w:val="300"/>
        </w:trPr>
        <w:tc>
          <w:tcPr>
            <w:tcW w:w="198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05B59BE" w14:textId="04EBAADA">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p>
        </w:tc>
        <w:tc>
          <w:tcPr>
            <w:tcW w:w="253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D425C4F" w14:textId="58A20540">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p>
        </w:tc>
        <w:tc>
          <w:tcPr>
            <w:tcW w:w="291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5C1ECFC" w14:textId="51831691">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Interquartile Range</w:t>
            </w:r>
          </w:p>
        </w:tc>
        <w:tc>
          <w:tcPr>
            <w:tcW w:w="20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90A5916" w14:textId="14FE0089">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169050</w:t>
            </w:r>
          </w:p>
        </w:tc>
      </w:tr>
    </w:tbl>
    <w:p w:rsidR="00A417C1" w:rsidP="4B723616" w:rsidRDefault="00000000" w14:paraId="2FB9A20F" w14:textId="5B607B69">
      <w:pPr>
        <w:pStyle w:val="Normal"/>
        <w:widowControl w:val="0"/>
        <w:ind w:firstLine="0"/>
        <w:rPr>
          <w:rFonts w:ascii="Times New Roman" w:hAnsi="Times New Roman" w:eastAsia="Times New Roman" w:cs="Times New Roman"/>
          <w:b w:val="0"/>
          <w:bCs w:val="0"/>
          <w:i w:val="0"/>
          <w:iCs w:val="0"/>
          <w:noProof w:val="0"/>
          <w:color w:val="000000" w:themeColor="text2" w:themeTint="FF" w:themeShade="FF"/>
          <w:sz w:val="24"/>
          <w:szCs w:val="24"/>
          <w:lang w:val="en-US"/>
        </w:rPr>
      </w:pPr>
      <w:r w:rsidRPr="4B723616" w:rsidR="72168ECB">
        <w:rPr>
          <w:rFonts w:ascii="Times New Roman" w:hAnsi="Times New Roman" w:eastAsia="Times New Roman" w:cs="Times New Roman"/>
          <w:b w:val="1"/>
          <w:bCs w:val="1"/>
          <w:i w:val="1"/>
          <w:iCs w:val="1"/>
          <w:noProof w:val="0"/>
          <w:color w:val="000000" w:themeColor="text2" w:themeTint="FF" w:themeShade="FF"/>
          <w:sz w:val="24"/>
          <w:szCs w:val="24"/>
          <w:lang w:val="en-US"/>
        </w:rPr>
        <w:t>Note: The mode displayed is the smallest of 3 modes with a count of 3.</w:t>
      </w:r>
    </w:p>
    <w:tbl>
      <w:tblPr>
        <w:tblStyle w:val="TableNormal"/>
        <w:tblW w:w="0" w:type="auto"/>
        <w:tblLayout w:type="fixed"/>
        <w:tblLook w:val="06A0" w:firstRow="1" w:lastRow="0" w:firstColumn="1" w:lastColumn="0" w:noHBand="1" w:noVBand="1"/>
      </w:tblPr>
      <w:tblGrid>
        <w:gridCol w:w="2460"/>
        <w:gridCol w:w="1965"/>
        <w:gridCol w:w="1725"/>
        <w:gridCol w:w="1875"/>
        <w:gridCol w:w="1445"/>
      </w:tblGrid>
      <w:tr w:rsidR="4B723616" w:rsidTr="4B723616" w14:paraId="7E2B6497">
        <w:trPr>
          <w:trHeight w:val="300"/>
        </w:trPr>
        <w:tc>
          <w:tcPr>
            <w:tcW w:w="9470"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BF49A88" w14:textId="683A945B">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Tests for Location: Mu0=0</w:t>
            </w:r>
          </w:p>
        </w:tc>
      </w:tr>
      <w:tr w:rsidR="4B723616" w:rsidTr="4B723616" w14:paraId="5DBAB0AB">
        <w:trPr>
          <w:trHeight w:val="300"/>
        </w:trPr>
        <w:tc>
          <w:tcPr>
            <w:tcW w:w="246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B3EFFD6" w14:textId="14671100">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w:t>
            </w:r>
          </w:p>
        </w:tc>
        <w:tc>
          <w:tcPr>
            <w:tcW w:w="3690" w:type="dxa"/>
            <w:gridSpan w:val="2"/>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373AB075" w14:textId="549532CB">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332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A00D080" w14:textId="27012303">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 Value</w:t>
            </w:r>
          </w:p>
        </w:tc>
      </w:tr>
      <w:tr w:rsidR="4B723616" w:rsidTr="4B723616" w14:paraId="0C5A9A0F">
        <w:trPr>
          <w:trHeight w:val="300"/>
        </w:trPr>
        <w:tc>
          <w:tcPr>
            <w:tcW w:w="24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19C93D1" w14:textId="0B8FBE2E">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Student's t</w:t>
            </w:r>
          </w:p>
        </w:tc>
        <w:tc>
          <w:tcPr>
            <w:tcW w:w="19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0295ACE1" w14:textId="0DB8C4A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w:t>
            </w:r>
          </w:p>
        </w:tc>
        <w:tc>
          <w:tcPr>
            <w:tcW w:w="17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4F7C9AB" w14:textId="751F808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14.84093</w:t>
            </w:r>
          </w:p>
        </w:tc>
        <w:tc>
          <w:tcPr>
            <w:tcW w:w="187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4D1265F7" w14:textId="04574D31">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c>
          <w:tcPr>
            <w:tcW w:w="14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9F21D3" w14:textId="6BA4EAD4">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083B57DD">
        <w:trPr>
          <w:trHeight w:val="300"/>
        </w:trPr>
        <w:tc>
          <w:tcPr>
            <w:tcW w:w="24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2FA0379" w14:textId="6465412D">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w:t>
            </w:r>
          </w:p>
        </w:tc>
        <w:tc>
          <w:tcPr>
            <w:tcW w:w="19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BCA4175" w14:textId="1D809A7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w:t>
            </w:r>
          </w:p>
        </w:tc>
        <w:tc>
          <w:tcPr>
            <w:tcW w:w="17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3696BB" w14:textId="488D0B8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w:t>
            </w:r>
          </w:p>
        </w:tc>
        <w:tc>
          <w:tcPr>
            <w:tcW w:w="187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B0151E0" w14:textId="09E49523">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|M|</w:t>
            </w:r>
          </w:p>
        </w:tc>
        <w:tc>
          <w:tcPr>
            <w:tcW w:w="14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71EA864" w14:textId="66CAB63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035BA500">
        <w:trPr>
          <w:trHeight w:val="300"/>
        </w:trPr>
        <w:tc>
          <w:tcPr>
            <w:tcW w:w="24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AD175A6" w14:textId="3DEAFA42">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Signed Rank</w:t>
            </w:r>
          </w:p>
        </w:tc>
        <w:tc>
          <w:tcPr>
            <w:tcW w:w="196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DF8C31C" w14:textId="1593D25E">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w:t>
            </w:r>
          </w:p>
        </w:tc>
        <w:tc>
          <w:tcPr>
            <w:tcW w:w="172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BC345D9" w14:textId="7E6D80CA">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2525</w:t>
            </w:r>
          </w:p>
        </w:tc>
        <w:tc>
          <w:tcPr>
            <w:tcW w:w="1875"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3B1A244" w14:textId="2BB35219">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|S|</w:t>
            </w:r>
          </w:p>
        </w:tc>
        <w:tc>
          <w:tcPr>
            <w:tcW w:w="144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918F4E5" w14:textId="121612D8">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5F9D4D09" w14:textId="4C53FD82">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3060"/>
        <w:gridCol w:w="1890"/>
        <w:gridCol w:w="1695"/>
        <w:gridCol w:w="1260"/>
        <w:gridCol w:w="1565"/>
      </w:tblGrid>
      <w:tr w:rsidR="4B723616" w:rsidTr="4B723616" w14:paraId="2DDE9B2A">
        <w:trPr>
          <w:trHeight w:val="300"/>
        </w:trPr>
        <w:tc>
          <w:tcPr>
            <w:tcW w:w="9470"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5D16595" w14:textId="6E106D86">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Tests for Normality</w:t>
            </w:r>
          </w:p>
        </w:tc>
      </w:tr>
      <w:tr w:rsidR="4B723616" w:rsidTr="4B723616" w14:paraId="3CBBB729">
        <w:trPr>
          <w:trHeight w:val="300"/>
        </w:trPr>
        <w:tc>
          <w:tcPr>
            <w:tcW w:w="306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A6FC825" w14:textId="3B6D166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w:t>
            </w:r>
          </w:p>
        </w:tc>
        <w:tc>
          <w:tcPr>
            <w:tcW w:w="3585" w:type="dxa"/>
            <w:gridSpan w:val="2"/>
            <w:tcBorders>
              <w:top w:val="single" w:color="000000" w:themeColor="text2" w:sz="6"/>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7B2A03CA" w14:textId="71EBBDF4">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2825"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0AB50E1" w14:textId="491E81E6">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 Value</w:t>
            </w:r>
          </w:p>
        </w:tc>
      </w:tr>
      <w:tr w:rsidR="4B723616" w:rsidTr="4B723616" w14:paraId="630DE3E9">
        <w:trPr>
          <w:trHeight w:val="300"/>
        </w:trPr>
        <w:tc>
          <w:tcPr>
            <w:tcW w:w="30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2AF6F63" w14:textId="4F810CFF">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Shapiro-Wilk</w:t>
            </w:r>
          </w:p>
        </w:tc>
        <w:tc>
          <w:tcPr>
            <w:tcW w:w="189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30ADD30" w14:textId="7B34076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W</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A1E2651" w14:textId="75D786B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0.886236</w:t>
            </w:r>
          </w:p>
        </w:tc>
        <w:tc>
          <w:tcPr>
            <w:tcW w:w="1260"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top"/>
          </w:tcPr>
          <w:p w:rsidR="4B723616" w:rsidP="4B723616" w:rsidRDefault="4B723616" w14:paraId="53E96C88" w14:textId="37B849A0">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&lt; W</w:t>
            </w:r>
          </w:p>
        </w:tc>
        <w:tc>
          <w:tcPr>
            <w:tcW w:w="156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4122600" w14:textId="19A8F10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&lt;0.0001</w:t>
            </w:r>
          </w:p>
        </w:tc>
      </w:tr>
      <w:tr w:rsidR="4B723616" w:rsidTr="4B723616" w14:paraId="5193ACC0">
        <w:trPr>
          <w:trHeight w:val="300"/>
        </w:trPr>
        <w:tc>
          <w:tcPr>
            <w:tcW w:w="30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3C6732A" w14:textId="5D8F5DBE">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Kolmogorov-Smirnov</w:t>
            </w:r>
          </w:p>
        </w:tc>
        <w:tc>
          <w:tcPr>
            <w:tcW w:w="189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F3EEFF1" w14:textId="0EEF80AD">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CAE2AC9" w14:textId="18092F8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0.14534</w:t>
            </w:r>
          </w:p>
        </w:tc>
        <w:tc>
          <w:tcPr>
            <w:tcW w:w="1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296F8BAF" w14:textId="2D557434">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&gt; D</w:t>
            </w:r>
          </w:p>
        </w:tc>
        <w:tc>
          <w:tcPr>
            <w:tcW w:w="156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F9F7EBB" w14:textId="0F9F9BB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&lt;0.0100</w:t>
            </w:r>
          </w:p>
        </w:tc>
      </w:tr>
      <w:tr w:rsidR="4B723616" w:rsidTr="4B723616" w14:paraId="7B4ADAA8">
        <w:trPr>
          <w:trHeight w:val="300"/>
        </w:trPr>
        <w:tc>
          <w:tcPr>
            <w:tcW w:w="30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D8AB355" w14:textId="060D53B9">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Cramer-von Mises</w:t>
            </w:r>
          </w:p>
        </w:tc>
        <w:tc>
          <w:tcPr>
            <w:tcW w:w="189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B4A4707" w14:textId="49F0DBD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W-Sq</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F9CD5C2" w14:textId="647DC1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0.604916</w:t>
            </w:r>
          </w:p>
        </w:tc>
        <w:tc>
          <w:tcPr>
            <w:tcW w:w="1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7EB48DD" w14:textId="27E0F587">
            <w:pPr>
              <w:keepNext w:val="1"/>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&gt; W-Sq</w:t>
            </w:r>
          </w:p>
        </w:tc>
        <w:tc>
          <w:tcPr>
            <w:tcW w:w="156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7F43EE" w14:textId="7B3AA8F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&lt;0.0050</w:t>
            </w:r>
          </w:p>
        </w:tc>
      </w:tr>
      <w:tr w:rsidR="4B723616" w:rsidTr="4B723616" w14:paraId="0A15391D">
        <w:trPr>
          <w:trHeight w:val="300"/>
        </w:trPr>
        <w:tc>
          <w:tcPr>
            <w:tcW w:w="30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7CC0C81" w14:textId="0286E2A7">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Anderson-Darling</w:t>
            </w:r>
          </w:p>
        </w:tc>
        <w:tc>
          <w:tcPr>
            <w:tcW w:w="189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C2E9D39" w14:textId="3CD53357">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A-Sq</w:t>
            </w:r>
          </w:p>
        </w:tc>
        <w:tc>
          <w:tcPr>
            <w:tcW w:w="169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C0640CC" w14:textId="52DCB57E">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3.455501</w:t>
            </w:r>
          </w:p>
        </w:tc>
        <w:tc>
          <w:tcPr>
            <w:tcW w:w="1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FC466E6" w14:textId="5E2276B1">
            <w:pPr>
              <w:widowControl w:val="0"/>
              <w:spacing w:before="60" w:after="60"/>
              <w:ind w:firstLine="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&gt; A-Sq</w:t>
            </w:r>
          </w:p>
        </w:tc>
        <w:tc>
          <w:tcPr>
            <w:tcW w:w="156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5CB3DE0" w14:textId="58756BF5">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&lt;0.0050</w:t>
            </w:r>
          </w:p>
        </w:tc>
      </w:tr>
    </w:tbl>
    <w:p w:rsidR="00A417C1" w:rsidP="4B723616" w:rsidRDefault="00000000" w14:paraId="1146012F" w14:textId="7481CAD8">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4260"/>
        <w:gridCol w:w="5210"/>
      </w:tblGrid>
      <w:tr w:rsidR="4B723616" w:rsidTr="4B723616" w14:paraId="2DC6CE45">
        <w:trPr>
          <w:trHeight w:val="300"/>
        </w:trPr>
        <w:tc>
          <w:tcPr>
            <w:tcW w:w="947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22F808D" w14:textId="565D1FB9">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Quantiles (Definition 5)</w:t>
            </w:r>
          </w:p>
        </w:tc>
      </w:tr>
      <w:tr w:rsidR="4B723616" w:rsidTr="4B723616" w14:paraId="650E7D37">
        <w:trPr>
          <w:trHeight w:val="300"/>
        </w:trPr>
        <w:tc>
          <w:tcPr>
            <w:tcW w:w="426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2115AFA" w14:textId="71B2FFBD">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Level</w:t>
            </w:r>
          </w:p>
        </w:tc>
        <w:tc>
          <w:tcPr>
            <w:tcW w:w="521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0B3EDF3" w14:textId="4B4580A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w:t>
            </w:r>
          </w:p>
        </w:tc>
      </w:tr>
      <w:tr w:rsidR="4B723616" w:rsidTr="4B723616" w14:paraId="3C49F8D5">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42F9E614" w14:textId="000230B5">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100% Max</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13E098" w14:textId="71E0189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r>
      <w:tr w:rsidR="4B723616" w:rsidTr="4B723616" w14:paraId="32EED246">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1B8192EF" w14:textId="6FFADAD8">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99%</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051F2E6" w14:textId="0CF994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832500</w:t>
            </w:r>
          </w:p>
        </w:tc>
      </w:tr>
      <w:tr w:rsidR="4B723616" w:rsidTr="4B723616" w14:paraId="20259026">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6F947D2" w14:textId="3CCDC863">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119364F" w14:textId="6AFA007C">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644989</w:t>
            </w:r>
          </w:p>
        </w:tc>
      </w:tr>
      <w:tr w:rsidR="4B723616" w:rsidTr="4B723616" w14:paraId="0AACA983">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0B9C507" w14:textId="739D9D91">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90%</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5CF929D" w14:textId="344C63F1">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519755</w:t>
            </w:r>
          </w:p>
        </w:tc>
      </w:tr>
      <w:tr w:rsidR="4B723616" w:rsidTr="4B723616" w14:paraId="5602D64D">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186E495" w14:textId="31458F01">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 Q3</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3B6C4E" w14:textId="6C2BCB0A">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319500</w:t>
            </w:r>
          </w:p>
        </w:tc>
      </w:tr>
      <w:tr w:rsidR="4B723616" w:rsidTr="4B723616" w14:paraId="0E3CD6B8">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22DF9B7" w14:textId="77C22D04">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 Median</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8782DB" w14:textId="113D6888">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215250</w:t>
            </w:r>
          </w:p>
        </w:tc>
      </w:tr>
      <w:tr w:rsidR="4B723616" w:rsidTr="4B723616" w14:paraId="2FF20447">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F2ADD0A" w14:textId="178CA318">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 Q1</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7CA851" w14:textId="342A880D">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150450</w:t>
            </w:r>
          </w:p>
        </w:tc>
      </w:tr>
      <w:tr w:rsidR="4B723616" w:rsidTr="4B723616" w14:paraId="0ADC3635">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6EE605A3" w14:textId="5A515785">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E27CF6C" w14:textId="48A169DF">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97000</w:t>
            </w:r>
          </w:p>
        </w:tc>
      </w:tr>
      <w:tr w:rsidR="4B723616" w:rsidTr="4B723616" w14:paraId="3DEB0F6E">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5B8B68E3" w14:textId="36687D30">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C57BB4" w14:textId="17B06DD2">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52500</w:t>
            </w:r>
          </w:p>
        </w:tc>
      </w:tr>
      <w:tr w:rsidR="4B723616" w:rsidTr="4B723616" w14:paraId="4E2C0243">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3805E1BB" w14:textId="0F87CF0B">
            <w:pPr>
              <w:keepNext w:val="1"/>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A509122" w14:textId="5FCB72FC">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13500</w:t>
            </w:r>
          </w:p>
        </w:tc>
      </w:tr>
      <w:tr w:rsidR="4B723616" w:rsidTr="4B723616" w14:paraId="687F4E1A">
        <w:trPr>
          <w:trHeight w:val="300"/>
        </w:trPr>
        <w:tc>
          <w:tcPr>
            <w:tcW w:w="4260" w:type="dxa"/>
            <w:tcBorders>
              <w:left w:val="single" w:color="000000" w:themeColor="text2" w:sz="6"/>
              <w:bottom w:val="single" w:color="000000" w:themeColor="text2" w:sz="6"/>
            </w:tcBorders>
            <w:shd w:val="clear" w:color="auto" w:fill="BBBBBB"/>
            <w:tcMar>
              <w:left w:w="60" w:type="dxa"/>
              <w:right w:w="60" w:type="dxa"/>
            </w:tcMar>
            <w:vAlign w:val="top"/>
          </w:tcPr>
          <w:p w:rsidR="4B723616" w:rsidP="4B723616" w:rsidRDefault="4B723616" w14:paraId="7EDCE5FC" w14:textId="1387DA24">
            <w:pPr>
              <w:widowControl w:val="0"/>
              <w:spacing w:before="60" w:after="60"/>
              <w:jc w:val="lef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0% Min</w:t>
            </w:r>
          </w:p>
        </w:tc>
        <w:tc>
          <w:tcPr>
            <w:tcW w:w="5210"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FEF26FE" w14:textId="4D5904C3">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r>
    </w:tbl>
    <w:p w:rsidR="00A417C1" w:rsidP="4B723616" w:rsidRDefault="00000000" w14:paraId="1D0B51C7" w14:textId="582939D7">
      <w:pPr>
        <w:pStyle w:val="Normal"/>
        <w:widowControl w:val="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6A0" w:firstRow="1" w:lastRow="0" w:firstColumn="1" w:lastColumn="0" w:noHBand="1" w:noVBand="1"/>
      </w:tblPr>
      <w:tblGrid>
        <w:gridCol w:w="1470"/>
        <w:gridCol w:w="1740"/>
        <w:gridCol w:w="1305"/>
        <w:gridCol w:w="1605"/>
        <w:gridCol w:w="1965"/>
        <w:gridCol w:w="1385"/>
      </w:tblGrid>
      <w:tr w:rsidR="4B723616" w:rsidTr="4B723616" w14:paraId="258AEA0F">
        <w:trPr>
          <w:trHeight w:val="300"/>
        </w:trPr>
        <w:tc>
          <w:tcPr>
            <w:tcW w:w="9470" w:type="dxa"/>
            <w:gridSpan w:val="6"/>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90A99F9" w14:textId="4BA26D10">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Extreme Observations</w:t>
            </w:r>
          </w:p>
        </w:tc>
      </w:tr>
      <w:tr w:rsidR="4B723616" w:rsidTr="4B723616" w14:paraId="3309DDEC">
        <w:trPr>
          <w:trHeight w:val="300"/>
        </w:trPr>
        <w:tc>
          <w:tcPr>
            <w:tcW w:w="4515"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4881833" w14:textId="1F4A178A">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Lowest</w:t>
            </w:r>
          </w:p>
        </w:tc>
        <w:tc>
          <w:tcPr>
            <w:tcW w:w="4955"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132F4A9" w14:textId="5ED2A250">
            <w:pPr>
              <w:keepNext w:val="1"/>
              <w:widowControl w:val="0"/>
              <w:spacing w:before="60" w:after="6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Highest</w:t>
            </w:r>
          </w:p>
        </w:tc>
      </w:tr>
      <w:tr w:rsidR="4B723616" w:rsidTr="4B723616" w14:paraId="252745A3">
        <w:trPr>
          <w:trHeight w:val="300"/>
        </w:trPr>
        <w:tc>
          <w:tcPr>
            <w:tcW w:w="1470"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1E081A5F" w14:textId="08FB52C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1740"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0DB71C9B" w14:textId="63C9A05C">
            <w:pPr>
              <w:keepNext w:val="1"/>
              <w:widowControl w:val="0"/>
              <w:spacing w:before="60" w:after="60"/>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SerialNum</w:t>
            </w:r>
          </w:p>
        </w:tc>
        <w:tc>
          <w:tcPr>
            <w:tcW w:w="1305"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66CA0188" w14:textId="4405030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160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123EE0A" w14:textId="01288CDA">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1965" w:type="dxa"/>
            <w:tcBorders>
              <w:left w:val="single" w:color="000000" w:themeColor="text2" w:sz="6"/>
              <w:bottom w:val="single" w:color="000000" w:themeColor="text2" w:sz="6"/>
            </w:tcBorders>
            <w:shd w:val="clear" w:color="auto" w:fill="BBBBBB"/>
            <w:tcMar>
              <w:left w:w="60" w:type="dxa"/>
              <w:right w:w="60" w:type="dxa"/>
            </w:tcMar>
            <w:vAlign w:val="bottom"/>
          </w:tcPr>
          <w:p w:rsidR="4B723616" w:rsidP="4B723616" w:rsidRDefault="4B723616" w14:paraId="2C82A797" w14:textId="6A79BCB0">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SerialNum</w:t>
            </w:r>
          </w:p>
        </w:tc>
        <w:tc>
          <w:tcPr>
            <w:tcW w:w="1385" w:type="dxa"/>
            <w:tcBorders>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D2BA8B1" w14:textId="2F94747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r>
      <w:tr w:rsidR="4B723616" w:rsidTr="4B723616" w14:paraId="6D2B5B4F">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EEBBD30" w14:textId="110C184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c>
          <w:tcPr>
            <w:tcW w:w="174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6FA5443" w14:textId="560F78DF">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140590</w:t>
            </w:r>
          </w:p>
        </w:tc>
        <w:tc>
          <w:tcPr>
            <w:tcW w:w="13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9AC94F7" w14:textId="4685157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w:t>
            </w:r>
          </w:p>
        </w:tc>
        <w:tc>
          <w:tcPr>
            <w:tcW w:w="16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A5C9F3C" w14:textId="52C2F36E">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664978</w:t>
            </w:r>
          </w:p>
        </w:tc>
        <w:tc>
          <w:tcPr>
            <w:tcW w:w="19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8D558B9" w14:textId="089332D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900294</w:t>
            </w:r>
          </w:p>
        </w:tc>
        <w:tc>
          <w:tcPr>
            <w:tcW w:w="13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F1883E" w14:textId="59C8366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w:t>
            </w:r>
          </w:p>
        </w:tc>
      </w:tr>
      <w:tr w:rsidR="4B723616" w:rsidTr="4B723616" w14:paraId="2DA6171E">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4466B1" w14:textId="111FCC4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16000</w:t>
            </w:r>
          </w:p>
        </w:tc>
        <w:tc>
          <w:tcPr>
            <w:tcW w:w="174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F3EDC34" w14:textId="3C68371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140356</w:t>
            </w:r>
          </w:p>
        </w:tc>
        <w:tc>
          <w:tcPr>
            <w:tcW w:w="13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82CA514" w14:textId="403CC636">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w:t>
            </w:r>
          </w:p>
        </w:tc>
        <w:tc>
          <w:tcPr>
            <w:tcW w:w="16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4F01306" w14:textId="4A93CD7D">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698709</w:t>
            </w:r>
          </w:p>
        </w:tc>
        <w:tc>
          <w:tcPr>
            <w:tcW w:w="19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0EA5EA2F" w14:textId="255D2BC2">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10209</w:t>
            </w:r>
          </w:p>
        </w:tc>
        <w:tc>
          <w:tcPr>
            <w:tcW w:w="13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A032E5B" w14:textId="368C0DC9">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w:t>
            </w:r>
          </w:p>
        </w:tc>
      </w:tr>
      <w:tr w:rsidR="4B723616" w:rsidTr="4B723616" w14:paraId="78A6A971">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E0AFAC8" w14:textId="45AACA0C">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25000</w:t>
            </w:r>
          </w:p>
        </w:tc>
        <w:tc>
          <w:tcPr>
            <w:tcW w:w="174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5B144BB2" w14:textId="16964EEC">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159204</w:t>
            </w:r>
          </w:p>
        </w:tc>
        <w:tc>
          <w:tcPr>
            <w:tcW w:w="13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D56E848" w14:textId="518961E9">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72</w:t>
            </w:r>
          </w:p>
        </w:tc>
        <w:tc>
          <w:tcPr>
            <w:tcW w:w="16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286BACE9" w14:textId="3E943DF3">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742500</w:t>
            </w:r>
          </w:p>
        </w:tc>
        <w:tc>
          <w:tcPr>
            <w:tcW w:w="19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5435DD7" w14:textId="2CDEEE18">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160046</w:t>
            </w:r>
          </w:p>
        </w:tc>
        <w:tc>
          <w:tcPr>
            <w:tcW w:w="13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90B1209" w14:textId="78EDEE9E">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r>
      <w:tr w:rsidR="4B723616" w:rsidTr="4B723616" w14:paraId="5B2DB791">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002FDF2" w14:textId="3F9F6B65">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45000</w:t>
            </w:r>
          </w:p>
        </w:tc>
        <w:tc>
          <w:tcPr>
            <w:tcW w:w="174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64EB8AA" w14:textId="57FE9661">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180140</w:t>
            </w:r>
          </w:p>
        </w:tc>
        <w:tc>
          <w:tcPr>
            <w:tcW w:w="13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EED8169" w14:textId="4CF62F1B">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w:t>
            </w:r>
          </w:p>
        </w:tc>
        <w:tc>
          <w:tcPr>
            <w:tcW w:w="16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72B53F45" w14:textId="40279B43">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750000</w:t>
            </w:r>
          </w:p>
        </w:tc>
        <w:tc>
          <w:tcPr>
            <w:tcW w:w="19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34A8A6C8" w14:textId="1C0A68D7">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160436</w:t>
            </w:r>
          </w:p>
        </w:tc>
        <w:tc>
          <w:tcPr>
            <w:tcW w:w="13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96A66B4" w14:textId="628DC9E8">
            <w:pPr>
              <w:keepNext w:val="1"/>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59</w:t>
            </w:r>
          </w:p>
        </w:tc>
      </w:tr>
      <w:tr w:rsidR="4B723616" w:rsidTr="4B723616" w14:paraId="1F3CAE1D">
        <w:trPr>
          <w:trHeight w:val="300"/>
        </w:trPr>
        <w:tc>
          <w:tcPr>
            <w:tcW w:w="147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84AFBC9" w14:textId="3CA563F7">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50000</w:t>
            </w:r>
          </w:p>
        </w:tc>
        <w:tc>
          <w:tcPr>
            <w:tcW w:w="1740"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15601E42" w14:textId="2A34576A">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41443</w:t>
            </w:r>
          </w:p>
        </w:tc>
        <w:tc>
          <w:tcPr>
            <w:tcW w:w="13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65691A56" w14:textId="1D13FAD9">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w:t>
            </w:r>
          </w:p>
        </w:tc>
        <w:tc>
          <w:tcPr>
            <w:tcW w:w="160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CA133D3" w14:textId="10CABF68">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c>
          <w:tcPr>
            <w:tcW w:w="1965" w:type="dxa"/>
            <w:tcBorders>
              <w:left w:val="single" w:color="000000" w:themeColor="text2" w:sz="6"/>
              <w:bottom w:val="single" w:color="000000" w:themeColor="text2" w:sz="6"/>
            </w:tcBorders>
            <w:shd w:val="clear" w:color="auto" w:fill="FFFFFF" w:themeFill="background1"/>
            <w:tcMar>
              <w:left w:w="60" w:type="dxa"/>
              <w:right w:w="60" w:type="dxa"/>
            </w:tcMar>
            <w:vAlign w:val="top"/>
          </w:tcPr>
          <w:p w:rsidR="4B723616" w:rsidP="4B723616" w:rsidRDefault="4B723616" w14:paraId="487EF2CC" w14:textId="11DBF95D">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20059</w:t>
            </w:r>
          </w:p>
        </w:tc>
        <w:tc>
          <w:tcPr>
            <w:tcW w:w="1385" w:type="dxa"/>
            <w:tcBorders>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BE19D1" w14:textId="7AB028F8">
            <w:pPr>
              <w:widowControl w:val="0"/>
              <w:spacing w:before="60" w:after="6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w:t>
            </w:r>
          </w:p>
        </w:tc>
      </w:tr>
    </w:tbl>
    <w:p w:rsidR="00A417C1" w:rsidP="4B723616" w:rsidRDefault="00000000" w14:paraId="3704A25C" w14:textId="048D63EE">
      <w:pPr>
        <w:widowControl w:val="1"/>
        <w:rPr>
          <w:rFonts w:ascii="Calibri" w:hAnsi="Calibri" w:eastAsia="Calibri" w:cs="Calibri"/>
          <w:b w:val="0"/>
          <w:bCs w:val="0"/>
          <w:i w:val="0"/>
          <w:iCs w:val="0"/>
          <w:noProof w:val="0"/>
          <w:sz w:val="20"/>
          <w:szCs w:val="20"/>
          <w:lang w:val="en-US"/>
        </w:rPr>
      </w:pPr>
    </w:p>
    <w:p w:rsidR="00A417C1" w:rsidP="4B723616" w:rsidRDefault="00000000" w14:paraId="39E45590" w14:textId="3D8E748F">
      <w:pPr>
        <w:pStyle w:val="Normal"/>
        <w:ind w:firstLine="0"/>
        <w:jc w:val="left"/>
      </w:pPr>
      <w:r w:rsidR="56686491">
        <w:drawing>
          <wp:inline wp14:editId="0A4AF897" wp14:anchorId="76024F50">
            <wp:extent cx="5943600" cy="5943600"/>
            <wp:effectExtent l="0" t="0" r="0" b="0"/>
            <wp:docPr id="1762603626" name="" title=""/>
            <wp:cNvGraphicFramePr>
              <a:graphicFrameLocks noChangeAspect="1"/>
            </wp:cNvGraphicFramePr>
            <a:graphic>
              <a:graphicData uri="http://schemas.openxmlformats.org/drawingml/2006/picture">
                <pic:pic>
                  <pic:nvPicPr>
                    <pic:cNvPr id="0" name=""/>
                    <pic:cNvPicPr/>
                  </pic:nvPicPr>
                  <pic:blipFill>
                    <a:blip r:embed="Rf21137c59418424e">
                      <a:extLst>
                        <a:ext xmlns:a="http://schemas.openxmlformats.org/drawingml/2006/main" uri="{28A0092B-C50C-407E-A947-70E740481C1C}">
                          <a14:useLocalDpi val="0"/>
                        </a:ext>
                      </a:extLst>
                    </a:blip>
                    <a:stretch>
                      <a:fillRect/>
                    </a:stretch>
                  </pic:blipFill>
                  <pic:spPr>
                    <a:xfrm>
                      <a:off x="0" y="0"/>
                      <a:ext cx="5943600" cy="5943600"/>
                    </a:xfrm>
                    <a:prstGeom prst="rect">
                      <a:avLst/>
                    </a:prstGeom>
                  </pic:spPr>
                </pic:pic>
              </a:graphicData>
            </a:graphic>
          </wp:inline>
        </w:drawing>
      </w:r>
    </w:p>
    <w:p w:rsidR="00A417C1" w:rsidP="4B723616" w:rsidRDefault="00000000" w14:paraId="5D1BB675" w14:textId="25C955BD">
      <w:pPr>
        <w:pStyle w:val="Normal"/>
        <w:ind w:firstLine="0"/>
        <w:jc w:val="left"/>
        <w:rPr>
          <w:rFonts w:ascii="Times New Roman" w:hAnsi="Times New Roman" w:eastAsia="Times New Roman" w:cs="Times New Roman"/>
          <w:b w:val="0"/>
          <w:bCs w:val="0"/>
          <w:i w:val="1"/>
          <w:iCs w:val="1"/>
          <w:sz w:val="24"/>
          <w:szCs w:val="24"/>
        </w:rPr>
      </w:pPr>
      <w:r w:rsidRPr="4B723616" w:rsidR="5AEABA08">
        <w:rPr>
          <w:rFonts w:ascii="Times New Roman" w:hAnsi="Times New Roman" w:eastAsia="Times New Roman" w:cs="Times New Roman"/>
          <w:b w:val="0"/>
          <w:bCs w:val="0"/>
          <w:i w:val="1"/>
          <w:iCs w:val="1"/>
          <w:sz w:val="24"/>
          <w:szCs w:val="24"/>
        </w:rPr>
        <w:t>From Homework No.2:</w:t>
      </w:r>
    </w:p>
    <w:p w:rsidR="00A417C1" w:rsidP="4B723616" w:rsidRDefault="00000000" w14:paraId="526B6240" w14:textId="5AC51B14">
      <w:pPr>
        <w:pStyle w:val="Normal"/>
        <w:ind w:firstLine="0"/>
        <w:jc w:val="left"/>
        <w:rPr>
          <w:rFonts w:ascii="Times New Roman" w:hAnsi="Times New Roman" w:eastAsia="Times New Roman" w:cs="Times New Roman"/>
          <w:b w:val="0"/>
          <w:bCs w:val="0"/>
          <w:i w:val="0"/>
          <w:iCs w:val="0"/>
          <w:sz w:val="24"/>
          <w:szCs w:val="24"/>
        </w:rPr>
      </w:pPr>
      <w:r w:rsidRPr="4B723616" w:rsidR="51D51546">
        <w:rPr>
          <w:rFonts w:ascii="Times New Roman" w:hAnsi="Times New Roman" w:eastAsia="Times New Roman" w:cs="Times New Roman"/>
          <w:b w:val="0"/>
          <w:bCs w:val="0"/>
          <w:i w:val="0"/>
          <w:iCs w:val="0"/>
          <w:sz w:val="24"/>
          <w:szCs w:val="24"/>
        </w:rPr>
        <w:t xml:space="preserve">proc import datafile = "/Users/jqy2/Box/CT </w:t>
      </w:r>
      <w:r w:rsidRPr="4B723616" w:rsidR="51D51546">
        <w:rPr>
          <w:rFonts w:ascii="Times New Roman" w:hAnsi="Times New Roman" w:eastAsia="Times New Roman" w:cs="Times New Roman"/>
          <w:b w:val="0"/>
          <w:bCs w:val="0"/>
          <w:i w:val="0"/>
          <w:iCs w:val="0"/>
          <w:sz w:val="24"/>
          <w:szCs w:val="24"/>
        </w:rPr>
        <w:t>RESales</w:t>
      </w:r>
      <w:r w:rsidRPr="4B723616" w:rsidR="51D51546">
        <w:rPr>
          <w:rFonts w:ascii="Times New Roman" w:hAnsi="Times New Roman" w:eastAsia="Times New Roman" w:cs="Times New Roman"/>
          <w:b w:val="0"/>
          <w:bCs w:val="0"/>
          <w:i w:val="0"/>
          <w:iCs w:val="0"/>
          <w:sz w:val="24"/>
          <w:szCs w:val="24"/>
        </w:rPr>
        <w:t xml:space="preserve"> (Sample).csv"</w:t>
      </w:r>
      <w:r w:rsidRPr="4B723616" w:rsidR="26FB05EF">
        <w:rPr>
          <w:rFonts w:ascii="Times New Roman" w:hAnsi="Times New Roman" w:eastAsia="Times New Roman" w:cs="Times New Roman"/>
          <w:b w:val="0"/>
          <w:bCs w:val="0"/>
          <w:i w:val="0"/>
          <w:iCs w:val="0"/>
          <w:sz w:val="24"/>
          <w:szCs w:val="24"/>
        </w:rPr>
        <w:t xml:space="preserve"> </w:t>
      </w:r>
      <w:r w:rsidRPr="4B723616" w:rsidR="51D51546">
        <w:rPr>
          <w:rFonts w:ascii="Times New Roman" w:hAnsi="Times New Roman" w:eastAsia="Times New Roman" w:cs="Times New Roman"/>
          <w:b w:val="0"/>
          <w:bCs w:val="0"/>
          <w:i w:val="0"/>
          <w:iCs w:val="0"/>
          <w:sz w:val="24"/>
          <w:szCs w:val="24"/>
        </w:rPr>
        <w:t>out = re</w:t>
      </w:r>
      <w:r w:rsidRPr="4B723616" w:rsidR="4CBB7999">
        <w:rPr>
          <w:rFonts w:ascii="Times New Roman" w:hAnsi="Times New Roman" w:eastAsia="Times New Roman" w:cs="Times New Roman"/>
          <w:b w:val="0"/>
          <w:bCs w:val="0"/>
          <w:i w:val="0"/>
          <w:iCs w:val="0"/>
          <w:sz w:val="24"/>
          <w:szCs w:val="24"/>
        </w:rPr>
        <w:t xml:space="preserve"> </w:t>
      </w:r>
      <w:r w:rsidRPr="4B723616" w:rsidR="51D51546">
        <w:rPr>
          <w:rFonts w:ascii="Times New Roman" w:hAnsi="Times New Roman" w:eastAsia="Times New Roman" w:cs="Times New Roman"/>
          <w:b w:val="0"/>
          <w:bCs w:val="0"/>
          <w:i w:val="0"/>
          <w:iCs w:val="0"/>
          <w:sz w:val="24"/>
          <w:szCs w:val="24"/>
        </w:rPr>
        <w:t>dbms</w:t>
      </w:r>
      <w:r w:rsidRPr="4B723616" w:rsidR="51D51546">
        <w:rPr>
          <w:rFonts w:ascii="Times New Roman" w:hAnsi="Times New Roman" w:eastAsia="Times New Roman" w:cs="Times New Roman"/>
          <w:b w:val="0"/>
          <w:bCs w:val="0"/>
          <w:i w:val="0"/>
          <w:iCs w:val="0"/>
          <w:sz w:val="24"/>
          <w:szCs w:val="24"/>
        </w:rPr>
        <w:t xml:space="preserve"> = csv;</w:t>
      </w:r>
    </w:p>
    <w:p w:rsidR="00A417C1" w:rsidP="4B723616" w:rsidRDefault="00000000" w14:paraId="6E333AFC" w14:textId="556A60F5">
      <w:pPr>
        <w:pStyle w:val="Normal"/>
        <w:ind w:firstLine="0"/>
        <w:jc w:val="left"/>
        <w:rPr>
          <w:rFonts w:ascii="Times New Roman" w:hAnsi="Times New Roman" w:eastAsia="Times New Roman" w:cs="Times New Roman"/>
          <w:b w:val="0"/>
          <w:bCs w:val="0"/>
          <w:i w:val="0"/>
          <w:iCs w:val="0"/>
          <w:sz w:val="24"/>
          <w:szCs w:val="24"/>
        </w:rPr>
      </w:pPr>
      <w:r w:rsidRPr="4B723616" w:rsidR="51D51546">
        <w:rPr>
          <w:rFonts w:ascii="Times New Roman" w:hAnsi="Times New Roman" w:eastAsia="Times New Roman" w:cs="Times New Roman"/>
          <w:b w:val="0"/>
          <w:bCs w:val="0"/>
          <w:i w:val="0"/>
          <w:iCs w:val="0"/>
          <w:sz w:val="24"/>
          <w:szCs w:val="24"/>
        </w:rPr>
        <w:t>run;</w:t>
      </w:r>
    </w:p>
    <w:p w:rsidR="00A417C1" w:rsidP="4B723616" w:rsidRDefault="00000000" w14:paraId="575EA677" w14:textId="76A14EDE">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data re1;</w:t>
      </w:r>
    </w:p>
    <w:p w:rsidR="00A417C1" w:rsidP="4B723616" w:rsidRDefault="00000000" w14:paraId="48760972" w14:textId="2802381F">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set re;</w:t>
      </w:r>
    </w:p>
    <w:p w:rsidR="00A417C1" w:rsidP="4B723616" w:rsidRDefault="00000000" w14:paraId="0EC7E489" w14:textId="4E46DADD">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  </w:t>
      </w:r>
      <w:r>
        <w:tab/>
      </w:r>
      <w:r w:rsidRPr="4B723616" w:rsidR="7E476B31">
        <w:rPr>
          <w:rFonts w:ascii="Times New Roman" w:hAnsi="Times New Roman" w:eastAsia="Times New Roman" w:cs="Times New Roman"/>
          <w:b w:val="0"/>
          <w:bCs w:val="0"/>
          <w:i w:val="0"/>
          <w:iCs w:val="0"/>
          <w:sz w:val="24"/>
          <w:szCs w:val="24"/>
        </w:rPr>
        <w:t>AssessedVal1 = AssessedVal - 158768.16;</w:t>
      </w:r>
    </w:p>
    <w:p w:rsidR="00A417C1" w:rsidP="4B723616" w:rsidRDefault="00000000" w14:paraId="16FECF0D" w14:textId="4CC08D92">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 </w:t>
      </w:r>
      <w:r>
        <w:tab/>
      </w:r>
      <w:r w:rsidRPr="4B723616" w:rsidR="7E476B31">
        <w:rPr>
          <w:rFonts w:ascii="Times New Roman" w:hAnsi="Times New Roman" w:eastAsia="Times New Roman" w:cs="Times New Roman"/>
          <w:b w:val="0"/>
          <w:bCs w:val="0"/>
          <w:i w:val="0"/>
          <w:iCs w:val="0"/>
          <w:sz w:val="24"/>
          <w:szCs w:val="24"/>
        </w:rPr>
        <w:t xml:space="preserve">SaleAmount1 = </w:t>
      </w:r>
      <w:r w:rsidRPr="4B723616" w:rsidR="7E476B31">
        <w:rPr>
          <w:rFonts w:ascii="Times New Roman" w:hAnsi="Times New Roman" w:eastAsia="Times New Roman" w:cs="Times New Roman"/>
          <w:b w:val="0"/>
          <w:bCs w:val="0"/>
          <w:i w:val="0"/>
          <w:iCs w:val="0"/>
          <w:sz w:val="24"/>
          <w:szCs w:val="24"/>
        </w:rPr>
        <w:t>SaleAmount</w:t>
      </w:r>
      <w:r w:rsidRPr="4B723616" w:rsidR="7E476B31">
        <w:rPr>
          <w:rFonts w:ascii="Times New Roman" w:hAnsi="Times New Roman" w:eastAsia="Times New Roman" w:cs="Times New Roman"/>
          <w:b w:val="0"/>
          <w:bCs w:val="0"/>
          <w:i w:val="0"/>
          <w:iCs w:val="0"/>
          <w:sz w:val="24"/>
          <w:szCs w:val="24"/>
        </w:rPr>
        <w:t xml:space="preserve"> - 259731.15; </w:t>
      </w:r>
    </w:p>
    <w:p w:rsidR="00A417C1" w:rsidP="4B723616" w:rsidRDefault="00000000" w14:paraId="33B8D3D7" w14:textId="6C3B9ED7">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run;  </w:t>
      </w:r>
    </w:p>
    <w:p w:rsidR="00A417C1" w:rsidP="4B723616" w:rsidRDefault="00000000" w14:paraId="67697B9A" w14:textId="4BF3EB79">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proc means data = re1 n mean std t </w:t>
      </w:r>
      <w:r w:rsidRPr="4B723616" w:rsidR="7E476B31">
        <w:rPr>
          <w:rFonts w:ascii="Times New Roman" w:hAnsi="Times New Roman" w:eastAsia="Times New Roman" w:cs="Times New Roman"/>
          <w:b w:val="0"/>
          <w:bCs w:val="0"/>
          <w:i w:val="0"/>
          <w:iCs w:val="0"/>
          <w:sz w:val="24"/>
          <w:szCs w:val="24"/>
        </w:rPr>
        <w:t>prt</w:t>
      </w:r>
      <w:r w:rsidRPr="4B723616" w:rsidR="7E476B31">
        <w:rPr>
          <w:rFonts w:ascii="Times New Roman" w:hAnsi="Times New Roman" w:eastAsia="Times New Roman" w:cs="Times New Roman"/>
          <w:b w:val="0"/>
          <w:bCs w:val="0"/>
          <w:i w:val="0"/>
          <w:iCs w:val="0"/>
          <w:sz w:val="24"/>
          <w:szCs w:val="24"/>
        </w:rPr>
        <w:t>;</w:t>
      </w:r>
    </w:p>
    <w:p w:rsidR="00A417C1" w:rsidP="4B723616" w:rsidRDefault="00000000" w14:paraId="15B2B3E9" w14:textId="1F271D4D">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 </w:t>
      </w:r>
      <w:r>
        <w:tab/>
      </w:r>
      <w:r w:rsidRPr="4B723616" w:rsidR="7E476B31">
        <w:rPr>
          <w:rFonts w:ascii="Times New Roman" w:hAnsi="Times New Roman" w:eastAsia="Times New Roman" w:cs="Times New Roman"/>
          <w:b w:val="0"/>
          <w:bCs w:val="0"/>
          <w:i w:val="0"/>
          <w:iCs w:val="0"/>
          <w:sz w:val="24"/>
          <w:szCs w:val="24"/>
        </w:rPr>
        <w:t xml:space="preserve">var AssessedVal1 SaleAmount1;  </w:t>
      </w:r>
    </w:p>
    <w:p w:rsidR="00A417C1" w:rsidP="4B723616" w:rsidRDefault="00000000" w14:paraId="39C8A5EE" w14:textId="061D6C65">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run;  </w:t>
      </w:r>
    </w:p>
    <w:p w:rsidR="00A417C1" w:rsidP="4B723616" w:rsidRDefault="00000000" w14:paraId="6987191D" w14:textId="21242D37">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data re2;</w:t>
      </w:r>
    </w:p>
    <w:p w:rsidR="00A417C1" w:rsidP="4B723616" w:rsidRDefault="00000000" w14:paraId="234EBCE2" w14:textId="3CB7B19E">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set re;</w:t>
      </w:r>
    </w:p>
    <w:p w:rsidR="00A417C1" w:rsidP="4B723616" w:rsidRDefault="00000000" w14:paraId="7D7F2512" w14:textId="372B250C">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if 13200&lt;=AssessedVal&lt;</w:t>
      </w:r>
      <w:r w:rsidRPr="4B723616" w:rsidR="068E3F1C">
        <w:rPr>
          <w:rFonts w:ascii="Times New Roman" w:hAnsi="Times New Roman" w:eastAsia="Times New Roman" w:cs="Times New Roman"/>
          <w:b w:val="0"/>
          <w:bCs w:val="0"/>
          <w:i w:val="0"/>
          <w:iCs w:val="0"/>
          <w:sz w:val="24"/>
          <w:szCs w:val="24"/>
        </w:rPr>
        <w:t>227800 then</w:t>
      </w:r>
      <w:r w:rsidRPr="4B723616" w:rsidR="7E476B31">
        <w:rPr>
          <w:rFonts w:ascii="Times New Roman" w:hAnsi="Times New Roman" w:eastAsia="Times New Roman" w:cs="Times New Roman"/>
          <w:b w:val="0"/>
          <w:bCs w:val="0"/>
          <w:i w:val="0"/>
          <w:iCs w:val="0"/>
          <w:sz w:val="24"/>
          <w:szCs w:val="24"/>
        </w:rPr>
        <w:t xml:space="preserve"> </w:t>
      </w:r>
      <w:r w:rsidRPr="4B723616" w:rsidR="7E476B31">
        <w:rPr>
          <w:rFonts w:ascii="Times New Roman" w:hAnsi="Times New Roman" w:eastAsia="Times New Roman" w:cs="Times New Roman"/>
          <w:b w:val="0"/>
          <w:bCs w:val="0"/>
          <w:i w:val="0"/>
          <w:iCs w:val="0"/>
          <w:sz w:val="24"/>
          <w:szCs w:val="24"/>
        </w:rPr>
        <w:t>AVclass</w:t>
      </w:r>
      <w:r w:rsidRPr="4B723616" w:rsidR="7E476B31">
        <w:rPr>
          <w:rFonts w:ascii="Times New Roman" w:hAnsi="Times New Roman" w:eastAsia="Times New Roman" w:cs="Times New Roman"/>
          <w:b w:val="0"/>
          <w:bCs w:val="0"/>
          <w:i w:val="0"/>
          <w:iCs w:val="0"/>
          <w:sz w:val="24"/>
          <w:szCs w:val="24"/>
        </w:rPr>
        <w:t xml:space="preserve"> = 'Lower';</w:t>
      </w:r>
    </w:p>
    <w:p w:rsidR="00A417C1" w:rsidP="4B723616" w:rsidRDefault="00000000" w14:paraId="1FCEFFB4" w14:textId="00A9397F">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if 227800&lt;=AssessedVal&lt;442400 then </w:t>
      </w:r>
      <w:r w:rsidRPr="4B723616" w:rsidR="7E476B31">
        <w:rPr>
          <w:rFonts w:ascii="Times New Roman" w:hAnsi="Times New Roman" w:eastAsia="Times New Roman" w:cs="Times New Roman"/>
          <w:b w:val="0"/>
          <w:bCs w:val="0"/>
          <w:i w:val="0"/>
          <w:iCs w:val="0"/>
          <w:sz w:val="24"/>
          <w:szCs w:val="24"/>
        </w:rPr>
        <w:t>AVclass</w:t>
      </w:r>
      <w:r w:rsidRPr="4B723616" w:rsidR="7E476B31">
        <w:rPr>
          <w:rFonts w:ascii="Times New Roman" w:hAnsi="Times New Roman" w:eastAsia="Times New Roman" w:cs="Times New Roman"/>
          <w:b w:val="0"/>
          <w:bCs w:val="0"/>
          <w:i w:val="0"/>
          <w:iCs w:val="0"/>
          <w:sz w:val="24"/>
          <w:szCs w:val="24"/>
        </w:rPr>
        <w:t xml:space="preserve"> = 'Middle';</w:t>
      </w:r>
    </w:p>
    <w:p w:rsidR="00A417C1" w:rsidP="4B723616" w:rsidRDefault="00000000" w14:paraId="7EC1C478" w14:textId="49E53B80">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if 442400&lt;=AssessedVal&lt;657000 then </w:t>
      </w:r>
      <w:r w:rsidRPr="4B723616" w:rsidR="7E476B31">
        <w:rPr>
          <w:rFonts w:ascii="Times New Roman" w:hAnsi="Times New Roman" w:eastAsia="Times New Roman" w:cs="Times New Roman"/>
          <w:b w:val="0"/>
          <w:bCs w:val="0"/>
          <w:i w:val="0"/>
          <w:iCs w:val="0"/>
          <w:sz w:val="24"/>
          <w:szCs w:val="24"/>
        </w:rPr>
        <w:t>AVclass</w:t>
      </w:r>
      <w:r w:rsidRPr="4B723616" w:rsidR="7E476B31">
        <w:rPr>
          <w:rFonts w:ascii="Times New Roman" w:hAnsi="Times New Roman" w:eastAsia="Times New Roman" w:cs="Times New Roman"/>
          <w:b w:val="0"/>
          <w:bCs w:val="0"/>
          <w:i w:val="0"/>
          <w:iCs w:val="0"/>
          <w:sz w:val="24"/>
          <w:szCs w:val="24"/>
        </w:rPr>
        <w:t xml:space="preserve"> = 'Upper ';</w:t>
      </w:r>
    </w:p>
    <w:p w:rsidR="00A417C1" w:rsidP="4B723616" w:rsidRDefault="00000000" w14:paraId="6A89BD39" w14:textId="1315465C">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if 10900&lt;=</w:t>
      </w:r>
      <w:r w:rsidRPr="4B723616" w:rsidR="7E476B31">
        <w:rPr>
          <w:rFonts w:ascii="Times New Roman" w:hAnsi="Times New Roman" w:eastAsia="Times New Roman" w:cs="Times New Roman"/>
          <w:b w:val="0"/>
          <w:bCs w:val="0"/>
          <w:i w:val="0"/>
          <w:iCs w:val="0"/>
          <w:sz w:val="24"/>
          <w:szCs w:val="24"/>
        </w:rPr>
        <w:t>SaleAmount</w:t>
      </w:r>
      <w:r w:rsidRPr="4B723616" w:rsidR="7E476B31">
        <w:rPr>
          <w:rFonts w:ascii="Times New Roman" w:hAnsi="Times New Roman" w:eastAsia="Times New Roman" w:cs="Times New Roman"/>
          <w:b w:val="0"/>
          <w:bCs w:val="0"/>
          <w:i w:val="0"/>
          <w:iCs w:val="0"/>
          <w:sz w:val="24"/>
          <w:szCs w:val="24"/>
        </w:rPr>
        <w:t xml:space="preserve">&lt;312300 then </w:t>
      </w:r>
      <w:r w:rsidRPr="4B723616" w:rsidR="7E476B31">
        <w:rPr>
          <w:rFonts w:ascii="Times New Roman" w:hAnsi="Times New Roman" w:eastAsia="Times New Roman" w:cs="Times New Roman"/>
          <w:b w:val="0"/>
          <w:bCs w:val="0"/>
          <w:i w:val="0"/>
          <w:iCs w:val="0"/>
          <w:sz w:val="24"/>
          <w:szCs w:val="24"/>
        </w:rPr>
        <w:t>Sclass</w:t>
      </w:r>
      <w:r w:rsidRPr="4B723616" w:rsidR="7E476B31">
        <w:rPr>
          <w:rFonts w:ascii="Times New Roman" w:hAnsi="Times New Roman" w:eastAsia="Times New Roman" w:cs="Times New Roman"/>
          <w:b w:val="0"/>
          <w:bCs w:val="0"/>
          <w:i w:val="0"/>
          <w:iCs w:val="0"/>
          <w:sz w:val="24"/>
          <w:szCs w:val="24"/>
        </w:rPr>
        <w:t xml:space="preserve"> = 'Lower';</w:t>
      </w:r>
    </w:p>
    <w:p w:rsidR="00A417C1" w:rsidP="4B723616" w:rsidRDefault="00000000" w14:paraId="728C7C84" w14:textId="37F826E5">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if 312300&lt;=</w:t>
      </w:r>
      <w:r w:rsidRPr="4B723616" w:rsidR="7E476B31">
        <w:rPr>
          <w:rFonts w:ascii="Times New Roman" w:hAnsi="Times New Roman" w:eastAsia="Times New Roman" w:cs="Times New Roman"/>
          <w:b w:val="0"/>
          <w:bCs w:val="0"/>
          <w:i w:val="0"/>
          <w:iCs w:val="0"/>
          <w:sz w:val="24"/>
          <w:szCs w:val="24"/>
        </w:rPr>
        <w:t>SaleAmount</w:t>
      </w:r>
      <w:r w:rsidRPr="4B723616" w:rsidR="7E476B31">
        <w:rPr>
          <w:rFonts w:ascii="Times New Roman" w:hAnsi="Times New Roman" w:eastAsia="Times New Roman" w:cs="Times New Roman"/>
          <w:b w:val="0"/>
          <w:bCs w:val="0"/>
          <w:i w:val="0"/>
          <w:iCs w:val="0"/>
          <w:sz w:val="24"/>
          <w:szCs w:val="24"/>
        </w:rPr>
        <w:t xml:space="preserve">&lt;613700 then </w:t>
      </w:r>
      <w:r w:rsidRPr="4B723616" w:rsidR="7E476B31">
        <w:rPr>
          <w:rFonts w:ascii="Times New Roman" w:hAnsi="Times New Roman" w:eastAsia="Times New Roman" w:cs="Times New Roman"/>
          <w:b w:val="0"/>
          <w:bCs w:val="0"/>
          <w:i w:val="0"/>
          <w:iCs w:val="0"/>
          <w:sz w:val="24"/>
          <w:szCs w:val="24"/>
        </w:rPr>
        <w:t>Sclass</w:t>
      </w:r>
      <w:r w:rsidRPr="4B723616" w:rsidR="7E476B31">
        <w:rPr>
          <w:rFonts w:ascii="Times New Roman" w:hAnsi="Times New Roman" w:eastAsia="Times New Roman" w:cs="Times New Roman"/>
          <w:b w:val="0"/>
          <w:bCs w:val="0"/>
          <w:i w:val="0"/>
          <w:iCs w:val="0"/>
          <w:sz w:val="24"/>
          <w:szCs w:val="24"/>
        </w:rPr>
        <w:t xml:space="preserve"> = 'Middle';</w:t>
      </w:r>
    </w:p>
    <w:p w:rsidR="00A417C1" w:rsidP="4B723616" w:rsidRDefault="00000000" w14:paraId="55A1E693" w14:textId="04E9FD6F">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if 613700&lt;=</w:t>
      </w:r>
      <w:r w:rsidRPr="4B723616" w:rsidR="7E476B31">
        <w:rPr>
          <w:rFonts w:ascii="Times New Roman" w:hAnsi="Times New Roman" w:eastAsia="Times New Roman" w:cs="Times New Roman"/>
          <w:b w:val="0"/>
          <w:bCs w:val="0"/>
          <w:i w:val="0"/>
          <w:iCs w:val="0"/>
          <w:sz w:val="24"/>
          <w:szCs w:val="24"/>
        </w:rPr>
        <w:t>S</w:t>
      </w:r>
      <w:r w:rsidRPr="4B723616" w:rsidR="7E476B31">
        <w:rPr>
          <w:rFonts w:ascii="Times New Roman" w:hAnsi="Times New Roman" w:eastAsia="Times New Roman" w:cs="Times New Roman"/>
          <w:b w:val="0"/>
          <w:bCs w:val="0"/>
          <w:i w:val="0"/>
          <w:iCs w:val="0"/>
          <w:sz w:val="24"/>
          <w:szCs w:val="24"/>
        </w:rPr>
        <w:t>aleAmount</w:t>
      </w:r>
      <w:r w:rsidRPr="4B723616" w:rsidR="7E476B31">
        <w:rPr>
          <w:rFonts w:ascii="Times New Roman" w:hAnsi="Times New Roman" w:eastAsia="Times New Roman" w:cs="Times New Roman"/>
          <w:b w:val="0"/>
          <w:bCs w:val="0"/>
          <w:i w:val="0"/>
          <w:iCs w:val="0"/>
          <w:sz w:val="24"/>
          <w:szCs w:val="24"/>
        </w:rPr>
        <w:t>&lt;</w:t>
      </w:r>
      <w:r w:rsidRPr="4B723616" w:rsidR="7E476B31">
        <w:rPr>
          <w:rFonts w:ascii="Times New Roman" w:hAnsi="Times New Roman" w:eastAsia="Times New Roman" w:cs="Times New Roman"/>
          <w:b w:val="0"/>
          <w:bCs w:val="0"/>
          <w:i w:val="0"/>
          <w:iCs w:val="0"/>
          <w:sz w:val="24"/>
          <w:szCs w:val="24"/>
        </w:rPr>
        <w:t xml:space="preserve">915100 then </w:t>
      </w:r>
      <w:r w:rsidRPr="4B723616" w:rsidR="7E476B31">
        <w:rPr>
          <w:rFonts w:ascii="Times New Roman" w:hAnsi="Times New Roman" w:eastAsia="Times New Roman" w:cs="Times New Roman"/>
          <w:b w:val="0"/>
          <w:bCs w:val="0"/>
          <w:i w:val="0"/>
          <w:iCs w:val="0"/>
          <w:sz w:val="24"/>
          <w:szCs w:val="24"/>
        </w:rPr>
        <w:t>S</w:t>
      </w:r>
      <w:r w:rsidRPr="4B723616" w:rsidR="7E476B31">
        <w:rPr>
          <w:rFonts w:ascii="Times New Roman" w:hAnsi="Times New Roman" w:eastAsia="Times New Roman" w:cs="Times New Roman"/>
          <w:b w:val="0"/>
          <w:bCs w:val="0"/>
          <w:i w:val="0"/>
          <w:iCs w:val="0"/>
          <w:sz w:val="24"/>
          <w:szCs w:val="24"/>
        </w:rPr>
        <w:t>class</w:t>
      </w:r>
      <w:r w:rsidRPr="4B723616" w:rsidR="7E476B31">
        <w:rPr>
          <w:rFonts w:ascii="Times New Roman" w:hAnsi="Times New Roman" w:eastAsia="Times New Roman" w:cs="Times New Roman"/>
          <w:b w:val="0"/>
          <w:bCs w:val="0"/>
          <w:i w:val="0"/>
          <w:iCs w:val="0"/>
          <w:sz w:val="24"/>
          <w:szCs w:val="24"/>
        </w:rPr>
        <w:t xml:space="preserve"> </w:t>
      </w:r>
      <w:r w:rsidRPr="4B723616" w:rsidR="7E476B31">
        <w:rPr>
          <w:rFonts w:ascii="Times New Roman" w:hAnsi="Times New Roman" w:eastAsia="Times New Roman" w:cs="Times New Roman"/>
          <w:b w:val="0"/>
          <w:bCs w:val="0"/>
          <w:i w:val="0"/>
          <w:iCs w:val="0"/>
          <w:sz w:val="24"/>
          <w:szCs w:val="24"/>
        </w:rPr>
        <w:t xml:space="preserve">= 'Upper '; </w:t>
      </w:r>
    </w:p>
    <w:p w:rsidR="00A417C1" w:rsidP="4B723616" w:rsidRDefault="00000000" w14:paraId="49C5037B" w14:textId="05340613">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run;  </w:t>
      </w:r>
    </w:p>
    <w:p w:rsidR="00A417C1" w:rsidP="4B723616" w:rsidRDefault="00000000" w14:paraId="49460D3B" w14:textId="015F95E2">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dat</w:t>
      </w:r>
      <w:r w:rsidRPr="4B723616" w:rsidR="7E476B31">
        <w:rPr>
          <w:rFonts w:ascii="Times New Roman" w:hAnsi="Times New Roman" w:eastAsia="Times New Roman" w:cs="Times New Roman"/>
          <w:b w:val="0"/>
          <w:bCs w:val="0"/>
          <w:i w:val="0"/>
          <w:iCs w:val="0"/>
          <w:sz w:val="24"/>
          <w:szCs w:val="24"/>
        </w:rPr>
        <w:t>a</w:t>
      </w:r>
      <w:r w:rsidRPr="4B723616" w:rsidR="7E476B31">
        <w:rPr>
          <w:rFonts w:ascii="Times New Roman" w:hAnsi="Times New Roman" w:eastAsia="Times New Roman" w:cs="Times New Roman"/>
          <w:b w:val="0"/>
          <w:bCs w:val="0"/>
          <w:i w:val="0"/>
          <w:iCs w:val="0"/>
          <w:sz w:val="24"/>
          <w:szCs w:val="24"/>
        </w:rPr>
        <w:t xml:space="preserve"> re2(drop = AssessedVal</w:t>
      </w:r>
      <w:r w:rsidRPr="4B723616" w:rsidR="7E476B31">
        <w:rPr>
          <w:rFonts w:ascii="Times New Roman" w:hAnsi="Times New Roman" w:eastAsia="Times New Roman" w:cs="Times New Roman"/>
          <w:b w:val="0"/>
          <w:bCs w:val="0"/>
          <w:i w:val="0"/>
          <w:iCs w:val="0"/>
          <w:sz w:val="24"/>
          <w:szCs w:val="24"/>
        </w:rPr>
        <w:t xml:space="preserve"> </w:t>
      </w:r>
      <w:r w:rsidRPr="4B723616" w:rsidR="7E476B31">
        <w:rPr>
          <w:rFonts w:ascii="Times New Roman" w:hAnsi="Times New Roman" w:eastAsia="Times New Roman" w:cs="Times New Roman"/>
          <w:b w:val="0"/>
          <w:bCs w:val="0"/>
          <w:i w:val="0"/>
          <w:iCs w:val="0"/>
          <w:sz w:val="24"/>
          <w:szCs w:val="24"/>
        </w:rPr>
        <w:t>SaleAmoun</w:t>
      </w:r>
      <w:r w:rsidRPr="4B723616" w:rsidR="7E476B31">
        <w:rPr>
          <w:rFonts w:ascii="Times New Roman" w:hAnsi="Times New Roman" w:eastAsia="Times New Roman" w:cs="Times New Roman"/>
          <w:b w:val="0"/>
          <w:bCs w:val="0"/>
          <w:i w:val="0"/>
          <w:iCs w:val="0"/>
          <w:sz w:val="24"/>
          <w:szCs w:val="24"/>
        </w:rPr>
        <w:t>t</w:t>
      </w:r>
      <w:r w:rsidRPr="4B723616" w:rsidR="7E476B31">
        <w:rPr>
          <w:rFonts w:ascii="Times New Roman" w:hAnsi="Times New Roman" w:eastAsia="Times New Roman" w:cs="Times New Roman"/>
          <w:b w:val="0"/>
          <w:bCs w:val="0"/>
          <w:i w:val="0"/>
          <w:iCs w:val="0"/>
          <w:sz w:val="24"/>
          <w:szCs w:val="24"/>
        </w:rPr>
        <w:t>);</w:t>
      </w:r>
    </w:p>
    <w:p w:rsidR="00A417C1" w:rsidP="4B723616" w:rsidRDefault="00000000" w14:paraId="0C0DDD97" w14:textId="1EE5AF60">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se</w:t>
      </w:r>
      <w:r w:rsidRPr="4B723616" w:rsidR="7E476B31">
        <w:rPr>
          <w:rFonts w:ascii="Times New Roman" w:hAnsi="Times New Roman" w:eastAsia="Times New Roman" w:cs="Times New Roman"/>
          <w:b w:val="0"/>
          <w:bCs w:val="0"/>
          <w:i w:val="0"/>
          <w:iCs w:val="0"/>
          <w:sz w:val="24"/>
          <w:szCs w:val="24"/>
        </w:rPr>
        <w:t>t</w:t>
      </w:r>
      <w:r w:rsidRPr="4B723616" w:rsidR="7E476B31">
        <w:rPr>
          <w:rFonts w:ascii="Times New Roman" w:hAnsi="Times New Roman" w:eastAsia="Times New Roman" w:cs="Times New Roman"/>
          <w:b w:val="0"/>
          <w:bCs w:val="0"/>
          <w:i w:val="0"/>
          <w:iCs w:val="0"/>
          <w:sz w:val="24"/>
          <w:szCs w:val="24"/>
        </w:rPr>
        <w:t xml:space="preserve"> r</w:t>
      </w:r>
      <w:r w:rsidRPr="4B723616" w:rsidR="7E476B31">
        <w:rPr>
          <w:rFonts w:ascii="Times New Roman" w:hAnsi="Times New Roman" w:eastAsia="Times New Roman" w:cs="Times New Roman"/>
          <w:b w:val="0"/>
          <w:bCs w:val="0"/>
          <w:i w:val="0"/>
          <w:iCs w:val="0"/>
          <w:sz w:val="24"/>
          <w:szCs w:val="24"/>
        </w:rPr>
        <w:t>e</w:t>
      </w:r>
      <w:r w:rsidRPr="4B723616" w:rsidR="7E476B31">
        <w:rPr>
          <w:rFonts w:ascii="Times New Roman" w:hAnsi="Times New Roman" w:eastAsia="Times New Roman" w:cs="Times New Roman"/>
          <w:b w:val="0"/>
          <w:bCs w:val="0"/>
          <w:i w:val="0"/>
          <w:iCs w:val="0"/>
          <w:sz w:val="24"/>
          <w:szCs w:val="24"/>
        </w:rPr>
        <w:t xml:space="preserve">2;  </w:t>
      </w:r>
      <w:r w:rsidRPr="4B723616" w:rsidR="7E476B31">
        <w:rPr>
          <w:rFonts w:ascii="Times New Roman" w:hAnsi="Times New Roman" w:eastAsia="Times New Roman" w:cs="Times New Roman"/>
          <w:b w:val="0"/>
          <w:bCs w:val="0"/>
          <w:i w:val="0"/>
          <w:iCs w:val="0"/>
          <w:sz w:val="24"/>
          <w:szCs w:val="24"/>
        </w:rPr>
        <w:t xml:space="preserve"> </w:t>
      </w:r>
      <w:r w:rsidRPr="4B723616" w:rsidR="7E476B31">
        <w:rPr>
          <w:rFonts w:ascii="Times New Roman" w:hAnsi="Times New Roman" w:eastAsia="Times New Roman" w:cs="Times New Roman"/>
          <w:b w:val="0"/>
          <w:bCs w:val="0"/>
          <w:i w:val="0"/>
          <w:iCs w:val="0"/>
          <w:sz w:val="24"/>
          <w:szCs w:val="24"/>
        </w:rPr>
        <w:t xml:space="preserve"> </w:t>
      </w:r>
    </w:p>
    <w:p w:rsidR="00A417C1" w:rsidP="4B723616" w:rsidRDefault="00000000" w14:paraId="41EFB367" w14:textId="6EF5FAE8">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run;  </w:t>
      </w:r>
    </w:p>
    <w:p w:rsidR="00A417C1" w:rsidP="4B723616" w:rsidRDefault="00000000" w14:paraId="0185A557" w14:textId="2EF550AB">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pro</w:t>
      </w:r>
      <w:r w:rsidRPr="4B723616" w:rsidR="7E476B31">
        <w:rPr>
          <w:rFonts w:ascii="Times New Roman" w:hAnsi="Times New Roman" w:eastAsia="Times New Roman" w:cs="Times New Roman"/>
          <w:b w:val="0"/>
          <w:bCs w:val="0"/>
          <w:i w:val="0"/>
          <w:iCs w:val="0"/>
          <w:sz w:val="24"/>
          <w:szCs w:val="24"/>
        </w:rPr>
        <w:t>c</w:t>
      </w:r>
      <w:r w:rsidRPr="4B723616" w:rsidR="7E476B31">
        <w:rPr>
          <w:rFonts w:ascii="Times New Roman" w:hAnsi="Times New Roman" w:eastAsia="Times New Roman" w:cs="Times New Roman"/>
          <w:b w:val="0"/>
          <w:bCs w:val="0"/>
          <w:i w:val="0"/>
          <w:iCs w:val="0"/>
          <w:sz w:val="24"/>
          <w:szCs w:val="24"/>
        </w:rPr>
        <w:t xml:space="preserve"> print data = r</w:t>
      </w:r>
      <w:r w:rsidRPr="4B723616" w:rsidR="7E476B31">
        <w:rPr>
          <w:rFonts w:ascii="Times New Roman" w:hAnsi="Times New Roman" w:eastAsia="Times New Roman" w:cs="Times New Roman"/>
          <w:b w:val="0"/>
          <w:bCs w:val="0"/>
          <w:i w:val="0"/>
          <w:iCs w:val="0"/>
          <w:sz w:val="24"/>
          <w:szCs w:val="24"/>
        </w:rPr>
        <w:t>e</w:t>
      </w:r>
      <w:r w:rsidRPr="4B723616" w:rsidR="7E476B31">
        <w:rPr>
          <w:rFonts w:ascii="Times New Roman" w:hAnsi="Times New Roman" w:eastAsia="Times New Roman" w:cs="Times New Roman"/>
          <w:b w:val="0"/>
          <w:bCs w:val="0"/>
          <w:i w:val="0"/>
          <w:iCs w:val="0"/>
          <w:sz w:val="24"/>
          <w:szCs w:val="24"/>
        </w:rPr>
        <w:t xml:space="preserve">2; </w:t>
      </w:r>
    </w:p>
    <w:p w:rsidR="00A417C1" w:rsidP="4B723616" w:rsidRDefault="00000000" w14:paraId="58682382" w14:textId="4E766C36">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run;  </w:t>
      </w:r>
    </w:p>
    <w:p w:rsidR="00A417C1" w:rsidP="4B723616" w:rsidRDefault="00000000" w14:paraId="15CCD4A5" w14:textId="562DB1AD">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proc</w:t>
      </w:r>
      <w:r w:rsidRPr="4B723616" w:rsidR="7E476B31">
        <w:rPr>
          <w:rFonts w:ascii="Times New Roman" w:hAnsi="Times New Roman" w:eastAsia="Times New Roman" w:cs="Times New Roman"/>
          <w:b w:val="0"/>
          <w:bCs w:val="0"/>
          <w:i w:val="0"/>
          <w:iCs w:val="0"/>
          <w:sz w:val="24"/>
          <w:szCs w:val="24"/>
        </w:rPr>
        <w:t xml:space="preserve"> </w:t>
      </w:r>
      <w:r w:rsidRPr="4B723616" w:rsidR="7E476B31">
        <w:rPr>
          <w:rFonts w:ascii="Times New Roman" w:hAnsi="Times New Roman" w:eastAsia="Times New Roman" w:cs="Times New Roman"/>
          <w:b w:val="0"/>
          <w:bCs w:val="0"/>
          <w:i w:val="0"/>
          <w:iCs w:val="0"/>
          <w:sz w:val="24"/>
          <w:szCs w:val="24"/>
        </w:rPr>
        <w:t>freq</w:t>
      </w:r>
      <w:r w:rsidRPr="4B723616" w:rsidR="7E476B31">
        <w:rPr>
          <w:rFonts w:ascii="Times New Roman" w:hAnsi="Times New Roman" w:eastAsia="Times New Roman" w:cs="Times New Roman"/>
          <w:b w:val="0"/>
          <w:bCs w:val="0"/>
          <w:i w:val="0"/>
          <w:iCs w:val="0"/>
          <w:sz w:val="24"/>
          <w:szCs w:val="24"/>
        </w:rPr>
        <w:t xml:space="preserve"> data = re</w:t>
      </w:r>
      <w:r w:rsidRPr="4B723616" w:rsidR="7E476B31">
        <w:rPr>
          <w:rFonts w:ascii="Times New Roman" w:hAnsi="Times New Roman" w:eastAsia="Times New Roman" w:cs="Times New Roman"/>
          <w:b w:val="0"/>
          <w:bCs w:val="0"/>
          <w:i w:val="0"/>
          <w:iCs w:val="0"/>
          <w:sz w:val="24"/>
          <w:szCs w:val="24"/>
        </w:rPr>
        <w:t>2;</w:t>
      </w:r>
    </w:p>
    <w:p w:rsidR="00A417C1" w:rsidP="4B723616" w:rsidRDefault="00000000" w14:paraId="072180D7" w14:textId="4E37F634">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table </w:t>
      </w:r>
      <w:r w:rsidRPr="4B723616" w:rsidR="7E476B31">
        <w:rPr>
          <w:rFonts w:ascii="Times New Roman" w:hAnsi="Times New Roman" w:eastAsia="Times New Roman" w:cs="Times New Roman"/>
          <w:b w:val="0"/>
          <w:bCs w:val="0"/>
          <w:i w:val="0"/>
          <w:iCs w:val="0"/>
          <w:sz w:val="24"/>
          <w:szCs w:val="24"/>
        </w:rPr>
        <w:t>AVclass</w:t>
      </w:r>
      <w:r w:rsidRPr="4B723616" w:rsidR="7E476B31">
        <w:rPr>
          <w:rFonts w:ascii="Times New Roman" w:hAnsi="Times New Roman" w:eastAsia="Times New Roman" w:cs="Times New Roman"/>
          <w:b w:val="0"/>
          <w:bCs w:val="0"/>
          <w:i w:val="0"/>
          <w:iCs w:val="0"/>
          <w:sz w:val="24"/>
          <w:szCs w:val="24"/>
        </w:rPr>
        <w:t>*</w:t>
      </w:r>
      <w:r w:rsidRPr="4B723616" w:rsidR="7E476B31">
        <w:rPr>
          <w:rFonts w:ascii="Times New Roman" w:hAnsi="Times New Roman" w:eastAsia="Times New Roman" w:cs="Times New Roman"/>
          <w:b w:val="0"/>
          <w:bCs w:val="0"/>
          <w:i w:val="0"/>
          <w:iCs w:val="0"/>
          <w:sz w:val="24"/>
          <w:szCs w:val="24"/>
        </w:rPr>
        <w:t>Sclass</w:t>
      </w:r>
      <w:r w:rsidRPr="4B723616" w:rsidR="7E476B31">
        <w:rPr>
          <w:rFonts w:ascii="Times New Roman" w:hAnsi="Times New Roman" w:eastAsia="Times New Roman" w:cs="Times New Roman"/>
          <w:b w:val="0"/>
          <w:bCs w:val="0"/>
          <w:i w:val="0"/>
          <w:iCs w:val="0"/>
          <w:sz w:val="24"/>
          <w:szCs w:val="24"/>
        </w:rPr>
        <w:t xml:space="preserve">;  </w:t>
      </w:r>
    </w:p>
    <w:p w:rsidR="00A417C1" w:rsidP="4B723616" w:rsidRDefault="00000000" w14:paraId="3F3041C1" w14:textId="46909057">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run</w:t>
      </w:r>
      <w:r w:rsidRPr="4B723616" w:rsidR="7E476B31">
        <w:rPr>
          <w:rFonts w:ascii="Times New Roman" w:hAnsi="Times New Roman" w:eastAsia="Times New Roman" w:cs="Times New Roman"/>
          <w:b w:val="0"/>
          <w:bCs w:val="0"/>
          <w:i w:val="0"/>
          <w:iCs w:val="0"/>
          <w:sz w:val="24"/>
          <w:szCs w:val="24"/>
        </w:rPr>
        <w:t>;</w:t>
      </w:r>
    </w:p>
    <w:p w:rsidR="00A417C1" w:rsidP="4B723616" w:rsidRDefault="00000000" w14:paraId="5CEDA1B5" w14:textId="3DBD899F">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proc </w:t>
      </w:r>
      <w:r w:rsidRPr="4B723616" w:rsidR="7E476B31">
        <w:rPr>
          <w:rFonts w:ascii="Times New Roman" w:hAnsi="Times New Roman" w:eastAsia="Times New Roman" w:cs="Times New Roman"/>
          <w:b w:val="0"/>
          <w:bCs w:val="0"/>
          <w:i w:val="0"/>
          <w:iCs w:val="0"/>
          <w:sz w:val="24"/>
          <w:szCs w:val="24"/>
        </w:rPr>
        <w:t>corr</w:t>
      </w:r>
      <w:r w:rsidRPr="4B723616" w:rsidR="7E476B31">
        <w:rPr>
          <w:rFonts w:ascii="Times New Roman" w:hAnsi="Times New Roman" w:eastAsia="Times New Roman" w:cs="Times New Roman"/>
          <w:b w:val="0"/>
          <w:bCs w:val="0"/>
          <w:i w:val="0"/>
          <w:iCs w:val="0"/>
          <w:sz w:val="24"/>
          <w:szCs w:val="24"/>
        </w:rPr>
        <w:t xml:space="preserve"> data = re;</w:t>
      </w:r>
    </w:p>
    <w:p w:rsidR="00A417C1" w:rsidP="4B723616" w:rsidRDefault="00000000" w14:paraId="150C4869" w14:textId="11E479FB">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var AssessedVal;</w:t>
      </w:r>
    </w:p>
    <w:p w:rsidR="00A417C1" w:rsidP="4B723616" w:rsidRDefault="00000000" w14:paraId="4121C1C2" w14:textId="72C62C60">
      <w:pPr>
        <w:pStyle w:val="Normal"/>
        <w:ind w:firstLine="72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 xml:space="preserve">with </w:t>
      </w:r>
      <w:r w:rsidRPr="4B723616" w:rsidR="7E476B31">
        <w:rPr>
          <w:rFonts w:ascii="Times New Roman" w:hAnsi="Times New Roman" w:eastAsia="Times New Roman" w:cs="Times New Roman"/>
          <w:b w:val="0"/>
          <w:bCs w:val="0"/>
          <w:i w:val="0"/>
          <w:iCs w:val="0"/>
          <w:sz w:val="24"/>
          <w:szCs w:val="24"/>
        </w:rPr>
        <w:t>SaleAmount</w:t>
      </w:r>
      <w:r w:rsidRPr="4B723616" w:rsidR="7E476B31">
        <w:rPr>
          <w:rFonts w:ascii="Times New Roman" w:hAnsi="Times New Roman" w:eastAsia="Times New Roman" w:cs="Times New Roman"/>
          <w:b w:val="0"/>
          <w:bCs w:val="0"/>
          <w:i w:val="0"/>
          <w:iCs w:val="0"/>
          <w:sz w:val="24"/>
          <w:szCs w:val="24"/>
        </w:rPr>
        <w:t xml:space="preserve">;  </w:t>
      </w:r>
    </w:p>
    <w:p w:rsidR="00A417C1" w:rsidP="4B723616" w:rsidRDefault="00000000" w14:paraId="0E68C762" w14:textId="6CE5E168">
      <w:pPr>
        <w:pStyle w:val="Normal"/>
        <w:ind w:firstLine="0"/>
        <w:jc w:val="left"/>
        <w:rPr>
          <w:rFonts w:ascii="Times New Roman" w:hAnsi="Times New Roman" w:eastAsia="Times New Roman" w:cs="Times New Roman"/>
          <w:b w:val="0"/>
          <w:bCs w:val="0"/>
          <w:i w:val="0"/>
          <w:iCs w:val="0"/>
          <w:sz w:val="24"/>
          <w:szCs w:val="24"/>
        </w:rPr>
      </w:pPr>
      <w:r w:rsidRPr="4B723616" w:rsidR="7E476B31">
        <w:rPr>
          <w:rFonts w:ascii="Times New Roman" w:hAnsi="Times New Roman" w:eastAsia="Times New Roman" w:cs="Times New Roman"/>
          <w:b w:val="0"/>
          <w:bCs w:val="0"/>
          <w:i w:val="0"/>
          <w:iCs w:val="0"/>
          <w:sz w:val="24"/>
          <w:szCs w:val="24"/>
        </w:rPr>
        <w:t>run;</w:t>
      </w:r>
    </w:p>
    <w:tbl>
      <w:tblPr>
        <w:tblStyle w:val="TableNormal"/>
        <w:tblW w:w="0" w:type="auto"/>
        <w:tblLayout w:type="fixed"/>
        <w:tblLook w:val="0000" w:firstRow="0" w:lastRow="0" w:firstColumn="0" w:lastColumn="0" w:noHBand="0" w:noVBand="0"/>
      </w:tblPr>
      <w:tblGrid>
        <w:gridCol w:w="1290"/>
        <w:gridCol w:w="1110"/>
        <w:gridCol w:w="1860"/>
        <w:gridCol w:w="1965"/>
        <w:gridCol w:w="1605"/>
        <w:gridCol w:w="1640"/>
      </w:tblGrid>
      <w:tr w:rsidR="4B723616" w:rsidTr="4B723616" w14:paraId="45ABCC39">
        <w:trPr>
          <w:trHeight w:val="300"/>
        </w:trPr>
        <w:tc>
          <w:tcPr>
            <w:tcW w:w="129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DCA777A" w14:textId="5306CE23">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Variable</w:t>
            </w:r>
          </w:p>
        </w:tc>
        <w:tc>
          <w:tcPr>
            <w:tcW w:w="111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FD0406C" w14:textId="3164F778">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86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0BBDF63" w14:textId="02AE9512">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96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D5C7C11" w14:textId="52347B1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w:t>
            </w:r>
          </w:p>
        </w:tc>
        <w:tc>
          <w:tcPr>
            <w:tcW w:w="16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4636871" w14:textId="519F77A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 Value</w:t>
            </w:r>
          </w:p>
        </w:tc>
        <w:tc>
          <w:tcPr>
            <w:tcW w:w="164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BB89D9F" w14:textId="46E157F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r>
      <w:tr w:rsidR="4B723616" w:rsidTr="4B723616" w14:paraId="0A8171E7">
        <w:trPr>
          <w:trHeight w:val="300"/>
        </w:trPr>
        <w:tc>
          <w:tcPr>
            <w:tcW w:w="129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FF0261" w14:textId="28E5D4C4">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AssessedVal1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SaleAmount1</w:t>
            </w:r>
          </w:p>
        </w:tc>
        <w:tc>
          <w:tcPr>
            <w:tcW w:w="111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91AB62" w14:textId="244D80DD">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186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CE0F69" w14:textId="43C57273">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-1.10595E-11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-7.567E-12</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D8ABA0" w14:textId="7CB167A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113409.46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175010.03</w:t>
            </w:r>
          </w:p>
        </w:tc>
        <w:tc>
          <w:tcPr>
            <w:tcW w:w="16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B3D961" w14:textId="7DE5A3B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164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15096F1" w14:textId="4CF29D7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p>
        </w:tc>
      </w:tr>
    </w:tbl>
    <w:p w:rsidR="00A417C1" w:rsidP="4B723616" w:rsidRDefault="00000000" w14:paraId="246D1705" w14:textId="33EF42E6">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555"/>
        <w:gridCol w:w="1485"/>
        <w:gridCol w:w="1485"/>
        <w:gridCol w:w="1500"/>
        <w:gridCol w:w="1965"/>
        <w:gridCol w:w="1725"/>
        <w:gridCol w:w="770"/>
      </w:tblGrid>
      <w:tr w:rsidR="4B723616" w:rsidTr="4B723616" w14:paraId="2DCBB90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498A7D4" w14:textId="679B0A0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1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7F83735" w14:textId="37043C6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SerialNum</w:t>
            </w:r>
          </w:p>
        </w:tc>
        <w:tc>
          <w:tcPr>
            <w:tcW w:w="1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5F221CA" w14:textId="48215FC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ListYear</w:t>
            </w:r>
          </w:p>
        </w:tc>
        <w:tc>
          <w:tcPr>
            <w:tcW w:w="150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130F2661" w:rsidP="4B723616" w:rsidRDefault="130F2661" w14:paraId="728F97DA" w14:textId="63CA6784">
            <w:pPr>
              <w:keepNext w:val="1"/>
              <w:spacing w:before="60" w:after="60" w:line="240" w:lineRule="auto"/>
              <w:ind w:firstLine="0"/>
              <w:rPr>
                <w:rFonts w:ascii="Times New Roman" w:hAnsi="Times New Roman" w:eastAsia="Times New Roman" w:cs="Times New Roman"/>
                <w:b w:val="1"/>
                <w:bCs w:val="1"/>
                <w:i w:val="0"/>
                <w:iCs w:val="0"/>
                <w:color w:val="000000" w:themeColor="text2" w:themeTint="FF" w:themeShade="FF"/>
                <w:sz w:val="22"/>
                <w:szCs w:val="22"/>
                <w:lang w:val="en-US"/>
              </w:rPr>
            </w:pPr>
            <w:r w:rsidRPr="4B723616" w:rsidR="130F2661">
              <w:rPr>
                <w:rFonts w:ascii="Times New Roman" w:hAnsi="Times New Roman" w:eastAsia="Times New Roman" w:cs="Times New Roman"/>
                <w:b w:val="1"/>
                <w:bCs w:val="1"/>
                <w:i w:val="0"/>
                <w:iCs w:val="0"/>
                <w:color w:val="000000" w:themeColor="text2" w:themeTint="FF" w:themeShade="FF"/>
                <w:sz w:val="22"/>
                <w:szCs w:val="22"/>
                <w:lang w:val="en-US"/>
              </w:rPr>
              <w:t xml:space="preserve">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Town</w:t>
            </w:r>
          </w:p>
        </w:tc>
        <w:tc>
          <w:tcPr>
            <w:tcW w:w="196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71CFA3B" w14:textId="4CD5E83F">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SalesRatio</w:t>
            </w:r>
          </w:p>
        </w:tc>
        <w:tc>
          <w:tcPr>
            <w:tcW w:w="172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0C4A724" w14:textId="30E01A1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7CC384B" w14:textId="7ECF64C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Sclass</w:t>
            </w:r>
          </w:p>
        </w:tc>
      </w:tr>
      <w:tr w:rsidR="4B723616" w:rsidTr="4B723616" w14:paraId="1EE16A23">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252AA26" w14:textId="662C2AE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1D63B6" w14:textId="2078CE4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160046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E2AEE0" w14:textId="41D57AD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118968D" w:rsidP="4B723616" w:rsidRDefault="7118968D" w14:paraId="5473E64E" w14:textId="64DFB29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118968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Southbury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EA40BA" w14:textId="761C537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0.766774411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729B68" w14:textId="253873D4">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C4BFDB3" w14:textId="0706B51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r>
      <w:tr w:rsidR="4B723616" w:rsidTr="4B723616" w14:paraId="6D332D7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4C54913" w14:textId="4F43442B">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0578BC" w14:textId="6A90347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50036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C260E0" w14:textId="3A478E8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DE649A7" w:rsidP="4B723616" w:rsidRDefault="0DE649A7" w14:paraId="535DF42B" w14:textId="1B9585E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DE649A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Bristol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1390C3" w14:textId="7A817ECF">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0.440531915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DA0003" w14:textId="70B004D0">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636D920" w14:textId="222F54F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EF2C4E6">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B9EF17D" w14:textId="5DCD40A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51F537" w14:textId="7C777AC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30348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AC72CD" w14:textId="672BAAE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0F751A9" w:rsidP="4B723616" w:rsidRDefault="70F751A9" w14:paraId="2D60D065" w14:textId="17987B1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0F751A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Naugatuck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EA16C2" w14:textId="0C2FD11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0.673411765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CE14D7" w14:textId="0B22E08E">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5C5075" w14:textId="35D9A5C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48A309B">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0450D9F" w14:textId="588D57F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88D574" w14:textId="62D7224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70221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C50F77" w14:textId="716A651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2007</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677B3E9" w:rsidP="4B723616" w:rsidRDefault="7677B3E9" w14:paraId="10CC21A7" w14:textId="046A558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677B3E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Enfield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7BC98C" w14:textId="6128F09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0.693636364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9F965B" w14:textId="69DB7C78">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4BBAC7" w14:textId="65D18E1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1293F2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D0A22A8" w14:textId="5350C64B">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40E7CB2" w14:textId="2ED2AEA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180362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8F4A97" w14:textId="5F4AECD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ABF1EED" w:rsidP="4B723616" w:rsidRDefault="1ABF1EED" w14:paraId="7A690ACD" w14:textId="60756CB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ABF1EE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Bethel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7F4AA6" w14:textId="64449B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0.587796381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F954AD" w14:textId="431886B0">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135BB3D" w14:textId="703388D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8FBBB91">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0E3E62A" w14:textId="578B734B">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B650F62" w14:textId="4EF61A0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130784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342F679" w14:textId="7746335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7966FD4" w:rsidP="4B723616" w:rsidRDefault="57966FD4" w14:paraId="186CBDFB" w14:textId="45C4E41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7966FD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Britain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EC904E" w14:textId="6F02644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0.777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F0D78A" w14:textId="71D16054">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8A1982" w14:textId="0C25FC6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7FF489A">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FBDE5CB" w14:textId="39DB741F">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718B8A" w14:textId="01D41A8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41491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2B8538" w14:textId="35720F7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0B81337" w:rsidP="4B723616" w:rsidRDefault="20B81337" w14:paraId="00933591" w14:textId="276399F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0B8133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BD44AE" w14:textId="0BAFC49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0.512102128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949B92" w14:textId="39C2D782">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71E46F93">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8E9E1FD" w14:textId="4499900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71E46F93">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45E620E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D74838E" w14:textId="615B906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4CD8100" w14:textId="317E39B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20643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AA05ACD" w14:textId="613CC32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DC6DE47" w:rsidP="4B723616" w:rsidRDefault="6DC6DE47" w14:paraId="4144DF36" w14:textId="4747933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DC6DE4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East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2BCF50" w14:textId="5924E3B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0.524255319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4375F5" w14:textId="6EA65B0D">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FCBFB48" w14:textId="0B0A4FE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BEAE968">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67F5FBA" w14:textId="3BDC712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52A78E" w14:textId="7974602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80037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2213D8" w14:textId="32D6867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41786B7" w:rsidP="4B723616" w:rsidRDefault="441786B7" w14:paraId="2F5F1DDF" w14:textId="4D5CAA3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41786B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lymouth</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005FB0" w14:textId="64057AA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1.021947965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FE3F0D" w14:textId="16B765E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952197" w14:textId="2FDBA81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1180F2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A7E598C" w14:textId="08A4B48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E5C965" w14:textId="3250C05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10071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98AF9D" w14:textId="4807E3E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49B64ED" w:rsidP="4B723616" w:rsidRDefault="749B64ED" w14:paraId="1399EDE2" w14:textId="0DC3C9D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49B64E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Watertown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CED870" w14:textId="15A7C29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0.437833333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F0375F" w14:textId="3898215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9278F3B" w14:textId="264F99A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FDF65C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8DF77AD" w14:textId="733F46C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1230A1" w14:textId="002AA5A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11104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B960CF" w14:textId="05CE4AC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48C1C95" w:rsidP="4B723616" w:rsidRDefault="448C1C95" w14:paraId="451C7875" w14:textId="700A8BF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48C1C9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7DBD05" w14:textId="0AFAADB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0.51135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18BF40" w14:textId="4144099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8C7AC6" w14:textId="605B6FD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4D6CA8A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8F904AF" w14:textId="1F3695F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965DDF" w14:textId="42851B5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10226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CCA7B4" w14:textId="50DF01B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C263146" w:rsidP="4B723616" w:rsidRDefault="3C263146" w14:paraId="25CBEFAC" w14:textId="0BE0D53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C26314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F44F73" w14:textId="6508C97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0.562539683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149A54" w14:textId="3BD3093F">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2C4DA0E">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0F8EBCF" w14:textId="0488253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1754CED4">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1AC1C0DB">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CBD1230" w14:textId="7D32685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ADFBAC" w14:textId="7B99C02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15029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E9B592" w14:textId="2F36A2B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EE71D2F" w:rsidP="4B723616" w:rsidRDefault="6EE71D2F" w14:paraId="511030B7" w14:textId="5266BFD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EE71D2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Andover</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276D56" w14:textId="531622E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0.675779817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1954213" w14:textId="495DA4B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2C4DA0E">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6D594F" w14:textId="580693F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1754CED4">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64F0A850">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A602478" w14:textId="75A8B32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37DC69F" w14:textId="653A436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40198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A8912E" w14:textId="0089ACE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8249BFC" w:rsidP="4B723616" w:rsidRDefault="48249BFC" w14:paraId="7C57EA5E" w14:textId="2CCF92C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8249BF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East Haddam</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0FB026" w14:textId="5E00711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0.633176471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95C1A6" w14:textId="308F6D4E">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54D40B" w14:textId="2A43C49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642784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D36539B" w14:textId="22B00A1C">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88CC71" w14:textId="0666962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90218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FA7119" w14:textId="6D38A5F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5D7D280" w:rsidP="4B723616" w:rsidRDefault="55D7D280" w14:paraId="24294C7D" w14:textId="76B1D42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5D7D28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Avon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82BD11" w14:textId="34C492D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0.645272727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9BEA5E" w14:textId="210A6DA0">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92E4053" w14:textId="2992168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A8C380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460B3CB" w14:textId="5398DB7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1C8FE8" w14:textId="5AB899C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140356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389EA9" w14:textId="63B55C3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A4418" w:rsidP="4B723616" w:rsidRDefault="4B7A4418" w14:paraId="3F9066CB" w14:textId="63522C5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B7A441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4C0EEC" w14:textId="2691A31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7.384375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1C2AE2" w14:textId="486B93E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17C00D6" w14:textId="1083B56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B85D346">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DC769CC" w14:textId="59A55FF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3C0C6F" w14:textId="29405F9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41443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B73942" w14:textId="613D44A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697A699" w:rsidP="4B723616" w:rsidRDefault="7697A699" w14:paraId="05F0749C" w14:textId="6014CB8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697A69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Waterbury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B18D13" w14:textId="6BA5386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0.812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4B50E7" w14:textId="497D04F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19900F7" w14:textId="3E64BC3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4603E88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A56EB5E" w14:textId="7BECE42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C89D2A" w14:textId="48B9A7A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70268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B6D3FD" w14:textId="6B656BC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2007</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C9539DE" w:rsidP="4B723616" w:rsidRDefault="0C9539DE" w14:paraId="3A0B68E7" w14:textId="37BB3C1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C9539D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A49A2A" w14:textId="35FF7AC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0.294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072F9D" w14:textId="04F2E7E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AE85CF" w14:textId="36B8B3D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14E30130">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466B5B1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6B35D02" w14:textId="6740CAF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D3E9D9" w14:textId="6461568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120014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334F15A" w14:textId="478B95B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7A0E829" w:rsidP="4B723616" w:rsidRDefault="57A0E829" w14:paraId="3D1D20EE" w14:textId="1BE06ED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7A0E82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London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1221A2" w14:textId="5729D8B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0.748363636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E72B78" w14:textId="23D0CCB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80C4FAE" w14:textId="060050A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A2294B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AC4859B" w14:textId="5237D1D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17786C" w14:textId="091CBB1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900294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90897E" w14:textId="3F11F5C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BC557D1" w:rsidP="4B723616" w:rsidRDefault="5BC557D1" w14:paraId="4E755AF5" w14:textId="62CCF95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BC557D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Guilford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408058" w14:textId="1C705AF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0.26498621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D659DA" w14:textId="08DF766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CA7142" w14:textId="48ED764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r>
      <w:tr w:rsidR="4B723616" w:rsidTr="4B723616" w14:paraId="6BDF54FB">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668B48E" w14:textId="247AB48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C0BA5D" w14:textId="6398B96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180085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E3A819" w14:textId="5442EDD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4AB4040" w:rsidP="4B723616" w:rsidRDefault="54AB4040" w14:paraId="46CFFBC8" w14:textId="315AA32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4AB404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Shelton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F3E9FE" w14:textId="36F6778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0.6335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C41E2B" w14:textId="1649EC4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1B9704E5">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984DAF" w14:textId="7D00CFC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027658D">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122B4AF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9A34A33" w14:textId="17DB32DC">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D4DC06" w14:textId="0DAD74A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1500059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83CFCA" w14:textId="5F1C055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55E15D0" w:rsidP="4B723616" w:rsidRDefault="655E15D0" w14:paraId="3CBF3ABE" w14:textId="1C87881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55E15D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Guilford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A11120D" w14:textId="6CA6610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0.693595238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C27CAD" w14:textId="5FDE894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1B9704E5">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AA9EB7E" w14:textId="08308B6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027658D">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2413406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56297E9" w14:textId="71BCD20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409D1E" w14:textId="2A8CEC6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60712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17273C" w14:textId="6417EAA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B53F1F7" w:rsidP="4B723616" w:rsidRDefault="1B53F1F7" w14:paraId="28D3D2F4" w14:textId="298EFF5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B53F1F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88EE39" w14:textId="55518E3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0.617570093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C20103" w14:textId="002FD76A">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C3FFC5" w14:textId="7B9DEC9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5B1D6A7B">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0D6AC50D">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BDB692B" w14:textId="1F51E29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B3E750" w14:textId="4D88D1D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13680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C4348C" w14:textId="4EB2ADC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A008851" w:rsidP="4B723616" w:rsidRDefault="0A008851" w14:paraId="4B778703" w14:textId="5F7A6E0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A00885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09DD09" w14:textId="5E3BCA3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0.663006993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7E305E" w14:textId="516D65D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0A3897F" w14:textId="47894ED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6A69258">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155B076" w14:textId="5E83051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1C34B8" w14:textId="382EADE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180140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C06CEF" w14:textId="08E018C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7C45A18" w:rsidP="4B723616" w:rsidRDefault="47C45A18" w14:paraId="2C5CAEE4" w14:textId="4137D82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7C45A1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Plymouth</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DDFF5B" w14:textId="685F95F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1.794666667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CEFBEC" w14:textId="2052BD4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894449" w14:textId="7B504DD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05958F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D99035A" w14:textId="23055411">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22CAE5" w14:textId="0395B63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10830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EF4B4E" w14:textId="5FBD89D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6D3E578" w:rsidP="4B723616" w:rsidRDefault="06D3E578" w14:paraId="3292734A" w14:textId="61E7C7F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6D3E57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Manchester</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81E6E8" w14:textId="5C40AE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0.527484731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A8B33D" w14:textId="68F9853F">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8458510" w14:textId="33B6546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DBA4AEB">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5B10219" w14:textId="07C6A66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945D058" w14:textId="260A0D6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12078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AE2065" w14:textId="598C494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509957C" w:rsidP="4B723616" w:rsidRDefault="7509957C" w14:paraId="2005C4A3" w14:textId="5C2E430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509957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26C98E" w14:textId="524ACDA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0.99762963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D77CED" w14:textId="1BC6296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14DFCC" w14:textId="4E8FABF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B24562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F51530A" w14:textId="3185F7D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62F8319" w14:textId="650CD951">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130221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33ED05" w14:textId="4F5D5CD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7DE93DB" w:rsidP="4B723616" w:rsidRDefault="67DE93DB" w14:paraId="42FC7CB4" w14:textId="4570F9E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7DE93DB">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Danbury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179BCB" w14:textId="0ACCD08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0.677044025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C1FCB9" w14:textId="7EA29AC2">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DEC3DE6" w14:textId="3B25BD2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A82C18E">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1076D73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2AB81F3" w14:textId="7A64A0B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4F9321A" w14:textId="721A607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110123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3BDE6E" w14:textId="7557952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2C9041C" w:rsidP="4B723616" w:rsidRDefault="02C9041C" w14:paraId="7B5E6823" w14:textId="06D15EC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2C9041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Newtown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0DA9F3" w14:textId="701BC4A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2.40715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551C63" w14:textId="7B29925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9F68F1F" w14:textId="097B480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A84B2D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B3FC5CD" w14:textId="650151A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AB7EC1" w14:textId="757FB62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190734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AE4AC5" w14:textId="7B11855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3DC49FC" w:rsidP="4B723616" w:rsidRDefault="33DC49FC" w14:paraId="540E9ACB" w14:textId="2F0BA25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3DC49F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Suffield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462882" w14:textId="133507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0.6208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AD2EC0" w14:textId="5EE90FBD">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5CA93D" w14:textId="793DB9E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A4D940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DEF1625" w14:textId="1935FB8F">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201F57" w14:textId="1870AF7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170181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6CAC39" w14:textId="18D8BA4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2017</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07D380F" w:rsidP="4B723616" w:rsidRDefault="707D380F" w14:paraId="6BA86921" w14:textId="128B3CF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07D380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Tolland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CD312E" w14:textId="7AC212F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0.6357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C124FF" w14:textId="24077174">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C3527D" w14:textId="7B82C47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CD57F41">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68905E0" w14:textId="4519CB88">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CF7B22" w14:textId="389CD55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1900490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466151" w14:textId="1F16A8A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3F7DA35" w:rsidP="4B723616" w:rsidRDefault="03F7DA35" w14:paraId="64A2E581" w14:textId="5E20A1C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3F7DA3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East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32990E" w14:textId="1419BD9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0.8154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D1F4D2" w14:textId="00756F3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7EB2A32" w14:textId="4EEF6A4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A42497D">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EC9908C" w14:textId="564545D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6A24ED1" w14:textId="774295D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160427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63B80C" w14:textId="5131582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9DFE77E" w:rsidP="4B723616" w:rsidRDefault="39DFE77E" w14:paraId="43E3BB89" w14:textId="2797C3B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9DFE77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Waterbury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E76D27" w14:textId="0F163F7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1.00025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B56B9D7" w14:textId="577C953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0121FA" w14:textId="4F4CADE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01A891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6BF86D0" w14:textId="3DE3CC4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5F255E" w14:textId="78B88F7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40095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CB9D33" w14:textId="53E0E43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A0F7525" w:rsidP="4B723616" w:rsidRDefault="2A0F7525" w14:paraId="0C848C04" w14:textId="1FBBF5C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A0F752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Burlington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9F74C5" w14:textId="125AB6A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0.488235294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BE3F6FB" w14:textId="7E468A12">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CF75DDE" w14:textId="0518746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5BEE22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1A87880" w14:textId="13F9FB2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FD8511" w14:textId="0363221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30294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E67D3B" w14:textId="4A1CDCF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B5F2D49" w:rsidP="4B723616" w:rsidRDefault="6B5F2D49" w14:paraId="245732A5" w14:textId="7D3C8A7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B5F2D4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Windham</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AB47F0" w14:textId="0B9D41A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0.151410256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0F5991" w14:textId="0E6FC6A8">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8B1F87" w14:textId="2AA6F4A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31FDD51">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E4D4083" w14:textId="7C1E132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91F5E4" w14:textId="30D2D7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BEFFB8" w14:textId="2288573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7241EB3" w:rsidP="4B723616" w:rsidRDefault="27241EB3" w14:paraId="4CDB7BBB" w14:textId="506F867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7241EB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Beacon Fall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E26BF8" w14:textId="2A20B8F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0.52532833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C8C4B8" w14:textId="77F88F98">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AD6150D" w14:textId="2905843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72568D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F100111" w14:textId="3E79743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05045C" w14:textId="18BB652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140600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18EC8B" w14:textId="1FC3071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D1E42D6" w:rsidP="4B723616" w:rsidRDefault="2D1E42D6" w14:paraId="5F6422B3" w14:textId="200CAAF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2D1E42D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46410C" w14:textId="4215DA5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1.067077236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2189B9" w14:textId="54424D18">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BE9CDA" w14:textId="0F84F97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A47E738">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DB3A0E6" w14:textId="61F90BA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4FDAB91" w14:textId="637F082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21123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426DFDC" w14:textId="09B8D5B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39E7A3C" w:rsidP="4B723616" w:rsidRDefault="239E7A3C" w14:paraId="0CF68630" w14:textId="5DD3953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39E7A3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Fairfield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F2E666" w14:textId="0D21503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0.465392491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086118" w14:textId="5EF1018A">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0B1E4C2">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237C2D" w14:textId="317E1BC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216BBD9C">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672407D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5C2F88F" w14:textId="0BA3AF4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39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E0161F" w14:textId="703CA54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110089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440FE3" w14:textId="4908B4F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AE66746" w:rsidP="4B723616" w:rsidRDefault="0AE66746" w14:paraId="50BEFF3F" w14:textId="10D7B39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0AE6674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 Winds</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4383D0" w14:textId="6B4A57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0.666162162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379DCED" w14:textId="1989446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338B356" w14:textId="5A4C35F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927463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2F734BA" w14:textId="557A7CA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729298" w14:textId="770E97E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200035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3618AA" w14:textId="0945472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427779D" w:rsidP="4B723616" w:rsidRDefault="5427779D" w14:paraId="1A90BA5E" w14:textId="703C78F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427779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Cromwell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35B24C" w14:textId="05EFF87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0.5691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874771" w14:textId="3554D8F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493B64B" w14:textId="7B84317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3ACB17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43E0B5F" w14:textId="0C41542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F4F01DE" w14:textId="22075EC1">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170352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CA1F5B" w14:textId="79CE05E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2017</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2E57A91" w:rsidP="4B723616" w:rsidRDefault="72E57A91" w14:paraId="30BFED14" w14:textId="3AA076B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2E57A9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Rocky Hill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94E1FB" w14:textId="18F6FC1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0.7054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F468E3" w14:textId="2DDBE81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F29435E" w14:textId="111A53E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824F926">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9AEBBAF" w14:textId="15F63E6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B1AFB7" w14:textId="630E9CB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140590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6A3A7F" w14:textId="216CFA5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0E23514" w:rsidP="4B723616" w:rsidRDefault="40E23514" w14:paraId="59872633" w14:textId="1889865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0E2351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4C49C3C" w14:textId="47D821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1.209090909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9CC74C" w14:textId="0AF404B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556258C" w14:textId="2D47894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6C15F1A">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B1146E4" w14:textId="413E25DF">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920706" w14:textId="285F067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150779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32ECC5" w14:textId="20F4D8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998BB87" w:rsidP="4B723616" w:rsidRDefault="6998BB87" w14:paraId="465A97BB" w14:textId="659EB5B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6998BB8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West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5F3B08" w14:textId="44F5AA3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0.5700625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AF3212" w14:textId="17BA835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DB70D08">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00FF5BB" w14:textId="4C9E316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3F8131F8">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0A64BBC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E759CCE" w14:textId="216611E1">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8B6623" w14:textId="595899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60769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D952A9" w14:textId="5E67393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E006957" w:rsidP="4B723616" w:rsidRDefault="5E006957" w14:paraId="74FB2EFE" w14:textId="689ACF4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E00695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AADF04" w14:textId="2FE0409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0.615882288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D9D2BE" w14:textId="3AF93B8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DB70D08">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1CBA8FC" w14:textId="0371B71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3F8131F8">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61CB6780">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906F49B" w14:textId="4E3B058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77159B7" w14:textId="5609F6D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10616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DA181C" w14:textId="6F51302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56B8F70" w:rsidP="4B723616" w:rsidRDefault="556B8F70" w14:paraId="0D0C8D5E" w14:textId="7C6B473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56B8F7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84DD57" w14:textId="2E57F6B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0.5425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12B0E4" w14:textId="0229EBE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FA52A91" w14:textId="650BA45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EA5974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6BB721A" w14:textId="6F41262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B36216" w14:textId="0334EA5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20239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20C3DE" w14:textId="48B0844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0640607" w:rsidP="4B723616" w:rsidRDefault="60640607" w14:paraId="77D9EAF8" w14:textId="5FB9D22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064060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North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7AE144" w14:textId="428DDE0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0.538211921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7B4790" w14:textId="20A90D1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63F106" w14:textId="588E960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CBEE0F3">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D0D51F0" w14:textId="2BA17B8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AF37CA" w14:textId="3D078FA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40135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FD1E4D" w14:textId="2E23D0D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D1D437A" w:rsidP="4B723616" w:rsidRDefault="7D1D437A" w14:paraId="62EAF3A6" w14:textId="31CCEA5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D1D437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Trumbull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6BEE3A9" w14:textId="5726EC5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0.39572973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9D7203" w14:textId="7A2EAA1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1CF8F9" w14:textId="5143942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4EB3B8BF">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7D106E8E">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976EABC" w14:textId="59B85B0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617810" w14:textId="6A50B5C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18150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67AB66" w14:textId="364E6E0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378F570" w:rsidP="4B723616" w:rsidRDefault="1378F570" w14:paraId="4BDE4AEF" w14:textId="732F76E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1378F57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East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Hampto</w:t>
            </w:r>
            <w:r w:rsidRPr="4B723616" w:rsidR="5A4CA571">
              <w:rPr>
                <w:rFonts w:ascii="Times New Roman" w:hAnsi="Times New Roman" w:eastAsia="Times New Roman" w:cs="Times New Roman"/>
                <w:b w:val="0"/>
                <w:bCs w:val="0"/>
                <w:i w:val="0"/>
                <w:iCs w:val="0"/>
                <w:color w:val="000000" w:themeColor="text2" w:themeTint="FF" w:themeShade="FF"/>
                <w:sz w:val="20"/>
                <w:szCs w:val="20"/>
                <w:lang w:val="en-US"/>
              </w:rPr>
              <w:t>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C8D51F" w14:textId="3FF6798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0.6432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0E21F7" w14:textId="12BEB0F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D8623DB" w14:textId="581271D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6ED031A">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674CEBE" w14:textId="06D2C31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49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D98BD6" w14:textId="70FD935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40695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4EF891" w14:textId="49C7CE7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F7567FF" w:rsidP="4B723616" w:rsidRDefault="2F7567FF" w14:paraId="561B794D" w14:textId="5F58631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F7567F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Stamford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1125115" w14:textId="2DCEFD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0.303032258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D2400F" w14:textId="0058347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24E3E5C" w14:textId="6D5ADC5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5F69B343">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441AA373">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D340B14" w14:textId="2677198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A3058C0" w14:textId="5387AE0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33776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8C827C" w14:textId="5146A5A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7C734A2" w:rsidP="4B723616" w:rsidRDefault="47C734A2" w14:paraId="42E391C8" w14:textId="4D7E22D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7C734A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C1F728" w14:textId="1B5B4F4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0.427692308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5B4E20" w14:textId="58298E0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B5CFD67" w14:textId="2E5E604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3F0B1CB">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38AF9DF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9C5431B" w14:textId="06E98CE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E0004FB" w14:textId="047DE648">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190101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75A044" w14:textId="05804F1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F86BEA0" w:rsidP="4B723616" w:rsidRDefault="4F86BEA0" w14:paraId="662C6F36" w14:textId="65F1E4A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F86BEA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7A7B26" w14:textId="6FB970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0.6381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AFF0AB" w14:textId="487888B0">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63FBDE3" w14:textId="0731D27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4A6F989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1F91FFC" w14:textId="237BE87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7E7EE8C" w14:textId="7CC874D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11285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497A21E" w14:textId="77B32EA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B2176B2" w:rsidP="4B723616" w:rsidRDefault="1B2176B2" w14:paraId="150F4334" w14:textId="4866122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B2176B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Bristol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30E748" w14:textId="0B3C1F6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0.475433071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DDFC57" w14:textId="77907B2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B1FF4D1" w14:textId="2493DB9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350548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980DFAD" w14:textId="48F918D8">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D13132" w14:textId="416D62A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110265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00217C3" w14:textId="2D70365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3EC65F7" w:rsidP="4B723616" w:rsidRDefault="53EC65F7" w14:paraId="09766A55" w14:textId="404FFAA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3EC65F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Avon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2F49F8" w14:textId="6155ADA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0.885688623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46B186E" w14:textId="292C7D4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831FFFE">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EB4020C" w14:textId="2D64E57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56EBDE6A">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1293452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65A785E" w14:textId="576B6D9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276B7C" w14:textId="245DA35C">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110027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EEF07C" w14:textId="5733E0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507F51D" w:rsidP="4B723616" w:rsidRDefault="3507F51D" w14:paraId="1ED62407" w14:textId="4AB6E23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507F51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603336" w14:textId="4DAEFD4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0.949428571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452862C" w14:textId="6C005E2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5447F283">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96B366" w14:textId="5403557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4871A3F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3DDD481" w14:textId="0F36386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93E323" w14:textId="79AF06F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1910008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475504" w14:textId="462AF2D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8130D6F" w:rsidP="4B723616" w:rsidRDefault="48130D6F" w14:paraId="65384E1D" w14:textId="763CAFF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8130D6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Naugatuck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457C080" w14:textId="7E7723A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1.2012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6F93B4" w14:textId="7507F4FE">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C700B7" w14:textId="1253DC2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508920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2542AE9" w14:textId="3C0FF8E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B92D06" w14:textId="03557F9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130256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0E6AD5" w14:textId="727BC67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4CBDD22" w:rsidP="4B723616" w:rsidRDefault="54CBDD22" w14:paraId="60F40A1C" w14:textId="0B56BB5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4CBDD2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Berlin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1BAB0B" w14:textId="3CE7D04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0.692920354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41FDA7C" w14:textId="0CF1F84A">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C51D8F7" w14:textId="2773783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6C3507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263425E" w14:textId="0FDDC9F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C744CA" w14:textId="580039D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5EEEF62" w14:textId="08D67F5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FA5F4E2" w:rsidP="4B723616" w:rsidRDefault="0FA5F4E2" w14:paraId="70E7EA39" w14:textId="524F4B0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FA5F4E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Windsor Loc</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202455" w14:textId="5937B15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16BDCA" w14:textId="7435458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D416FE" w14:textId="221D2B9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EE73610">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C1F89AB" w14:textId="0A9ACB41">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8F4BAA" w14:textId="758D2A2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200594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5870F1" w14:textId="22B0D70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B5A49BC" w:rsidP="4B723616" w:rsidRDefault="6B5A49BC" w14:paraId="7B4B1342" w14:textId="7536CBF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B5A49B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Manchester</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CB019A" w14:textId="44ADF0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0.5079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024DD6" w14:textId="2FEE545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289B5E7" w14:textId="282C284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9E08041">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EBF8577" w14:textId="1E1E128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4163EFB" w14:textId="6C2BBDB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160436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4E90ED9" w14:textId="5AB362A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9A202C1" w:rsidP="4B723616" w:rsidRDefault="59A202C1" w14:paraId="059F587F" w14:textId="1236D07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9A202C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Westport</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CFBF4C" w14:textId="1CD5E30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0.8084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F99DE4" w14:textId="6B1104B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7DF04F4" w14:textId="26B13D4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r>
      <w:tr w:rsidR="4B723616" w:rsidTr="4B723616" w14:paraId="52DE1991">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9E0B811" w14:textId="0B1138E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6B2A3A" w14:textId="6C772EB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11571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C9ACE83" w14:textId="2581F3B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45EF008" w:rsidP="4B723616" w:rsidRDefault="345EF008" w14:paraId="37EE1185" w14:textId="1628EBC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45EF00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DEB645" w14:textId="5D7643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0.358060606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CC8973" w14:textId="2B6648E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CAA3007" w14:textId="6987115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35763F38">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49B69D0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1C47E78" w14:textId="403F5B1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C53FD0" w14:textId="198D0C8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180054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9BB920" w14:textId="6FB0D38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35554FD" w:rsidP="4B723616" w:rsidRDefault="235554FD" w14:paraId="434FC7DA" w14:textId="2BB2ACD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35554F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Old Lyme</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9B9B699" w14:textId="10C3F65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0.6102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7B602B" w14:textId="6DC4928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CE0919D" w14:textId="5DB67B6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DA0C2BA">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2795576" w14:textId="3E9D43F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F33214" w14:textId="4702520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120033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ADBA23" w14:textId="0F7C033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4A89C3D" w:rsidP="4B723616" w:rsidRDefault="14A89C3D" w14:paraId="44503425" w14:textId="1AE2B4D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4A89C3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Sharon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86882C" w14:textId="19673B8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0.712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9795260" w14:textId="52C91E08">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4313DD65">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D1C6662" w14:textId="3BF8D38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5134CAC">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73A82E5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4B867D4" w14:textId="205B783F">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19CEE31" w14:textId="4F35A57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180295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62C6CC" w14:textId="6AC27E6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9C99042" w:rsidP="4B723616" w:rsidRDefault="39C99042" w14:paraId="0434705D" w14:textId="04773F8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9C9904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Berlin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335B027" w14:textId="24B2E32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0.7669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E13614" w14:textId="1920938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4610FA3" w14:textId="21FB046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1D8817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68A1595" w14:textId="34883D8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38265B" w14:textId="541F475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120447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39D06EB" w14:textId="188A189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818F072" w:rsidP="4B723616" w:rsidRDefault="5818F072" w14:paraId="301420C4" w14:textId="66A83F3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818F07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D81211" w14:textId="63EB730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0.620634146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1F69CF" w14:textId="75C9C2F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02C9AA84">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DD24792" w14:textId="4866C9C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2BFE069A">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0718BC73">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307DDCE" w14:textId="0E307AE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07781A" w14:textId="530B83B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10209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A0FE93" w14:textId="30E028C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D33DE2A" w:rsidP="4B723616" w:rsidRDefault="5D33DE2A" w14:paraId="7D81E44E" w14:textId="481DBAF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D33DE2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Granby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502964" w14:textId="61D6642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0.104693084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66F5A9B" w14:textId="7595B6D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E3AD878" w14:textId="63B07A6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r>
      <w:tr w:rsidR="4B723616" w:rsidTr="4B723616" w14:paraId="4C60D00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A0BDA61" w14:textId="4C57B33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1EFF2A" w14:textId="15153E5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180153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2A1D20" w14:textId="56E691B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13C0D62" w:rsidP="4B723616" w:rsidRDefault="013C0D62" w14:paraId="4F7E146D" w14:textId="2BF6E6B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13C0D6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Clinton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38F8F0" w14:textId="6799DA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0.973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9D68D4" w14:textId="567FF812">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CDDD86" w14:textId="5682BCD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B811CE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891D319" w14:textId="61CF142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BE38B3" w14:textId="5EBBF92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12089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19A3EC" w14:textId="0E6A428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5817663" w:rsidP="4B723616" w:rsidRDefault="15817663" w14:paraId="5181EDC9" w14:textId="0BA0663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581766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Stamford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6E6848" w14:textId="6BB9055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0.343269231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5F4C7D" w14:textId="27FBDAA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BB0B731" w14:textId="66BE7E5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459BDE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7A36285" w14:textId="73C248D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FBC3FF" w14:textId="52D80D1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60026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373156" w14:textId="4E75547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A9E495D" w:rsidP="4B723616" w:rsidRDefault="6A9E495D" w14:paraId="289FDFBB" w14:textId="45C037E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A9E495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Woodstock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31060D" w14:textId="706B046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0.670342205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3D1DEE" w14:textId="0207F03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AA5EDC" w14:textId="103A3AF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7F7A000">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DFFA3D7" w14:textId="3DA8250C">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69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CEBB79" w14:textId="675D4AF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170071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71023F" w14:textId="509BAF4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2017</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FC9588F" w:rsidP="4B723616" w:rsidRDefault="2FC9588F" w14:paraId="4ACD3ED6" w14:textId="14218CA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FC9588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Suffield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B15FA3" w14:textId="325FB48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0.653163636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673D1E" w14:textId="20F59EB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E3FC45E" w14:textId="4D30C67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E8F24E3">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A8158FB" w14:textId="01BFC91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DAE3BC" w14:textId="0A42B1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41659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D04913" w14:textId="0CE14A8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B5684C2" w:rsidP="4B723616" w:rsidRDefault="6B5684C2" w14:paraId="235F61FF" w14:textId="607E7C3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B5684C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47C4D4" w14:textId="1C0C9FF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0.274254545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F14968" w14:textId="034EA35E">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A96255F" w14:textId="2CDD996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731FBC9">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28E255B" w14:textId="7C15F47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3B2AB8" w14:textId="7BC303B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14274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F4831E" w14:textId="26A2492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9FE69A4" w:rsidP="4B723616" w:rsidRDefault="49FE69A4" w14:paraId="7532EA75" w14:textId="326ADF8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9FE69A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069D97E" w14:textId="3A8565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0.721818182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AF0064" w14:textId="220EAB0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CCDF621" w14:textId="360467E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1D3B83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7BB87D2" w14:textId="1AD0FDC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5A7C6D" w14:textId="41FEE41C">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159204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0F9B90" w14:textId="06EC266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AF6E3ED" w:rsidP="4B723616" w:rsidRDefault="5AF6E3ED" w14:paraId="6370703F" w14:textId="1EC0349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AF6E3E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Bloomfield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95085B" w14:textId="718D02F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3.2768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CD45D3" w14:textId="6422167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4F55AA" w14:textId="26CC0CC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EAFDFB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FD602BE" w14:textId="6078568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78FC9A" w14:textId="3AB4FD3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19058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85ED39" w14:textId="02A7838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DFD34F3" w:rsidP="4B723616" w:rsidRDefault="6DFD34F3" w14:paraId="34A045B8" w14:textId="095A1B9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DFD34F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Newtown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180DCC" w14:textId="1125E07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0.581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77A7D0" w14:textId="6F01C8C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66D7A5E" w14:textId="19FB71F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F67819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D2552AE" w14:textId="6ADEB57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754CC5" w14:textId="24A59DD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180055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123E707" w14:textId="4EBB20C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A50ED22" w:rsidP="4B723616" w:rsidRDefault="3A50ED22" w14:paraId="67D3B66A" w14:textId="0D57879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A50ED2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Goshen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D5E26A" w14:textId="01208C0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0.6709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A74CAA" w14:textId="5D3592D0">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60C8CD" w14:textId="07EE29D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3201D26">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2AE35BD" w14:textId="3A4A2BF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022A03" w14:textId="0E4DF31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30959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32582D" w14:textId="2AD430E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B827F6A" w:rsidP="4B723616" w:rsidRDefault="6B827F6A" w14:paraId="0D89128D" w14:textId="3DE63D7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6B827F6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East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w:t>
            </w:r>
            <w:r w:rsidRPr="4B723616" w:rsidR="16AC8F5F">
              <w:rPr>
                <w:rFonts w:ascii="Times New Roman" w:hAnsi="Times New Roman" w:eastAsia="Times New Roman" w:cs="Times New Roman"/>
                <w:b w:val="0"/>
                <w:bCs w:val="0"/>
                <w:i w:val="0"/>
                <w:iCs w:val="0"/>
                <w:color w:val="000000" w:themeColor="text2" w:themeTint="FF" w:themeShade="FF"/>
                <w:sz w:val="20"/>
                <w:szCs w:val="20"/>
                <w:lang w:val="en-US"/>
              </w:rPr>
              <w:t>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9D87622" w14:textId="50CB693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0.571818182</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3E93F19" w14:textId="0588A54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882592F" w14:textId="420CC8B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6273ED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10A5AAC" w14:textId="71C19BA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786044" w14:textId="1F0625B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160039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19D1CE" w14:textId="6A7707B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E837D9B" w:rsidP="4B723616" w:rsidRDefault="0E837D9B" w14:paraId="40D8E04A" w14:textId="33B2CC3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E837D9B">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Rocky Hill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5C23A4" w14:textId="109884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0.765790803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264C40" w14:textId="58767BB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5DFFE38" w14:textId="05007A7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451FEA0">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EDDADE5" w14:textId="4A16F74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650BC7" w14:textId="471F4F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30305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A29A5B" w14:textId="766B095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0280487" w:rsidP="4B723616" w:rsidRDefault="30280487" w14:paraId="11BD17B6" w14:textId="72293A4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028048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Clinton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662666" w14:textId="0EBDBD5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0.3056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AE1A1F" w14:textId="5476D9E7">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199A003" w14:textId="0E2D30F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r>
      <w:tr w:rsidR="4B723616" w:rsidTr="4B723616" w14:paraId="7B03236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DC4F6A" w14:textId="354FEB0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5B682C" w14:textId="1F59817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800514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11ABC17" w14:textId="59245CF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024FBD2" w:rsidP="4B723616" w:rsidRDefault="6024FBD2" w14:paraId="57FF3109" w14:textId="68FAD4A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024FBD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106A1F" w14:textId="3CF2B65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0.735256033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102D688" w14:textId="6F16F89E">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CA6C02D" w14:textId="76D8221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DB3555B">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0B9B9D8" w14:textId="66DBA1D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B2E14F6" w14:textId="538CD78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30131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48D00D" w14:textId="7CB5F1C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063C5D1" w:rsidP="4B723616" w:rsidRDefault="0063C5D1" w14:paraId="19CDC948" w14:textId="52D74B2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063C5D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Brookfield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C0CBC10" w14:textId="78FEA87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0.888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EA94F4" w14:textId="602CD688">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7858F895">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5A4225B" w14:textId="57EA133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70305B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1D17C19" w14:textId="1C24476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A97CF1" w14:textId="092C45A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40101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759022" w14:textId="5E245D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432AC22" w:rsidP="4B723616" w:rsidRDefault="1432AC22" w14:paraId="3B34C385" w14:textId="65EEC56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432AC2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Westbrook</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2AA3F2" w14:textId="2E6FE88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0.47325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315C1F6" w14:textId="519DB27D">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B6E6959" w14:textId="1E6A1EA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6A1D0AC">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7343B87" w14:textId="11C46A3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6030068" w14:textId="6C34216B">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100067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FA25D9" w14:textId="6AE7A96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2129C1D" w:rsidP="4B723616" w:rsidRDefault="62129C1D" w14:paraId="3C8CE8B4" w14:textId="293386D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2129C1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Brooklyn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8249C4" w14:textId="0D674F1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0.086483815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A23809A" w14:textId="7D081666">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EEF007" w14:textId="4B79634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68CD98D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F8A5A5E" w14:textId="01C7FD3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AA3502" w14:textId="4FF87AD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33894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DD793A" w14:textId="480D02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F8EB449" w:rsidP="4B723616" w:rsidRDefault="2F8EB449" w14:paraId="2F55CF65" w14:textId="697C724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F8EB44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FA0E3C" w14:textId="5E8C21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0.371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8EC3E2" w14:textId="4681FDDC">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AAD7A27" w14:textId="08EDD7E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D864361">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90CA998" w14:textId="5E8F2DF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598404" w14:textId="41C8DFA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50265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2A84CC" w14:textId="78B66ED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29B0C92" w:rsidP="4B723616" w:rsidRDefault="129B0C92" w14:paraId="3C0C8BA0" w14:textId="36AF25F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29B0C9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Guilford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553162" w14:textId="5FF5016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0.434488889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FF69EA" w14:textId="3240D87F">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11F6E0" w14:textId="00D72D7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0A76ABE">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1E277E0" w14:textId="302CAB5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7A4CF4" w14:textId="5E72096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BDFCA7" w14:textId="02EBDB9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1CACA71" w:rsidP="4B723616" w:rsidRDefault="71CACA71" w14:paraId="0E29371B" w14:textId="40C3CC7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1CACA7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Avon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54D42A" w14:textId="02970E9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0.717923497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C4E0BE" w14:textId="5318E57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A614F0F" w14:textId="07B2DCC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Upper</w:t>
            </w:r>
          </w:p>
        </w:tc>
      </w:tr>
      <w:tr w:rsidR="4B723616" w:rsidTr="4B723616" w14:paraId="13152AE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6A7D09E" w14:textId="1AE3841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9386F3F" w14:textId="6A79BA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80070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F311C5" w14:textId="6A8AD20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6B8E1E5" w:rsidP="4B723616" w:rsidRDefault="06B8E1E5" w14:paraId="1097C947" w14:textId="108D86E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6B8E1E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Tolland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94A398" w14:textId="72E3717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0.657540603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67B1767" w14:textId="6AC5155B">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CF2D3F" w14:textId="110A57D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44C8855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E6AAA38" w14:textId="102677B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E7E3B6" w14:textId="7905EA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50049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9FED0F4" w14:textId="7E5919B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EEF8620" w:rsidP="4B723616" w:rsidRDefault="3EEF8620" w14:paraId="33B620E3" w14:textId="00EF7F7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EEF862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Putnam</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17A781E" w14:textId="11F1645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0.599497487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03FEB4" w14:textId="0FC44797">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7456330" w14:textId="25F7CF5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47C8E8A">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F4CF779" w14:textId="2889CBAB">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E015669" w14:textId="160CB3D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1B79EA" w14:textId="65E3EC5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230A92D" w:rsidP="4B723616" w:rsidRDefault="4230A92D" w14:paraId="428A8D10" w14:textId="6F53E6F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230A92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Southbury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00B35B3" w14:textId="6BFDB29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0.554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1A6C0B" w14:textId="397C760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3903CAE" w14:textId="3FF697D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0BB6AD30">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932B40C" w14:textId="10511EA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6521CD3" w14:textId="78CDEC0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70026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0A3D71" w14:textId="7835AC7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2007</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A322262" w:rsidP="4B723616" w:rsidRDefault="2A322262" w14:paraId="6DED2C23" w14:textId="150E70E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A32226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Bethany</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33375C" w14:textId="660E1A2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0.584028986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0BC350" w14:textId="5E4924F0">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AD3A6D1" w14:textId="5150934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52D82CE0">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1D05C1A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BD011BF" w14:textId="4F3F4C9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89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3A4216A" w14:textId="2C2D3D3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100165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C578C7" w14:textId="0977A61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7615474" w:rsidP="4B723616" w:rsidRDefault="67615474" w14:paraId="33818797" w14:textId="4F5F4B0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761547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Plainville</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E8FD6B" w14:textId="065901D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32A348" w14:textId="161530E5">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C5DF1D4" w14:textId="7C5FE74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39F198A2">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84BFD3F" w14:textId="0BEFDB4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D37B2A" w14:textId="41DCC7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20354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915F21" w14:textId="1917C0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633BB46" w:rsidP="4B723616" w:rsidRDefault="0633BB46" w14:paraId="5BD71BDB" w14:textId="6163EAB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633BB4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Greenwich</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4DE569B" w14:textId="3293B39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0.432949413</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AEBD37" w14:textId="5C7264A4">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236E834E">
              <w:rPr>
                <w:rFonts w:ascii="Times New Roman" w:hAnsi="Times New Roman" w:eastAsia="Times New Roman" w:cs="Times New Roman"/>
                <w:b w:val="0"/>
                <w:bCs w:val="0"/>
                <w:i w:val="0"/>
                <w:iCs w:val="0"/>
                <w:color w:val="000000" w:themeColor="text2" w:themeTint="FF" w:themeShade="FF"/>
                <w:sz w:val="20"/>
                <w:szCs w:val="20"/>
                <w:lang w:val="en-US"/>
              </w:rPr>
              <w:t>e</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3285B63" w14:textId="7C30FFE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F349FD7">
              <w:rPr>
                <w:rFonts w:ascii="Times New Roman" w:hAnsi="Times New Roman" w:eastAsia="Times New Roman" w:cs="Times New Roman"/>
                <w:b w:val="0"/>
                <w:bCs w:val="0"/>
                <w:i w:val="0"/>
                <w:iCs w:val="0"/>
                <w:color w:val="000000" w:themeColor="text2" w:themeTint="FF" w:themeShade="FF"/>
                <w:sz w:val="20"/>
                <w:szCs w:val="20"/>
                <w:lang w:val="en-US"/>
              </w:rPr>
              <w:t>e</w:t>
            </w:r>
          </w:p>
        </w:tc>
      </w:tr>
      <w:tr w:rsidR="4B723616" w:rsidTr="4B723616" w14:paraId="4D3DE318">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65C2942" w14:textId="70B18EFD">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91</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C4E584" w14:textId="016AEC5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18130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6AD857" w14:textId="11314B4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508AB55" w:rsidP="4B723616" w:rsidRDefault="4508AB55" w14:paraId="04C9754C" w14:textId="7D369CA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508AB5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North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DD4E62" w14:textId="4AACEF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0.9834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3A123C" w14:textId="0C17B437">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137483" w14:textId="5A97FA0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44D6EF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AE70A98" w14:textId="16C903AF">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BD3FE9" w14:textId="47742CE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10043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82356D" w14:textId="3D8C33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F2745E4" w:rsidP="4B723616" w:rsidRDefault="4F2745E4" w14:paraId="1B11F169" w14:textId="13E2126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F2745E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Thomaston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2F6F57" w14:textId="0D143D0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0.87960396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05CBB81" w14:textId="01568D89">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DAE3EE8" w14:textId="37B6CB9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5308C4CF">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BFA2793" w14:textId="3A2D408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93</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BC9554" w14:textId="72A20F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18155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3B8A2F" w14:textId="3991A7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957A5C4" w:rsidP="4B723616" w:rsidRDefault="0957A5C4" w14:paraId="6D4FBEF0" w14:textId="6CB4BB2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957A5C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North Haven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1E7B61" w14:textId="1A72505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0.8148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75BB02" w14:textId="112D7737">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5B06AE5" w14:textId="7D7D847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18AC727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67300FA" w14:textId="00D46B6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94</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1CA54A" w14:textId="0A30F6D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80299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98051E" w14:textId="2B6BCA9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1E294E3" w:rsidP="4B723616" w:rsidRDefault="01E294E3" w14:paraId="2E8F1877" w14:textId="3B6581B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1E294E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Groton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EBF3D3" w14:textId="27A4C62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0.7105</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391E77" w14:textId="01D6750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274B35D" w14:textId="57D7B70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ED82EE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70CCF1B" w14:textId="4DD0A5A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197129" w14:textId="7174488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D24F1C" w14:textId="52A8317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5002CB9" w:rsidP="4B723616" w:rsidRDefault="15002CB9" w14:paraId="2D9561BB" w14:textId="4991622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5002CB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Lebanon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5D567C" w14:textId="2276DE2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0.630735294</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C6D352" w14:textId="789C3972">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E82C58A" w14:textId="3BFECFD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41DD613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EF1A8D5" w14:textId="3DA2A554">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A76422" w14:textId="0457900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10785</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9FFADA" w14:textId="01966B2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43AC896" w:rsidP="4B723616" w:rsidRDefault="243AC896" w14:paraId="7F171FBD" w14:textId="18C2038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43AC89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4571A21" w14:textId="17E418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0.4956</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A588A6" w14:textId="40EA724E">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82871E6" w14:textId="05420D4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251E2DF3">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7EB0BCD" w14:textId="5B56EDE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97</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69B10F" w14:textId="3314D4CE">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160216</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EDF589" w14:textId="3810BC3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E624272" w:rsidP="4B723616" w:rsidRDefault="4E624272" w14:paraId="7E2EE914" w14:textId="06D7629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E62427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Bethel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97FB35" w14:textId="65F8CB4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0.986870121</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35DCCA" w14:textId="7D87C85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6AC9D05" w14:textId="52D7EA3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F381CC4">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94F03EA" w14:textId="36AEE57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98</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3EB896" w14:textId="57D570C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50130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4ECAC2E" w14:textId="39FF82C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EF34950" w:rsidP="4B723616" w:rsidRDefault="5EF34950" w14:paraId="73A2DE5C" w14:textId="0D46DE4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EF3495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Rocky Hill</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3029B2" w14:textId="3730259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0.515443038</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E73A8E3" w14:textId="3D4A0571">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3578BE3B" w:rsidP="4B723616" w:rsidRDefault="3578BE3B" w14:paraId="4F731560" w14:textId="6578557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3578BE3B">
              <w:rPr>
                <w:rFonts w:ascii="Times New Roman" w:hAnsi="Times New Roman" w:eastAsia="Times New Roman" w:cs="Times New Roman"/>
                <w:b w:val="0"/>
                <w:bCs w:val="0"/>
                <w:i w:val="0"/>
                <w:iCs w:val="0"/>
                <w:color w:val="000000" w:themeColor="text2" w:themeTint="FF" w:themeShade="FF"/>
                <w:sz w:val="20"/>
                <w:szCs w:val="20"/>
                <w:lang w:val="en-US"/>
              </w:rPr>
              <w:t>Middle</w:t>
            </w:r>
          </w:p>
        </w:tc>
      </w:tr>
      <w:tr w:rsidR="4B723616" w:rsidTr="4B723616" w14:paraId="604D49D5">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5A0BAEE" w14:textId="37880DA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0EDC46" w14:textId="5503B80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90089</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0565B8" w14:textId="62EBD9C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6A0ED47" w:rsidP="4B723616" w:rsidRDefault="76A0ED47" w14:paraId="07EAD63A" w14:textId="6C83C99E">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6A0ED4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D33C60" w14:textId="214CD54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0.687450199</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0F38615" w14:textId="1A49813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89BF752" w14:textId="6690AB0F">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r w:rsidR="4B723616" w:rsidTr="4B723616" w14:paraId="7E6B4857">
        <w:trPr>
          <w:trHeight w:val="300"/>
        </w:trPr>
        <w:tc>
          <w:tcPr>
            <w:tcW w:w="5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8B2ED94" w14:textId="27DFD94A">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100</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224D54" w14:textId="7B7D534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30022</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709084" w14:textId="362FF02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78A41A2" w:rsidP="4B723616" w:rsidRDefault="678A41A2" w14:paraId="6BC24E14" w14:textId="5FEE18B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678A41A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Oxford</w:t>
            </w:r>
          </w:p>
        </w:tc>
        <w:tc>
          <w:tcPr>
            <w:tcW w:w="19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64C26D5" w14:textId="5431C96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0.474672897</w:t>
            </w:r>
          </w:p>
        </w:tc>
        <w:tc>
          <w:tcPr>
            <w:tcW w:w="1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3E374CF" w14:textId="6278C073">
            <w:pPr>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c>
          <w:tcPr>
            <w:tcW w:w="7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6288A05" w14:textId="7A49E62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Lower</w:t>
            </w:r>
          </w:p>
        </w:tc>
      </w:tr>
    </w:tbl>
    <w:tbl>
      <w:tblPr>
        <w:tblStyle w:val="TableNormal"/>
        <w:tblW w:w="0" w:type="auto"/>
        <w:tblLayout w:type="fixed"/>
        <w:tblLook w:val="0000" w:firstRow="0" w:lastRow="0" w:firstColumn="0" w:lastColumn="0" w:noHBand="0" w:noVBand="0"/>
      </w:tblPr>
      <w:tblGrid>
        <w:gridCol w:w="1935"/>
        <w:gridCol w:w="1665"/>
        <w:gridCol w:w="2175"/>
        <w:gridCol w:w="2235"/>
        <w:gridCol w:w="1460"/>
      </w:tblGrid>
      <w:tr w:rsidR="4B723616" w:rsidTr="4B723616" w14:paraId="08D48AD6">
        <w:trPr>
          <w:trHeight w:val="300"/>
        </w:trPr>
        <w:tc>
          <w:tcPr>
            <w:tcW w:w="9470"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E299A9D" w14:textId="0241144E">
            <w:pPr>
              <w:keepNext w:val="1"/>
              <w:spacing w:before="60" w:after="60" w:line="240" w:lineRule="auto"/>
              <w:ind w:firstLine="0"/>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Table of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by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Sclass</w:t>
            </w:r>
          </w:p>
        </w:tc>
      </w:tr>
      <w:tr w:rsidR="4B723616" w:rsidTr="4B723616" w14:paraId="69736756">
        <w:trPr>
          <w:trHeight w:val="300"/>
        </w:trPr>
        <w:tc>
          <w:tcPr>
            <w:tcW w:w="193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49CABF8D" w14:textId="7A7EE057">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7535" w:type="dxa"/>
            <w:gridSpan w:val="4"/>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8FBB435" w14:textId="7948673E">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Sclass</w:t>
            </w:r>
          </w:p>
        </w:tc>
      </w:tr>
      <w:tr w:rsidR="4B723616" w:rsidTr="4B723616" w14:paraId="4975BBE8">
        <w:trPr>
          <w:trHeight w:val="300"/>
        </w:trPr>
        <w:tc>
          <w:tcPr>
            <w:tcW w:w="19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79D457F" w14:textId="2ECB125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Row Pct</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Col Pct</w:t>
            </w:r>
          </w:p>
        </w:tc>
        <w:tc>
          <w:tcPr>
            <w:tcW w:w="166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336C08AE" w14:textId="65D9393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2175" w:type="dxa"/>
            <w:tcBorders>
              <w:top w:val="nil"/>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821D5B9" w14:textId="39290ED6">
            <w:pPr>
              <w:keepNext w:val="1"/>
              <w:spacing w:before="60" w:after="60" w:line="240" w:lineRule="auto"/>
              <w:jc w:val="right"/>
              <w:rPr>
                <w:rFonts w:ascii="Times New Roman" w:hAnsi="Times New Roman" w:eastAsia="Times New Roman" w:cs="Times New Roman"/>
                <w:b w:val="1"/>
                <w:bCs w:val="1"/>
                <w:i w:val="0"/>
                <w:iCs w:val="0"/>
                <w:color w:val="000000" w:themeColor="text2" w:themeTint="FF" w:themeShade="FF"/>
                <w:sz w:val="22"/>
                <w:szCs w:val="22"/>
                <w:lang w:val="en-US"/>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65774CFF">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2235" w:type="dxa"/>
            <w:tcBorders>
              <w:top w:val="nil"/>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D15D69B" w14:textId="64364CF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1460" w:type="dxa"/>
            <w:tcBorders>
              <w:top w:val="nil"/>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2273399" w14:textId="2D1DAB2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Total</w:t>
            </w:r>
          </w:p>
        </w:tc>
      </w:tr>
      <w:tr w:rsidR="4B723616" w:rsidTr="4B723616" w14:paraId="48BF07BB">
        <w:trPr>
          <w:trHeight w:val="300"/>
        </w:trPr>
        <w:tc>
          <w:tcPr>
            <w:tcW w:w="19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A91A5C9" w14:textId="3274897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16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10E1F7" w14:textId="5056016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85.37</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95.89</w:t>
            </w:r>
          </w:p>
        </w:tc>
        <w:tc>
          <w:tcPr>
            <w:tcW w:w="21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EE75487" w14:textId="3C72EE7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10.98</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42.86</w:t>
            </w:r>
          </w:p>
        </w:tc>
        <w:tc>
          <w:tcPr>
            <w:tcW w:w="22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F501B1" w14:textId="17030AF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c>
          <w:tcPr>
            <w:tcW w:w="146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A42D1EB" w14:textId="72E7336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82.00</w:t>
            </w:r>
            <w:r>
              <w:br/>
            </w:r>
            <w:r>
              <w:br/>
            </w:r>
          </w:p>
        </w:tc>
      </w:tr>
      <w:tr w:rsidR="4B723616" w:rsidTr="4B723616" w14:paraId="0AC33CAF">
        <w:trPr>
          <w:trHeight w:val="300"/>
        </w:trPr>
        <w:tc>
          <w:tcPr>
            <w:tcW w:w="19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5219D56" w14:textId="5D359655">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3DC42D72">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6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74057A" w14:textId="2A0336C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2.74</w:t>
            </w:r>
          </w:p>
        </w:tc>
        <w:tc>
          <w:tcPr>
            <w:tcW w:w="21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B610CD2" w14:textId="73744A3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85.71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57.14</w:t>
            </w:r>
          </w:p>
        </w:tc>
        <w:tc>
          <w:tcPr>
            <w:tcW w:w="22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B2581D" w14:textId="06068B0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146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57A6F75" w14:textId="4627F57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14.00</w:t>
            </w:r>
            <w:r>
              <w:br/>
            </w:r>
            <w:r>
              <w:br/>
            </w:r>
          </w:p>
        </w:tc>
      </w:tr>
      <w:tr w:rsidR="4B723616" w:rsidTr="4B723616" w14:paraId="231B6C04">
        <w:trPr>
          <w:trHeight w:val="300"/>
        </w:trPr>
        <w:tc>
          <w:tcPr>
            <w:tcW w:w="19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3287207" w14:textId="2D8AA05C">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16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9DA381" w14:textId="294FC5A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w:t>
            </w:r>
          </w:p>
        </w:tc>
        <w:tc>
          <w:tcPr>
            <w:tcW w:w="21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45F5CA" w14:textId="1CCEF2E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22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1106C8" w14:textId="20195FF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c>
          <w:tcPr>
            <w:tcW w:w="146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343F24C" w14:textId="2DFC25B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w:t>
            </w:r>
            <w:r>
              <w:br/>
            </w:r>
            <w:r>
              <w:br/>
            </w:r>
          </w:p>
        </w:tc>
      </w:tr>
      <w:tr w:rsidR="4B723616" w:rsidTr="4B723616" w14:paraId="2EA482DE">
        <w:trPr>
          <w:trHeight w:val="300"/>
        </w:trPr>
        <w:tc>
          <w:tcPr>
            <w:tcW w:w="19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4A85781" w14:textId="5D57A18E">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Total</w:t>
            </w:r>
          </w:p>
        </w:tc>
        <w:tc>
          <w:tcPr>
            <w:tcW w:w="16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84233B" w14:textId="31C5FDA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73.00</w:t>
            </w:r>
          </w:p>
        </w:tc>
        <w:tc>
          <w:tcPr>
            <w:tcW w:w="21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438F3B" w14:textId="4E616B0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w:t>
            </w:r>
          </w:p>
        </w:tc>
        <w:tc>
          <w:tcPr>
            <w:tcW w:w="22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0A9970" w14:textId="1BD7074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w:t>
            </w:r>
          </w:p>
        </w:tc>
        <w:tc>
          <w:tcPr>
            <w:tcW w:w="146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724D2C4" w14:textId="53AECFB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p>
        </w:tc>
      </w:tr>
    </w:tbl>
    <w:tbl>
      <w:tblPr>
        <w:tblStyle w:val="TableNormal"/>
        <w:tblW w:w="0" w:type="auto"/>
        <w:tblLayout w:type="fixed"/>
        <w:tblLook w:val="0000" w:firstRow="0" w:lastRow="0" w:firstColumn="0" w:lastColumn="0" w:noHBand="0" w:noVBand="0"/>
      </w:tblPr>
      <w:tblGrid>
        <w:gridCol w:w="1830"/>
        <w:gridCol w:w="3555"/>
      </w:tblGrid>
      <w:tr w:rsidR="4B723616" w:rsidTr="4B723616" w14:paraId="24A744E3">
        <w:trPr>
          <w:trHeight w:val="300"/>
        </w:trPr>
        <w:tc>
          <w:tcPr>
            <w:tcW w:w="183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A64B59" w14:textId="02D413B3">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 With Variables:</w:t>
            </w:r>
          </w:p>
        </w:tc>
        <w:tc>
          <w:tcPr>
            <w:tcW w:w="355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53AA0F1" w14:textId="4C651CF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SaleAmount</w:t>
            </w:r>
          </w:p>
        </w:tc>
      </w:tr>
      <w:tr w:rsidR="4B723616" w:rsidTr="4B723616" w14:paraId="1C260509">
        <w:trPr>
          <w:trHeight w:val="300"/>
        </w:trPr>
        <w:tc>
          <w:tcPr>
            <w:tcW w:w="183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2FDEB9C" w14:textId="0B5C146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      Variables:</w:t>
            </w:r>
          </w:p>
        </w:tc>
        <w:tc>
          <w:tcPr>
            <w:tcW w:w="355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95767E1" w14:textId="4509521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AssessedVal</w:t>
            </w:r>
          </w:p>
        </w:tc>
      </w:tr>
    </w:tbl>
    <w:p w:rsidR="00A417C1" w:rsidP="4B723616" w:rsidRDefault="00000000" w14:paraId="09C2C66F" w14:textId="79EA62F7">
      <w:pPr>
        <w:spacing w:after="0" w:line="240" w:lineRule="auto"/>
        <w:ind w:firstLine="0"/>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4C168D75" w14:textId="57C2583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410"/>
        <w:gridCol w:w="765"/>
        <w:gridCol w:w="1290"/>
        <w:gridCol w:w="1455"/>
        <w:gridCol w:w="1500"/>
        <w:gridCol w:w="1575"/>
        <w:gridCol w:w="1475"/>
      </w:tblGrid>
      <w:tr w:rsidR="4B723616" w:rsidTr="4B723616" w14:paraId="06403A65">
        <w:trPr>
          <w:trHeight w:val="300"/>
        </w:trPr>
        <w:tc>
          <w:tcPr>
            <w:tcW w:w="9470" w:type="dxa"/>
            <w:gridSpan w:val="7"/>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A076A5F" w14:textId="43EB789B">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Simple Statistics</w:t>
            </w:r>
          </w:p>
        </w:tc>
      </w:tr>
      <w:tr w:rsidR="4B723616" w:rsidTr="4B723616" w14:paraId="471EB858">
        <w:trPr>
          <w:trHeight w:val="300"/>
        </w:trPr>
        <w:tc>
          <w:tcPr>
            <w:tcW w:w="1410"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50E6FC54" w14:textId="3EA870DD">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Variable</w:t>
            </w:r>
          </w:p>
        </w:tc>
        <w:tc>
          <w:tcPr>
            <w:tcW w:w="765"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55FC2CF" w14:textId="01AE993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29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51491B4" w14:textId="3715ED4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455"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C62A8EF" w14:textId="53A4AFC0">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w:t>
            </w:r>
          </w:p>
        </w:tc>
        <w:tc>
          <w:tcPr>
            <w:tcW w:w="150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31DBBE4" w14:textId="510C594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w:t>
            </w:r>
          </w:p>
        </w:tc>
        <w:tc>
          <w:tcPr>
            <w:tcW w:w="1575"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61019AC" w14:textId="46645610">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Minimum</w:t>
            </w:r>
          </w:p>
        </w:tc>
        <w:tc>
          <w:tcPr>
            <w:tcW w:w="1475"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864A780" w14:textId="361BB4E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Maximum</w:t>
            </w:r>
          </w:p>
        </w:tc>
      </w:tr>
      <w:tr w:rsidR="4B723616" w:rsidTr="4B723616" w14:paraId="2973D809">
        <w:trPr>
          <w:trHeight w:val="300"/>
        </w:trPr>
        <w:tc>
          <w:tcPr>
            <w:tcW w:w="141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F1D35C5" w14:textId="00B71C44">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c>
          <w:tcPr>
            <w:tcW w:w="7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4098F3" w14:textId="36A6BCED">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129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EFB53D" w14:textId="2B0EC73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w:t>
            </w:r>
          </w:p>
        </w:tc>
        <w:tc>
          <w:tcPr>
            <w:tcW w:w="14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C3D25F" w14:textId="0D8B5C8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8BD67C" w14:textId="7F5D8DF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c>
          <w:tcPr>
            <w:tcW w:w="15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6624C06" w14:textId="38BD52B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c>
          <w:tcPr>
            <w:tcW w:w="147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471B5F" w14:textId="66BB96E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r>
      <w:tr w:rsidR="4B723616" w:rsidTr="4B723616" w14:paraId="7FB058E4">
        <w:trPr>
          <w:trHeight w:val="300"/>
        </w:trPr>
        <w:tc>
          <w:tcPr>
            <w:tcW w:w="141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444F693" w14:textId="5D00CFF7">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7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E9C5E7" w14:textId="40E8CBDC">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129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BD6EDDB" w14:textId="4DE1E22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w:t>
            </w:r>
          </w:p>
        </w:tc>
        <w:tc>
          <w:tcPr>
            <w:tcW w:w="14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D486E2B" w14:textId="409D16B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w:t>
            </w:r>
          </w:p>
        </w:tc>
        <w:tc>
          <w:tcPr>
            <w:tcW w:w="150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E3B2D3" w14:textId="603BA92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p>
        </w:tc>
        <w:tc>
          <w:tcPr>
            <w:tcW w:w="15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4ACF4F" w14:textId="6B7D81B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c>
          <w:tcPr>
            <w:tcW w:w="147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0F06B7A" w14:textId="4848E5D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r>
    </w:tbl>
    <w:p w:rsidR="00A417C1" w:rsidP="4B723616" w:rsidRDefault="00000000" w14:paraId="0EBF4AFD" w14:textId="0A667172">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33C5401" w14:textId="1266B90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130"/>
        <w:gridCol w:w="4035"/>
      </w:tblGrid>
      <w:tr w:rsidR="4B723616" w:rsidTr="4B723616" w14:paraId="58ED59B1">
        <w:trPr>
          <w:trHeight w:val="300"/>
        </w:trPr>
        <w:tc>
          <w:tcPr>
            <w:tcW w:w="6165"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E18CBD6" w14:textId="615EF98B">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Pearson Correlation Coefficients, N = 100</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Prob &gt; |r| under H0: Rho=0</w:t>
            </w:r>
          </w:p>
        </w:tc>
      </w:tr>
      <w:tr w:rsidR="4B723616" w:rsidTr="4B723616" w14:paraId="47420A0D">
        <w:trPr>
          <w:trHeight w:val="300"/>
        </w:trPr>
        <w:tc>
          <w:tcPr>
            <w:tcW w:w="2130"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120B06F3" w14:textId="562D805A">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p>
        </w:tc>
        <w:tc>
          <w:tcPr>
            <w:tcW w:w="4035"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CD93374" w14:textId="38C4936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r>
      <w:tr w:rsidR="4B723616" w:rsidTr="4B723616" w14:paraId="259BABF8">
        <w:trPr>
          <w:trHeight w:val="300"/>
        </w:trPr>
        <w:tc>
          <w:tcPr>
            <w:tcW w:w="213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D4DBD0C" w14:textId="27C067E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c>
          <w:tcPr>
            <w:tcW w:w="403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5CFB32C" w14:textId="2B48C5F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0.75579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44E2069C" w14:textId="14230008">
      <w:pPr>
        <w:pStyle w:val="Normal"/>
        <w:ind w:firstLine="0"/>
        <w:jc w:val="left"/>
        <w:rPr>
          <w:rFonts w:ascii="Times New Roman" w:hAnsi="Times New Roman" w:eastAsia="Times New Roman" w:cs="Times New Roman"/>
          <w:b w:val="0"/>
          <w:bCs w:val="0"/>
          <w:i w:val="0"/>
          <w:iCs w:val="0"/>
          <w:sz w:val="24"/>
          <w:szCs w:val="24"/>
        </w:rPr>
      </w:pPr>
    </w:p>
    <w:p w:rsidR="00A417C1" w:rsidP="4B723616" w:rsidRDefault="00000000" w14:paraId="4011E285" w14:textId="6A928BEC">
      <w:pPr>
        <w:pStyle w:val="Normal"/>
        <w:ind w:firstLine="0"/>
        <w:jc w:val="left"/>
        <w:rPr>
          <w:rFonts w:ascii="Times New Roman" w:hAnsi="Times New Roman" w:eastAsia="Times New Roman" w:cs="Times New Roman"/>
          <w:b w:val="0"/>
          <w:bCs w:val="0"/>
          <w:i w:val="1"/>
          <w:iCs w:val="1"/>
          <w:sz w:val="24"/>
          <w:szCs w:val="24"/>
        </w:rPr>
      </w:pPr>
      <w:r w:rsidRPr="4B723616" w:rsidR="5AEABA08">
        <w:rPr>
          <w:rFonts w:ascii="Times New Roman" w:hAnsi="Times New Roman" w:eastAsia="Times New Roman" w:cs="Times New Roman"/>
          <w:b w:val="0"/>
          <w:bCs w:val="0"/>
          <w:i w:val="1"/>
          <w:iCs w:val="1"/>
          <w:sz w:val="24"/>
          <w:szCs w:val="24"/>
        </w:rPr>
        <w:t>From Homework No.3:</w:t>
      </w:r>
    </w:p>
    <w:p w:rsidR="00A417C1" w:rsidP="4B723616" w:rsidRDefault="00000000" w14:paraId="4595A641" w14:textId="32620365">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proc import datafile = "/Users/jqy2/Box/CT </w:t>
      </w:r>
      <w:r w:rsidRPr="4B723616" w:rsidR="6B0C565A">
        <w:rPr>
          <w:rFonts w:ascii="Times New Roman" w:hAnsi="Times New Roman" w:eastAsia="Times New Roman" w:cs="Times New Roman"/>
          <w:b w:val="0"/>
          <w:bCs w:val="0"/>
          <w:i w:val="0"/>
          <w:iCs w:val="0"/>
          <w:sz w:val="24"/>
          <w:szCs w:val="24"/>
        </w:rPr>
        <w:t>RESales</w:t>
      </w:r>
      <w:r w:rsidRPr="4B723616" w:rsidR="6B0C565A">
        <w:rPr>
          <w:rFonts w:ascii="Times New Roman" w:hAnsi="Times New Roman" w:eastAsia="Times New Roman" w:cs="Times New Roman"/>
          <w:b w:val="0"/>
          <w:bCs w:val="0"/>
          <w:i w:val="0"/>
          <w:iCs w:val="0"/>
          <w:sz w:val="24"/>
          <w:szCs w:val="24"/>
        </w:rPr>
        <w:t xml:space="preserve"> (Sample).csv"</w:t>
      </w:r>
      <w:r w:rsidRPr="4B723616" w:rsidR="6B824F62">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out = re</w:t>
      </w:r>
      <w:r w:rsidRPr="4B723616" w:rsidR="7C5AF63C">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dbms = csv;</w:t>
      </w:r>
    </w:p>
    <w:p w:rsidR="00A417C1" w:rsidP="4B723616" w:rsidRDefault="00000000" w14:paraId="5CB1A3F7" w14:textId="243665BB">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run;</w:t>
      </w:r>
    </w:p>
    <w:p w:rsidR="00A417C1" w:rsidP="4B723616" w:rsidRDefault="00000000" w14:paraId="1B93884B" w14:textId="325DDAB3">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data</w:t>
      </w:r>
      <w:r w:rsidRPr="4B723616" w:rsidR="6B0C565A">
        <w:rPr>
          <w:rFonts w:ascii="Times New Roman" w:hAnsi="Times New Roman" w:eastAsia="Times New Roman" w:cs="Times New Roman"/>
          <w:b w:val="0"/>
          <w:bCs w:val="0"/>
          <w:i w:val="0"/>
          <w:iCs w:val="0"/>
          <w:sz w:val="24"/>
          <w:szCs w:val="24"/>
        </w:rPr>
        <w:t xml:space="preserve"> re2;</w:t>
      </w:r>
    </w:p>
    <w:p w:rsidR="00A417C1" w:rsidP="4B723616" w:rsidRDefault="00000000" w14:paraId="7D35B7E7" w14:textId="11ACB158">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set re;</w:t>
      </w:r>
    </w:p>
    <w:p w:rsidR="00A417C1" w:rsidP="4B723616" w:rsidRDefault="00000000" w14:paraId="2CA0D672" w14:textId="154A6E52">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if 13200&lt;=AssessedVal&lt;</w:t>
      </w:r>
      <w:r w:rsidRPr="4B723616" w:rsidR="104AB7AA">
        <w:rPr>
          <w:rFonts w:ascii="Times New Roman" w:hAnsi="Times New Roman" w:eastAsia="Times New Roman" w:cs="Times New Roman"/>
          <w:b w:val="0"/>
          <w:bCs w:val="0"/>
          <w:i w:val="0"/>
          <w:iCs w:val="0"/>
          <w:sz w:val="24"/>
          <w:szCs w:val="24"/>
        </w:rPr>
        <w:t>227800 then</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AVclass</w:t>
      </w:r>
      <w:r w:rsidRPr="4B723616" w:rsidR="6B0C565A">
        <w:rPr>
          <w:rFonts w:ascii="Times New Roman" w:hAnsi="Times New Roman" w:eastAsia="Times New Roman" w:cs="Times New Roman"/>
          <w:b w:val="0"/>
          <w:bCs w:val="0"/>
          <w:i w:val="0"/>
          <w:iCs w:val="0"/>
          <w:sz w:val="24"/>
          <w:szCs w:val="24"/>
        </w:rPr>
        <w:t xml:space="preserve"> = 'Lower';</w:t>
      </w:r>
    </w:p>
    <w:p w:rsidR="00A417C1" w:rsidP="4B723616" w:rsidRDefault="00000000" w14:paraId="2E6928F7" w14:textId="54A8D7DC">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if 227800&lt;=AssessedVal&lt;442400 then </w:t>
      </w:r>
      <w:r w:rsidRPr="4B723616" w:rsidR="6B0C565A">
        <w:rPr>
          <w:rFonts w:ascii="Times New Roman" w:hAnsi="Times New Roman" w:eastAsia="Times New Roman" w:cs="Times New Roman"/>
          <w:b w:val="0"/>
          <w:bCs w:val="0"/>
          <w:i w:val="0"/>
          <w:iCs w:val="0"/>
          <w:sz w:val="24"/>
          <w:szCs w:val="24"/>
        </w:rPr>
        <w:t>AVclass</w:t>
      </w:r>
      <w:r w:rsidRPr="4B723616" w:rsidR="6B0C565A">
        <w:rPr>
          <w:rFonts w:ascii="Times New Roman" w:hAnsi="Times New Roman" w:eastAsia="Times New Roman" w:cs="Times New Roman"/>
          <w:b w:val="0"/>
          <w:bCs w:val="0"/>
          <w:i w:val="0"/>
          <w:iCs w:val="0"/>
          <w:sz w:val="24"/>
          <w:szCs w:val="24"/>
        </w:rPr>
        <w:t xml:space="preserve"> = 'Middle';  </w:t>
      </w:r>
    </w:p>
    <w:p w:rsidR="00A417C1" w:rsidP="4B723616" w:rsidRDefault="00000000" w14:paraId="165BF6CA" w14:textId="34C6CED8">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if 442400&lt;=AssessedVal&lt;657000 then </w:t>
      </w:r>
      <w:r w:rsidRPr="4B723616" w:rsidR="6B0C565A">
        <w:rPr>
          <w:rFonts w:ascii="Times New Roman" w:hAnsi="Times New Roman" w:eastAsia="Times New Roman" w:cs="Times New Roman"/>
          <w:b w:val="0"/>
          <w:bCs w:val="0"/>
          <w:i w:val="0"/>
          <w:iCs w:val="0"/>
          <w:sz w:val="24"/>
          <w:szCs w:val="24"/>
        </w:rPr>
        <w:t>AVclass</w:t>
      </w:r>
      <w:r w:rsidRPr="4B723616" w:rsidR="6B0C565A">
        <w:rPr>
          <w:rFonts w:ascii="Times New Roman" w:hAnsi="Times New Roman" w:eastAsia="Times New Roman" w:cs="Times New Roman"/>
          <w:b w:val="0"/>
          <w:bCs w:val="0"/>
          <w:i w:val="0"/>
          <w:iCs w:val="0"/>
          <w:sz w:val="24"/>
          <w:szCs w:val="24"/>
        </w:rPr>
        <w:t xml:space="preserve"> = 'Upper ';  </w:t>
      </w:r>
    </w:p>
    <w:p w:rsidR="00A417C1" w:rsidP="4B723616" w:rsidRDefault="00000000" w14:paraId="06F6E8B1" w14:textId="22A0B559">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if 10900&lt;=</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&lt;312300 then </w:t>
      </w:r>
      <w:r w:rsidRPr="4B723616" w:rsidR="6B0C565A">
        <w:rPr>
          <w:rFonts w:ascii="Times New Roman" w:hAnsi="Times New Roman" w:eastAsia="Times New Roman" w:cs="Times New Roman"/>
          <w:b w:val="0"/>
          <w:bCs w:val="0"/>
          <w:i w:val="0"/>
          <w:iCs w:val="0"/>
          <w:sz w:val="24"/>
          <w:szCs w:val="24"/>
        </w:rPr>
        <w:t>Sclass</w:t>
      </w:r>
      <w:r w:rsidRPr="4B723616" w:rsidR="6B0C565A">
        <w:rPr>
          <w:rFonts w:ascii="Times New Roman" w:hAnsi="Times New Roman" w:eastAsia="Times New Roman" w:cs="Times New Roman"/>
          <w:b w:val="0"/>
          <w:bCs w:val="0"/>
          <w:i w:val="0"/>
          <w:iCs w:val="0"/>
          <w:sz w:val="24"/>
          <w:szCs w:val="24"/>
        </w:rPr>
        <w:t xml:space="preserve"> = 'Lower';  </w:t>
      </w:r>
    </w:p>
    <w:p w:rsidR="00A417C1" w:rsidP="4B723616" w:rsidRDefault="00000000" w14:paraId="6EF60B40" w14:textId="79BC77C7">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if 312300&lt;=</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&lt;613700 then </w:t>
      </w:r>
      <w:r w:rsidRPr="4B723616" w:rsidR="6B0C565A">
        <w:rPr>
          <w:rFonts w:ascii="Times New Roman" w:hAnsi="Times New Roman" w:eastAsia="Times New Roman" w:cs="Times New Roman"/>
          <w:b w:val="0"/>
          <w:bCs w:val="0"/>
          <w:i w:val="0"/>
          <w:iCs w:val="0"/>
          <w:sz w:val="24"/>
          <w:szCs w:val="24"/>
        </w:rPr>
        <w:t>Sclass</w:t>
      </w:r>
      <w:r w:rsidRPr="4B723616" w:rsidR="6B0C565A">
        <w:rPr>
          <w:rFonts w:ascii="Times New Roman" w:hAnsi="Times New Roman" w:eastAsia="Times New Roman" w:cs="Times New Roman"/>
          <w:b w:val="0"/>
          <w:bCs w:val="0"/>
          <w:i w:val="0"/>
          <w:iCs w:val="0"/>
          <w:sz w:val="24"/>
          <w:szCs w:val="24"/>
        </w:rPr>
        <w:t xml:space="preserve"> = 'Middle';  </w:t>
      </w:r>
    </w:p>
    <w:p w:rsidR="00A417C1" w:rsidP="4B723616" w:rsidRDefault="00000000" w14:paraId="3B62DC68" w14:textId="67EADF6A">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if 613700&lt;=</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&lt;915100 then </w:t>
      </w:r>
      <w:r w:rsidRPr="4B723616" w:rsidR="6B0C565A">
        <w:rPr>
          <w:rFonts w:ascii="Times New Roman" w:hAnsi="Times New Roman" w:eastAsia="Times New Roman" w:cs="Times New Roman"/>
          <w:b w:val="0"/>
          <w:bCs w:val="0"/>
          <w:i w:val="0"/>
          <w:iCs w:val="0"/>
          <w:sz w:val="24"/>
          <w:szCs w:val="24"/>
        </w:rPr>
        <w:t>Sclass</w:t>
      </w:r>
      <w:r w:rsidRPr="4B723616" w:rsidR="6B0C565A">
        <w:rPr>
          <w:rFonts w:ascii="Times New Roman" w:hAnsi="Times New Roman" w:eastAsia="Times New Roman" w:cs="Times New Roman"/>
          <w:b w:val="0"/>
          <w:bCs w:val="0"/>
          <w:i w:val="0"/>
          <w:iCs w:val="0"/>
          <w:sz w:val="24"/>
          <w:szCs w:val="24"/>
        </w:rPr>
        <w:t xml:space="preserve"> = 'Upper '; </w:t>
      </w:r>
    </w:p>
    <w:p w:rsidR="00A417C1" w:rsidP="4B723616" w:rsidRDefault="00000000" w14:paraId="69F5A274" w14:textId="3CF48303">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run;  </w:t>
      </w:r>
    </w:p>
    <w:p w:rsidR="00A417C1" w:rsidP="4B723616" w:rsidRDefault="00000000" w14:paraId="463D3945" w14:textId="32851112">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proc chart data = re;  </w:t>
      </w:r>
    </w:p>
    <w:p w:rsidR="00A417C1" w:rsidP="4B723616" w:rsidRDefault="00000000" w14:paraId="347A721C" w14:textId="51F9451D">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hbar</w:t>
      </w:r>
      <w:r w:rsidRPr="4B723616" w:rsidR="6B0C565A">
        <w:rPr>
          <w:rFonts w:ascii="Times New Roman" w:hAnsi="Times New Roman" w:eastAsia="Times New Roman" w:cs="Times New Roman"/>
          <w:b w:val="0"/>
          <w:bCs w:val="0"/>
          <w:i w:val="0"/>
          <w:iCs w:val="0"/>
          <w:sz w:val="24"/>
          <w:szCs w:val="24"/>
        </w:rPr>
        <w:t xml:space="preserve"> AssessedVal / midpoints= 120500 335100 549700;  </w:t>
      </w:r>
    </w:p>
    <w:p w:rsidR="00A417C1" w:rsidP="4B723616" w:rsidRDefault="00000000" w14:paraId="199DCC8D" w14:textId="35624592">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hbar</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 / midpoints= 161600 463000 764400;  </w:t>
      </w:r>
    </w:p>
    <w:p w:rsidR="00A417C1" w:rsidP="4B723616" w:rsidRDefault="00000000" w14:paraId="0FEAD674" w14:textId="40BD2B59">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run;  </w:t>
      </w:r>
    </w:p>
    <w:p w:rsidR="00A417C1" w:rsidP="4B723616" w:rsidRDefault="00000000" w14:paraId="63100948" w14:textId="025494EE">
      <w:pPr>
        <w:pStyle w:val="Normal"/>
        <w:ind w:firstLine="0"/>
        <w:jc w:val="left"/>
        <w:rPr>
          <w:rFonts w:ascii="Times New Roman" w:hAnsi="Times New Roman" w:eastAsia="Times New Roman" w:cs="Times New Roman"/>
          <w:b w:val="0"/>
          <w:bCs w:val="0"/>
          <w:i w:val="0"/>
          <w:iCs w:val="0"/>
          <w:sz w:val="24"/>
          <w:szCs w:val="24"/>
        </w:rPr>
      </w:pPr>
      <w:r w:rsidRPr="4B723616" w:rsidR="5FAA5D0F">
        <w:rPr>
          <w:rFonts w:ascii="Times New Roman" w:hAnsi="Times New Roman" w:eastAsia="Times New Roman" w:cs="Times New Roman"/>
          <w:b w:val="0"/>
          <w:bCs w:val="0"/>
          <w:i w:val="0"/>
          <w:iCs w:val="0"/>
          <w:sz w:val="24"/>
          <w:szCs w:val="24"/>
        </w:rPr>
        <w:t xml:space="preserve">proc univariate data = </w:t>
      </w:r>
      <w:r w:rsidRPr="4B723616" w:rsidR="5FAA5D0F">
        <w:rPr>
          <w:rFonts w:ascii="Times New Roman" w:hAnsi="Times New Roman" w:eastAsia="Times New Roman" w:cs="Times New Roman"/>
          <w:b w:val="0"/>
          <w:bCs w:val="0"/>
          <w:i w:val="0"/>
          <w:iCs w:val="0"/>
          <w:sz w:val="24"/>
          <w:szCs w:val="24"/>
        </w:rPr>
        <w:t>re;</w:t>
      </w:r>
    </w:p>
    <w:p w:rsidR="00A417C1" w:rsidP="4B723616" w:rsidRDefault="00000000" w14:paraId="02915112" w14:textId="059C3F81">
      <w:pPr>
        <w:pStyle w:val="Normal"/>
        <w:ind w:firstLine="720"/>
        <w:jc w:val="left"/>
        <w:rPr>
          <w:rFonts w:ascii="Times New Roman" w:hAnsi="Times New Roman" w:eastAsia="Times New Roman" w:cs="Times New Roman"/>
          <w:b w:val="0"/>
          <w:bCs w:val="0"/>
          <w:i w:val="0"/>
          <w:iCs w:val="0"/>
          <w:sz w:val="24"/>
          <w:szCs w:val="24"/>
        </w:rPr>
      </w:pPr>
      <w:r w:rsidRPr="4B723616" w:rsidR="7D2A27D8">
        <w:rPr>
          <w:rFonts w:ascii="Times New Roman" w:hAnsi="Times New Roman" w:eastAsia="Times New Roman" w:cs="Times New Roman"/>
          <w:b w:val="0"/>
          <w:bCs w:val="0"/>
          <w:i w:val="0"/>
          <w:iCs w:val="0"/>
          <w:sz w:val="24"/>
          <w:szCs w:val="24"/>
        </w:rPr>
        <w:t xml:space="preserve">var AssessedVal </w:t>
      </w:r>
      <w:r w:rsidRPr="4B723616" w:rsidR="7D2A27D8">
        <w:rPr>
          <w:rFonts w:ascii="Times New Roman" w:hAnsi="Times New Roman" w:eastAsia="Times New Roman" w:cs="Times New Roman"/>
          <w:b w:val="0"/>
          <w:bCs w:val="0"/>
          <w:i w:val="0"/>
          <w:iCs w:val="0"/>
          <w:sz w:val="24"/>
          <w:szCs w:val="24"/>
        </w:rPr>
        <w:t>SaleAmount</w:t>
      </w:r>
      <w:r w:rsidRPr="4B723616" w:rsidR="7D2A27D8">
        <w:rPr>
          <w:rFonts w:ascii="Times New Roman" w:hAnsi="Times New Roman" w:eastAsia="Times New Roman" w:cs="Times New Roman"/>
          <w:b w:val="0"/>
          <w:bCs w:val="0"/>
          <w:i w:val="0"/>
          <w:iCs w:val="0"/>
          <w:sz w:val="24"/>
          <w:szCs w:val="24"/>
        </w:rPr>
        <w:t>;</w:t>
      </w:r>
    </w:p>
    <w:p w:rsidR="00A417C1" w:rsidP="4B723616" w:rsidRDefault="00000000" w14:paraId="5C2EE255" w14:textId="63D71C7F">
      <w:pPr>
        <w:pStyle w:val="Normal"/>
        <w:ind w:firstLine="720"/>
        <w:jc w:val="left"/>
        <w:rPr>
          <w:rFonts w:ascii="Times New Roman" w:hAnsi="Times New Roman" w:eastAsia="Times New Roman" w:cs="Times New Roman"/>
          <w:b w:val="0"/>
          <w:bCs w:val="0"/>
          <w:i w:val="0"/>
          <w:iCs w:val="0"/>
          <w:sz w:val="24"/>
          <w:szCs w:val="24"/>
        </w:rPr>
      </w:pPr>
      <w:r w:rsidRPr="4B723616" w:rsidR="5FAA5D0F">
        <w:rPr>
          <w:rFonts w:ascii="Times New Roman" w:hAnsi="Times New Roman" w:eastAsia="Times New Roman" w:cs="Times New Roman"/>
          <w:b w:val="0"/>
          <w:bCs w:val="0"/>
          <w:i w:val="0"/>
          <w:iCs w:val="0"/>
          <w:sz w:val="24"/>
          <w:szCs w:val="24"/>
        </w:rPr>
        <w:t>histogram</w:t>
      </w:r>
      <w:r w:rsidRPr="4B723616" w:rsidR="5FAA5D0F">
        <w:rPr>
          <w:rFonts w:ascii="Times New Roman" w:hAnsi="Times New Roman" w:eastAsia="Times New Roman" w:cs="Times New Roman"/>
          <w:b w:val="0"/>
          <w:bCs w:val="0"/>
          <w:i w:val="0"/>
          <w:iCs w:val="0"/>
          <w:sz w:val="24"/>
          <w:szCs w:val="24"/>
        </w:rPr>
        <w:t xml:space="preserve"> AssessedVal / midpoints= 120500 335100 </w:t>
      </w:r>
      <w:r w:rsidRPr="4B723616" w:rsidR="5FAA5D0F">
        <w:rPr>
          <w:rFonts w:ascii="Times New Roman" w:hAnsi="Times New Roman" w:eastAsia="Times New Roman" w:cs="Times New Roman"/>
          <w:b w:val="0"/>
          <w:bCs w:val="0"/>
          <w:i w:val="0"/>
          <w:iCs w:val="0"/>
          <w:sz w:val="24"/>
          <w:szCs w:val="24"/>
        </w:rPr>
        <w:t>549700;</w:t>
      </w:r>
    </w:p>
    <w:p w:rsidR="00A417C1" w:rsidP="4B723616" w:rsidRDefault="00000000" w14:paraId="5C0539A1" w14:textId="7A783C82">
      <w:pPr>
        <w:pStyle w:val="Normal"/>
        <w:ind w:firstLine="720"/>
        <w:jc w:val="left"/>
        <w:rPr>
          <w:rFonts w:ascii="Times New Roman" w:hAnsi="Times New Roman" w:eastAsia="Times New Roman" w:cs="Times New Roman"/>
          <w:b w:val="0"/>
          <w:bCs w:val="0"/>
          <w:i w:val="0"/>
          <w:iCs w:val="0"/>
          <w:sz w:val="24"/>
          <w:szCs w:val="24"/>
        </w:rPr>
      </w:pPr>
      <w:r w:rsidRPr="4B723616" w:rsidR="5FAA5D0F">
        <w:rPr>
          <w:rFonts w:ascii="Times New Roman" w:hAnsi="Times New Roman" w:eastAsia="Times New Roman" w:cs="Times New Roman"/>
          <w:b w:val="0"/>
          <w:bCs w:val="0"/>
          <w:i w:val="0"/>
          <w:iCs w:val="0"/>
          <w:sz w:val="24"/>
          <w:szCs w:val="24"/>
        </w:rPr>
        <w:t xml:space="preserve">histogram </w:t>
      </w:r>
      <w:r w:rsidRPr="4B723616" w:rsidR="5FAA5D0F">
        <w:rPr>
          <w:rFonts w:ascii="Times New Roman" w:hAnsi="Times New Roman" w:eastAsia="Times New Roman" w:cs="Times New Roman"/>
          <w:b w:val="0"/>
          <w:bCs w:val="0"/>
          <w:i w:val="0"/>
          <w:iCs w:val="0"/>
          <w:sz w:val="24"/>
          <w:szCs w:val="24"/>
        </w:rPr>
        <w:t>SaleAmount</w:t>
      </w:r>
      <w:r w:rsidRPr="4B723616" w:rsidR="5FAA5D0F">
        <w:rPr>
          <w:rFonts w:ascii="Times New Roman" w:hAnsi="Times New Roman" w:eastAsia="Times New Roman" w:cs="Times New Roman"/>
          <w:b w:val="0"/>
          <w:bCs w:val="0"/>
          <w:i w:val="0"/>
          <w:iCs w:val="0"/>
          <w:sz w:val="24"/>
          <w:szCs w:val="24"/>
        </w:rPr>
        <w:t xml:space="preserve"> / midpoints= 161600 463000 </w:t>
      </w:r>
      <w:r w:rsidRPr="4B723616" w:rsidR="5FAA5D0F">
        <w:rPr>
          <w:rFonts w:ascii="Times New Roman" w:hAnsi="Times New Roman" w:eastAsia="Times New Roman" w:cs="Times New Roman"/>
          <w:b w:val="0"/>
          <w:bCs w:val="0"/>
          <w:i w:val="0"/>
          <w:iCs w:val="0"/>
          <w:sz w:val="24"/>
          <w:szCs w:val="24"/>
        </w:rPr>
        <w:t>764400;</w:t>
      </w:r>
    </w:p>
    <w:p w:rsidR="00A417C1" w:rsidP="4B723616" w:rsidRDefault="00000000" w14:paraId="0175133B" w14:textId="74CD8A1E">
      <w:pPr>
        <w:pStyle w:val="Normal"/>
        <w:ind w:firstLine="0"/>
        <w:jc w:val="left"/>
        <w:rPr>
          <w:rFonts w:ascii="Times New Roman" w:hAnsi="Times New Roman" w:eastAsia="Times New Roman" w:cs="Times New Roman"/>
          <w:b w:val="0"/>
          <w:bCs w:val="0"/>
          <w:i w:val="0"/>
          <w:iCs w:val="0"/>
          <w:sz w:val="24"/>
          <w:szCs w:val="24"/>
        </w:rPr>
      </w:pPr>
      <w:r w:rsidRPr="4B723616" w:rsidR="5FAA5D0F">
        <w:rPr>
          <w:rFonts w:ascii="Times New Roman" w:hAnsi="Times New Roman" w:eastAsia="Times New Roman" w:cs="Times New Roman"/>
          <w:b w:val="0"/>
          <w:bCs w:val="0"/>
          <w:i w:val="0"/>
          <w:iCs w:val="0"/>
          <w:sz w:val="24"/>
          <w:szCs w:val="24"/>
        </w:rPr>
        <w:t>r</w:t>
      </w:r>
      <w:r w:rsidRPr="4B723616" w:rsidR="5FAA5D0F">
        <w:rPr>
          <w:rFonts w:ascii="Times New Roman" w:hAnsi="Times New Roman" w:eastAsia="Times New Roman" w:cs="Times New Roman"/>
          <w:b w:val="0"/>
          <w:bCs w:val="0"/>
          <w:i w:val="0"/>
          <w:iCs w:val="0"/>
          <w:sz w:val="24"/>
          <w:szCs w:val="24"/>
        </w:rPr>
        <w:t>un;</w:t>
      </w:r>
    </w:p>
    <w:p w:rsidR="00A417C1" w:rsidP="4B723616" w:rsidRDefault="00000000" w14:paraId="4EEF2266" w14:textId="6E931870">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proc </w:t>
      </w:r>
      <w:r w:rsidRPr="4B723616" w:rsidR="6B0C565A">
        <w:rPr>
          <w:rFonts w:ascii="Times New Roman" w:hAnsi="Times New Roman" w:eastAsia="Times New Roman" w:cs="Times New Roman"/>
          <w:b w:val="0"/>
          <w:bCs w:val="0"/>
          <w:i w:val="0"/>
          <w:iCs w:val="0"/>
          <w:sz w:val="24"/>
          <w:szCs w:val="24"/>
        </w:rPr>
        <w:t>freq</w:t>
      </w:r>
      <w:r w:rsidRPr="4B723616" w:rsidR="6B0C565A">
        <w:rPr>
          <w:rFonts w:ascii="Times New Roman" w:hAnsi="Times New Roman" w:eastAsia="Times New Roman" w:cs="Times New Roman"/>
          <w:b w:val="0"/>
          <w:bCs w:val="0"/>
          <w:i w:val="0"/>
          <w:iCs w:val="0"/>
          <w:sz w:val="24"/>
          <w:szCs w:val="24"/>
        </w:rPr>
        <w:t xml:space="preserve"> data = re2;  </w:t>
      </w:r>
    </w:p>
    <w:p w:rsidR="00A417C1" w:rsidP="4B723616" w:rsidRDefault="00000000" w14:paraId="4EEEED41" w14:textId="665686EF">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table </w:t>
      </w:r>
      <w:r w:rsidRPr="4B723616" w:rsidR="6B0C565A">
        <w:rPr>
          <w:rFonts w:ascii="Times New Roman" w:hAnsi="Times New Roman" w:eastAsia="Times New Roman" w:cs="Times New Roman"/>
          <w:b w:val="0"/>
          <w:bCs w:val="0"/>
          <w:i w:val="0"/>
          <w:iCs w:val="0"/>
          <w:sz w:val="24"/>
          <w:szCs w:val="24"/>
        </w:rPr>
        <w:t>AVclass</w:t>
      </w:r>
      <w:r w:rsidRPr="4B723616" w:rsidR="6B0C565A">
        <w:rPr>
          <w:rFonts w:ascii="Times New Roman" w:hAnsi="Times New Roman" w:eastAsia="Times New Roman" w:cs="Times New Roman"/>
          <w:b w:val="0"/>
          <w:bCs w:val="0"/>
          <w:i w:val="0"/>
          <w:iCs w:val="0"/>
          <w:sz w:val="24"/>
          <w:szCs w:val="24"/>
        </w:rPr>
        <w:t>*</w:t>
      </w:r>
      <w:r w:rsidRPr="4B723616" w:rsidR="6B0C565A">
        <w:rPr>
          <w:rFonts w:ascii="Times New Roman" w:hAnsi="Times New Roman" w:eastAsia="Times New Roman" w:cs="Times New Roman"/>
          <w:b w:val="0"/>
          <w:bCs w:val="0"/>
          <w:i w:val="0"/>
          <w:iCs w:val="0"/>
          <w:sz w:val="24"/>
          <w:szCs w:val="24"/>
        </w:rPr>
        <w:t>Sclass</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4C15FE37" w14:textId="365316BD">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run;  </w:t>
      </w:r>
    </w:p>
    <w:p w:rsidR="00A417C1" w:rsidP="4B723616" w:rsidRDefault="00000000" w14:paraId="081C4C6F" w14:textId="42C972F2">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proc tabulate data = re2;</w:t>
      </w:r>
    </w:p>
    <w:p w:rsidR="00A417C1" w:rsidP="4B723616" w:rsidRDefault="00000000" w14:paraId="0A5C9DC0" w14:textId="2165818D">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class </w:t>
      </w:r>
      <w:r w:rsidRPr="4B723616" w:rsidR="6B0C565A">
        <w:rPr>
          <w:rFonts w:ascii="Times New Roman" w:hAnsi="Times New Roman" w:eastAsia="Times New Roman" w:cs="Times New Roman"/>
          <w:b w:val="0"/>
          <w:bCs w:val="0"/>
          <w:i w:val="0"/>
          <w:iCs w:val="0"/>
          <w:sz w:val="24"/>
          <w:szCs w:val="24"/>
        </w:rPr>
        <w:t>AVclass</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Sclass</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03855EC5" w14:textId="5F9502A0">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table </w:t>
      </w:r>
      <w:r w:rsidRPr="4B723616" w:rsidR="6B0C565A">
        <w:rPr>
          <w:rFonts w:ascii="Times New Roman" w:hAnsi="Times New Roman" w:eastAsia="Times New Roman" w:cs="Times New Roman"/>
          <w:b w:val="0"/>
          <w:bCs w:val="0"/>
          <w:i w:val="0"/>
          <w:iCs w:val="0"/>
          <w:sz w:val="24"/>
          <w:szCs w:val="24"/>
        </w:rPr>
        <w:t>AVclass</w:t>
      </w:r>
      <w:r w:rsidRPr="4B723616" w:rsidR="6B0C565A">
        <w:rPr>
          <w:rFonts w:ascii="Times New Roman" w:hAnsi="Times New Roman" w:eastAsia="Times New Roman" w:cs="Times New Roman"/>
          <w:b w:val="0"/>
          <w:bCs w:val="0"/>
          <w:i w:val="0"/>
          <w:iCs w:val="0"/>
          <w:sz w:val="24"/>
          <w:szCs w:val="24"/>
        </w:rPr>
        <w:t xml:space="preserve"> * ROWPCTN,  </w:t>
      </w:r>
      <w:r w:rsidRPr="4B723616" w:rsidR="6B0C565A">
        <w:rPr>
          <w:rFonts w:ascii="Times New Roman" w:hAnsi="Times New Roman" w:eastAsia="Times New Roman" w:cs="Times New Roman"/>
          <w:b w:val="0"/>
          <w:bCs w:val="0"/>
          <w:i w:val="0"/>
          <w:iCs w:val="0"/>
          <w:sz w:val="24"/>
          <w:szCs w:val="24"/>
        </w:rPr>
        <w:t>Sclass</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2271E124" w14:textId="781F3C26">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run</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7654C62A" w14:textId="6E1FD27F">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data</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 xml:space="preserve">re;  </w:t>
      </w:r>
    </w:p>
    <w:p w:rsidR="00A417C1" w:rsidP="4B723616" w:rsidRDefault="00000000" w14:paraId="2301CECD" w14:textId="226597E4">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set</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 xml:space="preserve">re;  </w:t>
      </w:r>
    </w:p>
    <w:p w:rsidR="00A417C1" w:rsidP="4B723616" w:rsidRDefault="00000000" w14:paraId="6BADEDA9" w14:textId="6CEDC91C">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group</w:t>
      </w:r>
      <w:r w:rsidRPr="4B723616" w:rsidR="6B0C565A">
        <w:rPr>
          <w:rFonts w:ascii="Times New Roman" w:hAnsi="Times New Roman" w:eastAsia="Times New Roman" w:cs="Times New Roman"/>
          <w:b w:val="0"/>
          <w:bCs w:val="0"/>
          <w:i w:val="0"/>
          <w:iCs w:val="0"/>
          <w:sz w:val="24"/>
          <w:szCs w:val="24"/>
        </w:rPr>
        <w:t>=</w:t>
      </w:r>
      <w:r w:rsidRPr="4B723616" w:rsidR="6B0C565A">
        <w:rPr>
          <w:rFonts w:ascii="Times New Roman" w:hAnsi="Times New Roman" w:eastAsia="Times New Roman" w:cs="Times New Roman"/>
          <w:b w:val="0"/>
          <w:bCs w:val="0"/>
          <w:i w:val="0"/>
          <w:iCs w:val="0"/>
          <w:sz w:val="24"/>
          <w:szCs w:val="24"/>
        </w:rPr>
        <w:t xml:space="preserve">1;  </w:t>
      </w:r>
    </w:p>
    <w:p w:rsidR="00A417C1" w:rsidP="4B723616" w:rsidRDefault="00000000" w14:paraId="47C69567" w14:textId="038BC84B">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run</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1DFAF494" w14:textId="6FEC0E39">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proc</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sgplot</w:t>
      </w:r>
      <w:r w:rsidRPr="4B723616" w:rsidR="6B0C565A">
        <w:rPr>
          <w:rFonts w:ascii="Times New Roman" w:hAnsi="Times New Roman" w:eastAsia="Times New Roman" w:cs="Times New Roman"/>
          <w:b w:val="0"/>
          <w:bCs w:val="0"/>
          <w:i w:val="0"/>
          <w:iCs w:val="0"/>
          <w:sz w:val="24"/>
          <w:szCs w:val="24"/>
        </w:rPr>
        <w:t xml:space="preserve"> data = re;  </w:t>
      </w:r>
    </w:p>
    <w:p w:rsidR="00A417C1" w:rsidP="4B723616" w:rsidRDefault="00000000" w14:paraId="73C2BB02" w14:textId="6361C558">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vbox</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 xml:space="preserve">AssessedVal;  </w:t>
      </w:r>
    </w:p>
    <w:p w:rsidR="00A417C1" w:rsidP="4B723616" w:rsidRDefault="00000000" w14:paraId="19234D69" w14:textId="623B8FF4">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run</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5E6E99A1" w14:textId="2AC02167">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proc</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sgplot</w:t>
      </w:r>
      <w:r w:rsidRPr="4B723616" w:rsidR="6B0C565A">
        <w:rPr>
          <w:rFonts w:ascii="Times New Roman" w:hAnsi="Times New Roman" w:eastAsia="Times New Roman" w:cs="Times New Roman"/>
          <w:b w:val="0"/>
          <w:bCs w:val="0"/>
          <w:i w:val="0"/>
          <w:iCs w:val="0"/>
          <w:sz w:val="24"/>
          <w:szCs w:val="24"/>
        </w:rPr>
        <w:t xml:space="preserve"> data = re;  </w:t>
      </w:r>
    </w:p>
    <w:p w:rsidR="00A417C1" w:rsidP="4B723616" w:rsidRDefault="00000000" w14:paraId="69C2FF7C" w14:textId="0055BD0E">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vbox</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51BFE016" w14:textId="1FD33A64">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run</w:t>
      </w:r>
      <w:r w:rsidRPr="4B723616" w:rsidR="6B0C565A">
        <w:rPr>
          <w:rFonts w:ascii="Times New Roman" w:hAnsi="Times New Roman" w:eastAsia="Times New Roman" w:cs="Times New Roman"/>
          <w:b w:val="0"/>
          <w:bCs w:val="0"/>
          <w:i w:val="0"/>
          <w:iCs w:val="0"/>
          <w:sz w:val="24"/>
          <w:szCs w:val="24"/>
        </w:rPr>
        <w:t xml:space="preserve">;  </w:t>
      </w:r>
    </w:p>
    <w:p w:rsidR="00A417C1" w:rsidP="4B723616" w:rsidRDefault="00000000" w14:paraId="4BFB177E" w14:textId="00FEAE2B">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proc</w:t>
      </w:r>
      <w:r w:rsidRPr="4B723616" w:rsidR="6B0C565A">
        <w:rPr>
          <w:rFonts w:ascii="Times New Roman" w:hAnsi="Times New Roman" w:eastAsia="Times New Roman" w:cs="Times New Roman"/>
          <w:b w:val="0"/>
          <w:bCs w:val="0"/>
          <w:i w:val="0"/>
          <w:iCs w:val="0"/>
          <w:sz w:val="24"/>
          <w:szCs w:val="24"/>
        </w:rPr>
        <w:t xml:space="preserve"> plot data = </w:t>
      </w:r>
      <w:r w:rsidRPr="4B723616" w:rsidR="6B0C565A">
        <w:rPr>
          <w:rFonts w:ascii="Times New Roman" w:hAnsi="Times New Roman" w:eastAsia="Times New Roman" w:cs="Times New Roman"/>
          <w:b w:val="0"/>
          <w:bCs w:val="0"/>
          <w:i w:val="0"/>
          <w:iCs w:val="0"/>
          <w:sz w:val="24"/>
          <w:szCs w:val="24"/>
        </w:rPr>
        <w:t xml:space="preserve">re;  </w:t>
      </w:r>
    </w:p>
    <w:p w:rsidR="00A417C1" w:rsidP="4B723616" w:rsidRDefault="00000000" w14:paraId="6AD36A67" w14:textId="4D75EE40">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plot</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*AssessedVal; </w:t>
      </w:r>
    </w:p>
    <w:p w:rsidR="00A417C1" w:rsidP="4B723616" w:rsidRDefault="00000000" w14:paraId="0C65A00E" w14:textId="72054F6D">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 xml:space="preserve">run;  </w:t>
      </w:r>
    </w:p>
    <w:p w:rsidR="00A417C1" w:rsidP="4B723616" w:rsidRDefault="00000000" w14:paraId="202DE302" w14:textId="63D53B3F">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proc</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sgscatter</w:t>
      </w:r>
      <w:r w:rsidRPr="4B723616" w:rsidR="6B0C565A">
        <w:rPr>
          <w:rFonts w:ascii="Times New Roman" w:hAnsi="Times New Roman" w:eastAsia="Times New Roman" w:cs="Times New Roman"/>
          <w:b w:val="0"/>
          <w:bCs w:val="0"/>
          <w:i w:val="0"/>
          <w:iCs w:val="0"/>
          <w:sz w:val="24"/>
          <w:szCs w:val="24"/>
        </w:rPr>
        <w:t xml:space="preserve"> data = </w:t>
      </w:r>
      <w:r w:rsidRPr="4B723616" w:rsidR="6B0C565A">
        <w:rPr>
          <w:rFonts w:ascii="Times New Roman" w:hAnsi="Times New Roman" w:eastAsia="Times New Roman" w:cs="Times New Roman"/>
          <w:b w:val="0"/>
          <w:bCs w:val="0"/>
          <w:i w:val="0"/>
          <w:iCs w:val="0"/>
          <w:sz w:val="24"/>
          <w:szCs w:val="24"/>
        </w:rPr>
        <w:t xml:space="preserve">re;  </w:t>
      </w:r>
    </w:p>
    <w:p w:rsidR="00A417C1" w:rsidP="4B723616" w:rsidRDefault="00000000" w14:paraId="280941A4" w14:textId="7A55B81D">
      <w:pPr>
        <w:pStyle w:val="Normal"/>
        <w:ind w:firstLine="72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plot</w:t>
      </w:r>
      <w:r w:rsidRPr="4B723616" w:rsidR="6B0C565A">
        <w:rPr>
          <w:rFonts w:ascii="Times New Roman" w:hAnsi="Times New Roman" w:eastAsia="Times New Roman" w:cs="Times New Roman"/>
          <w:b w:val="0"/>
          <w:bCs w:val="0"/>
          <w:i w:val="0"/>
          <w:iCs w:val="0"/>
          <w:sz w:val="24"/>
          <w:szCs w:val="24"/>
        </w:rPr>
        <w:t xml:space="preserve"> </w:t>
      </w:r>
      <w:r w:rsidRPr="4B723616" w:rsidR="6B0C565A">
        <w:rPr>
          <w:rFonts w:ascii="Times New Roman" w:hAnsi="Times New Roman" w:eastAsia="Times New Roman" w:cs="Times New Roman"/>
          <w:b w:val="0"/>
          <w:bCs w:val="0"/>
          <w:i w:val="0"/>
          <w:iCs w:val="0"/>
          <w:sz w:val="24"/>
          <w:szCs w:val="24"/>
        </w:rPr>
        <w:t>SaleAmount</w:t>
      </w:r>
      <w:r w:rsidRPr="4B723616" w:rsidR="6B0C565A">
        <w:rPr>
          <w:rFonts w:ascii="Times New Roman" w:hAnsi="Times New Roman" w:eastAsia="Times New Roman" w:cs="Times New Roman"/>
          <w:b w:val="0"/>
          <w:bCs w:val="0"/>
          <w:i w:val="0"/>
          <w:iCs w:val="0"/>
          <w:sz w:val="24"/>
          <w:szCs w:val="24"/>
        </w:rPr>
        <w:t xml:space="preserve">*AssessedVal; </w:t>
      </w:r>
    </w:p>
    <w:p w:rsidR="00A417C1" w:rsidP="4B723616" w:rsidRDefault="00000000" w14:paraId="364F3EA2" w14:textId="0F54DAC0">
      <w:pPr>
        <w:pStyle w:val="Normal"/>
        <w:ind w:firstLine="0"/>
        <w:jc w:val="left"/>
        <w:rPr>
          <w:rFonts w:ascii="Times New Roman" w:hAnsi="Times New Roman" w:eastAsia="Times New Roman" w:cs="Times New Roman"/>
          <w:b w:val="0"/>
          <w:bCs w:val="0"/>
          <w:i w:val="0"/>
          <w:iCs w:val="0"/>
          <w:sz w:val="24"/>
          <w:szCs w:val="24"/>
        </w:rPr>
      </w:pPr>
      <w:r w:rsidRPr="4B723616" w:rsidR="6B0C565A">
        <w:rPr>
          <w:rFonts w:ascii="Times New Roman" w:hAnsi="Times New Roman" w:eastAsia="Times New Roman" w:cs="Times New Roman"/>
          <w:b w:val="0"/>
          <w:bCs w:val="0"/>
          <w:i w:val="0"/>
          <w:iCs w:val="0"/>
          <w:sz w:val="24"/>
          <w:szCs w:val="24"/>
        </w:rPr>
        <w:t>run;</w:t>
      </w:r>
    </w:p>
    <w:p w:rsidR="00A417C1" w:rsidP="4B723616" w:rsidRDefault="00000000" w14:paraId="0ACA94A5" w14:textId="34B36A20">
      <w:pPr>
        <w:pStyle w:val="Normal"/>
        <w:ind w:firstLine="0"/>
        <w:jc w:val="left"/>
      </w:pPr>
      <w:r w:rsidR="41451D93">
        <w:drawing>
          <wp:inline wp14:editId="66CD1693" wp14:anchorId="3F3B3049">
            <wp:extent cx="4572000" cy="1419225"/>
            <wp:effectExtent l="0" t="0" r="0" b="0"/>
            <wp:docPr id="1217397707" name="" title=""/>
            <wp:cNvGraphicFramePr>
              <a:graphicFrameLocks noChangeAspect="1"/>
            </wp:cNvGraphicFramePr>
            <a:graphic>
              <a:graphicData uri="http://schemas.openxmlformats.org/drawingml/2006/picture">
                <pic:pic>
                  <pic:nvPicPr>
                    <pic:cNvPr id="0" name=""/>
                    <pic:cNvPicPr/>
                  </pic:nvPicPr>
                  <pic:blipFill>
                    <a:blip r:embed="Re093c02880c8417f">
                      <a:extLst>
                        <a:ext xmlns:a="http://schemas.openxmlformats.org/drawingml/2006/main" uri="{28A0092B-C50C-407E-A947-70E740481C1C}">
                          <a14:useLocalDpi val="0"/>
                        </a:ext>
                      </a:extLst>
                    </a:blip>
                    <a:stretch>
                      <a:fillRect/>
                    </a:stretch>
                  </pic:blipFill>
                  <pic:spPr>
                    <a:xfrm>
                      <a:off x="0" y="0"/>
                      <a:ext cx="4572000" cy="1419225"/>
                    </a:xfrm>
                    <a:prstGeom prst="rect">
                      <a:avLst/>
                    </a:prstGeom>
                  </pic:spPr>
                </pic:pic>
              </a:graphicData>
            </a:graphic>
          </wp:inline>
        </w:drawing>
      </w:r>
    </w:p>
    <w:p w:rsidR="00A417C1" w:rsidP="4B723616" w:rsidRDefault="00000000" w14:paraId="1192A057" w14:textId="2599AE0F">
      <w:pPr>
        <w:pStyle w:val="Normal"/>
        <w:ind w:firstLine="0"/>
        <w:jc w:val="left"/>
      </w:pPr>
      <w:r w:rsidR="41451D93">
        <w:drawing>
          <wp:inline wp14:editId="4EA8D980" wp14:anchorId="6072ED85">
            <wp:extent cx="4572000" cy="1419225"/>
            <wp:effectExtent l="0" t="0" r="0" b="0"/>
            <wp:docPr id="426973627" name="" title=""/>
            <wp:cNvGraphicFramePr>
              <a:graphicFrameLocks noChangeAspect="1"/>
            </wp:cNvGraphicFramePr>
            <a:graphic>
              <a:graphicData uri="http://schemas.openxmlformats.org/drawingml/2006/picture">
                <pic:pic>
                  <pic:nvPicPr>
                    <pic:cNvPr id="0" name=""/>
                    <pic:cNvPicPr/>
                  </pic:nvPicPr>
                  <pic:blipFill>
                    <a:blip r:embed="Ra4e082179e5a46a6">
                      <a:extLst>
                        <a:ext xmlns:a="http://schemas.openxmlformats.org/drawingml/2006/main" uri="{28A0092B-C50C-407E-A947-70E740481C1C}">
                          <a14:useLocalDpi val="0"/>
                        </a:ext>
                      </a:extLst>
                    </a:blip>
                    <a:stretch>
                      <a:fillRect/>
                    </a:stretch>
                  </pic:blipFill>
                  <pic:spPr>
                    <a:xfrm>
                      <a:off x="0" y="0"/>
                      <a:ext cx="4572000" cy="1419225"/>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2902"/>
        <w:gridCol w:w="1927"/>
        <w:gridCol w:w="2740"/>
        <w:gridCol w:w="1890"/>
      </w:tblGrid>
      <w:tr w:rsidR="4B723616" w:rsidTr="4B723616" w14:paraId="2CE16470">
        <w:trPr>
          <w:trHeight w:val="300"/>
        </w:trPr>
        <w:tc>
          <w:tcPr>
            <w:tcW w:w="9459"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F186476" w14:textId="6D9EAA0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Moments</w:t>
            </w:r>
          </w:p>
        </w:tc>
      </w:tr>
      <w:tr w:rsidR="4B723616" w:rsidTr="4B723616" w14:paraId="4A2C9EAB">
        <w:trPr>
          <w:trHeight w:val="300"/>
        </w:trPr>
        <w:tc>
          <w:tcPr>
            <w:tcW w:w="2902"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top"/>
          </w:tcPr>
          <w:p w:rsidR="4B723616" w:rsidP="4B723616" w:rsidRDefault="4B723616" w14:paraId="6640916F" w14:textId="60E75DD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927"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603B2B" w14:textId="266766A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74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E4B500E" w14:textId="09DA4A2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Weights</w:t>
            </w:r>
          </w:p>
        </w:tc>
        <w:tc>
          <w:tcPr>
            <w:tcW w:w="1890" w:type="dxa"/>
            <w:tcBorders>
              <w:top w:val="nil"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B38704" w14:textId="0855D02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45F01A7A">
        <w:trPr>
          <w:trHeight w:val="300"/>
        </w:trPr>
        <w:tc>
          <w:tcPr>
            <w:tcW w:w="29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C953615" w14:textId="544EF29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92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0C88E2" w14:textId="5A21D00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p>
        </w:tc>
        <w:tc>
          <w:tcPr>
            <w:tcW w:w="274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EDFC9DC" w14:textId="5F5709C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Observations</w:t>
            </w:r>
          </w:p>
        </w:tc>
        <w:tc>
          <w:tcPr>
            <w:tcW w:w="189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9B86FBD" w14:textId="61B87DD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p>
        </w:tc>
      </w:tr>
      <w:tr w:rsidR="4B723616" w:rsidTr="4B723616" w14:paraId="5213AAFB">
        <w:trPr>
          <w:trHeight w:val="300"/>
        </w:trPr>
        <w:tc>
          <w:tcPr>
            <w:tcW w:w="29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E975897" w14:textId="374A235A">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192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6AE85A1" w14:textId="085259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113409.463</w:t>
            </w:r>
          </w:p>
        </w:tc>
        <w:tc>
          <w:tcPr>
            <w:tcW w:w="274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9CA0505" w14:textId="4746BC77">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189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3D68AC2" w14:textId="5AA696A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1.28617E10</w:t>
            </w:r>
          </w:p>
        </w:tc>
      </w:tr>
      <w:tr w:rsidR="4B723616" w:rsidTr="4B723616" w14:paraId="4A06D751">
        <w:trPr>
          <w:trHeight w:val="300"/>
        </w:trPr>
        <w:tc>
          <w:tcPr>
            <w:tcW w:w="29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57BEF5C" w14:textId="13009013">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Skewness</w:t>
            </w:r>
          </w:p>
        </w:tc>
        <w:tc>
          <w:tcPr>
            <w:tcW w:w="192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A2F23D" w14:textId="322030B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2.24761336</w:t>
            </w:r>
          </w:p>
        </w:tc>
        <w:tc>
          <w:tcPr>
            <w:tcW w:w="274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24C3F2E" w14:textId="3D66F4ED">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Kurtosis</w:t>
            </w:r>
          </w:p>
        </w:tc>
        <w:tc>
          <w:tcPr>
            <w:tcW w:w="189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083BF8" w14:textId="1A83584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6.58609589</w:t>
            </w:r>
          </w:p>
        </w:tc>
      </w:tr>
      <w:tr w:rsidR="4B723616" w:rsidTr="4B723616" w14:paraId="76AE2F29">
        <w:trPr>
          <w:trHeight w:val="300"/>
        </w:trPr>
        <w:tc>
          <w:tcPr>
            <w:tcW w:w="29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00A6112" w14:textId="056F879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Uncorrected SS</w:t>
            </w:r>
          </w:p>
        </w:tc>
        <w:tc>
          <w:tcPr>
            <w:tcW w:w="192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F786F1" w14:textId="46D8F99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3.79404E12</w:t>
            </w:r>
          </w:p>
        </w:tc>
        <w:tc>
          <w:tcPr>
            <w:tcW w:w="274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D7BBD7E" w14:textId="4F03C47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SS</w:t>
            </w:r>
          </w:p>
        </w:tc>
        <w:tc>
          <w:tcPr>
            <w:tcW w:w="189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581FB78" w14:textId="68DC4AF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1.27331E12</w:t>
            </w:r>
          </w:p>
        </w:tc>
      </w:tr>
      <w:tr w:rsidR="4B723616" w:rsidTr="4B723616" w14:paraId="53F5E275">
        <w:trPr>
          <w:trHeight w:val="300"/>
        </w:trPr>
        <w:tc>
          <w:tcPr>
            <w:tcW w:w="29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0CA2EB9" w14:textId="5E31A640">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Variation</w:t>
            </w:r>
          </w:p>
        </w:tc>
        <w:tc>
          <w:tcPr>
            <w:tcW w:w="192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47CB792" w14:textId="1C9558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71.4308607</w:t>
            </w:r>
          </w:p>
        </w:tc>
        <w:tc>
          <w:tcPr>
            <w:tcW w:w="274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80CDF7D" w14:textId="04DDA1BF">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Error Mean</w:t>
            </w:r>
          </w:p>
        </w:tc>
        <w:tc>
          <w:tcPr>
            <w:tcW w:w="189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E877472" w14:textId="2664CBE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11340.9463</w:t>
            </w:r>
          </w:p>
        </w:tc>
      </w:tr>
    </w:tbl>
    <w:p w:rsidR="00A417C1" w:rsidP="4B723616" w:rsidRDefault="00000000" w14:paraId="5B56E7C3" w14:textId="7D2DE12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6CF20293" w14:textId="6EE33E4B">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388"/>
        <w:gridCol w:w="2285"/>
        <w:gridCol w:w="2808"/>
        <w:gridCol w:w="1977"/>
      </w:tblGrid>
      <w:tr w:rsidR="4B723616" w:rsidTr="4B723616" w14:paraId="0AC8C299">
        <w:trPr>
          <w:trHeight w:val="383"/>
        </w:trPr>
        <w:tc>
          <w:tcPr>
            <w:tcW w:w="9458"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D46966E" w14:textId="384EFFAC">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Basic Statistical Measures</w:t>
            </w:r>
          </w:p>
        </w:tc>
      </w:tr>
      <w:tr w:rsidR="4B723616" w:rsidTr="4B723616" w14:paraId="7C6E5202">
        <w:trPr>
          <w:trHeight w:val="300"/>
        </w:trPr>
        <w:tc>
          <w:tcPr>
            <w:tcW w:w="4673" w:type="dxa"/>
            <w:gridSpan w:val="2"/>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1044AB73" w14:textId="6E49034F">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Location</w:t>
            </w:r>
          </w:p>
        </w:tc>
        <w:tc>
          <w:tcPr>
            <w:tcW w:w="4785" w:type="dxa"/>
            <w:gridSpan w:val="2"/>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498A7B0" w14:textId="3EA610F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Variability</w:t>
            </w:r>
          </w:p>
        </w:tc>
      </w:tr>
      <w:tr w:rsidR="4B723616" w:rsidTr="4B723616" w14:paraId="2569F3BE">
        <w:trPr>
          <w:trHeight w:val="300"/>
        </w:trPr>
        <w:tc>
          <w:tcPr>
            <w:tcW w:w="23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22B9B1D" w14:textId="46AA8FA4">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2285"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CCE201" w14:textId="4FAC750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158768.2</w:t>
            </w:r>
          </w:p>
        </w:tc>
        <w:tc>
          <w:tcPr>
            <w:tcW w:w="280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top"/>
          </w:tcPr>
          <w:p w:rsidR="4B723616" w:rsidP="4B723616" w:rsidRDefault="4B723616" w14:paraId="1A542510" w14:textId="60158AC1">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1977" w:type="dxa"/>
            <w:tcBorders>
              <w:top w:val="nil"/>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0250C78" w14:textId="72B476D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w:t>
            </w:r>
          </w:p>
        </w:tc>
      </w:tr>
      <w:tr w:rsidR="4B723616" w:rsidTr="4B723616" w14:paraId="2762FFBA">
        <w:trPr>
          <w:trHeight w:val="300"/>
        </w:trPr>
        <w:tc>
          <w:tcPr>
            <w:tcW w:w="23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97E101E" w14:textId="0C91EF0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Median</w:t>
            </w:r>
          </w:p>
        </w:tc>
        <w:tc>
          <w:tcPr>
            <w:tcW w:w="22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8BD5FA" w14:textId="4DADD40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131085.0</w:t>
            </w:r>
          </w:p>
        </w:tc>
        <w:tc>
          <w:tcPr>
            <w:tcW w:w="280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D968A90" w14:textId="5D24304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197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3576C35" w14:textId="0140B47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1.28617E10</w:t>
            </w:r>
          </w:p>
        </w:tc>
      </w:tr>
      <w:tr w:rsidR="4B723616" w:rsidTr="4B723616" w14:paraId="62CEF205">
        <w:trPr>
          <w:trHeight w:val="300"/>
        </w:trPr>
        <w:tc>
          <w:tcPr>
            <w:tcW w:w="23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A0C3FC9" w14:textId="70A8D8D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w:t>
            </w:r>
          </w:p>
        </w:tc>
        <w:tc>
          <w:tcPr>
            <w:tcW w:w="22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33EBC6" w14:textId="23F7004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123480.0</w:t>
            </w:r>
          </w:p>
        </w:tc>
        <w:tc>
          <w:tcPr>
            <w:tcW w:w="280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A324893" w14:textId="4DA5220D">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Range</w:t>
            </w:r>
          </w:p>
        </w:tc>
        <w:tc>
          <w:tcPr>
            <w:tcW w:w="197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5BB1BF" w14:textId="75E61E4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643600</w:t>
            </w:r>
          </w:p>
        </w:tc>
      </w:tr>
      <w:tr w:rsidR="4B723616" w:rsidTr="4B723616" w14:paraId="17C0CE72">
        <w:trPr>
          <w:trHeight w:val="300"/>
        </w:trPr>
        <w:tc>
          <w:tcPr>
            <w:tcW w:w="23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4D4C102" w14:textId="3A81BFE4">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p>
        </w:tc>
        <w:tc>
          <w:tcPr>
            <w:tcW w:w="22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2FE826" w14:textId="03EB41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280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C65FB39" w14:textId="1DAE0F4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Interquartile Range</w:t>
            </w:r>
          </w:p>
        </w:tc>
        <w:tc>
          <w:tcPr>
            <w:tcW w:w="197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750B04" w14:textId="3BD34BA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97740</w:t>
            </w:r>
          </w:p>
        </w:tc>
      </w:tr>
    </w:tbl>
    <w:p w:rsidR="00A417C1" w:rsidP="4B723616" w:rsidRDefault="00000000" w14:paraId="1D566FC9" w14:textId="7C00F2B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69D13D71" w14:textId="5BAED608">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333"/>
        <w:gridCol w:w="1980"/>
        <w:gridCol w:w="1735"/>
        <w:gridCol w:w="1918"/>
        <w:gridCol w:w="1492"/>
      </w:tblGrid>
      <w:tr w:rsidR="4B723616" w:rsidTr="4B723616" w14:paraId="121B4154">
        <w:trPr>
          <w:trHeight w:val="300"/>
        </w:trPr>
        <w:tc>
          <w:tcPr>
            <w:tcW w:w="9458"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5115029" w14:textId="1619238B">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Tests for Location: Mu0=0</w:t>
            </w:r>
          </w:p>
        </w:tc>
      </w:tr>
      <w:tr w:rsidR="4B723616" w:rsidTr="4B723616" w14:paraId="38E9DA11">
        <w:trPr>
          <w:trHeight w:val="300"/>
        </w:trPr>
        <w:tc>
          <w:tcPr>
            <w:tcW w:w="2333"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22C7FCCF" w14:textId="4DEEC53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w:t>
            </w:r>
          </w:p>
        </w:tc>
        <w:tc>
          <w:tcPr>
            <w:tcW w:w="3715" w:type="dxa"/>
            <w:gridSpan w:val="2"/>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28FB6E5" w14:textId="2947EA5C">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3410" w:type="dxa"/>
            <w:gridSpan w:val="2"/>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EC354E5" w14:textId="579266B4">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 Value</w:t>
            </w:r>
          </w:p>
        </w:tc>
      </w:tr>
      <w:tr w:rsidR="4B723616" w:rsidTr="4B723616" w14:paraId="704A565E">
        <w:trPr>
          <w:trHeight w:val="300"/>
        </w:trPr>
        <w:tc>
          <w:tcPr>
            <w:tcW w:w="233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B90136F" w14:textId="542699A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Student's t</w:t>
            </w:r>
          </w:p>
        </w:tc>
        <w:tc>
          <w:tcPr>
            <w:tcW w:w="19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63549BD" w14:textId="22052DC3">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w:t>
            </w:r>
          </w:p>
        </w:tc>
        <w:tc>
          <w:tcPr>
            <w:tcW w:w="1735" w:type="dxa"/>
            <w:tcBorders>
              <w:top w:val="nil"/>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A26BF9" w14:textId="7C61B0A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13.99955</w:t>
            </w:r>
          </w:p>
        </w:tc>
        <w:tc>
          <w:tcPr>
            <w:tcW w:w="191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top"/>
          </w:tcPr>
          <w:p w:rsidR="4B723616" w:rsidP="4B723616" w:rsidRDefault="4B723616" w14:paraId="763B0716" w14:textId="0E1C618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c>
          <w:tcPr>
            <w:tcW w:w="1492" w:type="dxa"/>
            <w:tcBorders>
              <w:top w:val="nil"/>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9FB374" w14:textId="3440D89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3E783074">
        <w:trPr>
          <w:trHeight w:val="300"/>
        </w:trPr>
        <w:tc>
          <w:tcPr>
            <w:tcW w:w="233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E07B36B" w14:textId="738E870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w:t>
            </w:r>
          </w:p>
        </w:tc>
        <w:tc>
          <w:tcPr>
            <w:tcW w:w="19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944C025" w14:textId="7CBB3E9D">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w:t>
            </w:r>
          </w:p>
        </w:tc>
        <w:tc>
          <w:tcPr>
            <w:tcW w:w="17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DBEFB3" w14:textId="0A32033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w:t>
            </w:r>
          </w:p>
        </w:tc>
        <w:tc>
          <w:tcPr>
            <w:tcW w:w="191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E1DDB76" w14:textId="07DD511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|M|</w:t>
            </w:r>
          </w:p>
        </w:tc>
        <w:tc>
          <w:tcPr>
            <w:tcW w:w="149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0C4286" w14:textId="0F93FF9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1E0CECF2">
        <w:trPr>
          <w:trHeight w:val="300"/>
        </w:trPr>
        <w:tc>
          <w:tcPr>
            <w:tcW w:w="233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983628" w14:textId="73F7C69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Signed Rank</w:t>
            </w:r>
          </w:p>
        </w:tc>
        <w:tc>
          <w:tcPr>
            <w:tcW w:w="19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BCC73FF" w14:textId="5CBF68DB">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w:t>
            </w:r>
          </w:p>
        </w:tc>
        <w:tc>
          <w:tcPr>
            <w:tcW w:w="17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AD46DD" w14:textId="125B98D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2525</w:t>
            </w:r>
          </w:p>
        </w:tc>
        <w:tc>
          <w:tcPr>
            <w:tcW w:w="191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9C7508D" w14:textId="62EF7834">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|S|</w:t>
            </w:r>
          </w:p>
        </w:tc>
        <w:tc>
          <w:tcPr>
            <w:tcW w:w="149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A718CC4" w14:textId="4DB7201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57658DCA" w14:textId="499FC4A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087484A5" w14:textId="3CE13F39">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4448"/>
        <w:gridCol w:w="5010"/>
      </w:tblGrid>
      <w:tr w:rsidR="4B723616" w:rsidTr="4B723616" w14:paraId="52E0C43C">
        <w:trPr>
          <w:trHeight w:val="300"/>
        </w:trPr>
        <w:tc>
          <w:tcPr>
            <w:tcW w:w="9458"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AECD011" w14:textId="51CFFF4C">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Quantiles (Definition 5)</w:t>
            </w:r>
          </w:p>
        </w:tc>
      </w:tr>
      <w:tr w:rsidR="4B723616" w:rsidTr="4B723616" w14:paraId="3220DD01">
        <w:trPr>
          <w:trHeight w:val="300"/>
        </w:trPr>
        <w:tc>
          <w:tcPr>
            <w:tcW w:w="444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1FFF8F1F" w14:textId="37C66E11">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Level</w:t>
            </w:r>
          </w:p>
        </w:tc>
        <w:tc>
          <w:tcPr>
            <w:tcW w:w="5010"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59FDE38" w14:textId="4333A0D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w:t>
            </w:r>
          </w:p>
        </w:tc>
      </w:tr>
      <w:tr w:rsidR="4B723616" w:rsidTr="4B723616" w14:paraId="3DFB095E">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B923F6C" w14:textId="2FB1A574">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100% Max</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26C55E9" w14:textId="688E777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r>
      <w:tr w:rsidR="4B723616" w:rsidTr="4B723616" w14:paraId="0C7A3499">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F22DEFF" w14:textId="2330C24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99%</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CE3F34D" w14:textId="346E51F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631600</w:t>
            </w:r>
          </w:p>
        </w:tc>
      </w:tr>
      <w:tr w:rsidR="4B723616" w:rsidTr="4B723616" w14:paraId="17F2F605">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3B8BCFA" w14:textId="358D98ED">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CA1F2F5" w14:textId="12BA718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355195</w:t>
            </w:r>
          </w:p>
        </w:tc>
      </w:tr>
      <w:tr w:rsidR="4B723616" w:rsidTr="4B723616" w14:paraId="1F1BE6B8">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EC1565E" w14:textId="527AA4CF">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90%</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950859" w14:textId="639EEEC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275220</w:t>
            </w:r>
          </w:p>
        </w:tc>
      </w:tr>
      <w:tr w:rsidR="4B723616" w:rsidTr="4B723616" w14:paraId="42A324B5">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4EB82D6" w14:textId="72BB169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 Q3</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C100D3C" w14:textId="30C108C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185560</w:t>
            </w:r>
          </w:p>
        </w:tc>
      </w:tr>
      <w:tr w:rsidR="4B723616" w:rsidTr="4B723616" w14:paraId="3E4946A6">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FC23B83" w14:textId="35652861">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 Median</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8956283" w14:textId="373DD30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131085</w:t>
            </w:r>
          </w:p>
        </w:tc>
      </w:tr>
      <w:tr w:rsidR="4B723616" w:rsidTr="4B723616" w14:paraId="21D2FD15">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E54C2B2" w14:textId="6C425E27">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 Q1</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0E7211C" w14:textId="4AA1315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87820</w:t>
            </w:r>
          </w:p>
        </w:tc>
      </w:tr>
      <w:tr w:rsidR="4B723616" w:rsidTr="4B723616" w14:paraId="4BE30107">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0418A94" w14:textId="5768841D">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89558C6" w14:textId="376FB4E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60358</w:t>
            </w:r>
          </w:p>
        </w:tc>
      </w:tr>
      <w:tr w:rsidR="4B723616" w:rsidTr="4B723616" w14:paraId="16B51855">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4E67568" w14:textId="2A3725A2">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6B993FE" w14:textId="2EEE4FC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40705</w:t>
            </w:r>
          </w:p>
        </w:tc>
      </w:tr>
      <w:tr w:rsidR="4B723616" w:rsidTr="4B723616" w14:paraId="56D2967A">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78EECEE" w14:textId="5B07C16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0C7625B" w14:textId="6BAA1F0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17150</w:t>
            </w:r>
          </w:p>
        </w:tc>
      </w:tr>
      <w:tr w:rsidR="4B723616" w:rsidTr="4B723616" w14:paraId="650F0F10">
        <w:trPr>
          <w:trHeight w:val="300"/>
        </w:trPr>
        <w:tc>
          <w:tcPr>
            <w:tcW w:w="44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A69C215" w14:textId="578C3BA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0% Min</w:t>
            </w:r>
          </w:p>
        </w:tc>
        <w:tc>
          <w:tcPr>
            <w:tcW w:w="501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8BF43BE" w14:textId="389FD31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r>
    </w:tbl>
    <w:p w:rsidR="00A417C1" w:rsidP="4B723616" w:rsidRDefault="00000000" w14:paraId="7ED55496" w14:textId="7A16612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471DFD6" w14:textId="692BEE01">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498"/>
        <w:gridCol w:w="2693"/>
        <w:gridCol w:w="2098"/>
        <w:gridCol w:w="3195"/>
      </w:tblGrid>
      <w:tr w:rsidR="4B723616" w:rsidTr="4B723616" w14:paraId="6AD51B9C">
        <w:trPr>
          <w:trHeight w:val="300"/>
        </w:trPr>
        <w:tc>
          <w:tcPr>
            <w:tcW w:w="9484"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C0423D0" w14:textId="04AFCA52">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Extreme Observations</w:t>
            </w:r>
          </w:p>
        </w:tc>
      </w:tr>
      <w:tr w:rsidR="4B723616" w:rsidTr="4B723616" w14:paraId="02D1A4C0">
        <w:trPr>
          <w:trHeight w:val="300"/>
        </w:trPr>
        <w:tc>
          <w:tcPr>
            <w:tcW w:w="4191" w:type="dxa"/>
            <w:gridSpan w:val="2"/>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6BF0C294" w14:textId="41D28586">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Lowest</w:t>
            </w:r>
          </w:p>
        </w:tc>
        <w:tc>
          <w:tcPr>
            <w:tcW w:w="5293" w:type="dxa"/>
            <w:gridSpan w:val="2"/>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AA5F53C" w14:textId="0E1BA3F6">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Highest</w:t>
            </w:r>
          </w:p>
        </w:tc>
      </w:tr>
      <w:tr w:rsidR="4B723616" w:rsidTr="4B723616" w14:paraId="4E3F2931">
        <w:trPr>
          <w:trHeight w:val="300"/>
        </w:trPr>
        <w:tc>
          <w:tcPr>
            <w:tcW w:w="149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0C149D4" w14:textId="605C495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269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D33F035" w14:textId="32EF652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209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0BE21B15" w14:textId="3247B8A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3195" w:type="dxa"/>
            <w:tcBorders>
              <w:top w:val="nil"/>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4F871D6" w14:textId="7D257D5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r>
      <w:tr w:rsidR="4B723616" w:rsidTr="4B723616" w14:paraId="2BC5FDCA">
        <w:trPr>
          <w:trHeight w:val="300"/>
        </w:trPr>
        <w:tc>
          <w:tcPr>
            <w:tcW w:w="14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50A6CDF" w14:textId="6160B33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c>
          <w:tcPr>
            <w:tcW w:w="2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500A53" w14:textId="6B6C4CE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w:t>
            </w:r>
          </w:p>
        </w:tc>
        <w:tc>
          <w:tcPr>
            <w:tcW w:w="20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7BE5C0A" w14:textId="09CE2B4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368300</w:t>
            </w:r>
          </w:p>
        </w:tc>
        <w:tc>
          <w:tcPr>
            <w:tcW w:w="319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8EBB303" w14:textId="0FA91B3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w:t>
            </w:r>
          </w:p>
        </w:tc>
      </w:tr>
      <w:tr w:rsidR="4B723616" w:rsidTr="4B723616" w14:paraId="475739CD">
        <w:trPr>
          <w:trHeight w:val="300"/>
        </w:trPr>
        <w:tc>
          <w:tcPr>
            <w:tcW w:w="14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995EC88" w14:textId="5FC1FDB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21000</w:t>
            </w:r>
          </w:p>
        </w:tc>
        <w:tc>
          <w:tcPr>
            <w:tcW w:w="2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6B337E7" w14:textId="5623BF1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w:t>
            </w:r>
          </w:p>
        </w:tc>
        <w:tc>
          <w:tcPr>
            <w:tcW w:w="20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D40AAC" w14:textId="44860C9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481430</w:t>
            </w:r>
          </w:p>
        </w:tc>
        <w:tc>
          <w:tcPr>
            <w:tcW w:w="319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048AABE" w14:textId="485F758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w:t>
            </w:r>
          </w:p>
        </w:tc>
      </w:tr>
      <w:tr w:rsidR="4B723616" w:rsidTr="4B723616" w14:paraId="36B94A1F">
        <w:trPr>
          <w:trHeight w:val="300"/>
        </w:trPr>
        <w:tc>
          <w:tcPr>
            <w:tcW w:w="14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5448EC" w14:textId="2A2433A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23620</w:t>
            </w:r>
          </w:p>
        </w:tc>
        <w:tc>
          <w:tcPr>
            <w:tcW w:w="2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4446E7" w14:textId="4FA9A16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w:t>
            </w:r>
          </w:p>
        </w:tc>
        <w:tc>
          <w:tcPr>
            <w:tcW w:w="20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B2F30C" w14:textId="2A3C201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569330</w:t>
            </w:r>
          </w:p>
        </w:tc>
        <w:tc>
          <w:tcPr>
            <w:tcW w:w="319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C922FA4" w14:textId="411B022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r>
      <w:tr w:rsidR="4B723616" w:rsidTr="4B723616" w14:paraId="56990FD4">
        <w:trPr>
          <w:trHeight w:val="300"/>
        </w:trPr>
        <w:tc>
          <w:tcPr>
            <w:tcW w:w="14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99DE9F4" w14:textId="78BC01F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39700</w:t>
            </w:r>
          </w:p>
        </w:tc>
        <w:tc>
          <w:tcPr>
            <w:tcW w:w="2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27E113" w14:textId="29961CA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71</w:t>
            </w:r>
          </w:p>
        </w:tc>
        <w:tc>
          <w:tcPr>
            <w:tcW w:w="20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9F9EA1" w14:textId="43964C5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606300</w:t>
            </w:r>
          </w:p>
        </w:tc>
        <w:tc>
          <w:tcPr>
            <w:tcW w:w="319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9F2BDE7" w14:textId="6285316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59</w:t>
            </w:r>
          </w:p>
        </w:tc>
      </w:tr>
      <w:tr w:rsidR="4B723616" w:rsidTr="4B723616" w14:paraId="30900DB8">
        <w:trPr>
          <w:trHeight w:val="300"/>
        </w:trPr>
        <w:tc>
          <w:tcPr>
            <w:tcW w:w="14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348449" w14:textId="15284EC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40600</w:t>
            </w:r>
          </w:p>
        </w:tc>
        <w:tc>
          <w:tcPr>
            <w:tcW w:w="2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5CA520" w14:textId="44705B0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w:t>
            </w:r>
          </w:p>
        </w:tc>
        <w:tc>
          <w:tcPr>
            <w:tcW w:w="20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1420A4" w14:textId="27B6501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c>
          <w:tcPr>
            <w:tcW w:w="319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DDBEE6A" w14:textId="5C6DC7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w:t>
            </w:r>
          </w:p>
        </w:tc>
      </w:tr>
    </w:tbl>
    <w:p w:rsidR="00A417C1" w:rsidP="4B723616" w:rsidRDefault="00000000" w14:paraId="3D15C47A" w14:textId="3A1AF7BC">
      <w:pPr>
        <w:pStyle w:val="Normal"/>
        <w:ind w:firstLine="0"/>
        <w:jc w:val="left"/>
      </w:pPr>
      <w:r w:rsidR="41B1714C">
        <w:drawing>
          <wp:inline wp14:editId="370D5D64" wp14:anchorId="041424E5">
            <wp:extent cx="5943600" cy="4457700"/>
            <wp:effectExtent l="0" t="0" r="0" b="0"/>
            <wp:docPr id="1806073768" name="" title=""/>
            <wp:cNvGraphicFramePr>
              <a:graphicFrameLocks noChangeAspect="1"/>
            </wp:cNvGraphicFramePr>
            <a:graphic>
              <a:graphicData uri="http://schemas.openxmlformats.org/drawingml/2006/picture">
                <pic:pic>
                  <pic:nvPicPr>
                    <pic:cNvPr id="0" name=""/>
                    <pic:cNvPicPr/>
                  </pic:nvPicPr>
                  <pic:blipFill>
                    <a:blip r:embed="Rf198351c7d104772">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2485"/>
        <w:gridCol w:w="2143"/>
        <w:gridCol w:w="2873"/>
        <w:gridCol w:w="1957"/>
      </w:tblGrid>
      <w:tr w:rsidR="4B723616" w:rsidTr="4B723616" w14:paraId="303A15C9">
        <w:trPr>
          <w:trHeight w:val="300"/>
        </w:trPr>
        <w:tc>
          <w:tcPr>
            <w:tcW w:w="9458"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7A95327" w14:textId="7EF9988E">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Moments</w:t>
            </w:r>
          </w:p>
        </w:tc>
      </w:tr>
      <w:tr w:rsidR="4B723616" w:rsidTr="4B723616" w14:paraId="1707FBE1">
        <w:trPr>
          <w:trHeight w:val="300"/>
        </w:trPr>
        <w:tc>
          <w:tcPr>
            <w:tcW w:w="248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top"/>
          </w:tcPr>
          <w:p w:rsidR="4B723616" w:rsidP="4B723616" w:rsidRDefault="4B723616" w14:paraId="3377756B" w14:textId="5C58426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2143"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CD6316" w14:textId="6BD390D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287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6C8268B" w14:textId="02436C4F">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Weights</w:t>
            </w:r>
          </w:p>
        </w:tc>
        <w:tc>
          <w:tcPr>
            <w:tcW w:w="1957" w:type="dxa"/>
            <w:tcBorders>
              <w:top w:val="nil"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8DA8B67" w14:textId="6059BD4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53ECF63D">
        <w:trPr>
          <w:trHeight w:val="300"/>
        </w:trPr>
        <w:tc>
          <w:tcPr>
            <w:tcW w:w="2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D81C38D" w14:textId="625EB96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21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1D6FCC" w14:textId="6EDA88A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c>
          <w:tcPr>
            <w:tcW w:w="287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5E59D45" w14:textId="45A0A0C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Observations</w:t>
            </w:r>
          </w:p>
        </w:tc>
        <w:tc>
          <w:tcPr>
            <w:tcW w:w="19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844A914" w14:textId="2E23C74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r>
      <w:tr w:rsidR="4B723616" w:rsidTr="4B723616" w14:paraId="2C30035F">
        <w:trPr>
          <w:trHeight w:val="300"/>
        </w:trPr>
        <w:tc>
          <w:tcPr>
            <w:tcW w:w="2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5CB7B54" w14:textId="3C98BBA7">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21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4C85D7" w14:textId="57A927F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175010.028</w:t>
            </w:r>
          </w:p>
        </w:tc>
        <w:tc>
          <w:tcPr>
            <w:tcW w:w="287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3664395" w14:textId="2927ECDA">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19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62ADB62" w14:textId="6327D2B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3.06285E10</w:t>
            </w:r>
          </w:p>
        </w:tc>
      </w:tr>
      <w:tr w:rsidR="4B723616" w:rsidTr="4B723616" w14:paraId="77825AC7">
        <w:trPr>
          <w:trHeight w:val="300"/>
        </w:trPr>
        <w:tc>
          <w:tcPr>
            <w:tcW w:w="2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5D01590" w14:textId="0C5A467C">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Skewness</w:t>
            </w:r>
          </w:p>
        </w:tc>
        <w:tc>
          <w:tcPr>
            <w:tcW w:w="21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4DD469" w14:textId="35C20F0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1.39370145</w:t>
            </w:r>
          </w:p>
        </w:tc>
        <w:tc>
          <w:tcPr>
            <w:tcW w:w="287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8CD6733" w14:textId="29936EB5">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Kurtosis</w:t>
            </w:r>
          </w:p>
        </w:tc>
        <w:tc>
          <w:tcPr>
            <w:tcW w:w="19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FF071C" w14:textId="5E73F74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2.04408224</w:t>
            </w:r>
          </w:p>
        </w:tc>
      </w:tr>
      <w:tr w:rsidR="4B723616" w:rsidTr="4B723616" w14:paraId="3BF00862">
        <w:trPr>
          <w:trHeight w:val="300"/>
        </w:trPr>
        <w:tc>
          <w:tcPr>
            <w:tcW w:w="2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0F9CCDD" w14:textId="59114BAE">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Uncorrected SS</w:t>
            </w:r>
          </w:p>
        </w:tc>
        <w:tc>
          <w:tcPr>
            <w:tcW w:w="21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7F1F9AF" w14:textId="71391D0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9.77825E12</w:t>
            </w:r>
          </w:p>
        </w:tc>
        <w:tc>
          <w:tcPr>
            <w:tcW w:w="287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10A30BD" w14:textId="469E907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SS</w:t>
            </w:r>
          </w:p>
        </w:tc>
        <w:tc>
          <w:tcPr>
            <w:tcW w:w="19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B9F6195" w14:textId="327097B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3.03222E12</w:t>
            </w:r>
          </w:p>
        </w:tc>
      </w:tr>
      <w:tr w:rsidR="4B723616" w:rsidTr="4B723616" w14:paraId="67B70A70">
        <w:trPr>
          <w:trHeight w:val="300"/>
        </w:trPr>
        <w:tc>
          <w:tcPr>
            <w:tcW w:w="2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AFD11EF" w14:textId="41E07D64">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Variation</w:t>
            </w:r>
          </w:p>
        </w:tc>
        <w:tc>
          <w:tcPr>
            <w:tcW w:w="21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0C3B71" w14:textId="73E9BC6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67.3812241</w:t>
            </w:r>
          </w:p>
        </w:tc>
        <w:tc>
          <w:tcPr>
            <w:tcW w:w="287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3DF2830" w14:textId="62224B1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Error Mean</w:t>
            </w:r>
          </w:p>
        </w:tc>
        <w:tc>
          <w:tcPr>
            <w:tcW w:w="19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4D1251" w14:textId="2BB543B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17501.0028</w:t>
            </w:r>
          </w:p>
        </w:tc>
      </w:tr>
    </w:tbl>
    <w:p w:rsidR="00A417C1" w:rsidP="4B723616" w:rsidRDefault="00000000" w14:paraId="0888FCCE" w14:textId="601A2972">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7640B467" w14:textId="6B9D99D4">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688"/>
        <w:gridCol w:w="2268"/>
        <w:gridCol w:w="3158"/>
        <w:gridCol w:w="2343"/>
      </w:tblGrid>
      <w:tr w:rsidR="4B723616" w:rsidTr="4B723616" w14:paraId="553E09D3">
        <w:trPr>
          <w:trHeight w:val="300"/>
        </w:trPr>
        <w:tc>
          <w:tcPr>
            <w:tcW w:w="9457"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C64C0C0" w14:textId="10E4BC29">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Basic Statistical Measures</w:t>
            </w:r>
          </w:p>
        </w:tc>
      </w:tr>
      <w:tr w:rsidR="4B723616" w:rsidTr="4B723616" w14:paraId="769143A5">
        <w:trPr>
          <w:trHeight w:val="300"/>
        </w:trPr>
        <w:tc>
          <w:tcPr>
            <w:tcW w:w="3956" w:type="dxa"/>
            <w:gridSpan w:val="2"/>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72909891" w14:textId="3B199B2C">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Location</w:t>
            </w:r>
          </w:p>
        </w:tc>
        <w:tc>
          <w:tcPr>
            <w:tcW w:w="5501" w:type="dxa"/>
            <w:gridSpan w:val="2"/>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0605DE6" w14:textId="505E96AF">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Variability</w:t>
            </w:r>
          </w:p>
        </w:tc>
      </w:tr>
      <w:tr w:rsidR="4B723616" w:rsidTr="4B723616" w14:paraId="2AE82D71">
        <w:trPr>
          <w:trHeight w:val="300"/>
        </w:trPr>
        <w:tc>
          <w:tcPr>
            <w:tcW w:w="16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0AADEAA" w14:textId="4BAFB743">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2268"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825492" w14:textId="2CFE21F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259731.2</w:t>
            </w:r>
          </w:p>
        </w:tc>
        <w:tc>
          <w:tcPr>
            <w:tcW w:w="315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top"/>
          </w:tcPr>
          <w:p w:rsidR="4B723616" w:rsidP="4B723616" w:rsidRDefault="4B723616" w14:paraId="254E281E" w14:textId="445B410C">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Deviation</w:t>
            </w:r>
          </w:p>
        </w:tc>
        <w:tc>
          <w:tcPr>
            <w:tcW w:w="2343" w:type="dxa"/>
            <w:tcBorders>
              <w:top w:val="nil"/>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BDA0634" w14:textId="6AA1EAD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w:t>
            </w:r>
          </w:p>
        </w:tc>
      </w:tr>
      <w:tr w:rsidR="4B723616" w:rsidTr="4B723616" w14:paraId="7B088330">
        <w:trPr>
          <w:trHeight w:val="300"/>
        </w:trPr>
        <w:tc>
          <w:tcPr>
            <w:tcW w:w="16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1A60E2F" w14:textId="0020F15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Median</w:t>
            </w:r>
          </w:p>
        </w:tc>
        <w:tc>
          <w:tcPr>
            <w:tcW w:w="226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2C4C54" w14:textId="6059C66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215250.0</w:t>
            </w:r>
          </w:p>
        </w:tc>
        <w:tc>
          <w:tcPr>
            <w:tcW w:w="315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5E712E5" w14:textId="5905D98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Variance</w:t>
            </w:r>
          </w:p>
        </w:tc>
        <w:tc>
          <w:tcPr>
            <w:tcW w:w="23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A72AC1A" w14:textId="18189E1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3.06285E10</w:t>
            </w:r>
          </w:p>
        </w:tc>
      </w:tr>
      <w:tr w:rsidR="4B723616" w:rsidTr="4B723616" w14:paraId="18321C09">
        <w:trPr>
          <w:trHeight w:val="300"/>
        </w:trPr>
        <w:tc>
          <w:tcPr>
            <w:tcW w:w="16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FAB113B" w14:textId="0025269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w:t>
            </w:r>
          </w:p>
        </w:tc>
        <w:tc>
          <w:tcPr>
            <w:tcW w:w="226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BD37CE" w14:textId="60AE465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110000.0</w:t>
            </w:r>
          </w:p>
        </w:tc>
        <w:tc>
          <w:tcPr>
            <w:tcW w:w="315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5332E0" w14:textId="03C487A1">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Range</w:t>
            </w:r>
          </w:p>
        </w:tc>
        <w:tc>
          <w:tcPr>
            <w:tcW w:w="23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EA7878" w14:textId="209BEC2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904000</w:t>
            </w:r>
          </w:p>
        </w:tc>
      </w:tr>
      <w:tr w:rsidR="4B723616" w:rsidTr="4B723616" w14:paraId="54634F26">
        <w:trPr>
          <w:trHeight w:val="300"/>
        </w:trPr>
        <w:tc>
          <w:tcPr>
            <w:tcW w:w="16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25438B8" w14:textId="1301C3F3">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p>
        </w:tc>
        <w:tc>
          <w:tcPr>
            <w:tcW w:w="226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536786" w14:textId="3915899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315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FB2B951" w14:textId="6754A8E6">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Interquartile Range</w:t>
            </w:r>
          </w:p>
        </w:tc>
        <w:tc>
          <w:tcPr>
            <w:tcW w:w="23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0B5EE31" w14:textId="00597AF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169050</w:t>
            </w:r>
          </w:p>
        </w:tc>
      </w:tr>
    </w:tbl>
    <w:p w:rsidR="00A417C1" w:rsidP="4B723616" w:rsidRDefault="00000000" w14:paraId="103C7D30" w14:textId="21A97326">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386E2CB9" w14:textId="2D84B73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83561A3" w14:textId="76FF5A04">
      <w:pPr>
        <w:spacing w:before="10" w:after="10" w:line="240" w:lineRule="auto"/>
        <w:jc w:val="center"/>
        <w:rPr>
          <w:rFonts w:ascii="Times New Roman" w:hAnsi="Times New Roman" w:eastAsia="Times New Roman" w:cs="Times New Roman"/>
          <w:b w:val="0"/>
          <w:bCs w:val="0"/>
          <w:i w:val="0"/>
          <w:iCs w:val="0"/>
          <w:noProof w:val="0"/>
          <w:color w:val="000000" w:themeColor="text2" w:themeTint="FF" w:themeShade="FF"/>
          <w:sz w:val="24"/>
          <w:szCs w:val="24"/>
          <w:lang w:val="en-US"/>
        </w:rPr>
      </w:pPr>
      <w:r w:rsidRPr="4B723616" w:rsidR="4802D29B">
        <w:rPr>
          <w:rFonts w:ascii="Times New Roman" w:hAnsi="Times New Roman" w:eastAsia="Times New Roman" w:cs="Times New Roman"/>
          <w:b w:val="1"/>
          <w:bCs w:val="1"/>
          <w:i w:val="1"/>
          <w:iCs w:val="1"/>
          <w:noProof w:val="0"/>
          <w:color w:val="000000" w:themeColor="text2" w:themeTint="FF" w:themeShade="FF"/>
          <w:sz w:val="24"/>
          <w:szCs w:val="24"/>
          <w:lang w:val="en-US"/>
        </w:rPr>
        <w:t>Note: The mode displayed is the smallest of 3 modes with a count of 3.</w:t>
      </w:r>
    </w:p>
    <w:p w:rsidR="00A417C1" w:rsidP="4B723616" w:rsidRDefault="00000000" w14:paraId="1209B728" w14:textId="22BB20A6">
      <w:pPr>
        <w:spacing w:after="0" w:line="240" w:lineRule="auto"/>
        <w:rPr>
          <w:rFonts w:ascii="Times New Roman" w:hAnsi="Times New Roman" w:eastAsia="Times New Roman" w:cs="Times New Roman"/>
          <w:b w:val="0"/>
          <w:bCs w:val="0"/>
          <w:i w:val="0"/>
          <w:iCs w:val="0"/>
          <w:noProof w:val="0"/>
          <w:color w:val="000000" w:themeColor="text2" w:themeTint="FF" w:themeShade="FF"/>
          <w:sz w:val="24"/>
          <w:szCs w:val="24"/>
          <w:lang w:val="en-US"/>
        </w:rPr>
      </w:pPr>
    </w:p>
    <w:p w:rsidR="00A417C1" w:rsidP="4B723616" w:rsidRDefault="00000000" w14:paraId="4FC23951" w14:textId="25AA230E">
      <w:pPr>
        <w:spacing w:after="0" w:line="240" w:lineRule="auto"/>
        <w:rPr>
          <w:rFonts w:ascii="Times New Roman" w:hAnsi="Times New Roman" w:eastAsia="Times New Roman" w:cs="Times New Roman"/>
          <w:b w:val="0"/>
          <w:bCs w:val="0"/>
          <w:i w:val="0"/>
          <w:iCs w:val="0"/>
          <w:noProof w:val="0"/>
          <w:color w:val="000000" w:themeColor="text2" w:themeTint="FF" w:themeShade="FF"/>
          <w:sz w:val="24"/>
          <w:szCs w:val="24"/>
          <w:lang w:val="en-US"/>
        </w:rPr>
      </w:pPr>
    </w:p>
    <w:tbl>
      <w:tblPr>
        <w:tblStyle w:val="TableNormal"/>
        <w:tblW w:w="0" w:type="auto"/>
        <w:tblLayout w:type="fixed"/>
        <w:tblLook w:val="0000" w:firstRow="0" w:lastRow="0" w:firstColumn="0" w:lastColumn="0" w:noHBand="0" w:noVBand="0"/>
      </w:tblPr>
      <w:tblGrid>
        <w:gridCol w:w="2167"/>
        <w:gridCol w:w="1780"/>
        <w:gridCol w:w="1693"/>
        <w:gridCol w:w="2258"/>
        <w:gridCol w:w="1560"/>
      </w:tblGrid>
      <w:tr w:rsidR="4B723616" w:rsidTr="4B723616" w14:paraId="492015FB">
        <w:trPr>
          <w:trHeight w:val="300"/>
        </w:trPr>
        <w:tc>
          <w:tcPr>
            <w:tcW w:w="9458"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53DB801" w14:textId="29881CEE">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Tests for Location: Mu0=0</w:t>
            </w:r>
          </w:p>
        </w:tc>
      </w:tr>
      <w:tr w:rsidR="4B723616" w:rsidTr="4B723616" w14:paraId="2BBA7DC8">
        <w:trPr>
          <w:trHeight w:val="300"/>
        </w:trPr>
        <w:tc>
          <w:tcPr>
            <w:tcW w:w="2167"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2B85C523" w14:textId="08CF591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Test</w:t>
            </w:r>
          </w:p>
        </w:tc>
        <w:tc>
          <w:tcPr>
            <w:tcW w:w="3473" w:type="dxa"/>
            <w:gridSpan w:val="2"/>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1EEF217" w14:textId="2AE4AD7A">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3818" w:type="dxa"/>
            <w:gridSpan w:val="2"/>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920C8A2" w14:textId="02062C55">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 Value</w:t>
            </w:r>
          </w:p>
        </w:tc>
      </w:tr>
      <w:tr w:rsidR="4B723616" w:rsidTr="4B723616" w14:paraId="5CEC31F1">
        <w:trPr>
          <w:trHeight w:val="300"/>
        </w:trPr>
        <w:tc>
          <w:tcPr>
            <w:tcW w:w="21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64E4D31" w14:textId="7A3A480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Student's t</w:t>
            </w:r>
          </w:p>
        </w:tc>
        <w:tc>
          <w:tcPr>
            <w:tcW w:w="17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DAC566D" w14:textId="6D0DCDBE">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w:t>
            </w:r>
          </w:p>
        </w:tc>
        <w:tc>
          <w:tcPr>
            <w:tcW w:w="1693" w:type="dxa"/>
            <w:tcBorders>
              <w:top w:val="nil"/>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DA0C9B" w14:textId="0FA296F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14.84093</w:t>
            </w:r>
          </w:p>
        </w:tc>
        <w:tc>
          <w:tcPr>
            <w:tcW w:w="225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top"/>
          </w:tcPr>
          <w:p w:rsidR="4B723616" w:rsidP="4B723616" w:rsidRDefault="4B723616" w14:paraId="046D07C7" w14:textId="0A131D6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c>
          <w:tcPr>
            <w:tcW w:w="1560" w:type="dxa"/>
            <w:tcBorders>
              <w:top w:val="nil"/>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14FDE5" w14:textId="07B258F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13688469">
        <w:trPr>
          <w:trHeight w:val="300"/>
        </w:trPr>
        <w:tc>
          <w:tcPr>
            <w:tcW w:w="21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085A258" w14:textId="139E52C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w:t>
            </w:r>
          </w:p>
        </w:tc>
        <w:tc>
          <w:tcPr>
            <w:tcW w:w="17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0B3182D" w14:textId="1C11B1DF">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w:t>
            </w:r>
          </w:p>
        </w:tc>
        <w:tc>
          <w:tcPr>
            <w:tcW w:w="1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736356" w14:textId="19332D5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w:t>
            </w:r>
          </w:p>
        </w:tc>
        <w:tc>
          <w:tcPr>
            <w:tcW w:w="225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879D03E" w14:textId="3A910F7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|M|</w:t>
            </w:r>
          </w:p>
        </w:tc>
        <w:tc>
          <w:tcPr>
            <w:tcW w:w="156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FF61F06" w14:textId="7D41186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1FB87F18">
        <w:trPr>
          <w:trHeight w:val="300"/>
        </w:trPr>
        <w:tc>
          <w:tcPr>
            <w:tcW w:w="21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B191DC4" w14:textId="092A9A83">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Signed Rank</w:t>
            </w:r>
          </w:p>
        </w:tc>
        <w:tc>
          <w:tcPr>
            <w:tcW w:w="17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D15F351" w14:textId="4257D2A7">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w:t>
            </w:r>
          </w:p>
        </w:tc>
        <w:tc>
          <w:tcPr>
            <w:tcW w:w="16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B453486" w14:textId="6FB173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2525</w:t>
            </w:r>
          </w:p>
        </w:tc>
        <w:tc>
          <w:tcPr>
            <w:tcW w:w="225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43D2126" w14:textId="284A506D">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|S|</w:t>
            </w:r>
          </w:p>
        </w:tc>
        <w:tc>
          <w:tcPr>
            <w:tcW w:w="156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B8B0B7" w14:textId="08F4405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3A824223" w14:textId="326CD95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35422E69" w14:textId="72FC522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882"/>
        <w:gridCol w:w="6578"/>
      </w:tblGrid>
      <w:tr w:rsidR="4B723616" w:rsidTr="4B723616" w14:paraId="772246D9">
        <w:trPr>
          <w:trHeight w:val="300"/>
        </w:trPr>
        <w:tc>
          <w:tcPr>
            <w:tcW w:w="9460"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0F6233E" w14:textId="258A4B0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Quantiles (Definition 5)</w:t>
            </w:r>
          </w:p>
        </w:tc>
      </w:tr>
      <w:tr w:rsidR="4B723616" w:rsidTr="4B723616" w14:paraId="1FBFBC12">
        <w:trPr>
          <w:trHeight w:val="300"/>
        </w:trPr>
        <w:tc>
          <w:tcPr>
            <w:tcW w:w="2882"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70E90556" w14:textId="071DD3B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Level</w:t>
            </w:r>
          </w:p>
        </w:tc>
        <w:tc>
          <w:tcPr>
            <w:tcW w:w="6578"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D08A710" w14:textId="30E601F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Quantile</w:t>
            </w:r>
          </w:p>
        </w:tc>
      </w:tr>
      <w:tr w:rsidR="4B723616" w:rsidTr="4B723616" w14:paraId="3ADA8CA6">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F7C5632" w14:textId="364B932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100% Max</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2A54BD2" w14:textId="29EBBF4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r>
      <w:tr w:rsidR="4B723616" w:rsidTr="4B723616" w14:paraId="1C5394E3">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C21C3E5" w14:textId="46DEE9D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99%</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21492B6" w14:textId="5FEDDFF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832500</w:t>
            </w:r>
          </w:p>
        </w:tc>
      </w:tr>
      <w:tr w:rsidR="4B723616" w:rsidTr="4B723616" w14:paraId="15DED428">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AE06ABC" w14:textId="5BFFC1A8">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D514D1" w14:textId="3E42131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644989</w:t>
            </w:r>
          </w:p>
        </w:tc>
      </w:tr>
      <w:tr w:rsidR="4B723616" w:rsidTr="4B723616" w14:paraId="6C6F80D8">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1E44CA4" w14:textId="3B57DFED">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90%</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81B0ABC" w14:textId="08546D0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519755</w:t>
            </w:r>
          </w:p>
        </w:tc>
      </w:tr>
      <w:tr w:rsidR="4B723616" w:rsidTr="4B723616" w14:paraId="4A8C8C03">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695F21C" w14:textId="20138EAB">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75% Q3</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566FC7C" w14:textId="593B005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319500</w:t>
            </w:r>
          </w:p>
        </w:tc>
      </w:tr>
      <w:tr w:rsidR="4B723616" w:rsidTr="4B723616" w14:paraId="72D6117F">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F25C396" w14:textId="2196F772">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50% Median</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CCBC8DA" w14:textId="56DBBB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215250</w:t>
            </w:r>
          </w:p>
        </w:tc>
      </w:tr>
      <w:tr w:rsidR="4B723616" w:rsidTr="4B723616" w14:paraId="2ACDE330">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E5B2283" w14:textId="248D344F">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25% Q1</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E4C700" w14:textId="4C66665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150450</w:t>
            </w:r>
          </w:p>
        </w:tc>
      </w:tr>
      <w:tr w:rsidR="4B723616" w:rsidTr="4B723616" w14:paraId="772BE709">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34B0D8B" w14:textId="3D66B3E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10%</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7FE741F" w14:textId="368A84B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97000</w:t>
            </w:r>
          </w:p>
        </w:tc>
      </w:tr>
      <w:tr w:rsidR="4B723616" w:rsidTr="4B723616" w14:paraId="2591E028">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CD4C8AC" w14:textId="79AEF849">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5%</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2C6262" w14:textId="1144BA5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52500</w:t>
            </w:r>
          </w:p>
        </w:tc>
      </w:tr>
      <w:tr w:rsidR="4B723616" w:rsidTr="4B723616" w14:paraId="2C6304F0">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2728948" w14:textId="6AAE3FE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434C39" w14:textId="10BEC45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13500</w:t>
            </w:r>
          </w:p>
        </w:tc>
      </w:tr>
      <w:tr w:rsidR="4B723616" w:rsidTr="4B723616" w14:paraId="1A28161D">
        <w:trPr>
          <w:trHeight w:val="300"/>
        </w:trPr>
        <w:tc>
          <w:tcPr>
            <w:tcW w:w="28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3ADC363" w14:textId="0D1DF044">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0% Min</w:t>
            </w:r>
          </w:p>
        </w:tc>
        <w:tc>
          <w:tcPr>
            <w:tcW w:w="65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B1B15A" w14:textId="73CC2FD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r>
    </w:tbl>
    <w:p w:rsidR="00A417C1" w:rsidP="4B723616" w:rsidRDefault="00000000" w14:paraId="0DA1FC74" w14:textId="1BB119F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FECCC7B" w14:textId="7FC8A781">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563"/>
        <w:gridCol w:w="3428"/>
        <w:gridCol w:w="1522"/>
        <w:gridCol w:w="2945"/>
      </w:tblGrid>
      <w:tr w:rsidR="4B723616" w:rsidTr="4B723616" w14:paraId="18A5C139">
        <w:trPr>
          <w:trHeight w:val="300"/>
        </w:trPr>
        <w:tc>
          <w:tcPr>
            <w:tcW w:w="9458"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FD3F78E" w14:textId="4E35166E">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Extreme Observations</w:t>
            </w:r>
          </w:p>
        </w:tc>
      </w:tr>
      <w:tr w:rsidR="4B723616" w:rsidTr="4B723616" w14:paraId="58C7B4F8">
        <w:trPr>
          <w:trHeight w:val="300"/>
        </w:trPr>
        <w:tc>
          <w:tcPr>
            <w:tcW w:w="4991" w:type="dxa"/>
            <w:gridSpan w:val="2"/>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3ACF6736" w14:textId="4E214DAA">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Lowest</w:t>
            </w:r>
          </w:p>
        </w:tc>
        <w:tc>
          <w:tcPr>
            <w:tcW w:w="4467" w:type="dxa"/>
            <w:gridSpan w:val="2"/>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B8D5FF4" w14:textId="145DDCE2">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Highest</w:t>
            </w:r>
          </w:p>
        </w:tc>
      </w:tr>
      <w:tr w:rsidR="4B723616" w:rsidTr="4B723616" w14:paraId="636B8ADD">
        <w:trPr>
          <w:trHeight w:val="300"/>
        </w:trPr>
        <w:tc>
          <w:tcPr>
            <w:tcW w:w="156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CD52CD2" w14:textId="5758535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3428"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17CBD0E" w14:textId="74A8917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1522"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15B335D4" w14:textId="28F7BBC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2945" w:type="dxa"/>
            <w:tcBorders>
              <w:top w:val="nil"/>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2BE7D21" w14:textId="5BC7509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r>
      <w:tr w:rsidR="4B723616" w:rsidTr="4B723616" w14:paraId="08598DF4">
        <w:trPr>
          <w:trHeight w:val="300"/>
        </w:trPr>
        <w:tc>
          <w:tcPr>
            <w:tcW w:w="15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B1F50F" w14:textId="20E0B0C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c>
          <w:tcPr>
            <w:tcW w:w="342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798448" w14:textId="44135A3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521556" w14:textId="57FF0E4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664978</w:t>
            </w:r>
          </w:p>
        </w:tc>
        <w:tc>
          <w:tcPr>
            <w:tcW w:w="294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DED279E" w14:textId="1432019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w:t>
            </w:r>
          </w:p>
        </w:tc>
      </w:tr>
      <w:tr w:rsidR="4B723616" w:rsidTr="4B723616" w14:paraId="165000C6">
        <w:trPr>
          <w:trHeight w:val="300"/>
        </w:trPr>
        <w:tc>
          <w:tcPr>
            <w:tcW w:w="15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056E810" w14:textId="14A68BB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16000</w:t>
            </w:r>
          </w:p>
        </w:tc>
        <w:tc>
          <w:tcPr>
            <w:tcW w:w="342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1605574" w14:textId="21570A2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FF7784" w14:textId="2091178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698709</w:t>
            </w:r>
          </w:p>
        </w:tc>
        <w:tc>
          <w:tcPr>
            <w:tcW w:w="294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2E8743B" w14:textId="19D784C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w:t>
            </w:r>
          </w:p>
        </w:tc>
      </w:tr>
      <w:tr w:rsidR="4B723616" w:rsidTr="4B723616" w14:paraId="07BB7875">
        <w:trPr>
          <w:trHeight w:val="300"/>
        </w:trPr>
        <w:tc>
          <w:tcPr>
            <w:tcW w:w="15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AADECEC" w14:textId="0A45993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25000</w:t>
            </w:r>
          </w:p>
        </w:tc>
        <w:tc>
          <w:tcPr>
            <w:tcW w:w="342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093554" w14:textId="418B01B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72</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BCEC4B" w14:textId="6E9A8A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742500</w:t>
            </w:r>
          </w:p>
        </w:tc>
        <w:tc>
          <w:tcPr>
            <w:tcW w:w="294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EBA7782" w14:textId="1FD7B2B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r>
      <w:tr w:rsidR="4B723616" w:rsidTr="4B723616" w14:paraId="50EEC5E2">
        <w:trPr>
          <w:trHeight w:val="300"/>
        </w:trPr>
        <w:tc>
          <w:tcPr>
            <w:tcW w:w="15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612150" w14:textId="348560C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45000</w:t>
            </w:r>
          </w:p>
        </w:tc>
        <w:tc>
          <w:tcPr>
            <w:tcW w:w="342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3453DDE" w14:textId="6E5371A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B8CAAE" w14:textId="7B446F7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750000</w:t>
            </w:r>
          </w:p>
        </w:tc>
        <w:tc>
          <w:tcPr>
            <w:tcW w:w="294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CC48FD" w14:textId="295F038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59</w:t>
            </w:r>
          </w:p>
        </w:tc>
      </w:tr>
      <w:tr w:rsidR="4B723616" w:rsidTr="4B723616" w14:paraId="6E1053B9">
        <w:trPr>
          <w:trHeight w:val="300"/>
        </w:trPr>
        <w:tc>
          <w:tcPr>
            <w:tcW w:w="15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03287B" w14:textId="0079D0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50000</w:t>
            </w:r>
          </w:p>
        </w:tc>
        <w:tc>
          <w:tcPr>
            <w:tcW w:w="342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D101E8" w14:textId="38A2D1E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4606BBE" w14:textId="432400A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c>
          <w:tcPr>
            <w:tcW w:w="294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E1DC86" w14:textId="1C53AFE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w:t>
            </w:r>
          </w:p>
        </w:tc>
      </w:tr>
    </w:tbl>
    <w:p w:rsidR="00A417C1" w:rsidP="4B723616" w:rsidRDefault="00000000" w14:paraId="13A71E14" w14:textId="7ED8387C">
      <w:pPr>
        <w:pStyle w:val="Normal"/>
        <w:ind w:firstLine="0"/>
        <w:jc w:val="left"/>
      </w:pPr>
      <w:r w:rsidR="569A362F">
        <w:drawing>
          <wp:inline wp14:editId="05CACB78" wp14:anchorId="42EC027C">
            <wp:extent cx="5943600" cy="4457700"/>
            <wp:effectExtent l="0" t="0" r="0" b="0"/>
            <wp:docPr id="1105724909" name="" title=""/>
            <wp:cNvGraphicFramePr>
              <a:graphicFrameLocks noChangeAspect="1"/>
            </wp:cNvGraphicFramePr>
            <a:graphic>
              <a:graphicData uri="http://schemas.openxmlformats.org/drawingml/2006/picture">
                <pic:pic>
                  <pic:nvPicPr>
                    <pic:cNvPr id="0" name=""/>
                    <pic:cNvPicPr/>
                  </pic:nvPicPr>
                  <pic:blipFill>
                    <a:blip r:embed="R933ff69cb42340a2">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2272"/>
        <w:gridCol w:w="1852"/>
        <w:gridCol w:w="1955"/>
        <w:gridCol w:w="1952"/>
        <w:gridCol w:w="1428"/>
      </w:tblGrid>
      <w:tr w:rsidR="4B723616" w:rsidTr="4B723616" w14:paraId="214CF890">
        <w:trPr>
          <w:trHeight w:val="300"/>
        </w:trPr>
        <w:tc>
          <w:tcPr>
            <w:tcW w:w="9459"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636C106" w14:textId="56BDE8F8">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Table of AVclass by Sclass</w:t>
            </w:r>
          </w:p>
        </w:tc>
      </w:tr>
      <w:tr w:rsidR="4B723616" w:rsidTr="4B723616" w14:paraId="188E05C9">
        <w:trPr>
          <w:trHeight w:val="300"/>
        </w:trPr>
        <w:tc>
          <w:tcPr>
            <w:tcW w:w="2272"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0D6E027B" w14:textId="07CBDECB">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7187" w:type="dxa"/>
            <w:gridSpan w:val="4"/>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D165792" w14:textId="250E530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Sclass</w:t>
            </w:r>
          </w:p>
        </w:tc>
      </w:tr>
      <w:tr w:rsidR="4B723616" w:rsidTr="4B723616" w14:paraId="403258AF">
        <w:trPr>
          <w:trHeight w:val="300"/>
        </w:trPr>
        <w:tc>
          <w:tcPr>
            <w:tcW w:w="227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71E8352" w14:textId="0CC8EBD9">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Row Pct</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Col Pct</w:t>
            </w:r>
          </w:p>
        </w:tc>
        <w:tc>
          <w:tcPr>
            <w:tcW w:w="1852"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77562B67" w14:textId="3800FD9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1955" w:type="dxa"/>
            <w:tcBorders>
              <w:top w:val="nil"/>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9BD69F4" w14:textId="7078A70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127AACAA">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952" w:type="dxa"/>
            <w:tcBorders>
              <w:top w:val="nil"/>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BFD2542" w14:textId="56BD82E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1428" w:type="dxa"/>
            <w:tcBorders>
              <w:top w:val="nil"/>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D1430ED" w14:textId="696C8AA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Total</w:t>
            </w:r>
          </w:p>
        </w:tc>
      </w:tr>
      <w:tr w:rsidR="4B723616" w:rsidTr="4B723616" w14:paraId="44637DA2">
        <w:trPr>
          <w:trHeight w:val="300"/>
        </w:trPr>
        <w:tc>
          <w:tcPr>
            <w:tcW w:w="227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34608A3" w14:textId="7556670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18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74E641" w14:textId="46029ED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85.37</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95.89</w:t>
            </w:r>
          </w:p>
        </w:tc>
        <w:tc>
          <w:tcPr>
            <w:tcW w:w="19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11F22D" w14:textId="68EB97E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10.98</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42.86</w:t>
            </w:r>
          </w:p>
        </w:tc>
        <w:tc>
          <w:tcPr>
            <w:tcW w:w="19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FCD9E36" w14:textId="0D195D6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c>
          <w:tcPr>
            <w:tcW w:w="14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B1E8C6" w14:textId="6B9C230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82.00</w:t>
            </w:r>
            <w:r>
              <w:br/>
            </w:r>
            <w:r>
              <w:br/>
            </w:r>
          </w:p>
        </w:tc>
      </w:tr>
      <w:tr w:rsidR="4B723616" w:rsidTr="4B723616" w14:paraId="358FF9AB">
        <w:trPr>
          <w:trHeight w:val="300"/>
        </w:trPr>
        <w:tc>
          <w:tcPr>
            <w:tcW w:w="227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F9F1539" w14:textId="200A3AF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7DAC6236">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8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303B3CB" w14:textId="38B67E2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2.74</w:t>
            </w:r>
          </w:p>
        </w:tc>
        <w:tc>
          <w:tcPr>
            <w:tcW w:w="19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80C5BC" w14:textId="63C0C44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85.71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57.14</w:t>
            </w:r>
          </w:p>
        </w:tc>
        <w:tc>
          <w:tcPr>
            <w:tcW w:w="19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D2C42B" w14:textId="40DD556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14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D1FE20E" w14:textId="530E116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14.00</w:t>
            </w:r>
            <w:r>
              <w:br/>
            </w:r>
            <w:r>
              <w:br/>
            </w:r>
          </w:p>
        </w:tc>
      </w:tr>
      <w:tr w:rsidR="4B723616" w:rsidTr="4B723616" w14:paraId="4094B3EC">
        <w:trPr>
          <w:trHeight w:val="300"/>
        </w:trPr>
        <w:tc>
          <w:tcPr>
            <w:tcW w:w="227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290940A" w14:textId="6E2F458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18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B34C5A" w14:textId="29E74B9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w:t>
            </w:r>
          </w:p>
        </w:tc>
        <w:tc>
          <w:tcPr>
            <w:tcW w:w="19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45D96E" w14:textId="014AE87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19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199419" w14:textId="0F55172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c>
          <w:tcPr>
            <w:tcW w:w="14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0430CF5" w14:textId="04F4DCE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w:t>
            </w:r>
            <w:r>
              <w:br/>
            </w:r>
            <w:r>
              <w:br/>
            </w:r>
          </w:p>
        </w:tc>
      </w:tr>
      <w:tr w:rsidR="4B723616" w:rsidTr="4B723616" w14:paraId="300A8563">
        <w:trPr>
          <w:trHeight w:val="300"/>
        </w:trPr>
        <w:tc>
          <w:tcPr>
            <w:tcW w:w="227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6FB40B3" w14:textId="1ED6169C">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Total</w:t>
            </w:r>
          </w:p>
        </w:tc>
        <w:tc>
          <w:tcPr>
            <w:tcW w:w="18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42513C" w14:textId="34354ED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73.00</w:t>
            </w:r>
          </w:p>
        </w:tc>
        <w:tc>
          <w:tcPr>
            <w:tcW w:w="19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F936C3" w14:textId="25EA108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w:t>
            </w:r>
          </w:p>
        </w:tc>
        <w:tc>
          <w:tcPr>
            <w:tcW w:w="19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2A0CBD" w14:textId="64F185E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w:t>
            </w:r>
          </w:p>
        </w:tc>
        <w:tc>
          <w:tcPr>
            <w:tcW w:w="14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585724B" w14:textId="51901DA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p>
        </w:tc>
      </w:tr>
    </w:tbl>
    <w:tbl>
      <w:tblPr>
        <w:tblStyle w:val="TableNormal"/>
        <w:tblW w:w="0" w:type="auto"/>
        <w:tblLayout w:type="fixed"/>
        <w:tblLook w:val="0000" w:firstRow="0" w:lastRow="0" w:firstColumn="0" w:lastColumn="0" w:noHBand="0" w:noVBand="0"/>
      </w:tblPr>
      <w:tblGrid>
        <w:gridCol w:w="1667"/>
        <w:gridCol w:w="2747"/>
        <w:gridCol w:w="1585"/>
        <w:gridCol w:w="1643"/>
        <w:gridCol w:w="1817"/>
      </w:tblGrid>
      <w:tr w:rsidR="4B723616" w:rsidTr="4B723616" w14:paraId="7A989DA6">
        <w:trPr>
          <w:trHeight w:val="300"/>
        </w:trPr>
        <w:tc>
          <w:tcPr>
            <w:tcW w:w="4414" w:type="dxa"/>
            <w:gridSpan w:val="2"/>
            <w:vMerge w:val="restart"/>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center"/>
          </w:tcPr>
          <w:p w:rsidR="4B723616" w:rsidP="4B723616" w:rsidRDefault="4B723616" w14:paraId="369142E9" w14:textId="5E135035">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p>
        </w:tc>
        <w:tc>
          <w:tcPr>
            <w:tcW w:w="5045"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BBEA5AC" w14:textId="4575DFAC">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Sclass</w:t>
            </w:r>
          </w:p>
        </w:tc>
      </w:tr>
      <w:tr w:rsidR="4B723616" w:rsidTr="4B723616" w14:paraId="1E460060">
        <w:trPr>
          <w:trHeight w:val="300"/>
        </w:trPr>
        <w:tc>
          <w:tcPr>
            <w:tcW w:w="4414" w:type="dxa"/>
            <w:gridSpan w:val="2"/>
            <w:vMerge/>
            <w:tcBorders>
              <w:top w:sz="0"/>
              <w:left w:val="single" w:color="000000" w:themeColor="text2" w:sz="0"/>
              <w:bottom w:val="single" w:color="000000" w:themeColor="text2" w:sz="0"/>
              <w:right w:sz="0"/>
            </w:tcBorders>
            <w:tcMar/>
            <w:vAlign w:val="center"/>
          </w:tcPr>
          <w:p w14:paraId="50CA86A8"/>
        </w:tc>
        <w:tc>
          <w:tcPr>
            <w:tcW w:w="158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0642F83" w:rsidP="4B723616" w:rsidRDefault="40642F83" w14:paraId="47FC642F" w14:textId="18938BB2">
            <w:pPr>
              <w:keepNext w:val="1"/>
              <w:spacing w:before="60" w:after="60" w:line="240" w:lineRule="auto"/>
              <w:ind w:firstLine="0"/>
              <w:jc w:val="center"/>
              <w:rPr>
                <w:rFonts w:ascii="Times New Roman" w:hAnsi="Times New Roman" w:eastAsia="Times New Roman" w:cs="Times New Roman"/>
                <w:b w:val="1"/>
                <w:bCs w:val="1"/>
                <w:i w:val="0"/>
                <w:iCs w:val="0"/>
                <w:color w:val="000000" w:themeColor="text2" w:themeTint="FF" w:themeShade="FF"/>
                <w:sz w:val="22"/>
                <w:szCs w:val="22"/>
                <w:lang w:val="en-US"/>
              </w:rPr>
            </w:pPr>
            <w:r w:rsidRPr="4B723616" w:rsidR="40642F83">
              <w:rPr>
                <w:rFonts w:ascii="Times New Roman" w:hAnsi="Times New Roman" w:eastAsia="Times New Roman" w:cs="Times New Roman"/>
                <w:b w:val="1"/>
                <w:bCs w:val="1"/>
                <w:i w:val="0"/>
                <w:iCs w:val="0"/>
                <w:color w:val="000000" w:themeColor="text2" w:themeTint="FF" w:themeShade="FF"/>
                <w:sz w:val="22"/>
                <w:szCs w:val="22"/>
                <w:lang w:val="en-US"/>
              </w:rPr>
              <w:t xml:space="preserve">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164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4B6277E" w14:textId="29233B21">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16A80F35">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817"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236B36F" w14:textId="5E46BDC1">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r>
      <w:tr w:rsidR="4B723616" w:rsidTr="4B723616" w14:paraId="0F3510FD">
        <w:trPr>
          <w:trHeight w:val="300"/>
        </w:trPr>
        <w:tc>
          <w:tcPr>
            <w:tcW w:w="1667"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000AD40" w14:textId="4C4C0D3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2747"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78E744E" w14:textId="39762E9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p>
        </w:tc>
        <w:tc>
          <w:tcPr>
            <w:tcW w:w="1585" w:type="dxa"/>
            <w:vMerge w:val="restart"/>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bottom"/>
          </w:tcPr>
          <w:p w:rsidR="4B723616" w:rsidP="4B723616" w:rsidRDefault="4B723616" w14:paraId="2D6A58D5" w14:textId="7EF8430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85.37</w:t>
            </w:r>
          </w:p>
        </w:tc>
        <w:tc>
          <w:tcPr>
            <w:tcW w:w="1643" w:type="dxa"/>
            <w:vMerge w:val="restart"/>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bottom"/>
          </w:tcPr>
          <w:p w:rsidR="4B723616" w:rsidP="4B723616" w:rsidRDefault="4B723616" w14:paraId="257B035B" w14:textId="7691317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10.98</w:t>
            </w:r>
          </w:p>
        </w:tc>
        <w:tc>
          <w:tcPr>
            <w:tcW w:w="1817" w:type="dxa"/>
            <w:vMerge w:val="restart"/>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bottom"/>
          </w:tcPr>
          <w:p w:rsidR="4B723616" w:rsidP="4B723616" w:rsidRDefault="4B723616" w14:paraId="263DEC59" w14:textId="60DAA32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3.66</w:t>
            </w:r>
          </w:p>
        </w:tc>
      </w:tr>
      <w:tr w:rsidR="4B723616" w:rsidTr="4B723616" w14:paraId="21D9A679">
        <w:trPr>
          <w:trHeight w:val="300"/>
        </w:trPr>
        <w:tc>
          <w:tcPr>
            <w:tcW w:w="16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2D09517" w14:textId="6297B1FE">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274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679E1BE" w14:textId="6590737F">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RowPctN</w:t>
            </w:r>
          </w:p>
        </w:tc>
        <w:tc>
          <w:tcPr>
            <w:tcW w:w="1585" w:type="dxa"/>
            <w:vMerge/>
            <w:tcBorders>
              <w:top w:sz="0"/>
              <w:left w:val="single" w:color="000000" w:themeColor="text2" w:sz="0"/>
              <w:bottom w:val="single" w:color="000000" w:themeColor="text2" w:sz="0"/>
              <w:right w:sz="0"/>
            </w:tcBorders>
            <w:tcMar/>
            <w:vAlign w:val="center"/>
          </w:tcPr>
          <w:p w14:paraId="15E7294B"/>
        </w:tc>
        <w:tc>
          <w:tcPr>
            <w:tcW w:w="1643" w:type="dxa"/>
            <w:vMerge/>
            <w:tcBorders>
              <w:top w:sz="0"/>
              <w:left w:val="single" w:color="000000" w:themeColor="text2" w:sz="0"/>
              <w:bottom w:val="single" w:color="000000" w:themeColor="text2" w:sz="0"/>
              <w:right w:sz="0"/>
            </w:tcBorders>
            <w:tcMar/>
            <w:vAlign w:val="center"/>
          </w:tcPr>
          <w:p w14:paraId="6D45B04E"/>
        </w:tc>
        <w:tc>
          <w:tcPr>
            <w:tcW w:w="1817" w:type="dxa"/>
            <w:vMerge/>
            <w:tcBorders>
              <w:top w:sz="0"/>
              <w:left w:val="single" w:color="000000" w:themeColor="text2" w:sz="0"/>
              <w:bottom w:val="single" w:color="000000" w:themeColor="text2" w:sz="0"/>
              <w:right w:val="single" w:color="000000" w:themeColor="text2" w:sz="0"/>
            </w:tcBorders>
            <w:tcMar/>
            <w:vAlign w:val="center"/>
          </w:tcPr>
          <w:p w14:paraId="70E7C6FF"/>
        </w:tc>
      </w:tr>
      <w:tr w:rsidR="4B723616" w:rsidTr="4B723616" w14:paraId="0FDD3833">
        <w:trPr>
          <w:trHeight w:val="300"/>
        </w:trPr>
        <w:tc>
          <w:tcPr>
            <w:tcW w:w="16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E9BF282" w14:textId="4F94AED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40F00A52">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274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5D5F6F3" w14:textId="1F5A07F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RowPctN</w:t>
            </w:r>
          </w:p>
        </w:tc>
        <w:tc>
          <w:tcPr>
            <w:tcW w:w="1585"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bottom"/>
          </w:tcPr>
          <w:p w:rsidR="4B723616" w:rsidP="4B723616" w:rsidRDefault="4B723616" w14:paraId="34CCBEAE" w14:textId="6A85211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14.29</w:t>
            </w:r>
          </w:p>
        </w:tc>
        <w:tc>
          <w:tcPr>
            <w:tcW w:w="1643"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bottom"/>
          </w:tcPr>
          <w:p w:rsidR="4B723616" w:rsidP="4B723616" w:rsidRDefault="4B723616" w14:paraId="242552C6" w14:textId="37D5549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85.71</w:t>
            </w:r>
          </w:p>
        </w:tc>
        <w:tc>
          <w:tcPr>
            <w:tcW w:w="1817" w:type="dxa"/>
            <w:tcBorders>
              <w:top w:val="nil"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bottom"/>
          </w:tcPr>
          <w:p w:rsidR="4B723616" w:rsidP="4B723616" w:rsidRDefault="4B723616" w14:paraId="201F5DF0" w14:textId="3D38B1E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31A8325C">
        <w:trPr>
          <w:trHeight w:val="300"/>
        </w:trPr>
        <w:tc>
          <w:tcPr>
            <w:tcW w:w="16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848CFE" w14:textId="7A9E8886">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274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42EF583" w14:textId="4F5CE968">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RowPctN</w:t>
            </w:r>
          </w:p>
        </w:tc>
        <w:tc>
          <w:tcPr>
            <w:tcW w:w="15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bottom"/>
          </w:tcPr>
          <w:p w:rsidR="4B723616" w:rsidP="4B723616" w:rsidRDefault="4B723616" w14:paraId="2ED76AF6" w14:textId="00814E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w:t>
            </w:r>
          </w:p>
        </w:tc>
        <w:tc>
          <w:tcPr>
            <w:tcW w:w="16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bottom"/>
          </w:tcPr>
          <w:p w:rsidR="4B723616" w:rsidP="4B723616" w:rsidRDefault="4B723616" w14:paraId="08385008" w14:textId="5C191D7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c>
          <w:tcPr>
            <w:tcW w:w="181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bottom"/>
          </w:tcPr>
          <w:p w:rsidR="4B723616" w:rsidP="4B723616" w:rsidRDefault="4B723616" w14:paraId="19C1D548" w14:textId="46E990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w:t>
            </w:r>
          </w:p>
        </w:tc>
      </w:tr>
    </w:tbl>
    <w:p w:rsidR="00A417C1" w:rsidP="4B723616" w:rsidRDefault="00000000" w14:paraId="6B9625BC" w14:textId="7F7CCDFC">
      <w:pPr>
        <w:pStyle w:val="Normal"/>
        <w:ind w:firstLine="0"/>
        <w:jc w:val="left"/>
      </w:pPr>
      <w:r w:rsidR="740D5BD7">
        <w:drawing>
          <wp:inline wp14:editId="640F1492" wp14:anchorId="4B2E517F">
            <wp:extent cx="5943600" cy="4457700"/>
            <wp:effectExtent l="0" t="0" r="0" b="0"/>
            <wp:docPr id="212220763" name="" title=""/>
            <wp:cNvGraphicFramePr>
              <a:graphicFrameLocks noChangeAspect="1"/>
            </wp:cNvGraphicFramePr>
            <a:graphic>
              <a:graphicData uri="http://schemas.openxmlformats.org/drawingml/2006/picture">
                <pic:pic>
                  <pic:nvPicPr>
                    <pic:cNvPr id="0" name=""/>
                    <pic:cNvPicPr/>
                  </pic:nvPicPr>
                  <pic:blipFill>
                    <a:blip r:embed="R0567b7d20b304032">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740D5BD7">
        <w:drawing>
          <wp:inline wp14:editId="0685D49C" wp14:anchorId="66F8D300">
            <wp:extent cx="5943600" cy="4457700"/>
            <wp:effectExtent l="0" t="0" r="0" b="0"/>
            <wp:docPr id="1298326430" name="" title=""/>
            <wp:cNvGraphicFramePr>
              <a:graphicFrameLocks noChangeAspect="1"/>
            </wp:cNvGraphicFramePr>
            <a:graphic>
              <a:graphicData uri="http://schemas.openxmlformats.org/drawingml/2006/picture">
                <pic:pic>
                  <pic:nvPicPr>
                    <pic:cNvPr id="0" name=""/>
                    <pic:cNvPicPr/>
                  </pic:nvPicPr>
                  <pic:blipFill>
                    <a:blip r:embed="R53ad0097f3704e20">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740D5BD7">
        <w:drawing>
          <wp:inline wp14:editId="546FDBAF" wp14:anchorId="0EC5914F">
            <wp:extent cx="4572000" cy="3962400"/>
            <wp:effectExtent l="0" t="0" r="0" b="0"/>
            <wp:docPr id="1258071951" name="" title=""/>
            <wp:cNvGraphicFramePr>
              <a:graphicFrameLocks noChangeAspect="1"/>
            </wp:cNvGraphicFramePr>
            <a:graphic>
              <a:graphicData uri="http://schemas.openxmlformats.org/drawingml/2006/picture">
                <pic:pic>
                  <pic:nvPicPr>
                    <pic:cNvPr id="0" name=""/>
                    <pic:cNvPicPr/>
                  </pic:nvPicPr>
                  <pic:blipFill>
                    <a:blip r:embed="R7f304ae2b5fb46c0">
                      <a:extLst>
                        <a:ext xmlns:a="http://schemas.openxmlformats.org/drawingml/2006/main" uri="{28A0092B-C50C-407E-A947-70E740481C1C}">
                          <a14:useLocalDpi val="0"/>
                        </a:ext>
                      </a:extLst>
                    </a:blip>
                    <a:stretch>
                      <a:fillRect/>
                    </a:stretch>
                  </pic:blipFill>
                  <pic:spPr>
                    <a:xfrm>
                      <a:off x="0" y="0"/>
                      <a:ext cx="4572000" cy="3962400"/>
                    </a:xfrm>
                    <a:prstGeom prst="rect">
                      <a:avLst/>
                    </a:prstGeom>
                  </pic:spPr>
                </pic:pic>
              </a:graphicData>
            </a:graphic>
          </wp:inline>
        </w:drawing>
      </w:r>
    </w:p>
    <w:p w:rsidR="00A417C1" w:rsidP="4B723616" w:rsidRDefault="00000000" w14:paraId="0075CBCA" w14:textId="52A0BFFE">
      <w:pPr>
        <w:pStyle w:val="Normal"/>
        <w:ind w:firstLine="0"/>
        <w:jc w:val="left"/>
      </w:pPr>
      <w:r w:rsidR="0964E965">
        <w:drawing>
          <wp:inline wp14:editId="07270040" wp14:anchorId="0BEACEBB">
            <wp:extent cx="5943600" cy="4457700"/>
            <wp:effectExtent l="0" t="0" r="0" b="0"/>
            <wp:docPr id="487188070" name="" title=""/>
            <wp:cNvGraphicFramePr>
              <a:graphicFrameLocks noChangeAspect="1"/>
            </wp:cNvGraphicFramePr>
            <a:graphic>
              <a:graphicData uri="http://schemas.openxmlformats.org/drawingml/2006/picture">
                <pic:pic>
                  <pic:nvPicPr>
                    <pic:cNvPr id="0" name=""/>
                    <pic:cNvPicPr/>
                  </pic:nvPicPr>
                  <pic:blipFill>
                    <a:blip r:embed="Radbd7ed903094d8a">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p w:rsidR="00A417C1" w:rsidP="4B723616" w:rsidRDefault="00000000" w14:paraId="6A4B2133" w14:textId="515B0863">
      <w:pPr>
        <w:pStyle w:val="Normal"/>
        <w:ind w:firstLine="0"/>
        <w:jc w:val="left"/>
        <w:rPr>
          <w:rFonts w:ascii="Times New Roman" w:hAnsi="Times New Roman" w:eastAsia="Times New Roman" w:cs="Times New Roman"/>
          <w:b w:val="0"/>
          <w:bCs w:val="0"/>
          <w:i w:val="1"/>
          <w:iCs w:val="1"/>
          <w:sz w:val="24"/>
          <w:szCs w:val="24"/>
        </w:rPr>
      </w:pPr>
      <w:r w:rsidRPr="4B723616" w:rsidR="5AEABA08">
        <w:rPr>
          <w:rFonts w:ascii="Times New Roman" w:hAnsi="Times New Roman" w:eastAsia="Times New Roman" w:cs="Times New Roman"/>
          <w:b w:val="0"/>
          <w:bCs w:val="0"/>
          <w:i w:val="1"/>
          <w:iCs w:val="1"/>
          <w:sz w:val="24"/>
          <w:szCs w:val="24"/>
        </w:rPr>
        <w:t>From Homework No.4:</w:t>
      </w:r>
    </w:p>
    <w:p w:rsidR="00A417C1" w:rsidP="4B723616" w:rsidRDefault="00000000" w14:paraId="304D70D7" w14:textId="4EB3CE2C">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proc import datafile = "/Users/jqy2/Box/CT </w:t>
      </w:r>
      <w:r w:rsidRPr="4B723616" w:rsidR="2EFC6B01">
        <w:rPr>
          <w:rFonts w:ascii="Times New Roman" w:hAnsi="Times New Roman" w:eastAsia="Times New Roman" w:cs="Times New Roman"/>
          <w:b w:val="0"/>
          <w:bCs w:val="0"/>
          <w:i w:val="0"/>
          <w:iCs w:val="0"/>
          <w:sz w:val="24"/>
          <w:szCs w:val="24"/>
        </w:rPr>
        <w:t>RESales</w:t>
      </w:r>
      <w:r w:rsidRPr="4B723616" w:rsidR="2EFC6B01">
        <w:rPr>
          <w:rFonts w:ascii="Times New Roman" w:hAnsi="Times New Roman" w:eastAsia="Times New Roman" w:cs="Times New Roman"/>
          <w:b w:val="0"/>
          <w:bCs w:val="0"/>
          <w:i w:val="0"/>
          <w:iCs w:val="0"/>
          <w:sz w:val="24"/>
          <w:szCs w:val="24"/>
        </w:rPr>
        <w:t xml:space="preserve"> (Sample).csv" out = re </w:t>
      </w:r>
      <w:r w:rsidRPr="4B723616" w:rsidR="2EFC6B01">
        <w:rPr>
          <w:rFonts w:ascii="Times New Roman" w:hAnsi="Times New Roman" w:eastAsia="Times New Roman" w:cs="Times New Roman"/>
          <w:b w:val="0"/>
          <w:bCs w:val="0"/>
          <w:i w:val="0"/>
          <w:iCs w:val="0"/>
          <w:sz w:val="24"/>
          <w:szCs w:val="24"/>
        </w:rPr>
        <w:t>dbms</w:t>
      </w:r>
      <w:r w:rsidRPr="4B723616" w:rsidR="2EFC6B01">
        <w:rPr>
          <w:rFonts w:ascii="Times New Roman" w:hAnsi="Times New Roman" w:eastAsia="Times New Roman" w:cs="Times New Roman"/>
          <w:b w:val="0"/>
          <w:bCs w:val="0"/>
          <w:i w:val="0"/>
          <w:iCs w:val="0"/>
          <w:sz w:val="24"/>
          <w:szCs w:val="24"/>
        </w:rPr>
        <w:t xml:space="preserve"> = </w:t>
      </w:r>
      <w:r w:rsidRPr="4B723616" w:rsidR="2EFC6B01">
        <w:rPr>
          <w:rFonts w:ascii="Times New Roman" w:hAnsi="Times New Roman" w:eastAsia="Times New Roman" w:cs="Times New Roman"/>
          <w:b w:val="0"/>
          <w:bCs w:val="0"/>
          <w:i w:val="0"/>
          <w:iCs w:val="0"/>
          <w:sz w:val="24"/>
          <w:szCs w:val="24"/>
        </w:rPr>
        <w:t>csv;</w:t>
      </w:r>
    </w:p>
    <w:p w:rsidR="00A417C1" w:rsidP="4B723616" w:rsidRDefault="00000000" w14:paraId="337DE533" w14:textId="1CD8A5C5">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run;</w:t>
      </w:r>
    </w:p>
    <w:p w:rsidR="00A417C1" w:rsidP="4B723616" w:rsidRDefault="00000000" w14:paraId="0CBEF26B" w14:textId="7B0515A0">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data re</w:t>
      </w:r>
      <w:r w:rsidRPr="4B723616" w:rsidR="4941E0B6">
        <w:rPr>
          <w:rFonts w:ascii="Times New Roman" w:hAnsi="Times New Roman" w:eastAsia="Times New Roman" w:cs="Times New Roman"/>
          <w:b w:val="0"/>
          <w:bCs w:val="0"/>
          <w:i w:val="0"/>
          <w:iCs w:val="0"/>
          <w:sz w:val="24"/>
          <w:szCs w:val="24"/>
        </w:rPr>
        <w:t>2</w:t>
      </w:r>
      <w:r w:rsidRPr="4B723616" w:rsidR="2EFC6B01">
        <w:rPr>
          <w:rFonts w:ascii="Times New Roman" w:hAnsi="Times New Roman" w:eastAsia="Times New Roman" w:cs="Times New Roman"/>
          <w:b w:val="0"/>
          <w:bCs w:val="0"/>
          <w:i w:val="0"/>
          <w:iCs w:val="0"/>
          <w:sz w:val="24"/>
          <w:szCs w:val="24"/>
        </w:rPr>
        <w:t xml:space="preserve">; </w:t>
      </w:r>
    </w:p>
    <w:p w:rsidR="00A417C1" w:rsidP="4B723616" w:rsidRDefault="00000000" w14:paraId="378C0145" w14:textId="6699EF7E">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set re;  </w:t>
      </w:r>
    </w:p>
    <w:p w:rsidR="00A417C1" w:rsidP="4B723616" w:rsidRDefault="00000000" w14:paraId="28404EF1" w14:textId="27ABD35D">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if 13200&lt;=AssessedVal&lt;227800  then </w:t>
      </w:r>
      <w:r w:rsidRPr="4B723616" w:rsidR="2EFC6B01">
        <w:rPr>
          <w:rFonts w:ascii="Times New Roman" w:hAnsi="Times New Roman" w:eastAsia="Times New Roman" w:cs="Times New Roman"/>
          <w:b w:val="0"/>
          <w:bCs w:val="0"/>
          <w:i w:val="0"/>
          <w:iCs w:val="0"/>
          <w:sz w:val="24"/>
          <w:szCs w:val="24"/>
        </w:rPr>
        <w:t>AVclass</w:t>
      </w:r>
      <w:r w:rsidRPr="4B723616" w:rsidR="2EFC6B01">
        <w:rPr>
          <w:rFonts w:ascii="Times New Roman" w:hAnsi="Times New Roman" w:eastAsia="Times New Roman" w:cs="Times New Roman"/>
          <w:b w:val="0"/>
          <w:bCs w:val="0"/>
          <w:i w:val="0"/>
          <w:iCs w:val="0"/>
          <w:sz w:val="24"/>
          <w:szCs w:val="24"/>
        </w:rPr>
        <w:t xml:space="preserve"> = 'Lower';  </w:t>
      </w:r>
    </w:p>
    <w:p w:rsidR="00A417C1" w:rsidP="4B723616" w:rsidRDefault="00000000" w14:paraId="072D543A" w14:textId="5A065BCA">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if 227800&lt;=AssessedVal&lt;442400 then </w:t>
      </w:r>
      <w:r w:rsidRPr="4B723616" w:rsidR="2EFC6B01">
        <w:rPr>
          <w:rFonts w:ascii="Times New Roman" w:hAnsi="Times New Roman" w:eastAsia="Times New Roman" w:cs="Times New Roman"/>
          <w:b w:val="0"/>
          <w:bCs w:val="0"/>
          <w:i w:val="0"/>
          <w:iCs w:val="0"/>
          <w:sz w:val="24"/>
          <w:szCs w:val="24"/>
        </w:rPr>
        <w:t>AVclass</w:t>
      </w:r>
      <w:r w:rsidRPr="4B723616" w:rsidR="2EFC6B01">
        <w:rPr>
          <w:rFonts w:ascii="Times New Roman" w:hAnsi="Times New Roman" w:eastAsia="Times New Roman" w:cs="Times New Roman"/>
          <w:b w:val="0"/>
          <w:bCs w:val="0"/>
          <w:i w:val="0"/>
          <w:iCs w:val="0"/>
          <w:sz w:val="24"/>
          <w:szCs w:val="24"/>
        </w:rPr>
        <w:t xml:space="preserve"> = 'Middle</w:t>
      </w:r>
      <w:r w:rsidRPr="4B723616" w:rsidR="2EFC6B01">
        <w:rPr>
          <w:rFonts w:ascii="Times New Roman" w:hAnsi="Times New Roman" w:eastAsia="Times New Roman" w:cs="Times New Roman"/>
          <w:b w:val="0"/>
          <w:bCs w:val="0"/>
          <w:i w:val="0"/>
          <w:iCs w:val="0"/>
          <w:sz w:val="24"/>
          <w:szCs w:val="24"/>
        </w:rPr>
        <w:t xml:space="preserve">';  </w:t>
      </w:r>
    </w:p>
    <w:p w:rsidR="00A417C1" w:rsidP="4B723616" w:rsidRDefault="00000000" w14:paraId="03B6734C" w14:textId="17E852ED">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if</w:t>
      </w:r>
      <w:r w:rsidRPr="4B723616" w:rsidR="2EFC6B01">
        <w:rPr>
          <w:rFonts w:ascii="Times New Roman" w:hAnsi="Times New Roman" w:eastAsia="Times New Roman" w:cs="Times New Roman"/>
          <w:b w:val="0"/>
          <w:bCs w:val="0"/>
          <w:i w:val="0"/>
          <w:iCs w:val="0"/>
          <w:sz w:val="24"/>
          <w:szCs w:val="24"/>
        </w:rPr>
        <w:t xml:space="preserve"> 442400&lt;=AssessedVal&lt;657000 then </w:t>
      </w:r>
      <w:r w:rsidRPr="4B723616" w:rsidR="2EFC6B01">
        <w:rPr>
          <w:rFonts w:ascii="Times New Roman" w:hAnsi="Times New Roman" w:eastAsia="Times New Roman" w:cs="Times New Roman"/>
          <w:b w:val="0"/>
          <w:bCs w:val="0"/>
          <w:i w:val="0"/>
          <w:iCs w:val="0"/>
          <w:sz w:val="24"/>
          <w:szCs w:val="24"/>
        </w:rPr>
        <w:t>AVclass</w:t>
      </w:r>
      <w:r w:rsidRPr="4B723616" w:rsidR="2EFC6B01">
        <w:rPr>
          <w:rFonts w:ascii="Times New Roman" w:hAnsi="Times New Roman" w:eastAsia="Times New Roman" w:cs="Times New Roman"/>
          <w:b w:val="0"/>
          <w:bCs w:val="0"/>
          <w:i w:val="0"/>
          <w:iCs w:val="0"/>
          <w:sz w:val="24"/>
          <w:szCs w:val="24"/>
        </w:rPr>
        <w:t xml:space="preserve"> = 'Upper </w:t>
      </w:r>
      <w:r w:rsidRPr="4B723616" w:rsidR="2EFC6B01">
        <w:rPr>
          <w:rFonts w:ascii="Times New Roman" w:hAnsi="Times New Roman" w:eastAsia="Times New Roman" w:cs="Times New Roman"/>
          <w:b w:val="0"/>
          <w:bCs w:val="0"/>
          <w:i w:val="0"/>
          <w:iCs w:val="0"/>
          <w:sz w:val="24"/>
          <w:szCs w:val="24"/>
        </w:rPr>
        <w:t xml:space="preserve">';  </w:t>
      </w:r>
    </w:p>
    <w:p w:rsidR="00A417C1" w:rsidP="4B723616" w:rsidRDefault="00000000" w14:paraId="105CEEB7" w14:textId="6CA43955">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if</w:t>
      </w:r>
      <w:r w:rsidRPr="4B723616" w:rsidR="2EFC6B01">
        <w:rPr>
          <w:rFonts w:ascii="Times New Roman" w:hAnsi="Times New Roman" w:eastAsia="Times New Roman" w:cs="Times New Roman"/>
          <w:b w:val="0"/>
          <w:bCs w:val="0"/>
          <w:i w:val="0"/>
          <w:iCs w:val="0"/>
          <w:sz w:val="24"/>
          <w:szCs w:val="24"/>
        </w:rPr>
        <w:t xml:space="preserve"> 10900&lt;=</w:t>
      </w:r>
      <w:r w:rsidRPr="4B723616" w:rsidR="2EFC6B01">
        <w:rPr>
          <w:rFonts w:ascii="Times New Roman" w:hAnsi="Times New Roman" w:eastAsia="Times New Roman" w:cs="Times New Roman"/>
          <w:b w:val="0"/>
          <w:bCs w:val="0"/>
          <w:i w:val="0"/>
          <w:iCs w:val="0"/>
          <w:sz w:val="24"/>
          <w:szCs w:val="24"/>
        </w:rPr>
        <w:t>SaleAmount</w:t>
      </w:r>
      <w:r w:rsidRPr="4B723616" w:rsidR="2EFC6B01">
        <w:rPr>
          <w:rFonts w:ascii="Times New Roman" w:hAnsi="Times New Roman" w:eastAsia="Times New Roman" w:cs="Times New Roman"/>
          <w:b w:val="0"/>
          <w:bCs w:val="0"/>
          <w:i w:val="0"/>
          <w:iCs w:val="0"/>
          <w:sz w:val="24"/>
          <w:szCs w:val="24"/>
        </w:rPr>
        <w:t xml:space="preserve">&lt;312300 then </w:t>
      </w:r>
      <w:r w:rsidRPr="4B723616" w:rsidR="2EFC6B01">
        <w:rPr>
          <w:rFonts w:ascii="Times New Roman" w:hAnsi="Times New Roman" w:eastAsia="Times New Roman" w:cs="Times New Roman"/>
          <w:b w:val="0"/>
          <w:bCs w:val="0"/>
          <w:i w:val="0"/>
          <w:iCs w:val="0"/>
          <w:sz w:val="24"/>
          <w:szCs w:val="24"/>
        </w:rPr>
        <w:t>Sclass</w:t>
      </w:r>
      <w:r w:rsidRPr="4B723616" w:rsidR="2EFC6B01">
        <w:rPr>
          <w:rFonts w:ascii="Times New Roman" w:hAnsi="Times New Roman" w:eastAsia="Times New Roman" w:cs="Times New Roman"/>
          <w:b w:val="0"/>
          <w:bCs w:val="0"/>
          <w:i w:val="0"/>
          <w:iCs w:val="0"/>
          <w:sz w:val="24"/>
          <w:szCs w:val="24"/>
        </w:rPr>
        <w:t xml:space="preserve"> = 'Lower</w:t>
      </w:r>
      <w:r w:rsidRPr="4B723616" w:rsidR="2EFC6B01">
        <w:rPr>
          <w:rFonts w:ascii="Times New Roman" w:hAnsi="Times New Roman" w:eastAsia="Times New Roman" w:cs="Times New Roman"/>
          <w:b w:val="0"/>
          <w:bCs w:val="0"/>
          <w:i w:val="0"/>
          <w:iCs w:val="0"/>
          <w:sz w:val="24"/>
          <w:szCs w:val="24"/>
        </w:rPr>
        <w:t xml:space="preserve">';  </w:t>
      </w:r>
    </w:p>
    <w:p w:rsidR="00A417C1" w:rsidP="4B723616" w:rsidRDefault="00000000" w14:paraId="0D1D246F" w14:textId="5D5494F1">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if</w:t>
      </w:r>
      <w:r w:rsidRPr="4B723616" w:rsidR="2EFC6B01">
        <w:rPr>
          <w:rFonts w:ascii="Times New Roman" w:hAnsi="Times New Roman" w:eastAsia="Times New Roman" w:cs="Times New Roman"/>
          <w:b w:val="0"/>
          <w:bCs w:val="0"/>
          <w:i w:val="0"/>
          <w:iCs w:val="0"/>
          <w:sz w:val="24"/>
          <w:szCs w:val="24"/>
        </w:rPr>
        <w:t xml:space="preserve"> 312300&lt;=</w:t>
      </w:r>
      <w:r w:rsidRPr="4B723616" w:rsidR="2EFC6B01">
        <w:rPr>
          <w:rFonts w:ascii="Times New Roman" w:hAnsi="Times New Roman" w:eastAsia="Times New Roman" w:cs="Times New Roman"/>
          <w:b w:val="0"/>
          <w:bCs w:val="0"/>
          <w:i w:val="0"/>
          <w:iCs w:val="0"/>
          <w:sz w:val="24"/>
          <w:szCs w:val="24"/>
        </w:rPr>
        <w:t>SaleAmount</w:t>
      </w:r>
      <w:r w:rsidRPr="4B723616" w:rsidR="2EFC6B01">
        <w:rPr>
          <w:rFonts w:ascii="Times New Roman" w:hAnsi="Times New Roman" w:eastAsia="Times New Roman" w:cs="Times New Roman"/>
          <w:b w:val="0"/>
          <w:bCs w:val="0"/>
          <w:i w:val="0"/>
          <w:iCs w:val="0"/>
          <w:sz w:val="24"/>
          <w:szCs w:val="24"/>
        </w:rPr>
        <w:t xml:space="preserve">&lt;613700 then </w:t>
      </w:r>
      <w:r w:rsidRPr="4B723616" w:rsidR="2EFC6B01">
        <w:rPr>
          <w:rFonts w:ascii="Times New Roman" w:hAnsi="Times New Roman" w:eastAsia="Times New Roman" w:cs="Times New Roman"/>
          <w:b w:val="0"/>
          <w:bCs w:val="0"/>
          <w:i w:val="0"/>
          <w:iCs w:val="0"/>
          <w:sz w:val="24"/>
          <w:szCs w:val="24"/>
        </w:rPr>
        <w:t>Sclass</w:t>
      </w:r>
      <w:r w:rsidRPr="4B723616" w:rsidR="2EFC6B01">
        <w:rPr>
          <w:rFonts w:ascii="Times New Roman" w:hAnsi="Times New Roman" w:eastAsia="Times New Roman" w:cs="Times New Roman"/>
          <w:b w:val="0"/>
          <w:bCs w:val="0"/>
          <w:i w:val="0"/>
          <w:iCs w:val="0"/>
          <w:sz w:val="24"/>
          <w:szCs w:val="24"/>
        </w:rPr>
        <w:t xml:space="preserve"> = 'Middle</w:t>
      </w:r>
      <w:r w:rsidRPr="4B723616" w:rsidR="2EFC6B01">
        <w:rPr>
          <w:rFonts w:ascii="Times New Roman" w:hAnsi="Times New Roman" w:eastAsia="Times New Roman" w:cs="Times New Roman"/>
          <w:b w:val="0"/>
          <w:bCs w:val="0"/>
          <w:i w:val="0"/>
          <w:iCs w:val="0"/>
          <w:sz w:val="24"/>
          <w:szCs w:val="24"/>
        </w:rPr>
        <w:t xml:space="preserve">';  </w:t>
      </w:r>
    </w:p>
    <w:p w:rsidR="00A417C1" w:rsidP="4B723616" w:rsidRDefault="00000000" w14:paraId="2DEA5AF7" w14:textId="728C6B56">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if</w:t>
      </w:r>
      <w:r w:rsidRPr="4B723616" w:rsidR="2EFC6B01">
        <w:rPr>
          <w:rFonts w:ascii="Times New Roman" w:hAnsi="Times New Roman" w:eastAsia="Times New Roman" w:cs="Times New Roman"/>
          <w:b w:val="0"/>
          <w:bCs w:val="0"/>
          <w:i w:val="0"/>
          <w:iCs w:val="0"/>
          <w:sz w:val="24"/>
          <w:szCs w:val="24"/>
        </w:rPr>
        <w:t xml:space="preserve"> 613700&lt;=</w:t>
      </w:r>
      <w:r w:rsidRPr="4B723616" w:rsidR="2EFC6B01">
        <w:rPr>
          <w:rFonts w:ascii="Times New Roman" w:hAnsi="Times New Roman" w:eastAsia="Times New Roman" w:cs="Times New Roman"/>
          <w:b w:val="0"/>
          <w:bCs w:val="0"/>
          <w:i w:val="0"/>
          <w:iCs w:val="0"/>
          <w:sz w:val="24"/>
          <w:szCs w:val="24"/>
        </w:rPr>
        <w:t>SaleAmount</w:t>
      </w:r>
      <w:r w:rsidRPr="4B723616" w:rsidR="2EFC6B01">
        <w:rPr>
          <w:rFonts w:ascii="Times New Roman" w:hAnsi="Times New Roman" w:eastAsia="Times New Roman" w:cs="Times New Roman"/>
          <w:b w:val="0"/>
          <w:bCs w:val="0"/>
          <w:i w:val="0"/>
          <w:iCs w:val="0"/>
          <w:sz w:val="24"/>
          <w:szCs w:val="24"/>
        </w:rPr>
        <w:t xml:space="preserve">&lt;915100 then </w:t>
      </w:r>
      <w:r w:rsidRPr="4B723616" w:rsidR="2EFC6B01">
        <w:rPr>
          <w:rFonts w:ascii="Times New Roman" w:hAnsi="Times New Roman" w:eastAsia="Times New Roman" w:cs="Times New Roman"/>
          <w:b w:val="0"/>
          <w:bCs w:val="0"/>
          <w:i w:val="0"/>
          <w:iCs w:val="0"/>
          <w:sz w:val="24"/>
          <w:szCs w:val="24"/>
        </w:rPr>
        <w:t>Sclass</w:t>
      </w:r>
      <w:r w:rsidRPr="4B723616" w:rsidR="2EFC6B01">
        <w:rPr>
          <w:rFonts w:ascii="Times New Roman" w:hAnsi="Times New Roman" w:eastAsia="Times New Roman" w:cs="Times New Roman"/>
          <w:b w:val="0"/>
          <w:bCs w:val="0"/>
          <w:i w:val="0"/>
          <w:iCs w:val="0"/>
          <w:sz w:val="24"/>
          <w:szCs w:val="24"/>
        </w:rPr>
        <w:t xml:space="preserve"> = 'Upper '; </w:t>
      </w:r>
    </w:p>
    <w:p w:rsidR="00A417C1" w:rsidP="4B723616" w:rsidRDefault="00000000" w14:paraId="6AB3D03B" w14:textId="3257184A">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run; </w:t>
      </w:r>
    </w:p>
    <w:p w:rsidR="00A417C1" w:rsidP="4B723616" w:rsidRDefault="00000000" w14:paraId="14955677" w14:textId="46AB4736">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proc </w:t>
      </w:r>
      <w:r w:rsidRPr="4B723616" w:rsidR="2EFC6B01">
        <w:rPr>
          <w:rFonts w:ascii="Times New Roman" w:hAnsi="Times New Roman" w:eastAsia="Times New Roman" w:cs="Times New Roman"/>
          <w:b w:val="0"/>
          <w:bCs w:val="0"/>
          <w:i w:val="0"/>
          <w:iCs w:val="0"/>
          <w:sz w:val="24"/>
          <w:szCs w:val="24"/>
        </w:rPr>
        <w:t>freq</w:t>
      </w:r>
      <w:r w:rsidRPr="4B723616" w:rsidR="2EFC6B01">
        <w:rPr>
          <w:rFonts w:ascii="Times New Roman" w:hAnsi="Times New Roman" w:eastAsia="Times New Roman" w:cs="Times New Roman"/>
          <w:b w:val="0"/>
          <w:bCs w:val="0"/>
          <w:i w:val="0"/>
          <w:iCs w:val="0"/>
          <w:sz w:val="24"/>
          <w:szCs w:val="24"/>
        </w:rPr>
        <w:t xml:space="preserve"> data = re</w:t>
      </w:r>
      <w:r w:rsidRPr="4B723616" w:rsidR="58441076">
        <w:rPr>
          <w:rFonts w:ascii="Times New Roman" w:hAnsi="Times New Roman" w:eastAsia="Times New Roman" w:cs="Times New Roman"/>
          <w:b w:val="0"/>
          <w:bCs w:val="0"/>
          <w:i w:val="0"/>
          <w:iCs w:val="0"/>
          <w:sz w:val="24"/>
          <w:szCs w:val="24"/>
        </w:rPr>
        <w:t>2</w:t>
      </w:r>
      <w:r w:rsidRPr="4B723616" w:rsidR="2EFC6B01">
        <w:rPr>
          <w:rFonts w:ascii="Times New Roman" w:hAnsi="Times New Roman" w:eastAsia="Times New Roman" w:cs="Times New Roman"/>
          <w:b w:val="0"/>
          <w:bCs w:val="0"/>
          <w:i w:val="0"/>
          <w:iCs w:val="0"/>
          <w:sz w:val="24"/>
          <w:szCs w:val="24"/>
        </w:rPr>
        <w:t>;</w:t>
      </w:r>
      <w:r>
        <w:tab/>
      </w:r>
    </w:p>
    <w:p w:rsidR="00A417C1" w:rsidP="4B723616" w:rsidRDefault="00000000" w14:paraId="6930F3C0" w14:textId="57A8FE53">
      <w:pPr>
        <w:pStyle w:val="Normal"/>
        <w:ind w:firstLine="72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 xml:space="preserve">table </w:t>
      </w:r>
      <w:r w:rsidRPr="4B723616" w:rsidR="2EFC6B01">
        <w:rPr>
          <w:rFonts w:ascii="Times New Roman" w:hAnsi="Times New Roman" w:eastAsia="Times New Roman" w:cs="Times New Roman"/>
          <w:b w:val="0"/>
          <w:bCs w:val="0"/>
          <w:i w:val="0"/>
          <w:iCs w:val="0"/>
          <w:sz w:val="24"/>
          <w:szCs w:val="24"/>
        </w:rPr>
        <w:t>AVclass</w:t>
      </w:r>
      <w:r w:rsidRPr="4B723616" w:rsidR="2EFC6B01">
        <w:rPr>
          <w:rFonts w:ascii="Times New Roman" w:hAnsi="Times New Roman" w:eastAsia="Times New Roman" w:cs="Times New Roman"/>
          <w:b w:val="0"/>
          <w:bCs w:val="0"/>
          <w:i w:val="0"/>
          <w:iCs w:val="0"/>
          <w:sz w:val="24"/>
          <w:szCs w:val="24"/>
        </w:rPr>
        <w:t>*</w:t>
      </w:r>
      <w:r w:rsidRPr="4B723616" w:rsidR="2EFC6B01">
        <w:rPr>
          <w:rFonts w:ascii="Times New Roman" w:hAnsi="Times New Roman" w:eastAsia="Times New Roman" w:cs="Times New Roman"/>
          <w:b w:val="0"/>
          <w:bCs w:val="0"/>
          <w:i w:val="0"/>
          <w:iCs w:val="0"/>
          <w:sz w:val="24"/>
          <w:szCs w:val="24"/>
        </w:rPr>
        <w:t>Sclass</w:t>
      </w:r>
      <w:r w:rsidRPr="4B723616" w:rsidR="2EFC6B01">
        <w:rPr>
          <w:rFonts w:ascii="Times New Roman" w:hAnsi="Times New Roman" w:eastAsia="Times New Roman" w:cs="Times New Roman"/>
          <w:b w:val="0"/>
          <w:bCs w:val="0"/>
          <w:i w:val="0"/>
          <w:iCs w:val="0"/>
          <w:sz w:val="24"/>
          <w:szCs w:val="24"/>
        </w:rPr>
        <w:t xml:space="preserve"> / </w:t>
      </w:r>
      <w:r w:rsidRPr="4B723616" w:rsidR="2EFC6B01">
        <w:rPr>
          <w:rFonts w:ascii="Times New Roman" w:hAnsi="Times New Roman" w:eastAsia="Times New Roman" w:cs="Times New Roman"/>
          <w:b w:val="0"/>
          <w:bCs w:val="0"/>
          <w:i w:val="0"/>
          <w:iCs w:val="0"/>
          <w:sz w:val="24"/>
          <w:szCs w:val="24"/>
        </w:rPr>
        <w:t>chisq;</w:t>
      </w:r>
    </w:p>
    <w:p w:rsidR="00A417C1" w:rsidP="4B723616" w:rsidRDefault="00000000" w14:paraId="2B119428" w14:textId="20F7BADF">
      <w:pPr>
        <w:pStyle w:val="Normal"/>
        <w:ind w:firstLine="0"/>
        <w:jc w:val="left"/>
        <w:rPr>
          <w:rFonts w:ascii="Times New Roman" w:hAnsi="Times New Roman" w:eastAsia="Times New Roman" w:cs="Times New Roman"/>
          <w:b w:val="0"/>
          <w:bCs w:val="0"/>
          <w:i w:val="0"/>
          <w:iCs w:val="0"/>
          <w:sz w:val="24"/>
          <w:szCs w:val="24"/>
        </w:rPr>
      </w:pPr>
      <w:r w:rsidRPr="4B723616" w:rsidR="2EFC6B01">
        <w:rPr>
          <w:rFonts w:ascii="Times New Roman" w:hAnsi="Times New Roman" w:eastAsia="Times New Roman" w:cs="Times New Roman"/>
          <w:b w:val="0"/>
          <w:bCs w:val="0"/>
          <w:i w:val="0"/>
          <w:iCs w:val="0"/>
          <w:sz w:val="24"/>
          <w:szCs w:val="24"/>
        </w:rPr>
        <w:t>run</w:t>
      </w:r>
      <w:r w:rsidRPr="4B723616" w:rsidR="2EFC6B01">
        <w:rPr>
          <w:rFonts w:ascii="Times New Roman" w:hAnsi="Times New Roman" w:eastAsia="Times New Roman" w:cs="Times New Roman"/>
          <w:b w:val="0"/>
          <w:bCs w:val="0"/>
          <w:i w:val="0"/>
          <w:iCs w:val="0"/>
          <w:sz w:val="24"/>
          <w:szCs w:val="24"/>
        </w:rPr>
        <w:t>;</w:t>
      </w:r>
    </w:p>
    <w:p w:rsidR="00A417C1" w:rsidP="4B723616" w:rsidRDefault="00000000" w14:paraId="2CF96D3D" w14:textId="2742DF63">
      <w:pPr>
        <w:pStyle w:val="Normal"/>
        <w:ind w:firstLine="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 xml:space="preserve">proc </w:t>
      </w:r>
      <w:r w:rsidRPr="4B723616" w:rsidR="7B095526">
        <w:rPr>
          <w:rFonts w:ascii="Times New Roman" w:hAnsi="Times New Roman" w:eastAsia="Times New Roman" w:cs="Times New Roman"/>
          <w:b w:val="0"/>
          <w:bCs w:val="0"/>
          <w:i w:val="0"/>
          <w:iCs w:val="0"/>
          <w:sz w:val="24"/>
          <w:szCs w:val="24"/>
        </w:rPr>
        <w:t>glm</w:t>
      </w:r>
      <w:r w:rsidRPr="4B723616" w:rsidR="7B095526">
        <w:rPr>
          <w:rFonts w:ascii="Times New Roman" w:hAnsi="Times New Roman" w:eastAsia="Times New Roman" w:cs="Times New Roman"/>
          <w:b w:val="0"/>
          <w:bCs w:val="0"/>
          <w:i w:val="0"/>
          <w:iCs w:val="0"/>
          <w:sz w:val="24"/>
          <w:szCs w:val="24"/>
        </w:rPr>
        <w:t xml:space="preserve"> data= re</w:t>
      </w:r>
      <w:r w:rsidRPr="4B723616" w:rsidR="315627B4">
        <w:rPr>
          <w:rFonts w:ascii="Times New Roman" w:hAnsi="Times New Roman" w:eastAsia="Times New Roman" w:cs="Times New Roman"/>
          <w:b w:val="0"/>
          <w:bCs w:val="0"/>
          <w:i w:val="0"/>
          <w:iCs w:val="0"/>
          <w:sz w:val="24"/>
          <w:szCs w:val="24"/>
        </w:rPr>
        <w:t>2</w:t>
      </w:r>
      <w:r w:rsidRPr="4B723616" w:rsidR="7B095526">
        <w:rPr>
          <w:rFonts w:ascii="Times New Roman" w:hAnsi="Times New Roman" w:eastAsia="Times New Roman" w:cs="Times New Roman"/>
          <w:b w:val="0"/>
          <w:bCs w:val="0"/>
          <w:i w:val="0"/>
          <w:iCs w:val="0"/>
          <w:sz w:val="24"/>
          <w:szCs w:val="24"/>
        </w:rPr>
        <w:t>;</w:t>
      </w:r>
    </w:p>
    <w:p w:rsidR="00A417C1" w:rsidP="4B723616" w:rsidRDefault="00000000" w14:paraId="06038379" w14:textId="7BD28DB5">
      <w:pPr>
        <w:pStyle w:val="Normal"/>
        <w:ind w:firstLine="72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class</w:t>
      </w:r>
      <w:r w:rsidRPr="4B723616" w:rsidR="7B095526">
        <w:rPr>
          <w:rFonts w:ascii="Times New Roman" w:hAnsi="Times New Roman" w:eastAsia="Times New Roman" w:cs="Times New Roman"/>
          <w:b w:val="0"/>
          <w:bCs w:val="0"/>
          <w:i w:val="0"/>
          <w:iCs w:val="0"/>
          <w:sz w:val="24"/>
          <w:szCs w:val="24"/>
        </w:rPr>
        <w:t xml:space="preserve"> </w:t>
      </w:r>
      <w:r w:rsidRPr="4B723616" w:rsidR="7B095526">
        <w:rPr>
          <w:rFonts w:ascii="Times New Roman" w:hAnsi="Times New Roman" w:eastAsia="Times New Roman" w:cs="Times New Roman"/>
          <w:b w:val="0"/>
          <w:bCs w:val="0"/>
          <w:i w:val="0"/>
          <w:iCs w:val="0"/>
          <w:sz w:val="24"/>
          <w:szCs w:val="24"/>
        </w:rPr>
        <w:t>AVclass</w:t>
      </w:r>
      <w:r w:rsidRPr="4B723616" w:rsidR="7B095526">
        <w:rPr>
          <w:rFonts w:ascii="Times New Roman" w:hAnsi="Times New Roman" w:eastAsia="Times New Roman" w:cs="Times New Roman"/>
          <w:b w:val="0"/>
          <w:bCs w:val="0"/>
          <w:i w:val="0"/>
          <w:iCs w:val="0"/>
          <w:sz w:val="24"/>
          <w:szCs w:val="24"/>
        </w:rPr>
        <w:t>;</w:t>
      </w:r>
    </w:p>
    <w:p w:rsidR="00A417C1" w:rsidP="4B723616" w:rsidRDefault="00000000" w14:paraId="20E15480" w14:textId="277A740D">
      <w:pPr>
        <w:pStyle w:val="Normal"/>
        <w:ind w:firstLine="72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model</w:t>
      </w:r>
      <w:r w:rsidRPr="4B723616" w:rsidR="7B095526">
        <w:rPr>
          <w:rFonts w:ascii="Times New Roman" w:hAnsi="Times New Roman" w:eastAsia="Times New Roman" w:cs="Times New Roman"/>
          <w:b w:val="0"/>
          <w:bCs w:val="0"/>
          <w:i w:val="0"/>
          <w:iCs w:val="0"/>
          <w:sz w:val="24"/>
          <w:szCs w:val="24"/>
        </w:rPr>
        <w:t xml:space="preserve"> </w:t>
      </w:r>
      <w:r w:rsidRPr="4B723616" w:rsidR="7B095526">
        <w:rPr>
          <w:rFonts w:ascii="Times New Roman" w:hAnsi="Times New Roman" w:eastAsia="Times New Roman" w:cs="Times New Roman"/>
          <w:b w:val="0"/>
          <w:bCs w:val="0"/>
          <w:i w:val="0"/>
          <w:iCs w:val="0"/>
          <w:sz w:val="24"/>
          <w:szCs w:val="24"/>
        </w:rPr>
        <w:t>SaleAmount</w:t>
      </w:r>
      <w:r w:rsidRPr="4B723616" w:rsidR="7B095526">
        <w:rPr>
          <w:rFonts w:ascii="Times New Roman" w:hAnsi="Times New Roman" w:eastAsia="Times New Roman" w:cs="Times New Roman"/>
          <w:b w:val="0"/>
          <w:bCs w:val="0"/>
          <w:i w:val="0"/>
          <w:iCs w:val="0"/>
          <w:sz w:val="24"/>
          <w:szCs w:val="24"/>
        </w:rPr>
        <w:t xml:space="preserve"> = </w:t>
      </w:r>
      <w:r w:rsidRPr="4B723616" w:rsidR="7B095526">
        <w:rPr>
          <w:rFonts w:ascii="Times New Roman" w:hAnsi="Times New Roman" w:eastAsia="Times New Roman" w:cs="Times New Roman"/>
          <w:b w:val="0"/>
          <w:bCs w:val="0"/>
          <w:i w:val="0"/>
          <w:iCs w:val="0"/>
          <w:sz w:val="24"/>
          <w:szCs w:val="24"/>
        </w:rPr>
        <w:t>AVclass</w:t>
      </w:r>
      <w:r w:rsidRPr="4B723616" w:rsidR="7B095526">
        <w:rPr>
          <w:rFonts w:ascii="Times New Roman" w:hAnsi="Times New Roman" w:eastAsia="Times New Roman" w:cs="Times New Roman"/>
          <w:b w:val="0"/>
          <w:bCs w:val="0"/>
          <w:i w:val="0"/>
          <w:iCs w:val="0"/>
          <w:sz w:val="24"/>
          <w:szCs w:val="24"/>
        </w:rPr>
        <w:t>;</w:t>
      </w:r>
    </w:p>
    <w:p w:rsidR="00A417C1" w:rsidP="4B723616" w:rsidRDefault="00000000" w14:paraId="57181256" w14:textId="28ED2AA2">
      <w:pPr>
        <w:pStyle w:val="Normal"/>
        <w:ind w:firstLine="72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means</w:t>
      </w:r>
      <w:r w:rsidRPr="4B723616" w:rsidR="7B095526">
        <w:rPr>
          <w:rFonts w:ascii="Times New Roman" w:hAnsi="Times New Roman" w:eastAsia="Times New Roman" w:cs="Times New Roman"/>
          <w:b w:val="0"/>
          <w:bCs w:val="0"/>
          <w:i w:val="0"/>
          <w:iCs w:val="0"/>
          <w:sz w:val="24"/>
          <w:szCs w:val="24"/>
        </w:rPr>
        <w:t xml:space="preserve"> </w:t>
      </w:r>
      <w:r w:rsidRPr="4B723616" w:rsidR="7B095526">
        <w:rPr>
          <w:rFonts w:ascii="Times New Roman" w:hAnsi="Times New Roman" w:eastAsia="Times New Roman" w:cs="Times New Roman"/>
          <w:b w:val="0"/>
          <w:bCs w:val="0"/>
          <w:i w:val="0"/>
          <w:iCs w:val="0"/>
          <w:sz w:val="24"/>
          <w:szCs w:val="24"/>
        </w:rPr>
        <w:t>AVclass</w:t>
      </w:r>
      <w:r w:rsidRPr="4B723616" w:rsidR="7B095526">
        <w:rPr>
          <w:rFonts w:ascii="Times New Roman" w:hAnsi="Times New Roman" w:eastAsia="Times New Roman" w:cs="Times New Roman"/>
          <w:b w:val="0"/>
          <w:bCs w:val="0"/>
          <w:i w:val="0"/>
          <w:iCs w:val="0"/>
          <w:sz w:val="24"/>
          <w:szCs w:val="24"/>
        </w:rPr>
        <w:t xml:space="preserve"> / </w:t>
      </w:r>
      <w:r w:rsidRPr="4B723616" w:rsidR="7B095526">
        <w:rPr>
          <w:rFonts w:ascii="Times New Roman" w:hAnsi="Times New Roman" w:eastAsia="Times New Roman" w:cs="Times New Roman"/>
          <w:b w:val="0"/>
          <w:bCs w:val="0"/>
          <w:i w:val="0"/>
          <w:iCs w:val="0"/>
          <w:sz w:val="24"/>
          <w:szCs w:val="24"/>
        </w:rPr>
        <w:t>tukey</w:t>
      </w:r>
      <w:r w:rsidRPr="4B723616" w:rsidR="7B095526">
        <w:rPr>
          <w:rFonts w:ascii="Times New Roman" w:hAnsi="Times New Roman" w:eastAsia="Times New Roman" w:cs="Times New Roman"/>
          <w:b w:val="0"/>
          <w:bCs w:val="0"/>
          <w:i w:val="0"/>
          <w:iCs w:val="0"/>
          <w:sz w:val="24"/>
          <w:szCs w:val="24"/>
        </w:rPr>
        <w:t>;</w:t>
      </w:r>
    </w:p>
    <w:p w:rsidR="00A417C1" w:rsidP="4B723616" w:rsidRDefault="00000000" w14:paraId="44AE0C7C" w14:textId="38908F9D">
      <w:pPr>
        <w:pStyle w:val="Normal"/>
        <w:ind w:firstLine="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run;</w:t>
      </w:r>
    </w:p>
    <w:p w:rsidR="00A417C1" w:rsidP="4B723616" w:rsidRDefault="00000000" w14:paraId="2A1531CC" w14:textId="03DEEF50">
      <w:pPr>
        <w:pStyle w:val="Normal"/>
        <w:ind w:firstLine="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 xml:space="preserve">proc </w:t>
      </w:r>
      <w:r w:rsidRPr="4B723616" w:rsidR="7B095526">
        <w:rPr>
          <w:rFonts w:ascii="Times New Roman" w:hAnsi="Times New Roman" w:eastAsia="Times New Roman" w:cs="Times New Roman"/>
          <w:b w:val="0"/>
          <w:bCs w:val="0"/>
          <w:i w:val="0"/>
          <w:iCs w:val="0"/>
          <w:sz w:val="24"/>
          <w:szCs w:val="24"/>
        </w:rPr>
        <w:t>anova</w:t>
      </w:r>
      <w:r w:rsidRPr="4B723616" w:rsidR="7B095526">
        <w:rPr>
          <w:rFonts w:ascii="Times New Roman" w:hAnsi="Times New Roman" w:eastAsia="Times New Roman" w:cs="Times New Roman"/>
          <w:b w:val="0"/>
          <w:bCs w:val="0"/>
          <w:i w:val="0"/>
          <w:iCs w:val="0"/>
          <w:sz w:val="24"/>
          <w:szCs w:val="24"/>
        </w:rPr>
        <w:t xml:space="preserve"> data=re</w:t>
      </w:r>
      <w:r w:rsidRPr="4B723616" w:rsidR="15CE1BF6">
        <w:rPr>
          <w:rFonts w:ascii="Times New Roman" w:hAnsi="Times New Roman" w:eastAsia="Times New Roman" w:cs="Times New Roman"/>
          <w:b w:val="0"/>
          <w:bCs w:val="0"/>
          <w:i w:val="0"/>
          <w:iCs w:val="0"/>
          <w:sz w:val="24"/>
          <w:szCs w:val="24"/>
        </w:rPr>
        <w:t>2</w:t>
      </w:r>
      <w:r w:rsidRPr="4B723616" w:rsidR="7B095526">
        <w:rPr>
          <w:rFonts w:ascii="Times New Roman" w:hAnsi="Times New Roman" w:eastAsia="Times New Roman" w:cs="Times New Roman"/>
          <w:b w:val="0"/>
          <w:bCs w:val="0"/>
          <w:i w:val="0"/>
          <w:iCs w:val="0"/>
          <w:sz w:val="24"/>
          <w:szCs w:val="24"/>
        </w:rPr>
        <w:t>;</w:t>
      </w:r>
    </w:p>
    <w:p w:rsidR="00A417C1" w:rsidP="4B723616" w:rsidRDefault="00000000" w14:paraId="6717AF2E" w14:textId="7BD28DB5">
      <w:pPr>
        <w:pStyle w:val="Normal"/>
        <w:ind w:firstLine="720"/>
        <w:jc w:val="left"/>
        <w:rPr>
          <w:rFonts w:ascii="Times New Roman" w:hAnsi="Times New Roman" w:eastAsia="Times New Roman" w:cs="Times New Roman"/>
          <w:b w:val="0"/>
          <w:bCs w:val="0"/>
          <w:i w:val="0"/>
          <w:iCs w:val="0"/>
          <w:sz w:val="24"/>
          <w:szCs w:val="24"/>
        </w:rPr>
      </w:pPr>
      <w:r w:rsidRPr="4B723616" w:rsidR="2782DB70">
        <w:rPr>
          <w:rFonts w:ascii="Times New Roman" w:hAnsi="Times New Roman" w:eastAsia="Times New Roman" w:cs="Times New Roman"/>
          <w:b w:val="0"/>
          <w:bCs w:val="0"/>
          <w:i w:val="0"/>
          <w:iCs w:val="0"/>
          <w:sz w:val="24"/>
          <w:szCs w:val="24"/>
        </w:rPr>
        <w:t>class AVclass;</w:t>
      </w:r>
    </w:p>
    <w:p w:rsidR="00A417C1" w:rsidP="4B723616" w:rsidRDefault="00000000" w14:paraId="4D628184" w14:textId="277A740D">
      <w:pPr>
        <w:pStyle w:val="Normal"/>
        <w:ind w:firstLine="720"/>
        <w:jc w:val="left"/>
        <w:rPr>
          <w:rFonts w:ascii="Times New Roman" w:hAnsi="Times New Roman" w:eastAsia="Times New Roman" w:cs="Times New Roman"/>
          <w:b w:val="0"/>
          <w:bCs w:val="0"/>
          <w:i w:val="0"/>
          <w:iCs w:val="0"/>
          <w:sz w:val="24"/>
          <w:szCs w:val="24"/>
        </w:rPr>
      </w:pPr>
      <w:r w:rsidRPr="4B723616" w:rsidR="2782DB70">
        <w:rPr>
          <w:rFonts w:ascii="Times New Roman" w:hAnsi="Times New Roman" w:eastAsia="Times New Roman" w:cs="Times New Roman"/>
          <w:b w:val="0"/>
          <w:bCs w:val="0"/>
          <w:i w:val="0"/>
          <w:iCs w:val="0"/>
          <w:sz w:val="24"/>
          <w:szCs w:val="24"/>
        </w:rPr>
        <w:t>model SaleAmount = AVclass;</w:t>
      </w:r>
    </w:p>
    <w:p w:rsidR="00A417C1" w:rsidP="4B723616" w:rsidRDefault="00000000" w14:paraId="0986EEB7" w14:textId="3237A1B7">
      <w:pPr>
        <w:pStyle w:val="Normal"/>
        <w:ind w:firstLine="720"/>
        <w:jc w:val="left"/>
        <w:rPr>
          <w:rFonts w:ascii="Times New Roman" w:hAnsi="Times New Roman" w:eastAsia="Times New Roman" w:cs="Times New Roman"/>
          <w:b w:val="0"/>
          <w:bCs w:val="0"/>
          <w:i w:val="0"/>
          <w:iCs w:val="0"/>
          <w:sz w:val="24"/>
          <w:szCs w:val="24"/>
        </w:rPr>
      </w:pPr>
      <w:r w:rsidRPr="4B723616" w:rsidR="2782DB70">
        <w:rPr>
          <w:rFonts w:ascii="Times New Roman" w:hAnsi="Times New Roman" w:eastAsia="Times New Roman" w:cs="Times New Roman"/>
          <w:b w:val="0"/>
          <w:bCs w:val="0"/>
          <w:i w:val="0"/>
          <w:iCs w:val="0"/>
          <w:sz w:val="24"/>
          <w:szCs w:val="24"/>
        </w:rPr>
        <w:t xml:space="preserve">means </w:t>
      </w:r>
      <w:r w:rsidRPr="4B723616" w:rsidR="2782DB70">
        <w:rPr>
          <w:rFonts w:ascii="Times New Roman" w:hAnsi="Times New Roman" w:eastAsia="Times New Roman" w:cs="Times New Roman"/>
          <w:b w:val="0"/>
          <w:bCs w:val="0"/>
          <w:i w:val="0"/>
          <w:iCs w:val="0"/>
          <w:sz w:val="24"/>
          <w:szCs w:val="24"/>
        </w:rPr>
        <w:t>AVclass</w:t>
      </w:r>
      <w:r w:rsidRPr="4B723616" w:rsidR="2782DB70">
        <w:rPr>
          <w:rFonts w:ascii="Times New Roman" w:hAnsi="Times New Roman" w:eastAsia="Times New Roman" w:cs="Times New Roman"/>
          <w:b w:val="0"/>
          <w:bCs w:val="0"/>
          <w:i w:val="0"/>
          <w:iCs w:val="0"/>
          <w:sz w:val="24"/>
          <w:szCs w:val="24"/>
        </w:rPr>
        <w:t xml:space="preserve"> / </w:t>
      </w:r>
      <w:r w:rsidRPr="4B723616" w:rsidR="2782DB70">
        <w:rPr>
          <w:rFonts w:ascii="Times New Roman" w:hAnsi="Times New Roman" w:eastAsia="Times New Roman" w:cs="Times New Roman"/>
          <w:b w:val="0"/>
          <w:bCs w:val="0"/>
          <w:i w:val="0"/>
          <w:iCs w:val="0"/>
          <w:sz w:val="24"/>
          <w:szCs w:val="24"/>
        </w:rPr>
        <w:t>tukey</w:t>
      </w:r>
      <w:r w:rsidRPr="4B723616" w:rsidR="2782DB70">
        <w:rPr>
          <w:rFonts w:ascii="Times New Roman" w:hAnsi="Times New Roman" w:eastAsia="Times New Roman" w:cs="Times New Roman"/>
          <w:b w:val="0"/>
          <w:bCs w:val="0"/>
          <w:i w:val="0"/>
          <w:iCs w:val="0"/>
          <w:sz w:val="24"/>
          <w:szCs w:val="24"/>
        </w:rPr>
        <w:t>;</w:t>
      </w:r>
    </w:p>
    <w:p w:rsidR="00A417C1" w:rsidP="4B723616" w:rsidRDefault="00000000" w14:paraId="648CAF5D" w14:textId="3CF065BF">
      <w:pPr>
        <w:pStyle w:val="Normal"/>
        <w:ind w:firstLine="0"/>
        <w:jc w:val="left"/>
        <w:rPr>
          <w:rFonts w:ascii="Times New Roman" w:hAnsi="Times New Roman" w:eastAsia="Times New Roman" w:cs="Times New Roman"/>
          <w:b w:val="0"/>
          <w:bCs w:val="0"/>
          <w:i w:val="0"/>
          <w:iCs w:val="0"/>
          <w:sz w:val="24"/>
          <w:szCs w:val="24"/>
        </w:rPr>
      </w:pPr>
      <w:r w:rsidRPr="4B723616" w:rsidR="7B095526">
        <w:rPr>
          <w:rFonts w:ascii="Times New Roman" w:hAnsi="Times New Roman" w:eastAsia="Times New Roman" w:cs="Times New Roman"/>
          <w:b w:val="0"/>
          <w:bCs w:val="0"/>
          <w:i w:val="0"/>
          <w:iCs w:val="0"/>
          <w:sz w:val="24"/>
          <w:szCs w:val="24"/>
        </w:rPr>
        <w:t>run;</w:t>
      </w:r>
    </w:p>
    <w:p w:rsidR="00A417C1" w:rsidP="4B723616" w:rsidRDefault="00000000" w14:paraId="39DD5EBC" w14:textId="06B42CE8">
      <w:pPr>
        <w:pStyle w:val="Normal"/>
        <w:ind w:firstLine="0"/>
        <w:jc w:val="left"/>
        <w:rPr>
          <w:rFonts w:ascii="Times New Roman" w:hAnsi="Times New Roman" w:eastAsia="Times New Roman" w:cs="Times New Roman"/>
          <w:b w:val="0"/>
          <w:bCs w:val="0"/>
          <w:i w:val="0"/>
          <w:iCs w:val="0"/>
          <w:sz w:val="24"/>
          <w:szCs w:val="24"/>
        </w:rPr>
      </w:pPr>
      <w:r w:rsidRPr="4B723616" w:rsidR="51805B3A">
        <w:rPr>
          <w:rFonts w:ascii="Times New Roman" w:hAnsi="Times New Roman" w:eastAsia="Times New Roman" w:cs="Times New Roman"/>
          <w:b w:val="0"/>
          <w:bCs w:val="0"/>
          <w:i w:val="0"/>
          <w:iCs w:val="0"/>
          <w:sz w:val="24"/>
          <w:szCs w:val="24"/>
        </w:rPr>
        <w:t xml:space="preserve">proc </w:t>
      </w:r>
      <w:r w:rsidRPr="4B723616" w:rsidR="51805B3A">
        <w:rPr>
          <w:rFonts w:ascii="Times New Roman" w:hAnsi="Times New Roman" w:eastAsia="Times New Roman" w:cs="Times New Roman"/>
          <w:b w:val="0"/>
          <w:bCs w:val="0"/>
          <w:i w:val="0"/>
          <w:iCs w:val="0"/>
          <w:sz w:val="24"/>
          <w:szCs w:val="24"/>
        </w:rPr>
        <w:t>ttest</w:t>
      </w:r>
      <w:r w:rsidRPr="4B723616" w:rsidR="51805B3A">
        <w:rPr>
          <w:rFonts w:ascii="Times New Roman" w:hAnsi="Times New Roman" w:eastAsia="Times New Roman" w:cs="Times New Roman"/>
          <w:b w:val="0"/>
          <w:bCs w:val="0"/>
          <w:i w:val="0"/>
          <w:iCs w:val="0"/>
          <w:sz w:val="24"/>
          <w:szCs w:val="24"/>
        </w:rPr>
        <w:t xml:space="preserve"> data= re alpha= .</w:t>
      </w:r>
      <w:r w:rsidRPr="4B723616" w:rsidR="51805B3A">
        <w:rPr>
          <w:rFonts w:ascii="Times New Roman" w:hAnsi="Times New Roman" w:eastAsia="Times New Roman" w:cs="Times New Roman"/>
          <w:b w:val="0"/>
          <w:bCs w:val="0"/>
          <w:i w:val="0"/>
          <w:iCs w:val="0"/>
          <w:sz w:val="24"/>
          <w:szCs w:val="24"/>
        </w:rPr>
        <w:t>05;</w:t>
      </w:r>
    </w:p>
    <w:p w:rsidR="00A417C1" w:rsidP="4B723616" w:rsidRDefault="00000000" w14:paraId="16DBE65F" w14:textId="18179B72">
      <w:pPr>
        <w:pStyle w:val="Normal"/>
        <w:ind w:firstLine="720"/>
        <w:jc w:val="left"/>
        <w:rPr>
          <w:rFonts w:ascii="Times New Roman" w:hAnsi="Times New Roman" w:eastAsia="Times New Roman" w:cs="Times New Roman"/>
          <w:b w:val="0"/>
          <w:bCs w:val="0"/>
          <w:i w:val="0"/>
          <w:iCs w:val="0"/>
          <w:sz w:val="24"/>
          <w:szCs w:val="24"/>
        </w:rPr>
      </w:pPr>
      <w:r w:rsidRPr="4B723616" w:rsidR="51805B3A">
        <w:rPr>
          <w:rFonts w:ascii="Times New Roman" w:hAnsi="Times New Roman" w:eastAsia="Times New Roman" w:cs="Times New Roman"/>
          <w:b w:val="0"/>
          <w:bCs w:val="0"/>
          <w:i w:val="0"/>
          <w:iCs w:val="0"/>
          <w:sz w:val="24"/>
          <w:szCs w:val="24"/>
        </w:rPr>
        <w:t>paired</w:t>
      </w:r>
      <w:r w:rsidRPr="4B723616" w:rsidR="51805B3A">
        <w:rPr>
          <w:rFonts w:ascii="Times New Roman" w:hAnsi="Times New Roman" w:eastAsia="Times New Roman" w:cs="Times New Roman"/>
          <w:b w:val="0"/>
          <w:bCs w:val="0"/>
          <w:i w:val="0"/>
          <w:iCs w:val="0"/>
          <w:sz w:val="24"/>
          <w:szCs w:val="24"/>
        </w:rPr>
        <w:t xml:space="preserve"> AssessedVal*</w:t>
      </w:r>
      <w:r w:rsidRPr="4B723616" w:rsidR="51805B3A">
        <w:rPr>
          <w:rFonts w:ascii="Times New Roman" w:hAnsi="Times New Roman" w:eastAsia="Times New Roman" w:cs="Times New Roman"/>
          <w:b w:val="0"/>
          <w:bCs w:val="0"/>
          <w:i w:val="0"/>
          <w:iCs w:val="0"/>
          <w:sz w:val="24"/>
          <w:szCs w:val="24"/>
        </w:rPr>
        <w:t>SaleAmount;</w:t>
      </w:r>
    </w:p>
    <w:p w:rsidR="00A417C1" w:rsidP="4B723616" w:rsidRDefault="00000000" w14:paraId="475A7AC6" w14:textId="1C2FED42">
      <w:pPr>
        <w:pStyle w:val="Normal"/>
        <w:ind w:firstLine="0"/>
        <w:jc w:val="left"/>
        <w:rPr>
          <w:rFonts w:ascii="Times New Roman" w:hAnsi="Times New Roman" w:eastAsia="Times New Roman" w:cs="Times New Roman"/>
          <w:b w:val="0"/>
          <w:bCs w:val="0"/>
          <w:i w:val="0"/>
          <w:iCs w:val="0"/>
          <w:sz w:val="24"/>
          <w:szCs w:val="24"/>
        </w:rPr>
      </w:pPr>
      <w:r w:rsidRPr="4B723616" w:rsidR="51805B3A">
        <w:rPr>
          <w:rFonts w:ascii="Times New Roman" w:hAnsi="Times New Roman" w:eastAsia="Times New Roman" w:cs="Times New Roman"/>
          <w:b w:val="0"/>
          <w:bCs w:val="0"/>
          <w:i w:val="0"/>
          <w:iCs w:val="0"/>
          <w:sz w:val="24"/>
          <w:szCs w:val="24"/>
        </w:rPr>
        <w:t>run;</w:t>
      </w:r>
    </w:p>
    <w:p w:rsidR="00A417C1" w:rsidP="4B723616" w:rsidRDefault="00000000" w14:paraId="65D641DE" w14:textId="0E4F36F0">
      <w:pPr>
        <w:pStyle w:val="Normal"/>
        <w:ind w:firstLine="0"/>
        <w:jc w:val="left"/>
        <w:rPr>
          <w:rFonts w:ascii="Times New Roman" w:hAnsi="Times New Roman" w:eastAsia="Times New Roman" w:cs="Times New Roman"/>
          <w:b w:val="0"/>
          <w:bCs w:val="0"/>
          <w:i w:val="0"/>
          <w:iCs w:val="0"/>
          <w:sz w:val="24"/>
          <w:szCs w:val="24"/>
        </w:rPr>
      </w:pPr>
      <w:r w:rsidRPr="4B723616" w:rsidR="51805B3A">
        <w:rPr>
          <w:rFonts w:ascii="Times New Roman" w:hAnsi="Times New Roman" w:eastAsia="Times New Roman" w:cs="Times New Roman"/>
          <w:b w:val="0"/>
          <w:bCs w:val="0"/>
          <w:i w:val="0"/>
          <w:iCs w:val="0"/>
          <w:sz w:val="24"/>
          <w:szCs w:val="24"/>
        </w:rPr>
        <w:t xml:space="preserve">proc </w:t>
      </w:r>
      <w:r w:rsidRPr="4B723616" w:rsidR="51805B3A">
        <w:rPr>
          <w:rFonts w:ascii="Times New Roman" w:hAnsi="Times New Roman" w:eastAsia="Times New Roman" w:cs="Times New Roman"/>
          <w:b w:val="0"/>
          <w:bCs w:val="0"/>
          <w:i w:val="0"/>
          <w:iCs w:val="0"/>
          <w:sz w:val="24"/>
          <w:szCs w:val="24"/>
        </w:rPr>
        <w:t>corr</w:t>
      </w:r>
      <w:r w:rsidRPr="4B723616" w:rsidR="51805B3A">
        <w:rPr>
          <w:rFonts w:ascii="Times New Roman" w:hAnsi="Times New Roman" w:eastAsia="Times New Roman" w:cs="Times New Roman"/>
          <w:b w:val="0"/>
          <w:bCs w:val="0"/>
          <w:i w:val="0"/>
          <w:iCs w:val="0"/>
          <w:sz w:val="24"/>
          <w:szCs w:val="24"/>
        </w:rPr>
        <w:t xml:space="preserve"> data=re plots=scatter(</w:t>
      </w:r>
      <w:r w:rsidRPr="4B723616" w:rsidR="51805B3A">
        <w:rPr>
          <w:rFonts w:ascii="Times New Roman" w:hAnsi="Times New Roman" w:eastAsia="Times New Roman" w:cs="Times New Roman"/>
          <w:b w:val="0"/>
          <w:bCs w:val="0"/>
          <w:i w:val="0"/>
          <w:iCs w:val="0"/>
          <w:sz w:val="24"/>
          <w:szCs w:val="24"/>
        </w:rPr>
        <w:t>nvar</w:t>
      </w:r>
      <w:r w:rsidRPr="4B723616" w:rsidR="51805B3A">
        <w:rPr>
          <w:rFonts w:ascii="Times New Roman" w:hAnsi="Times New Roman" w:eastAsia="Times New Roman" w:cs="Times New Roman"/>
          <w:b w:val="0"/>
          <w:bCs w:val="0"/>
          <w:i w:val="0"/>
          <w:iCs w:val="0"/>
          <w:sz w:val="24"/>
          <w:szCs w:val="24"/>
        </w:rPr>
        <w:t>=all);</w:t>
      </w:r>
      <w:r>
        <w:tab/>
      </w:r>
    </w:p>
    <w:p w:rsidR="00A417C1" w:rsidP="4B723616" w:rsidRDefault="00000000" w14:paraId="70577101" w14:textId="6376D053">
      <w:pPr>
        <w:pStyle w:val="Normal"/>
        <w:ind w:firstLine="720"/>
        <w:jc w:val="left"/>
        <w:rPr>
          <w:rFonts w:ascii="Times New Roman" w:hAnsi="Times New Roman" w:eastAsia="Times New Roman" w:cs="Times New Roman"/>
          <w:b w:val="0"/>
          <w:bCs w:val="0"/>
          <w:i w:val="0"/>
          <w:iCs w:val="0"/>
          <w:sz w:val="24"/>
          <w:szCs w:val="24"/>
        </w:rPr>
      </w:pPr>
      <w:r w:rsidRPr="4B723616" w:rsidR="51805B3A">
        <w:rPr>
          <w:rFonts w:ascii="Times New Roman" w:hAnsi="Times New Roman" w:eastAsia="Times New Roman" w:cs="Times New Roman"/>
          <w:b w:val="0"/>
          <w:bCs w:val="0"/>
          <w:i w:val="0"/>
          <w:iCs w:val="0"/>
          <w:sz w:val="24"/>
          <w:szCs w:val="24"/>
        </w:rPr>
        <w:t>v</w:t>
      </w:r>
      <w:r w:rsidRPr="4B723616" w:rsidR="51805B3A">
        <w:rPr>
          <w:rFonts w:ascii="Times New Roman" w:hAnsi="Times New Roman" w:eastAsia="Times New Roman" w:cs="Times New Roman"/>
          <w:b w:val="0"/>
          <w:bCs w:val="0"/>
          <w:i w:val="0"/>
          <w:iCs w:val="0"/>
          <w:sz w:val="24"/>
          <w:szCs w:val="24"/>
        </w:rPr>
        <w:t xml:space="preserve">ar AssessedVal </w:t>
      </w:r>
      <w:r w:rsidRPr="4B723616" w:rsidR="51805B3A">
        <w:rPr>
          <w:rFonts w:ascii="Times New Roman" w:hAnsi="Times New Roman" w:eastAsia="Times New Roman" w:cs="Times New Roman"/>
          <w:b w:val="0"/>
          <w:bCs w:val="0"/>
          <w:i w:val="0"/>
          <w:iCs w:val="0"/>
          <w:sz w:val="24"/>
          <w:szCs w:val="24"/>
        </w:rPr>
        <w:t>SaleAmount;</w:t>
      </w:r>
    </w:p>
    <w:p w:rsidR="00A417C1" w:rsidP="4B723616" w:rsidRDefault="00000000" w14:paraId="38E2AD22" w14:textId="359FFE31">
      <w:pPr>
        <w:pStyle w:val="Normal"/>
        <w:ind w:firstLine="0"/>
        <w:jc w:val="left"/>
        <w:rPr>
          <w:rFonts w:ascii="Times New Roman" w:hAnsi="Times New Roman" w:eastAsia="Times New Roman" w:cs="Times New Roman"/>
          <w:b w:val="0"/>
          <w:bCs w:val="0"/>
          <w:i w:val="0"/>
          <w:iCs w:val="0"/>
          <w:sz w:val="24"/>
          <w:szCs w:val="24"/>
        </w:rPr>
      </w:pPr>
      <w:r w:rsidRPr="4B723616" w:rsidR="51805B3A">
        <w:rPr>
          <w:rFonts w:ascii="Times New Roman" w:hAnsi="Times New Roman" w:eastAsia="Times New Roman" w:cs="Times New Roman"/>
          <w:b w:val="0"/>
          <w:bCs w:val="0"/>
          <w:i w:val="0"/>
          <w:iCs w:val="0"/>
          <w:sz w:val="24"/>
          <w:szCs w:val="24"/>
        </w:rPr>
        <w:t>run</w:t>
      </w:r>
      <w:r w:rsidRPr="4B723616" w:rsidR="51805B3A">
        <w:rPr>
          <w:rFonts w:ascii="Times New Roman" w:hAnsi="Times New Roman" w:eastAsia="Times New Roman" w:cs="Times New Roman"/>
          <w:b w:val="0"/>
          <w:bCs w:val="0"/>
          <w:i w:val="0"/>
          <w:iCs w:val="0"/>
          <w:sz w:val="24"/>
          <w:szCs w:val="24"/>
        </w:rPr>
        <w:t>;</w:t>
      </w:r>
    </w:p>
    <w:tbl>
      <w:tblPr>
        <w:tblStyle w:val="TableNormal"/>
        <w:tblW w:w="0" w:type="auto"/>
        <w:tblLayout w:type="fixed"/>
        <w:tblLook w:val="0000" w:firstRow="0" w:lastRow="0" w:firstColumn="0" w:lastColumn="0" w:noHBand="0" w:noVBand="0"/>
      </w:tblPr>
      <w:tblGrid>
        <w:gridCol w:w="1685"/>
        <w:gridCol w:w="2197"/>
        <w:gridCol w:w="1962"/>
        <w:gridCol w:w="1987"/>
        <w:gridCol w:w="1628"/>
      </w:tblGrid>
      <w:tr w:rsidR="4B723616" w:rsidTr="4B723616" w14:paraId="6A9D67DC">
        <w:trPr>
          <w:trHeight w:val="300"/>
        </w:trPr>
        <w:tc>
          <w:tcPr>
            <w:tcW w:w="9459"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24E1094" w14:textId="2F414D57">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Table of AVclass by Sclass</w:t>
            </w:r>
          </w:p>
        </w:tc>
      </w:tr>
      <w:tr w:rsidR="4B723616" w:rsidTr="4B723616" w14:paraId="373E941B">
        <w:trPr>
          <w:trHeight w:val="300"/>
        </w:trPr>
        <w:tc>
          <w:tcPr>
            <w:tcW w:w="168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5D40ABE7" w14:textId="226459F4">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7774" w:type="dxa"/>
            <w:gridSpan w:val="4"/>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DBE2FAA" w14:textId="40B49AC1">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Sclass</w:t>
            </w:r>
          </w:p>
        </w:tc>
      </w:tr>
      <w:tr w:rsidR="4B723616" w:rsidTr="4B723616" w14:paraId="7F42658A">
        <w:trPr>
          <w:trHeight w:val="300"/>
        </w:trPr>
        <w:tc>
          <w:tcPr>
            <w:tcW w:w="16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A48C018" w14:textId="5C7E36DD">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Frequency</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Percent</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Row Pct</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Col Pct</w:t>
            </w:r>
          </w:p>
        </w:tc>
        <w:tc>
          <w:tcPr>
            <w:tcW w:w="2197"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56906F86" w14:textId="642F3B9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1962" w:type="dxa"/>
            <w:tcBorders>
              <w:top w:val="nil"/>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BE9EE7B" w14:textId="607E521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Middle</w:t>
            </w:r>
          </w:p>
        </w:tc>
        <w:tc>
          <w:tcPr>
            <w:tcW w:w="1987" w:type="dxa"/>
            <w:tcBorders>
              <w:top w:val="nil"/>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626DA79" w14:textId="4E235F4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1628" w:type="dxa"/>
            <w:tcBorders>
              <w:top w:val="nil"/>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7483E03" w14:textId="5938641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Total</w:t>
            </w:r>
          </w:p>
        </w:tc>
      </w:tr>
      <w:tr w:rsidR="4B723616" w:rsidTr="4B723616" w14:paraId="3B2197B9">
        <w:trPr>
          <w:trHeight w:val="300"/>
        </w:trPr>
        <w:tc>
          <w:tcPr>
            <w:tcW w:w="16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8B81F2D" w14:textId="67DAE41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w:t>
            </w:r>
          </w:p>
        </w:tc>
        <w:tc>
          <w:tcPr>
            <w:tcW w:w="219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9AF7ED3" w14:textId="728D83C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85.37</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95.89</w:t>
            </w:r>
          </w:p>
        </w:tc>
        <w:tc>
          <w:tcPr>
            <w:tcW w:w="19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2412B0" w14:textId="00CBCAC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10.98</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42.86</w:t>
            </w:r>
          </w:p>
        </w:tc>
        <w:tc>
          <w:tcPr>
            <w:tcW w:w="19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6B2B536" w14:textId="63C68DA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c>
          <w:tcPr>
            <w:tcW w:w="16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62D003" w14:textId="75DDEA8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82.00</w:t>
            </w:r>
            <w:r>
              <w:br/>
            </w:r>
            <w:r>
              <w:br/>
            </w:r>
          </w:p>
        </w:tc>
      </w:tr>
      <w:tr w:rsidR="4B723616" w:rsidTr="4B723616" w14:paraId="0042C976">
        <w:trPr>
          <w:trHeight w:val="300"/>
        </w:trPr>
        <w:tc>
          <w:tcPr>
            <w:tcW w:w="16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E0A4971" w14:textId="4A17009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Middle</w:t>
            </w:r>
          </w:p>
        </w:tc>
        <w:tc>
          <w:tcPr>
            <w:tcW w:w="219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299F09" w14:textId="0AECCB4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2.74</w:t>
            </w:r>
          </w:p>
        </w:tc>
        <w:tc>
          <w:tcPr>
            <w:tcW w:w="19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55F6D6" w14:textId="03E8A23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85.71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57.14</w:t>
            </w:r>
          </w:p>
        </w:tc>
        <w:tc>
          <w:tcPr>
            <w:tcW w:w="19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F43E7A" w14:textId="5F273B5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16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930D33" w14:textId="3C8130C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14.00</w:t>
            </w:r>
            <w:r>
              <w:br/>
            </w:r>
            <w:r>
              <w:br/>
            </w:r>
          </w:p>
        </w:tc>
      </w:tr>
      <w:tr w:rsidR="4B723616" w:rsidTr="4B723616" w14:paraId="6897411C">
        <w:trPr>
          <w:trHeight w:val="300"/>
        </w:trPr>
        <w:tc>
          <w:tcPr>
            <w:tcW w:w="16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427C0DA" w14:textId="64DAC5E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w:t>
            </w:r>
          </w:p>
        </w:tc>
        <w:tc>
          <w:tcPr>
            <w:tcW w:w="219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5CD446" w14:textId="1868C8A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w:t>
            </w:r>
          </w:p>
        </w:tc>
        <w:tc>
          <w:tcPr>
            <w:tcW w:w="19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F19EA5" w14:textId="752AC56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w:t>
            </w:r>
          </w:p>
        </w:tc>
        <w:tc>
          <w:tcPr>
            <w:tcW w:w="19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D49B68" w14:textId="2FAD51D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w:t>
            </w:r>
          </w:p>
        </w:tc>
        <w:tc>
          <w:tcPr>
            <w:tcW w:w="16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EFED2CC" w14:textId="0FA2016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w:t>
            </w:r>
            <w:r>
              <w:br/>
            </w:r>
            <w:r>
              <w:br/>
            </w:r>
          </w:p>
        </w:tc>
      </w:tr>
      <w:tr w:rsidR="4B723616" w:rsidTr="4B723616" w14:paraId="2C284D89">
        <w:trPr>
          <w:trHeight w:val="300"/>
        </w:trPr>
        <w:tc>
          <w:tcPr>
            <w:tcW w:w="16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793D3B9" w14:textId="54B757D3">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Total</w:t>
            </w:r>
          </w:p>
        </w:tc>
        <w:tc>
          <w:tcPr>
            <w:tcW w:w="219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89892D" w14:textId="07777CA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73.00</w:t>
            </w:r>
          </w:p>
        </w:tc>
        <w:tc>
          <w:tcPr>
            <w:tcW w:w="19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8502F2" w14:textId="3335B4C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w:t>
            </w:r>
          </w:p>
        </w:tc>
        <w:tc>
          <w:tcPr>
            <w:tcW w:w="19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36334D2" w14:textId="397D731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w:t>
            </w:r>
          </w:p>
        </w:tc>
        <w:tc>
          <w:tcPr>
            <w:tcW w:w="162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F2AC4B" w14:textId="27B3F81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w:t>
            </w:r>
          </w:p>
        </w:tc>
      </w:tr>
    </w:tbl>
    <w:p w:rsidR="00A417C1" w:rsidP="4B723616" w:rsidRDefault="00000000" w14:paraId="22634938" w14:textId="696B80E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44BF3E7F" w14:textId="73CE77F2">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6147EE73" w14:textId="17B361CB">
      <w:pPr>
        <w:keepNext w:val="1"/>
        <w:spacing w:before="10" w:after="10" w:line="240" w:lineRule="auto"/>
        <w:jc w:val="center"/>
        <w:rPr>
          <w:rFonts w:ascii="Times New Roman" w:hAnsi="Times New Roman" w:eastAsia="Times New Roman" w:cs="Times New Roman"/>
          <w:b w:val="0"/>
          <w:bCs w:val="0"/>
          <w:i w:val="0"/>
          <w:iCs w:val="0"/>
          <w:noProof w:val="0"/>
          <w:color w:val="000000" w:themeColor="text2" w:themeTint="FF" w:themeShade="FF"/>
          <w:sz w:val="24"/>
          <w:szCs w:val="24"/>
          <w:lang w:val="en-US"/>
        </w:rPr>
      </w:pPr>
      <w:r w:rsidRPr="4B723616" w:rsidR="0095F891">
        <w:rPr>
          <w:rFonts w:ascii="Times New Roman" w:hAnsi="Times New Roman" w:eastAsia="Times New Roman" w:cs="Times New Roman"/>
          <w:b w:val="1"/>
          <w:bCs w:val="1"/>
          <w:i w:val="1"/>
          <w:iCs w:val="1"/>
          <w:noProof w:val="0"/>
          <w:color w:val="000000" w:themeColor="text2" w:themeTint="FF" w:themeShade="FF"/>
          <w:sz w:val="24"/>
          <w:szCs w:val="24"/>
          <w:lang w:val="en-US"/>
        </w:rPr>
        <w:t>Statistics for Table of AVclass by Sclass</w:t>
      </w:r>
    </w:p>
    <w:tbl>
      <w:tblPr>
        <w:tblStyle w:val="TableNormal"/>
        <w:tblW w:w="0" w:type="auto"/>
        <w:tblLayout w:type="fixed"/>
        <w:tblLook w:val="0000" w:firstRow="0" w:lastRow="0" w:firstColumn="0" w:lastColumn="0" w:noHBand="0" w:noVBand="0"/>
      </w:tblPr>
      <w:tblGrid>
        <w:gridCol w:w="3877"/>
        <w:gridCol w:w="1225"/>
        <w:gridCol w:w="1925"/>
        <w:gridCol w:w="2432"/>
      </w:tblGrid>
      <w:tr w:rsidR="4B723616" w:rsidTr="4B723616" w14:paraId="39980DA4">
        <w:trPr>
          <w:trHeight w:val="3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0CCB0DE" w14:textId="3F60581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Statistic</w:t>
            </w:r>
          </w:p>
        </w:tc>
        <w:tc>
          <w:tcPr>
            <w:tcW w:w="122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1E92D3C" w14:textId="677C8EB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192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FAE09CF" w14:textId="074F366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11E8466" w14:textId="4CAD8F1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Prob</w:t>
            </w:r>
          </w:p>
        </w:tc>
      </w:tr>
      <w:tr w:rsidR="4B723616" w:rsidTr="4B723616" w14:paraId="66CC427C">
        <w:trPr>
          <w:trHeight w:val="4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874FEE4" w14:textId="30FC708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Chi-Square</w:t>
            </w:r>
          </w:p>
        </w:tc>
        <w:tc>
          <w:tcPr>
            <w:tcW w:w="12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DB6D97" w14:textId="78C63D7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p>
        </w:tc>
        <w:tc>
          <w:tcPr>
            <w:tcW w:w="19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E1F1C4" w14:textId="14F25E2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75.6042</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881CB01" w14:textId="3DC6174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0B3CD85C">
        <w:trPr>
          <w:trHeight w:val="3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0FD4C08" w14:textId="23A0CE5D">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Likelihood Ratio Chi-Square</w:t>
            </w:r>
          </w:p>
        </w:tc>
        <w:tc>
          <w:tcPr>
            <w:tcW w:w="12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EEA01A" w14:textId="6ABC2AB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w:t>
            </w:r>
          </w:p>
        </w:tc>
        <w:tc>
          <w:tcPr>
            <w:tcW w:w="19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1437684" w14:textId="724207D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47.5031</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5F5431F" w14:textId="1819D5B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66ACA142">
        <w:trPr>
          <w:trHeight w:val="3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130E60C" w14:textId="0AD52EBF">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Mantel-Haenszel Chi-Square</w:t>
            </w:r>
          </w:p>
        </w:tc>
        <w:tc>
          <w:tcPr>
            <w:tcW w:w="12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5C288D" w14:textId="4587192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9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D92703" w14:textId="004F89E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32.3261</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940DD32" w14:textId="048A10D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76848DA5">
        <w:trPr>
          <w:trHeight w:val="3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4FE0AC9" w14:textId="68892C06">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Phi Coefficient</w:t>
            </w:r>
          </w:p>
        </w:tc>
        <w:tc>
          <w:tcPr>
            <w:tcW w:w="12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AF75B7" w14:textId="2AD248E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9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11428E" w14:textId="686AA1A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0.8695</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A2A5F9" w14:textId="47C5370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6F2FF949">
        <w:trPr>
          <w:trHeight w:val="3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C111F81" w14:textId="417877EF">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Contingency Coefficient</w:t>
            </w:r>
          </w:p>
        </w:tc>
        <w:tc>
          <w:tcPr>
            <w:tcW w:w="12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3C6E3D" w14:textId="33D9855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9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C3D188" w14:textId="57C3858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0.6562</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19473D5" w14:textId="79C7D04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283AB796">
        <w:trPr>
          <w:trHeight w:val="300"/>
        </w:trPr>
        <w:tc>
          <w:tcPr>
            <w:tcW w:w="38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F295386" w14:textId="069ABC8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Cramer's V</w:t>
            </w:r>
          </w:p>
        </w:tc>
        <w:tc>
          <w:tcPr>
            <w:tcW w:w="12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23D248" w14:textId="4C8C9C4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9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4E3257" w14:textId="60257AF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0.6148</w:t>
            </w:r>
          </w:p>
        </w:tc>
        <w:tc>
          <w:tcPr>
            <w:tcW w:w="24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290596" w14:textId="3129A96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442748C9">
        <w:trPr>
          <w:trHeight w:val="300"/>
        </w:trPr>
        <w:tc>
          <w:tcPr>
            <w:tcW w:w="9459" w:type="dxa"/>
            <w:gridSpan w:val="4"/>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C1BF7C3" w14:textId="5DCFD04A">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WARNING: 67% of the cells have expected counts less</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than 5. Chi-Square may not be a valid test.</w:t>
            </w:r>
          </w:p>
        </w:tc>
      </w:tr>
    </w:tbl>
    <w:p w:rsidR="00A417C1" w:rsidP="4B723616" w:rsidRDefault="00000000" w14:paraId="07FABFC5" w14:textId="14C33887">
      <w:pPr>
        <w:spacing w:after="0" w:line="240" w:lineRule="auto"/>
        <w:rPr>
          <w:rFonts w:ascii="Times New Roman" w:hAnsi="Times New Roman" w:eastAsia="Times New Roman" w:cs="Times New Roman"/>
          <w:b w:val="0"/>
          <w:bCs w:val="0"/>
          <w:i w:val="0"/>
          <w:iCs w:val="0"/>
          <w:noProof w:val="0"/>
          <w:color w:val="000000" w:themeColor="text2" w:themeTint="FF" w:themeShade="FF"/>
          <w:sz w:val="22"/>
          <w:szCs w:val="22"/>
          <w:lang w:val="en-US"/>
        </w:rPr>
      </w:pPr>
    </w:p>
    <w:p w:rsidR="00A417C1" w:rsidP="4B723616" w:rsidRDefault="00000000" w14:paraId="4D96B9DF" w14:textId="79AF02B8">
      <w:pPr>
        <w:spacing w:before="10" w:after="10" w:line="240" w:lineRule="auto"/>
        <w:jc w:val="center"/>
        <w:rPr>
          <w:rFonts w:ascii="Times New Roman" w:hAnsi="Times New Roman" w:eastAsia="Times New Roman" w:cs="Times New Roman"/>
          <w:b w:val="0"/>
          <w:bCs w:val="0"/>
          <w:i w:val="0"/>
          <w:iCs w:val="0"/>
          <w:noProof w:val="0"/>
          <w:color w:val="000000" w:themeColor="text2" w:themeTint="FF" w:themeShade="FF"/>
          <w:sz w:val="24"/>
          <w:szCs w:val="24"/>
          <w:lang w:val="en-US"/>
        </w:rPr>
      </w:pPr>
      <w:r w:rsidRPr="4B723616" w:rsidR="7877EFC5">
        <w:rPr>
          <w:rFonts w:ascii="Times New Roman" w:hAnsi="Times New Roman" w:eastAsia="Times New Roman" w:cs="Times New Roman"/>
          <w:b w:val="1"/>
          <w:bCs w:val="1"/>
          <w:i w:val="1"/>
          <w:iCs w:val="1"/>
          <w:noProof w:val="0"/>
          <w:color w:val="000000" w:themeColor="text2" w:themeTint="FF" w:themeShade="FF"/>
          <w:sz w:val="24"/>
          <w:szCs w:val="24"/>
          <w:lang w:val="en-US"/>
        </w:rPr>
        <w:t>Sample Size = 100</w:t>
      </w:r>
    </w:p>
    <w:tbl>
      <w:tblPr>
        <w:tblStyle w:val="TableNormal"/>
        <w:tblW w:w="0" w:type="auto"/>
        <w:tblLayout w:type="fixed"/>
        <w:tblLook w:val="0000" w:firstRow="0" w:lastRow="0" w:firstColumn="0" w:lastColumn="0" w:noHBand="0" w:noVBand="0"/>
      </w:tblPr>
      <w:tblGrid>
        <w:gridCol w:w="2148"/>
        <w:gridCol w:w="1563"/>
        <w:gridCol w:w="2978"/>
      </w:tblGrid>
      <w:tr w:rsidR="4B723616" w:rsidTr="4B723616" w14:paraId="78E28DDD">
        <w:trPr>
          <w:trHeight w:val="300"/>
        </w:trPr>
        <w:tc>
          <w:tcPr>
            <w:tcW w:w="6689"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FE28FEF" w14:textId="3A4354FE">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Class Level Information</w:t>
            </w:r>
          </w:p>
        </w:tc>
      </w:tr>
      <w:tr w:rsidR="4B723616" w:rsidTr="4B723616" w14:paraId="61CBE449">
        <w:trPr>
          <w:trHeight w:val="300"/>
        </w:trPr>
        <w:tc>
          <w:tcPr>
            <w:tcW w:w="214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01DA6D97" w14:textId="2CEF114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Class</w:t>
            </w:r>
          </w:p>
        </w:tc>
        <w:tc>
          <w:tcPr>
            <w:tcW w:w="156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84DF2D9" w14:textId="72ACEE1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Levels</w:t>
            </w:r>
          </w:p>
        </w:tc>
        <w:tc>
          <w:tcPr>
            <w:tcW w:w="2978"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603FFCD" w14:textId="64C3EC67">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Values</w:t>
            </w:r>
          </w:p>
        </w:tc>
      </w:tr>
      <w:tr w:rsidR="4B723616" w:rsidTr="4B723616" w14:paraId="777365FB">
        <w:trPr>
          <w:trHeight w:val="300"/>
        </w:trPr>
        <w:tc>
          <w:tcPr>
            <w:tcW w:w="21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A27885D" w14:textId="65E940F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15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0E09A3" w14:textId="3D7B2F2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297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3CA2A42" w14:textId="0E13A05F">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Lower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6554FE05">
              <w:rPr>
                <w:rFonts w:ascii="Times New Roman" w:hAnsi="Times New Roman" w:eastAsia="Times New Roman" w:cs="Times New Roman"/>
                <w:b w:val="0"/>
                <w:bCs w:val="0"/>
                <w:i w:val="0"/>
                <w:iCs w:val="0"/>
                <w:color w:val="000000" w:themeColor="text2" w:themeTint="FF" w:themeShade="FF"/>
                <w:sz w:val="20"/>
                <w:szCs w:val="20"/>
                <w:lang w:val="en-US"/>
              </w:rPr>
              <w:t>e</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 Upper</w:t>
            </w:r>
          </w:p>
        </w:tc>
      </w:tr>
    </w:tbl>
    <w:p w:rsidR="00A417C1" w:rsidP="4B723616" w:rsidRDefault="00000000" w14:paraId="49E38E22" w14:textId="5F32DD5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2DC92EA1" w14:textId="06C7B0C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4628"/>
        <w:gridCol w:w="2153"/>
      </w:tblGrid>
      <w:tr w:rsidR="4B723616" w:rsidTr="4B723616" w14:paraId="143D9FE3">
        <w:trPr>
          <w:trHeight w:val="300"/>
        </w:trPr>
        <w:tc>
          <w:tcPr>
            <w:tcW w:w="46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9412B80" w14:textId="4C958D55">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Read</w:t>
            </w:r>
          </w:p>
        </w:tc>
        <w:tc>
          <w:tcPr>
            <w:tcW w:w="215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9C148B" w14:textId="4A288C4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654C06F0">
        <w:trPr>
          <w:trHeight w:val="300"/>
        </w:trPr>
        <w:tc>
          <w:tcPr>
            <w:tcW w:w="46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9B09CEE" w14:textId="408C8F2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Used</w:t>
            </w:r>
          </w:p>
        </w:tc>
        <w:tc>
          <w:tcPr>
            <w:tcW w:w="215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4FE6AEB" w14:textId="788DC06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bl>
    <w:tbl>
      <w:tblPr>
        <w:tblStyle w:val="TableNormal"/>
        <w:tblW w:w="0" w:type="auto"/>
        <w:tblLayout w:type="fixed"/>
        <w:tblLook w:val="0000" w:firstRow="0" w:lastRow="0" w:firstColumn="0" w:lastColumn="0" w:noHBand="0" w:noVBand="0"/>
      </w:tblPr>
      <w:tblGrid>
        <w:gridCol w:w="1795"/>
        <w:gridCol w:w="1185"/>
        <w:gridCol w:w="2047"/>
        <w:gridCol w:w="2080"/>
        <w:gridCol w:w="1345"/>
        <w:gridCol w:w="1007"/>
      </w:tblGrid>
      <w:tr w:rsidR="4B723616" w:rsidTr="4B723616" w14:paraId="0E73B6E4">
        <w:trPr>
          <w:trHeight w:val="300"/>
        </w:trPr>
        <w:tc>
          <w:tcPr>
            <w:tcW w:w="179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5A0BA81" w14:textId="60EF370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1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1990D87" w14:textId="3287704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04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4ACBB91" w14:textId="3703065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of Squares</w:t>
            </w:r>
          </w:p>
        </w:tc>
        <w:tc>
          <w:tcPr>
            <w:tcW w:w="20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61916AD" w14:textId="088F73D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34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5C72575" w14:textId="2EF0891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007"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71148AA" w14:textId="6735BA32">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15076780">
        <w:trPr>
          <w:trHeight w:val="300"/>
        </w:trPr>
        <w:tc>
          <w:tcPr>
            <w:tcW w:w="179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83EC927" w14:textId="2EEE0336">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Model</w:t>
            </w:r>
          </w:p>
        </w:tc>
        <w:tc>
          <w:tcPr>
            <w:tcW w:w="11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450CE2" w14:textId="023EDFD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0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297FF1" w14:textId="27A8A0E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1.2744249E12</w:t>
            </w:r>
          </w:p>
        </w:tc>
        <w:tc>
          <w:tcPr>
            <w:tcW w:w="208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7A94BB0" w14:textId="4B19023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637212460594</w:t>
            </w:r>
          </w:p>
        </w:tc>
        <w:tc>
          <w:tcPr>
            <w:tcW w:w="13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C876BF" w14:textId="06CC042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35.16</w:t>
            </w:r>
          </w:p>
        </w:tc>
        <w:tc>
          <w:tcPr>
            <w:tcW w:w="100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55A4056" w14:textId="01A2C6A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7BF84C2E">
        <w:trPr>
          <w:trHeight w:val="300"/>
        </w:trPr>
        <w:tc>
          <w:tcPr>
            <w:tcW w:w="179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5C6BBA9" w14:textId="4F852043">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w:t>
            </w:r>
          </w:p>
        </w:tc>
        <w:tc>
          <w:tcPr>
            <w:tcW w:w="11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C9C7F2" w14:textId="3A5141A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w:t>
            </w:r>
          </w:p>
        </w:tc>
        <w:tc>
          <w:tcPr>
            <w:tcW w:w="20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B81619" w14:textId="6D6D9AF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1.7577976E12</w:t>
            </w:r>
          </w:p>
        </w:tc>
        <w:tc>
          <w:tcPr>
            <w:tcW w:w="208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7AD328" w14:textId="06862A7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18121624410</w:t>
            </w:r>
          </w:p>
        </w:tc>
        <w:tc>
          <w:tcPr>
            <w:tcW w:w="13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2E82BA" w14:textId="24E9C98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00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DDF774E" w14:textId="2F5A264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292EC003">
        <w:trPr>
          <w:trHeight w:val="300"/>
        </w:trPr>
        <w:tc>
          <w:tcPr>
            <w:tcW w:w="179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4875BEB" w14:textId="64BC195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Total</w:t>
            </w:r>
          </w:p>
        </w:tc>
        <w:tc>
          <w:tcPr>
            <w:tcW w:w="11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4AE666" w14:textId="57B9733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20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EAF3CB" w14:textId="47C03BA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3.0322225E12</w:t>
            </w:r>
          </w:p>
        </w:tc>
        <w:tc>
          <w:tcPr>
            <w:tcW w:w="208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E1F3CF" w14:textId="5988336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3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A22B1E3" w14:textId="053AA3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00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12CB10A" w14:textId="7F25F6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bl>
    <w:p w:rsidR="00A417C1" w:rsidP="4B723616" w:rsidRDefault="00000000" w14:paraId="5926CB96" w14:textId="1CD458A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585094B" w14:textId="3124E9ED">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417"/>
        <w:gridCol w:w="2198"/>
        <w:gridCol w:w="2075"/>
        <w:gridCol w:w="2768"/>
      </w:tblGrid>
      <w:tr w:rsidR="4B723616" w:rsidTr="4B723616" w14:paraId="1F4702E2">
        <w:trPr>
          <w:trHeight w:val="300"/>
        </w:trPr>
        <w:tc>
          <w:tcPr>
            <w:tcW w:w="241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3D2EA51" w14:textId="5FA2BAE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R-Square</w:t>
            </w:r>
          </w:p>
        </w:tc>
        <w:tc>
          <w:tcPr>
            <w:tcW w:w="219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464A0D2" w14:textId="5583A8B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w:t>
            </w:r>
          </w:p>
        </w:tc>
        <w:tc>
          <w:tcPr>
            <w:tcW w:w="207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2AEDB8B" w14:textId="534ACE0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Root MSE</w:t>
            </w:r>
          </w:p>
        </w:tc>
        <w:tc>
          <w:tcPr>
            <w:tcW w:w="2768"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4024643" w14:textId="61890B7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 Mean</w:t>
            </w:r>
          </w:p>
        </w:tc>
      </w:tr>
      <w:tr w:rsidR="4B723616" w:rsidTr="4B723616" w14:paraId="3771DD3A">
        <w:trPr>
          <w:trHeight w:val="300"/>
        </w:trPr>
        <w:tc>
          <w:tcPr>
            <w:tcW w:w="24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63AEC7" w14:textId="6A37087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0.420294</w:t>
            </w:r>
          </w:p>
        </w:tc>
        <w:tc>
          <w:tcPr>
            <w:tcW w:w="219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EA5506" w14:textId="2F96AEE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51.82920</w:t>
            </w:r>
          </w:p>
        </w:tc>
        <w:tc>
          <w:tcPr>
            <w:tcW w:w="207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8E3690" w14:textId="52F5A98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134616.6</w:t>
            </w:r>
          </w:p>
        </w:tc>
        <w:tc>
          <w:tcPr>
            <w:tcW w:w="276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602387" w14:textId="236BBB9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259731.2</w:t>
            </w:r>
          </w:p>
        </w:tc>
      </w:tr>
    </w:tbl>
    <w:p w:rsidR="00A417C1" w:rsidP="4B723616" w:rsidRDefault="00000000" w14:paraId="122648EF" w14:textId="304D467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CE1604D" w14:textId="7440D3D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420"/>
        <w:gridCol w:w="1362"/>
        <w:gridCol w:w="2123"/>
        <w:gridCol w:w="2102"/>
        <w:gridCol w:w="1333"/>
        <w:gridCol w:w="1118"/>
      </w:tblGrid>
      <w:tr w:rsidR="4B723616" w:rsidTr="4B723616" w14:paraId="10FCA97C">
        <w:trPr>
          <w:trHeight w:val="300"/>
        </w:trPr>
        <w:tc>
          <w:tcPr>
            <w:tcW w:w="142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FC87BBE" w14:textId="44EE8E7F">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36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097AA25" w14:textId="5932E33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12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F26E88A" w14:textId="634CA65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Type I SS</w:t>
            </w:r>
          </w:p>
        </w:tc>
        <w:tc>
          <w:tcPr>
            <w:tcW w:w="21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E0F51AE" w14:textId="2647ECDA">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33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FC58F4C" w14:textId="083F8AEC">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118"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4754510" w14:textId="2C02ACD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0A697701">
        <w:trPr>
          <w:trHeight w:val="300"/>
        </w:trPr>
        <w:tc>
          <w:tcPr>
            <w:tcW w:w="142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955EF44" w14:textId="172E134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13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E6B5D3" w14:textId="45E3EB1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12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0B51EB9" w14:textId="6A781C3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1.2744249E12</w:t>
            </w:r>
          </w:p>
        </w:tc>
        <w:tc>
          <w:tcPr>
            <w:tcW w:w="210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FFD4962" w14:textId="40DA7A3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637212460594</w:t>
            </w:r>
          </w:p>
        </w:tc>
        <w:tc>
          <w:tcPr>
            <w:tcW w:w="133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EC016C" w14:textId="05EDA84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35.16</w:t>
            </w:r>
          </w:p>
        </w:tc>
        <w:tc>
          <w:tcPr>
            <w:tcW w:w="111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F816801" w14:textId="65B594A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1DC3E8F0" w14:textId="1E5DB96B">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227474AD" w14:textId="136706C8">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133"/>
        <w:gridCol w:w="1753"/>
        <w:gridCol w:w="2055"/>
        <w:gridCol w:w="2117"/>
        <w:gridCol w:w="1413"/>
        <w:gridCol w:w="987"/>
      </w:tblGrid>
      <w:tr w:rsidR="4B723616" w:rsidTr="4B723616" w14:paraId="2DAE1C3F">
        <w:trPr>
          <w:trHeight w:val="300"/>
        </w:trPr>
        <w:tc>
          <w:tcPr>
            <w:tcW w:w="113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982099C" w14:textId="4D7ADFC0">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7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51F170D" w14:textId="205F8AD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05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E3023C2" w14:textId="107315F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Type III SS</w:t>
            </w:r>
          </w:p>
        </w:tc>
        <w:tc>
          <w:tcPr>
            <w:tcW w:w="211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218456F" w14:textId="40FDBBD3">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41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D3F9780" w14:textId="063180E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987"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D07BD02" w14:textId="6276A2C7">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0D856F42">
        <w:trPr>
          <w:trHeight w:val="300"/>
        </w:trPr>
        <w:tc>
          <w:tcPr>
            <w:tcW w:w="113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813F159" w14:textId="7D217AF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17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C4430D" w14:textId="2B41E64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05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AC2E20" w14:textId="7B0CAA8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1.2744249E12</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8AD60F" w14:textId="5B6D1B7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637212460594</w:t>
            </w:r>
          </w:p>
        </w:tc>
        <w:tc>
          <w:tcPr>
            <w:tcW w:w="141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FD3473" w14:textId="7FDEF87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35.16</w:t>
            </w:r>
          </w:p>
        </w:tc>
        <w:tc>
          <w:tcPr>
            <w:tcW w:w="98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222D013" w14:textId="10175DA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334304C1" w14:textId="04129504">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E77EA7E" w14:textId="68A29C7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09103B81" w14:textId="41AD15D7">
      <w:pPr>
        <w:pStyle w:val="Normal"/>
        <w:ind w:firstLine="0"/>
        <w:jc w:val="left"/>
      </w:pPr>
      <w:r w:rsidR="4B6E6EF0">
        <w:drawing>
          <wp:inline wp14:editId="0EE66B10" wp14:anchorId="7668A84C">
            <wp:extent cx="5943600" cy="4457700"/>
            <wp:effectExtent l="0" t="0" r="0" b="0"/>
            <wp:docPr id="754193456" name="" title=""/>
            <wp:cNvGraphicFramePr>
              <a:graphicFrameLocks noChangeAspect="1"/>
            </wp:cNvGraphicFramePr>
            <a:graphic>
              <a:graphicData uri="http://schemas.openxmlformats.org/drawingml/2006/picture">
                <pic:pic>
                  <pic:nvPicPr>
                    <pic:cNvPr id="0" name=""/>
                    <pic:cNvPicPr/>
                  </pic:nvPicPr>
                  <pic:blipFill>
                    <a:blip r:embed="R8331fdf7a1a34a1c">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4B6E6EF0">
        <w:drawing>
          <wp:inline wp14:editId="327FF2B7" wp14:anchorId="4E2B25E9">
            <wp:extent cx="5943600" cy="4457700"/>
            <wp:effectExtent l="0" t="0" r="0" b="0"/>
            <wp:docPr id="1304742461" name="" title=""/>
            <wp:cNvGraphicFramePr>
              <a:graphicFrameLocks noChangeAspect="1"/>
            </wp:cNvGraphicFramePr>
            <a:graphic>
              <a:graphicData uri="http://schemas.openxmlformats.org/drawingml/2006/picture">
                <pic:pic>
                  <pic:nvPicPr>
                    <pic:cNvPr id="0" name=""/>
                    <pic:cNvPicPr/>
                  </pic:nvPicPr>
                  <pic:blipFill>
                    <a:blip r:embed="Rcc15160e03664783">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2362"/>
        <w:gridCol w:w="2663"/>
      </w:tblGrid>
      <w:tr w:rsidR="4B723616" w:rsidTr="4B723616" w14:paraId="78C3456C">
        <w:trPr>
          <w:trHeight w:val="300"/>
        </w:trPr>
        <w:tc>
          <w:tcPr>
            <w:tcW w:w="2362" w:type="dxa"/>
            <w:tcBorders>
              <w:top w:val="nil"/>
              <w:left w:val="nil"/>
              <w:bottom w:val="nil"/>
              <w:right w:val="nil"/>
            </w:tcBorders>
            <w:shd w:val="clear" w:color="auto" w:fill="FFFFFF" w:themeFill="background1"/>
            <w:tcMar/>
            <w:vAlign w:val="top"/>
          </w:tcPr>
          <w:p w:rsidR="4B723616" w:rsidP="4B723616" w:rsidRDefault="4B723616" w14:paraId="3E26CCF8" w14:textId="2FC1035C">
            <w:pPr>
              <w:spacing w:before="10" w:after="1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1"/>
                <w:bCs w:val="1"/>
                <w:i w:val="0"/>
                <w:iCs w:val="0"/>
                <w:color w:val="000000" w:themeColor="text2" w:themeTint="FF" w:themeShade="FF"/>
                <w:sz w:val="20"/>
                <w:szCs w:val="20"/>
                <w:lang w:val="en-US"/>
              </w:rPr>
              <w:t>Note:</w:t>
            </w:r>
          </w:p>
        </w:tc>
        <w:tc>
          <w:tcPr>
            <w:tcW w:w="2663" w:type="dxa"/>
            <w:tcBorders>
              <w:top w:val="nil"/>
              <w:left w:val="nil"/>
              <w:bottom w:val="nil"/>
              <w:right w:val="nil"/>
            </w:tcBorders>
            <w:shd w:val="clear" w:color="auto" w:fill="FFFFFF" w:themeFill="background1"/>
            <w:tcMar/>
            <w:vAlign w:val="top"/>
          </w:tcPr>
          <w:p w:rsidR="4B723616" w:rsidP="4B723616" w:rsidRDefault="4B723616" w14:paraId="036EDB01" w14:textId="7B628AF3">
            <w:pPr>
              <w:spacing w:before="10" w:after="1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This test controls the Type I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experimentwise</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 error rate.</w:t>
            </w:r>
          </w:p>
        </w:tc>
      </w:tr>
    </w:tbl>
    <w:p w:rsidR="00A417C1" w:rsidP="4B723616" w:rsidRDefault="00000000" w14:paraId="26CB854A" w14:textId="6E881CA2">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047E8927" w14:textId="3301DFD0">
      <w:pPr>
        <w:spacing w:after="0" w:line="240" w:lineRule="auto"/>
        <w:ind w:firstLine="0"/>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4602"/>
        <w:gridCol w:w="4857"/>
      </w:tblGrid>
      <w:tr w:rsidR="4B723616" w:rsidTr="4B723616" w14:paraId="763562F3">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33FE802" w14:textId="2E50B7B5">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Alpha</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4C5F5ED" w14:textId="61F646D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0.05</w:t>
            </w:r>
          </w:p>
        </w:tc>
      </w:tr>
      <w:tr w:rsidR="4B723616" w:rsidTr="4B723616" w14:paraId="737B63B4">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39BBF14" w14:textId="73F4CEB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 Degrees of Freedom</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B68CE5" w14:textId="46A8474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w:t>
            </w:r>
          </w:p>
        </w:tc>
      </w:tr>
      <w:tr w:rsidR="4B723616" w:rsidTr="4B723616" w14:paraId="05121F71">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7164F21" w14:textId="2772B5B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 Mean Square</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0FE7E3B" w14:textId="047FEE4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1.812E10</w:t>
            </w:r>
          </w:p>
        </w:tc>
      </w:tr>
      <w:tr w:rsidR="4B723616" w:rsidTr="4B723616" w14:paraId="2BABF8F3">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5B38DC8" w14:textId="43F81A99">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Critical Value of Studentized Range</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C0D0A05" w14:textId="6BE473F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3.36614</w:t>
            </w:r>
          </w:p>
        </w:tc>
      </w:tr>
    </w:tbl>
    <w:p w:rsidR="00A417C1" w:rsidP="4B723616" w:rsidRDefault="00000000" w14:paraId="7357A5E1" w14:textId="01433F4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8FBF49E" w14:textId="4C9EBB5B">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3112"/>
        <w:gridCol w:w="1993"/>
        <w:gridCol w:w="1545"/>
        <w:gridCol w:w="1612"/>
        <w:gridCol w:w="1197"/>
      </w:tblGrid>
      <w:tr w:rsidR="4B723616" w:rsidTr="4B723616" w14:paraId="3CF7CD77">
        <w:trPr>
          <w:trHeight w:val="300"/>
        </w:trPr>
        <w:tc>
          <w:tcPr>
            <w:tcW w:w="9459"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6D49339" w14:textId="0DE7B6CF">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Comparisons significant at the 0.05 level are indicated by ***.</w:t>
            </w:r>
          </w:p>
        </w:tc>
      </w:tr>
      <w:tr w:rsidR="4B723616" w:rsidTr="4B723616" w14:paraId="44397300">
        <w:trPr>
          <w:trHeight w:val="300"/>
        </w:trPr>
        <w:tc>
          <w:tcPr>
            <w:tcW w:w="3112"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60E69208" w14:textId="3F12719A">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Comparison</w:t>
            </w:r>
          </w:p>
        </w:tc>
        <w:tc>
          <w:tcPr>
            <w:tcW w:w="199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F3BDB33" w14:textId="32719D7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Difference</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Between</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Means</w:t>
            </w:r>
          </w:p>
        </w:tc>
        <w:tc>
          <w:tcPr>
            <w:tcW w:w="3157" w:type="dxa"/>
            <w:gridSpan w:val="2"/>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65AB852" w14:textId="6240198B">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Simultaneous 95% Confidence Limits</w:t>
            </w:r>
          </w:p>
        </w:tc>
        <w:tc>
          <w:tcPr>
            <w:tcW w:w="1197"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3C414BE" w14:textId="50A57F6F">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p>
        </w:tc>
      </w:tr>
      <w:tr w:rsidR="4B723616" w:rsidTr="4B723616" w14:paraId="4A078DF5">
        <w:trPr>
          <w:trHeight w:val="300"/>
        </w:trPr>
        <w:tc>
          <w:tcPr>
            <w:tcW w:w="311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38F3F49" w14:textId="3C722A3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Upper -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69F85998">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9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FD445C6" w14:textId="3A35789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211855</w:t>
            </w:r>
          </w:p>
        </w:tc>
        <w:tc>
          <w:tcPr>
            <w:tcW w:w="15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FBF586" w14:textId="4BA998A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30196</w:t>
            </w:r>
          </w:p>
        </w:tc>
        <w:tc>
          <w:tcPr>
            <w:tcW w:w="1612" w:type="dxa"/>
            <w:tcBorders>
              <w:top w:val="nil"/>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771E60" w14:textId="12F0FA1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393515</w:t>
            </w:r>
          </w:p>
        </w:tc>
        <w:tc>
          <w:tcPr>
            <w:tcW w:w="1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0D355C7" w14:textId="355120F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05A48013">
        <w:trPr>
          <w:trHeight w:val="300"/>
        </w:trPr>
        <w:tc>
          <w:tcPr>
            <w:tcW w:w="311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8F32F39" w14:textId="08641D6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 - Lower</w:t>
            </w:r>
          </w:p>
        </w:tc>
        <w:tc>
          <w:tcPr>
            <w:tcW w:w="19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F87C15" w14:textId="2198403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442054</w:t>
            </w:r>
          </w:p>
        </w:tc>
        <w:tc>
          <w:tcPr>
            <w:tcW w:w="15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DD4E7B" w14:textId="015B53A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277984</w:t>
            </w:r>
          </w:p>
        </w:tc>
        <w:tc>
          <w:tcPr>
            <w:tcW w:w="16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8DD405" w14:textId="3BD2EE0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606123</w:t>
            </w:r>
          </w:p>
        </w:tc>
        <w:tc>
          <w:tcPr>
            <w:tcW w:w="1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859435C" w14:textId="609276A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4787EF4E">
        <w:trPr>
          <w:trHeight w:val="300"/>
        </w:trPr>
        <w:tc>
          <w:tcPr>
            <w:tcW w:w="311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D6F65B9" w14:textId="25131D00">
            <w:pPr>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4B7289C9">
              <w:rPr>
                <w:rFonts w:ascii="Times New Roman" w:hAnsi="Times New Roman" w:eastAsia="Times New Roman" w:cs="Times New Roman"/>
                <w:b w:val="1"/>
                <w:bCs w:val="1"/>
                <w:i w:val="0"/>
                <w:iCs w:val="0"/>
                <w:color w:val="000000" w:themeColor="text2" w:themeTint="FF" w:themeShade="FF"/>
                <w:sz w:val="22"/>
                <w:szCs w:val="22"/>
                <w:lang w:val="en-US"/>
              </w:rPr>
              <w:t>e</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 Upper</w:t>
            </w:r>
          </w:p>
        </w:tc>
        <w:tc>
          <w:tcPr>
            <w:tcW w:w="19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49688C" w14:textId="55E70A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-211855</w:t>
            </w:r>
          </w:p>
        </w:tc>
        <w:tc>
          <w:tcPr>
            <w:tcW w:w="15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10955D" w14:textId="4234E7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-393515</w:t>
            </w:r>
          </w:p>
        </w:tc>
        <w:tc>
          <w:tcPr>
            <w:tcW w:w="16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142A2D" w14:textId="1B155C3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-30196</w:t>
            </w:r>
          </w:p>
        </w:tc>
        <w:tc>
          <w:tcPr>
            <w:tcW w:w="1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4ACDF54" w14:textId="707EF19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3BE040AF">
        <w:trPr>
          <w:trHeight w:val="300"/>
        </w:trPr>
        <w:tc>
          <w:tcPr>
            <w:tcW w:w="311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84A695C" w14:textId="33F12786">
            <w:pPr>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4B7289C9">
              <w:rPr>
                <w:rFonts w:ascii="Times New Roman" w:hAnsi="Times New Roman" w:eastAsia="Times New Roman" w:cs="Times New Roman"/>
                <w:b w:val="1"/>
                <w:bCs w:val="1"/>
                <w:i w:val="0"/>
                <w:iCs w:val="0"/>
                <w:color w:val="000000" w:themeColor="text2" w:themeTint="FF" w:themeShade="FF"/>
                <w:sz w:val="22"/>
                <w:szCs w:val="22"/>
                <w:lang w:val="en-US"/>
              </w:rPr>
              <w:t>e</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 Lower</w:t>
            </w:r>
          </w:p>
        </w:tc>
        <w:tc>
          <w:tcPr>
            <w:tcW w:w="19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E7AD14" w14:textId="39D4FFE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230199</w:t>
            </w:r>
          </w:p>
        </w:tc>
        <w:tc>
          <w:tcPr>
            <w:tcW w:w="15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1EDED6" w14:textId="592CDC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137541</w:t>
            </w:r>
          </w:p>
        </w:tc>
        <w:tc>
          <w:tcPr>
            <w:tcW w:w="16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FABE3C" w14:textId="6CC9695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322856</w:t>
            </w:r>
          </w:p>
        </w:tc>
        <w:tc>
          <w:tcPr>
            <w:tcW w:w="1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A13FEC" w14:textId="35A2023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5FF96D12">
        <w:trPr>
          <w:trHeight w:val="300"/>
        </w:trPr>
        <w:tc>
          <w:tcPr>
            <w:tcW w:w="311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B0D636F" w14:textId="37BB296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 - Upper</w:t>
            </w:r>
          </w:p>
        </w:tc>
        <w:tc>
          <w:tcPr>
            <w:tcW w:w="19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ADF7BF" w14:textId="09FF238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-442054</w:t>
            </w:r>
          </w:p>
        </w:tc>
        <w:tc>
          <w:tcPr>
            <w:tcW w:w="15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FB43E6" w14:textId="2407231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-606123</w:t>
            </w:r>
          </w:p>
        </w:tc>
        <w:tc>
          <w:tcPr>
            <w:tcW w:w="16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9695672" w14:textId="0D21BA4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-277984</w:t>
            </w:r>
          </w:p>
        </w:tc>
        <w:tc>
          <w:tcPr>
            <w:tcW w:w="1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06974A" w14:textId="7F4C4D9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4F6D3A24">
        <w:trPr>
          <w:trHeight w:val="300"/>
        </w:trPr>
        <w:tc>
          <w:tcPr>
            <w:tcW w:w="311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C84A320" w14:textId="34535152">
            <w:pPr>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Lower -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1472BB60">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9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7950F2" w14:textId="31B3B78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-230199</w:t>
            </w:r>
          </w:p>
        </w:tc>
        <w:tc>
          <w:tcPr>
            <w:tcW w:w="15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BA94748" w14:textId="2594CB8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-322856</w:t>
            </w:r>
          </w:p>
        </w:tc>
        <w:tc>
          <w:tcPr>
            <w:tcW w:w="16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7C74A2" w14:textId="714A0E0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-137541</w:t>
            </w:r>
          </w:p>
        </w:tc>
        <w:tc>
          <w:tcPr>
            <w:tcW w:w="1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6C0EFCF" w14:textId="78A24A6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bl>
    <w:tbl>
      <w:tblPr>
        <w:tblStyle w:val="TableNormal"/>
        <w:tblW w:w="0" w:type="auto"/>
        <w:tblLayout w:type="fixed"/>
        <w:tblLook w:val="0000" w:firstRow="0" w:lastRow="0" w:firstColumn="0" w:lastColumn="0" w:noHBand="0" w:noVBand="0"/>
      </w:tblPr>
      <w:tblGrid>
        <w:gridCol w:w="1783"/>
        <w:gridCol w:w="1793"/>
        <w:gridCol w:w="5890"/>
      </w:tblGrid>
      <w:tr w:rsidR="4B723616" w:rsidTr="4B723616" w14:paraId="7CEFB1E2">
        <w:trPr>
          <w:trHeight w:val="300"/>
        </w:trPr>
        <w:tc>
          <w:tcPr>
            <w:tcW w:w="9466"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0C32F039" w14:textId="49C2FB30">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Class Level Information</w:t>
            </w:r>
          </w:p>
        </w:tc>
      </w:tr>
      <w:tr w:rsidR="4B723616" w:rsidTr="4B723616" w14:paraId="18907525">
        <w:trPr>
          <w:trHeight w:val="300"/>
        </w:trPr>
        <w:tc>
          <w:tcPr>
            <w:tcW w:w="1783"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6593631F" w14:textId="33509E28">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Class</w:t>
            </w:r>
          </w:p>
        </w:tc>
        <w:tc>
          <w:tcPr>
            <w:tcW w:w="179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E7BECC9" w14:textId="71FFF6E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Levels</w:t>
            </w:r>
          </w:p>
        </w:tc>
        <w:tc>
          <w:tcPr>
            <w:tcW w:w="5890"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7982E71" w14:textId="14CEB28A">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Values</w:t>
            </w:r>
          </w:p>
        </w:tc>
      </w:tr>
      <w:tr w:rsidR="4B723616" w:rsidTr="4B723616" w14:paraId="4B5AD8B7">
        <w:trPr>
          <w:trHeight w:val="300"/>
        </w:trPr>
        <w:tc>
          <w:tcPr>
            <w:tcW w:w="178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C717C5C" w14:textId="5E3738CD">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17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CAF530" w14:textId="66F7024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w:t>
            </w:r>
          </w:p>
        </w:tc>
        <w:tc>
          <w:tcPr>
            <w:tcW w:w="589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34C641B" w14:textId="19BA9F3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Lower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Middl</w:t>
            </w:r>
            <w:r w:rsidRPr="4B723616" w:rsidR="5A3BB3C4">
              <w:rPr>
                <w:rFonts w:ascii="Times New Roman" w:hAnsi="Times New Roman" w:eastAsia="Times New Roman" w:cs="Times New Roman"/>
                <w:b w:val="0"/>
                <w:bCs w:val="0"/>
                <w:i w:val="0"/>
                <w:iCs w:val="0"/>
                <w:color w:val="000000" w:themeColor="text2" w:themeTint="FF" w:themeShade="FF"/>
                <w:sz w:val="20"/>
                <w:szCs w:val="20"/>
                <w:lang w:val="en-US"/>
              </w:rPr>
              <w:t>e</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 Upper</w:t>
            </w:r>
          </w:p>
        </w:tc>
      </w:tr>
    </w:tbl>
    <w:p w:rsidR="00A417C1" w:rsidP="4B723616" w:rsidRDefault="00000000" w14:paraId="7A7F791E" w14:textId="73E849C0">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44F20DD6" w14:textId="15EB1C89">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4162"/>
        <w:gridCol w:w="2437"/>
      </w:tblGrid>
      <w:tr w:rsidR="4B723616" w:rsidTr="4B723616" w14:paraId="5B5258DF">
        <w:trPr>
          <w:trHeight w:val="300"/>
        </w:trPr>
        <w:tc>
          <w:tcPr>
            <w:tcW w:w="416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17B41F" w14:textId="40083603">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Read</w:t>
            </w:r>
          </w:p>
        </w:tc>
        <w:tc>
          <w:tcPr>
            <w:tcW w:w="243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81EAAAB" w14:textId="4074997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0F5310F2">
        <w:trPr>
          <w:trHeight w:val="300"/>
        </w:trPr>
        <w:tc>
          <w:tcPr>
            <w:tcW w:w="416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6ACBF93" w14:textId="27D56A3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Used</w:t>
            </w:r>
          </w:p>
        </w:tc>
        <w:tc>
          <w:tcPr>
            <w:tcW w:w="243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15E9799" w14:textId="09EF657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bl>
    <w:tbl>
      <w:tblPr>
        <w:tblStyle w:val="TableNormal"/>
        <w:tblW w:w="0" w:type="auto"/>
        <w:tblLayout w:type="fixed"/>
        <w:tblLook w:val="0000" w:firstRow="0" w:lastRow="0" w:firstColumn="0" w:lastColumn="0" w:noHBand="0" w:noVBand="0"/>
      </w:tblPr>
      <w:tblGrid>
        <w:gridCol w:w="1432"/>
        <w:gridCol w:w="1352"/>
        <w:gridCol w:w="2157"/>
        <w:gridCol w:w="2053"/>
        <w:gridCol w:w="1213"/>
        <w:gridCol w:w="1252"/>
      </w:tblGrid>
      <w:tr w:rsidR="4B723616" w:rsidTr="4B723616" w14:paraId="7313ED44">
        <w:trPr>
          <w:trHeight w:val="300"/>
        </w:trPr>
        <w:tc>
          <w:tcPr>
            <w:tcW w:w="143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F3A6AE8" w14:textId="45D19ED5">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35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1CA70FA" w14:textId="174B022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15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CD4F16A" w14:textId="3316DDCF">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of Squares</w:t>
            </w:r>
          </w:p>
        </w:tc>
        <w:tc>
          <w:tcPr>
            <w:tcW w:w="20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DCD3BE1" w14:textId="45A43CDA">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21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4CB7E2E" w14:textId="5918DA98">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252"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3B200B9" w14:textId="05AE38C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5DAD7E93">
        <w:trPr>
          <w:trHeight w:val="300"/>
        </w:trPr>
        <w:tc>
          <w:tcPr>
            <w:tcW w:w="143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781C68E" w14:textId="7143D530">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Model</w:t>
            </w:r>
          </w:p>
        </w:tc>
        <w:tc>
          <w:tcPr>
            <w:tcW w:w="13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B700A6" w14:textId="4B43893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15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B29BD4" w14:textId="353A3F6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1.2744249E12</w:t>
            </w:r>
          </w:p>
        </w:tc>
        <w:tc>
          <w:tcPr>
            <w:tcW w:w="20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7F282B" w14:textId="67B1A31C">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637212460594</w:t>
            </w:r>
          </w:p>
        </w:tc>
        <w:tc>
          <w:tcPr>
            <w:tcW w:w="121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A9A657" w14:textId="647B95E0">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35.16</w:t>
            </w:r>
          </w:p>
        </w:tc>
        <w:tc>
          <w:tcPr>
            <w:tcW w:w="125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EC680EC" w14:textId="38E6247A">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7CC75AF6">
        <w:trPr>
          <w:trHeight w:val="300"/>
        </w:trPr>
        <w:tc>
          <w:tcPr>
            <w:tcW w:w="143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ADE9D8E" w14:textId="28CDAC07">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w:t>
            </w:r>
          </w:p>
        </w:tc>
        <w:tc>
          <w:tcPr>
            <w:tcW w:w="13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C5BC8C" w14:textId="79318C0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w:t>
            </w:r>
          </w:p>
        </w:tc>
        <w:tc>
          <w:tcPr>
            <w:tcW w:w="215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3E09BD" w14:textId="097E877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1.7577976E12</w:t>
            </w:r>
          </w:p>
        </w:tc>
        <w:tc>
          <w:tcPr>
            <w:tcW w:w="20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A4AC1A" w14:textId="46E0F64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18121624410</w:t>
            </w:r>
          </w:p>
        </w:tc>
        <w:tc>
          <w:tcPr>
            <w:tcW w:w="121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22BD04" w14:textId="252A009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5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E1C682F" w14:textId="3F0821F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4CDFC140">
        <w:trPr>
          <w:trHeight w:val="300"/>
        </w:trPr>
        <w:tc>
          <w:tcPr>
            <w:tcW w:w="143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3BF4C65" w14:textId="1326E3E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Total</w:t>
            </w:r>
          </w:p>
        </w:tc>
        <w:tc>
          <w:tcPr>
            <w:tcW w:w="13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5F08C0" w14:textId="4D8FC16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215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612A45" w14:textId="4E6C5DC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3.0322225E12</w:t>
            </w:r>
          </w:p>
        </w:tc>
        <w:tc>
          <w:tcPr>
            <w:tcW w:w="20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AFDE63" w14:textId="0BCC968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1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ECAFC0C" w14:textId="3DF1088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5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FC4AD1" w14:textId="52C0F78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bl>
    <w:p w:rsidR="00A417C1" w:rsidP="4B723616" w:rsidRDefault="00000000" w14:paraId="42F9DEBD" w14:textId="7A149CD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2EBCF8B" w14:textId="2C61DB9A">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350"/>
        <w:gridCol w:w="2037"/>
        <w:gridCol w:w="2320"/>
        <w:gridCol w:w="2752"/>
      </w:tblGrid>
      <w:tr w:rsidR="4B723616" w:rsidTr="4B723616" w14:paraId="465B8F99">
        <w:trPr>
          <w:trHeight w:val="300"/>
        </w:trPr>
        <w:tc>
          <w:tcPr>
            <w:tcW w:w="235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B7781E5" w14:textId="314F9F9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R-Square</w:t>
            </w:r>
          </w:p>
        </w:tc>
        <w:tc>
          <w:tcPr>
            <w:tcW w:w="203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4F46F92" w14:textId="60C97C1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w:t>
            </w:r>
          </w:p>
        </w:tc>
        <w:tc>
          <w:tcPr>
            <w:tcW w:w="232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3342535" w14:textId="7E43C0F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Root MSE</w:t>
            </w:r>
          </w:p>
        </w:tc>
        <w:tc>
          <w:tcPr>
            <w:tcW w:w="2752"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85E2234" w14:textId="44CA156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 Mean</w:t>
            </w:r>
          </w:p>
        </w:tc>
      </w:tr>
      <w:tr w:rsidR="4B723616" w:rsidTr="4B723616" w14:paraId="7060EB32">
        <w:trPr>
          <w:trHeight w:val="300"/>
        </w:trPr>
        <w:tc>
          <w:tcPr>
            <w:tcW w:w="235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8AAF36" w14:textId="15A08A3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0.420294</w:t>
            </w:r>
          </w:p>
        </w:tc>
        <w:tc>
          <w:tcPr>
            <w:tcW w:w="20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6675FF" w14:textId="55DFE7A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51.82920</w:t>
            </w:r>
          </w:p>
        </w:tc>
        <w:tc>
          <w:tcPr>
            <w:tcW w:w="232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C88DF5" w14:textId="5C03258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134616.6</w:t>
            </w:r>
          </w:p>
        </w:tc>
        <w:tc>
          <w:tcPr>
            <w:tcW w:w="275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4882CC4" w14:textId="795BD65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259731.2</w:t>
            </w:r>
          </w:p>
        </w:tc>
      </w:tr>
    </w:tbl>
    <w:p w:rsidR="00A417C1" w:rsidP="4B723616" w:rsidRDefault="00000000" w14:paraId="134CFBA4" w14:textId="16F8F488">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6678F0D2" w14:textId="671F0B6D">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900"/>
        <w:gridCol w:w="1302"/>
        <w:gridCol w:w="2280"/>
        <w:gridCol w:w="2242"/>
        <w:gridCol w:w="1565"/>
        <w:gridCol w:w="1170"/>
      </w:tblGrid>
      <w:tr w:rsidR="4B723616" w:rsidTr="4B723616" w14:paraId="38A85F8C">
        <w:trPr>
          <w:trHeight w:val="300"/>
        </w:trPr>
        <w:tc>
          <w:tcPr>
            <w:tcW w:w="90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7484D38" w14:textId="14F5297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3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31AC0C8" w14:textId="5288227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2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0E5BF5A" w14:textId="16CF9AE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Anova SS</w:t>
            </w:r>
          </w:p>
        </w:tc>
        <w:tc>
          <w:tcPr>
            <w:tcW w:w="224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1F4FFCF" w14:textId="5529375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56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2811D0E" w14:textId="2C1D568D">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170"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72B83B8F" w14:textId="3FC83BD9">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0A93C72E">
        <w:trPr>
          <w:trHeight w:val="300"/>
        </w:trPr>
        <w:tc>
          <w:tcPr>
            <w:tcW w:w="90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A490651" w14:textId="75FCD1C8">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p>
        </w:tc>
        <w:tc>
          <w:tcPr>
            <w:tcW w:w="130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6456B5" w14:textId="23792B0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w:t>
            </w:r>
          </w:p>
        </w:tc>
        <w:tc>
          <w:tcPr>
            <w:tcW w:w="228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C155FF" w14:textId="064DA9A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1.2744249E12</w:t>
            </w:r>
          </w:p>
        </w:tc>
        <w:tc>
          <w:tcPr>
            <w:tcW w:w="224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7A98B6" w14:textId="78863C3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637212460594</w:t>
            </w:r>
          </w:p>
        </w:tc>
        <w:tc>
          <w:tcPr>
            <w:tcW w:w="15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0FB899" w14:textId="217CC43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35.16</w:t>
            </w:r>
          </w:p>
        </w:tc>
        <w:tc>
          <w:tcPr>
            <w:tcW w:w="11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9E5848B" w14:textId="29180899">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2C55915E" w14:textId="6DFF0C0A">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08B556ED" w14:textId="27FC4855">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3BE65771" w14:textId="0AE474B1">
      <w:pPr>
        <w:spacing w:after="0" w:line="240" w:lineRule="auto"/>
        <w:ind w:firstLine="0"/>
        <w:jc w:val="center"/>
        <w:rPr>
          <w:rFonts w:ascii="Times New Roman" w:hAnsi="Times New Roman" w:eastAsia="Times New Roman" w:cs="Times New Roman"/>
          <w:b w:val="0"/>
          <w:bCs w:val="0"/>
          <w:i w:val="0"/>
          <w:iCs w:val="0"/>
          <w:noProof w:val="0"/>
          <w:sz w:val="24"/>
          <w:szCs w:val="24"/>
          <w:lang w:val="en-US"/>
        </w:rPr>
      </w:pPr>
      <w:r w:rsidR="2CA0B630">
        <w:drawing>
          <wp:inline wp14:editId="719C9D20" wp14:anchorId="4CC1D449">
            <wp:extent cx="5943600" cy="4457700"/>
            <wp:effectExtent l="0" t="0" r="0" b="0"/>
            <wp:docPr id="1126448054" name="" title=""/>
            <wp:cNvGraphicFramePr>
              <a:graphicFrameLocks noChangeAspect="1"/>
            </wp:cNvGraphicFramePr>
            <a:graphic>
              <a:graphicData uri="http://schemas.openxmlformats.org/drawingml/2006/picture">
                <pic:pic>
                  <pic:nvPicPr>
                    <pic:cNvPr id="0" name=""/>
                    <pic:cNvPicPr/>
                  </pic:nvPicPr>
                  <pic:blipFill>
                    <a:blip r:embed="R0baccf6963a94708">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p w:rsidR="00A417C1" w:rsidP="4B723616" w:rsidRDefault="00000000" w14:paraId="72D7EEA1" w14:textId="2850DC4B">
      <w:pPr>
        <w:pStyle w:val="Normal"/>
        <w:ind w:firstLine="0"/>
        <w:jc w:val="left"/>
      </w:pPr>
      <w:r w:rsidR="47DAA7FF">
        <w:drawing>
          <wp:inline wp14:editId="24189995" wp14:anchorId="52DDF6BA">
            <wp:extent cx="5943600" cy="4457700"/>
            <wp:effectExtent l="0" t="0" r="0" b="0"/>
            <wp:docPr id="1781661573" name="" title=""/>
            <wp:cNvGraphicFramePr>
              <a:graphicFrameLocks noChangeAspect="1"/>
            </wp:cNvGraphicFramePr>
            <a:graphic>
              <a:graphicData uri="http://schemas.openxmlformats.org/drawingml/2006/picture">
                <pic:pic>
                  <pic:nvPicPr>
                    <pic:cNvPr id="0" name=""/>
                    <pic:cNvPicPr/>
                  </pic:nvPicPr>
                  <pic:blipFill>
                    <a:blip r:embed="R1b170a2b6b4542a7">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1728"/>
        <w:gridCol w:w="6858"/>
      </w:tblGrid>
      <w:tr w:rsidR="4B723616" w:rsidTr="4B723616" w14:paraId="276E57B4">
        <w:trPr>
          <w:trHeight w:val="300"/>
        </w:trPr>
        <w:tc>
          <w:tcPr>
            <w:tcW w:w="1728" w:type="dxa"/>
            <w:tcBorders>
              <w:top w:val="nil"/>
              <w:left w:val="nil"/>
              <w:bottom w:val="nil"/>
              <w:right w:val="nil"/>
            </w:tcBorders>
            <w:shd w:val="clear" w:color="auto" w:fill="FFFFFF" w:themeFill="background1"/>
            <w:tcMar/>
            <w:vAlign w:val="top"/>
          </w:tcPr>
          <w:p w:rsidR="4B723616" w:rsidP="4B723616" w:rsidRDefault="4B723616" w14:paraId="0352B4CF" w14:textId="7A1E7AF4">
            <w:pPr>
              <w:spacing w:before="10" w:after="1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1"/>
                <w:bCs w:val="1"/>
                <w:i w:val="0"/>
                <w:iCs w:val="0"/>
                <w:color w:val="000000" w:themeColor="text2" w:themeTint="FF" w:themeShade="FF"/>
                <w:sz w:val="20"/>
                <w:szCs w:val="20"/>
                <w:lang w:val="en-US"/>
              </w:rPr>
              <w:t>Note:</w:t>
            </w:r>
          </w:p>
        </w:tc>
        <w:tc>
          <w:tcPr>
            <w:tcW w:w="6858" w:type="dxa"/>
            <w:tcBorders>
              <w:top w:val="nil"/>
              <w:left w:val="nil"/>
              <w:bottom w:val="nil"/>
              <w:right w:val="nil"/>
            </w:tcBorders>
            <w:shd w:val="clear" w:color="auto" w:fill="FFFFFF" w:themeFill="background1"/>
            <w:tcMar/>
            <w:vAlign w:val="top"/>
          </w:tcPr>
          <w:p w:rsidR="4B723616" w:rsidP="4B723616" w:rsidRDefault="4B723616" w14:paraId="083BD2FE" w14:textId="389A46DB">
            <w:pPr>
              <w:spacing w:before="10" w:after="1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This test controls the Type I experimentwise error rate.</w:t>
            </w:r>
          </w:p>
        </w:tc>
      </w:tr>
    </w:tbl>
    <w:p w:rsidR="00A417C1" w:rsidP="4B723616" w:rsidRDefault="00000000" w14:paraId="04C81044" w14:textId="5CEFC86D">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515D4A9" w14:textId="2EC4953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4602"/>
        <w:gridCol w:w="4857"/>
      </w:tblGrid>
      <w:tr w:rsidR="4B723616" w:rsidTr="4B723616" w14:paraId="0D0A699D">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485D132" w14:textId="13B03CFF">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Alpha</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A7A363" w14:textId="26E9268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0.05</w:t>
            </w:r>
          </w:p>
        </w:tc>
      </w:tr>
      <w:tr w:rsidR="4B723616" w:rsidTr="4B723616" w14:paraId="7B6ADF92">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0DDF9F2" w14:textId="69FD0D7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 Degrees of Freedom</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18B120C" w14:textId="05A2BFF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w:t>
            </w:r>
          </w:p>
        </w:tc>
      </w:tr>
      <w:tr w:rsidR="4B723616" w:rsidTr="4B723616" w14:paraId="20E50392">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0844C9C" w14:textId="3CD651A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 Mean Square</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2D3C019" w14:textId="15B26C7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1.812E10</w:t>
            </w:r>
          </w:p>
        </w:tc>
      </w:tr>
      <w:tr w:rsidR="4B723616" w:rsidTr="4B723616" w14:paraId="5E3F78F3">
        <w:trPr>
          <w:trHeight w:val="300"/>
        </w:trPr>
        <w:tc>
          <w:tcPr>
            <w:tcW w:w="46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8AC3072" w14:textId="7D17BD96">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Critical Value of Studentized Range</w:t>
            </w:r>
          </w:p>
        </w:tc>
        <w:tc>
          <w:tcPr>
            <w:tcW w:w="485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51FD375" w14:textId="78A72F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3.36614</w:t>
            </w:r>
          </w:p>
        </w:tc>
      </w:tr>
    </w:tbl>
    <w:p w:rsidR="00A417C1" w:rsidP="4B723616" w:rsidRDefault="00000000" w14:paraId="13BD5891" w14:textId="466A6BD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3C28EB16" w14:textId="26A4506C">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528"/>
        <w:gridCol w:w="1938"/>
        <w:gridCol w:w="2117"/>
        <w:gridCol w:w="1662"/>
        <w:gridCol w:w="1213"/>
      </w:tblGrid>
      <w:tr w:rsidR="4B723616" w:rsidTr="4B723616" w14:paraId="654FF0B2">
        <w:trPr>
          <w:trHeight w:val="300"/>
        </w:trPr>
        <w:tc>
          <w:tcPr>
            <w:tcW w:w="9458" w:type="dxa"/>
            <w:gridSpan w:val="5"/>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2CA88D7" w14:textId="09A57614">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Comparisons significant at the 0.05 level are indicated by ***.</w:t>
            </w:r>
          </w:p>
        </w:tc>
      </w:tr>
      <w:tr w:rsidR="4B723616" w:rsidTr="4B723616" w14:paraId="143F8960">
        <w:trPr>
          <w:trHeight w:val="300"/>
        </w:trPr>
        <w:tc>
          <w:tcPr>
            <w:tcW w:w="2528"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743F9247" w14:textId="06F85F92">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AVclass</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Comparison</w:t>
            </w:r>
          </w:p>
        </w:tc>
        <w:tc>
          <w:tcPr>
            <w:tcW w:w="1938"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34C30AD" w14:textId="15005CC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Difference</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Between</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Means</w:t>
            </w:r>
          </w:p>
        </w:tc>
        <w:tc>
          <w:tcPr>
            <w:tcW w:w="3779" w:type="dxa"/>
            <w:gridSpan w:val="2"/>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94B407D" w14:textId="539EF9C7">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Simultaneous 95% Confidence Limits</w:t>
            </w:r>
          </w:p>
        </w:tc>
        <w:tc>
          <w:tcPr>
            <w:tcW w:w="1213"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0A23C53" w14:textId="1101EB8F">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p>
        </w:tc>
      </w:tr>
      <w:tr w:rsidR="4B723616" w:rsidTr="4B723616" w14:paraId="36C558D6">
        <w:trPr>
          <w:trHeight w:val="383"/>
        </w:trPr>
        <w:tc>
          <w:tcPr>
            <w:tcW w:w="2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64527C9" w14:textId="64398121">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Upper -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0D5513E1">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93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D2C997" w14:textId="4834767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211855</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2F81C1" w14:textId="196CDA2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30196</w:t>
            </w:r>
          </w:p>
        </w:tc>
        <w:tc>
          <w:tcPr>
            <w:tcW w:w="1662" w:type="dxa"/>
            <w:tcBorders>
              <w:top w:val="nil"/>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3D3677" w14:textId="6821AFF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393515</w:t>
            </w:r>
          </w:p>
        </w:tc>
        <w:tc>
          <w:tcPr>
            <w:tcW w:w="12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EC6308F" w14:textId="7BCABE4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70CBF819">
        <w:trPr>
          <w:trHeight w:val="300"/>
        </w:trPr>
        <w:tc>
          <w:tcPr>
            <w:tcW w:w="2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52A7502" w14:textId="4EC9A4C6">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Upper - Lower</w:t>
            </w:r>
          </w:p>
        </w:tc>
        <w:tc>
          <w:tcPr>
            <w:tcW w:w="193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BDD020" w14:textId="2E59449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442054</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0073B7" w14:textId="78862B9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277984</w:t>
            </w:r>
          </w:p>
        </w:tc>
        <w:tc>
          <w:tcPr>
            <w:tcW w:w="16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EB9CEA" w14:textId="66634D8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606123</w:t>
            </w:r>
          </w:p>
        </w:tc>
        <w:tc>
          <w:tcPr>
            <w:tcW w:w="12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964900" w14:textId="2631B1E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44C26DD1">
        <w:trPr>
          <w:trHeight w:val="300"/>
        </w:trPr>
        <w:tc>
          <w:tcPr>
            <w:tcW w:w="2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D597849" w14:textId="74AEF010">
            <w:pPr>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2F58A029">
              <w:rPr>
                <w:rFonts w:ascii="Times New Roman" w:hAnsi="Times New Roman" w:eastAsia="Times New Roman" w:cs="Times New Roman"/>
                <w:b w:val="1"/>
                <w:bCs w:val="1"/>
                <w:i w:val="0"/>
                <w:iCs w:val="0"/>
                <w:color w:val="000000" w:themeColor="text2" w:themeTint="FF" w:themeShade="FF"/>
                <w:sz w:val="22"/>
                <w:szCs w:val="22"/>
                <w:lang w:val="en-US"/>
              </w:rPr>
              <w:t>e</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 Upper</w:t>
            </w:r>
          </w:p>
        </w:tc>
        <w:tc>
          <w:tcPr>
            <w:tcW w:w="193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21C1C6" w14:textId="55638F7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-211855</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121FB6" w14:textId="2B8FA18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-393515</w:t>
            </w:r>
          </w:p>
        </w:tc>
        <w:tc>
          <w:tcPr>
            <w:tcW w:w="16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73B1A4" w14:textId="12320D5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-30196</w:t>
            </w:r>
          </w:p>
        </w:tc>
        <w:tc>
          <w:tcPr>
            <w:tcW w:w="12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D101C2C" w14:textId="3E9F69F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17601A44">
        <w:trPr>
          <w:trHeight w:val="300"/>
        </w:trPr>
        <w:tc>
          <w:tcPr>
            <w:tcW w:w="2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5C60060" w14:textId="0AA5CE09">
            <w:pPr>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2F58A029">
              <w:rPr>
                <w:rFonts w:ascii="Times New Roman" w:hAnsi="Times New Roman" w:eastAsia="Times New Roman" w:cs="Times New Roman"/>
                <w:b w:val="1"/>
                <w:bCs w:val="1"/>
                <w:i w:val="0"/>
                <w:iCs w:val="0"/>
                <w:color w:val="000000" w:themeColor="text2" w:themeTint="FF" w:themeShade="FF"/>
                <w:sz w:val="22"/>
                <w:szCs w:val="22"/>
                <w:lang w:val="en-US"/>
              </w:rPr>
              <w:t>e</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 - Lower</w:t>
            </w:r>
          </w:p>
        </w:tc>
        <w:tc>
          <w:tcPr>
            <w:tcW w:w="193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2DC4E8" w14:textId="39FBE04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230199</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722B4FC" w14:textId="245437A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137541</w:t>
            </w:r>
          </w:p>
        </w:tc>
        <w:tc>
          <w:tcPr>
            <w:tcW w:w="16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C5F187" w14:textId="2086C00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322856</w:t>
            </w:r>
          </w:p>
        </w:tc>
        <w:tc>
          <w:tcPr>
            <w:tcW w:w="12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E09C299" w14:textId="0741FFB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591F50D7">
        <w:trPr>
          <w:trHeight w:val="300"/>
        </w:trPr>
        <w:tc>
          <w:tcPr>
            <w:tcW w:w="2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0A917E0" w14:textId="777C08AC">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Lower - Upper</w:t>
            </w:r>
          </w:p>
        </w:tc>
        <w:tc>
          <w:tcPr>
            <w:tcW w:w="193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C08EBD" w14:textId="4314297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-442054</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DF4325" w14:textId="161EF6E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-606123</w:t>
            </w:r>
          </w:p>
        </w:tc>
        <w:tc>
          <w:tcPr>
            <w:tcW w:w="16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BE8D20" w14:textId="0001D26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-277984</w:t>
            </w:r>
          </w:p>
        </w:tc>
        <w:tc>
          <w:tcPr>
            <w:tcW w:w="12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0C03E5" w14:textId="57DAABE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r w:rsidR="4B723616" w:rsidTr="4B723616" w14:paraId="0A5850CC">
        <w:trPr>
          <w:trHeight w:val="300"/>
        </w:trPr>
        <w:tc>
          <w:tcPr>
            <w:tcW w:w="2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A517C21" w14:textId="565164FB">
            <w:pPr>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xml:space="preserve">Lower -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Middl</w:t>
            </w:r>
            <w:r w:rsidRPr="4B723616" w:rsidR="1D648553">
              <w:rPr>
                <w:rFonts w:ascii="Times New Roman" w:hAnsi="Times New Roman" w:eastAsia="Times New Roman" w:cs="Times New Roman"/>
                <w:b w:val="1"/>
                <w:bCs w:val="1"/>
                <w:i w:val="0"/>
                <w:iCs w:val="0"/>
                <w:color w:val="000000" w:themeColor="text2" w:themeTint="FF" w:themeShade="FF"/>
                <w:sz w:val="22"/>
                <w:szCs w:val="22"/>
                <w:lang w:val="en-US"/>
              </w:rPr>
              <w:t>e</w:t>
            </w:r>
          </w:p>
        </w:tc>
        <w:tc>
          <w:tcPr>
            <w:tcW w:w="193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7DA139B" w14:textId="67B0DC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-230199</w:t>
            </w:r>
          </w:p>
        </w:tc>
        <w:tc>
          <w:tcPr>
            <w:tcW w:w="211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967165" w14:textId="1BD88EC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-322856</w:t>
            </w:r>
          </w:p>
        </w:tc>
        <w:tc>
          <w:tcPr>
            <w:tcW w:w="166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DD7000" w14:textId="4405EBF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-137541</w:t>
            </w:r>
          </w:p>
        </w:tc>
        <w:tc>
          <w:tcPr>
            <w:tcW w:w="12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E4FC099" w14:textId="5E1C426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t>
            </w:r>
          </w:p>
        </w:tc>
      </w:tr>
    </w:tbl>
    <w:tbl>
      <w:tblPr>
        <w:tblStyle w:val="TableNormal"/>
        <w:tblW w:w="0" w:type="auto"/>
        <w:tblLayout w:type="fixed"/>
        <w:tblLook w:val="0000" w:firstRow="0" w:lastRow="0" w:firstColumn="0" w:lastColumn="0" w:noHBand="0" w:noVBand="0"/>
      </w:tblPr>
      <w:tblGrid>
        <w:gridCol w:w="765"/>
        <w:gridCol w:w="1548"/>
        <w:gridCol w:w="1653"/>
        <w:gridCol w:w="1690"/>
        <w:gridCol w:w="1863"/>
        <w:gridCol w:w="1938"/>
      </w:tblGrid>
      <w:tr w:rsidR="4B723616" w:rsidTr="4B723616" w14:paraId="7BD5C48E">
        <w:trPr>
          <w:trHeight w:val="300"/>
        </w:trPr>
        <w:tc>
          <w:tcPr>
            <w:tcW w:w="76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6648AFB" w14:textId="767A7017">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5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5C7898E" w14:textId="7B793E1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6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2C996D2" w14:textId="09AD0EC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w:t>
            </w:r>
          </w:p>
        </w:tc>
        <w:tc>
          <w:tcPr>
            <w:tcW w:w="169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B2E6075" w14:textId="367DDB2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Err</w:t>
            </w:r>
          </w:p>
        </w:tc>
        <w:tc>
          <w:tcPr>
            <w:tcW w:w="186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9215137" w14:textId="69C72F5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Minimum</w:t>
            </w:r>
          </w:p>
        </w:tc>
        <w:tc>
          <w:tcPr>
            <w:tcW w:w="1938"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E4008F4" w14:textId="51885C0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Maximum</w:t>
            </w:r>
          </w:p>
        </w:tc>
      </w:tr>
      <w:tr w:rsidR="4B723616" w:rsidTr="4B723616" w14:paraId="0A93C303">
        <w:trPr>
          <w:trHeight w:val="300"/>
        </w:trPr>
        <w:tc>
          <w:tcPr>
            <w:tcW w:w="76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97F08D3" w:rsidP="4B723616" w:rsidRDefault="497F08D3" w14:paraId="5F181274" w14:textId="23C5BEA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97F08D3">
              <w:rPr>
                <w:rFonts w:ascii="Times New Roman" w:hAnsi="Times New Roman" w:eastAsia="Times New Roman" w:cs="Times New Roman"/>
                <w:b w:val="0"/>
                <w:bCs w:val="0"/>
                <w:i w:val="0"/>
                <w:iCs w:val="0"/>
                <w:color w:val="000000" w:themeColor="text2" w:themeTint="FF" w:themeShade="FF"/>
                <w:sz w:val="20"/>
                <w:szCs w:val="20"/>
                <w:lang w:val="en-US"/>
              </w:rPr>
              <w:t>1</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w:t>
            </w:r>
          </w:p>
        </w:tc>
        <w:tc>
          <w:tcPr>
            <w:tcW w:w="154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7FBB61" w14:textId="4847405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-100963</w:t>
            </w:r>
          </w:p>
        </w:tc>
        <w:tc>
          <w:tcPr>
            <w:tcW w:w="16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5A9410" w14:textId="00776E9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116140</w:t>
            </w:r>
          </w:p>
        </w:tc>
        <w:tc>
          <w:tcPr>
            <w:tcW w:w="169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216334" w14:textId="351CA0F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11614.0</w:t>
            </w:r>
          </w:p>
        </w:tc>
        <w:tc>
          <w:tcPr>
            <w:tcW w:w="186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33FDB8" w14:textId="0BDC02E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-625559</w:t>
            </w:r>
          </w:p>
        </w:tc>
        <w:tc>
          <w:tcPr>
            <w:tcW w:w="193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EB9922" w14:textId="362DC78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281430</w:t>
            </w:r>
          </w:p>
        </w:tc>
      </w:tr>
    </w:tbl>
    <w:p w:rsidR="00A417C1" w:rsidP="4B723616" w:rsidRDefault="00000000" w14:paraId="14196F19" w14:textId="36FBF2E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499EF2A3" w14:textId="2C4510C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560"/>
        <w:gridCol w:w="1445"/>
        <w:gridCol w:w="1605"/>
        <w:gridCol w:w="1702"/>
        <w:gridCol w:w="1570"/>
        <w:gridCol w:w="1577"/>
      </w:tblGrid>
      <w:tr w:rsidR="4B723616" w:rsidTr="4B723616" w14:paraId="39F5D801">
        <w:trPr>
          <w:trHeight w:val="300"/>
        </w:trPr>
        <w:tc>
          <w:tcPr>
            <w:tcW w:w="156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2D003B7" w14:textId="27D7142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3050" w:type="dxa"/>
            <w:gridSpan w:val="2"/>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4C35E33" w14:textId="0925EDCF">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 CL Mean</w:t>
            </w:r>
          </w:p>
        </w:tc>
        <w:tc>
          <w:tcPr>
            <w:tcW w:w="17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CF567D3" w14:textId="57FAD83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w:t>
            </w:r>
          </w:p>
        </w:tc>
        <w:tc>
          <w:tcPr>
            <w:tcW w:w="3147" w:type="dxa"/>
            <w:gridSpan w:val="2"/>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82401F4" w14:textId="169DA6B6">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95% CL Std Dev</w:t>
            </w:r>
          </w:p>
        </w:tc>
      </w:tr>
      <w:tr w:rsidR="4B723616" w:rsidTr="4B723616" w14:paraId="254B88F6">
        <w:trPr>
          <w:trHeight w:val="300"/>
        </w:trPr>
        <w:tc>
          <w:tcPr>
            <w:tcW w:w="156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15FB4F" w14:textId="05AB724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-100963</w:t>
            </w:r>
          </w:p>
        </w:tc>
        <w:tc>
          <w:tcPr>
            <w:tcW w:w="14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6CDEE5" w14:textId="27E450D0">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-124008</w:t>
            </w:r>
          </w:p>
        </w:tc>
        <w:tc>
          <w:tcPr>
            <w:tcW w:w="1605" w:type="dxa"/>
            <w:tcBorders>
              <w:top w:val="nil"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578CB3" w14:textId="587FD2C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-77918.2</w:t>
            </w:r>
          </w:p>
        </w:tc>
        <w:tc>
          <w:tcPr>
            <w:tcW w:w="170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C3EAF2" w14:textId="024A66F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116140</w:t>
            </w:r>
          </w:p>
        </w:tc>
        <w:tc>
          <w:tcPr>
            <w:tcW w:w="1570" w:type="dxa"/>
            <w:tcBorders>
              <w:top w:val="single" w:color="000000" w:themeColor="text2" w:sz="6"/>
              <w:left w:val="single" w:color="000000" w:themeColor="text2" w:sz="6"/>
              <w:bottom w:val="single" w:color="000000" w:themeColor="text2" w:sz="6"/>
              <w:right w:val="nil" w:color="000000" w:themeColor="text2" w:sz="6"/>
            </w:tcBorders>
            <w:shd w:val="clear" w:color="auto" w:fill="FFFFFF" w:themeFill="background1"/>
            <w:tcMar>
              <w:left w:w="60" w:type="dxa"/>
              <w:right w:w="60" w:type="dxa"/>
            </w:tcMar>
            <w:vAlign w:val="top"/>
          </w:tcPr>
          <w:p w:rsidR="4B723616" w:rsidP="4B723616" w:rsidRDefault="4B723616" w14:paraId="28BA92E7" w14:textId="612519D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101972</w:t>
            </w:r>
          </w:p>
        </w:tc>
        <w:tc>
          <w:tcPr>
            <w:tcW w:w="1577" w:type="dxa"/>
            <w:tcBorders>
              <w:top w:val="nil"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980D29A" w14:textId="5A62E6F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134917</w:t>
            </w:r>
          </w:p>
        </w:tc>
      </w:tr>
    </w:tbl>
    <w:p w:rsidR="00A417C1" w:rsidP="4B723616" w:rsidRDefault="00000000" w14:paraId="766EAAC6" w14:textId="57BEEE28">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110501F" w14:textId="073103F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553"/>
        <w:gridCol w:w="3708"/>
        <w:gridCol w:w="4197"/>
      </w:tblGrid>
      <w:tr w:rsidR="4B723616" w:rsidTr="4B723616" w14:paraId="5B338C04">
        <w:trPr>
          <w:trHeight w:val="300"/>
        </w:trPr>
        <w:tc>
          <w:tcPr>
            <w:tcW w:w="15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F9E07E4" w14:textId="77F1596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370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14BC132" w14:textId="64366BA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 Value</w:t>
            </w:r>
          </w:p>
        </w:tc>
        <w:tc>
          <w:tcPr>
            <w:tcW w:w="4197"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0614220" w14:textId="65E3EA7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r>
      <w:tr w:rsidR="4B723616" w:rsidTr="4B723616" w14:paraId="5094FACB">
        <w:trPr>
          <w:trHeight w:val="300"/>
        </w:trPr>
        <w:tc>
          <w:tcPr>
            <w:tcW w:w="15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ED36F0" w14:textId="4424CD7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370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258E17" w14:textId="6177257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-8.69</w:t>
            </w:r>
          </w:p>
        </w:tc>
        <w:tc>
          <w:tcPr>
            <w:tcW w:w="4197"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B2C5BA5" w14:textId="255CE0A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31E7326C" w14:textId="3ED87A0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61BE780A" w14:textId="4F8F17BE">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7DB7C91B" w14:textId="7DB7E1C4">
      <w:pPr>
        <w:pStyle w:val="Normal"/>
        <w:ind w:firstLine="0"/>
        <w:jc w:val="left"/>
      </w:pPr>
      <w:r w:rsidR="44317796">
        <w:drawing>
          <wp:inline wp14:editId="7DBA314E" wp14:anchorId="57675A71">
            <wp:extent cx="5943600" cy="4457700"/>
            <wp:effectExtent l="0" t="0" r="0" b="0"/>
            <wp:docPr id="289207897" name="" title=""/>
            <wp:cNvGraphicFramePr>
              <a:graphicFrameLocks noChangeAspect="1"/>
            </wp:cNvGraphicFramePr>
            <a:graphic>
              <a:graphicData uri="http://schemas.openxmlformats.org/drawingml/2006/picture">
                <pic:pic>
                  <pic:nvPicPr>
                    <pic:cNvPr id="0" name=""/>
                    <pic:cNvPicPr/>
                  </pic:nvPicPr>
                  <pic:blipFill>
                    <a:blip r:embed="Ra3850f8ce8be467a">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44317796">
        <w:drawing>
          <wp:inline wp14:editId="7A800A09" wp14:anchorId="5798B1F8">
            <wp:extent cx="5943600" cy="4457700"/>
            <wp:effectExtent l="0" t="0" r="0" b="0"/>
            <wp:docPr id="1123382840" name="" title=""/>
            <wp:cNvGraphicFramePr>
              <a:graphicFrameLocks noChangeAspect="1"/>
            </wp:cNvGraphicFramePr>
            <a:graphic>
              <a:graphicData uri="http://schemas.openxmlformats.org/drawingml/2006/picture">
                <pic:pic>
                  <pic:nvPicPr>
                    <pic:cNvPr id="0" name=""/>
                    <pic:cNvPicPr/>
                  </pic:nvPicPr>
                  <pic:blipFill>
                    <a:blip r:embed="Rbc4e29808a0f4bae">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44317796">
        <w:drawing>
          <wp:inline wp14:editId="52483A83" wp14:anchorId="0DA1A3D8">
            <wp:extent cx="5943600" cy="4457700"/>
            <wp:effectExtent l="0" t="0" r="0" b="0"/>
            <wp:docPr id="1936570884" name="" title=""/>
            <wp:cNvGraphicFramePr>
              <a:graphicFrameLocks noChangeAspect="1"/>
            </wp:cNvGraphicFramePr>
            <a:graphic>
              <a:graphicData uri="http://schemas.openxmlformats.org/drawingml/2006/picture">
                <pic:pic>
                  <pic:nvPicPr>
                    <pic:cNvPr id="0" name=""/>
                    <pic:cNvPicPr/>
                  </pic:nvPicPr>
                  <pic:blipFill>
                    <a:blip r:embed="Rf8fd8ac1dc114942">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44317796">
        <w:drawing>
          <wp:inline wp14:editId="06FFEA78" wp14:anchorId="097C8849">
            <wp:extent cx="5943600" cy="4457700"/>
            <wp:effectExtent l="0" t="0" r="0" b="0"/>
            <wp:docPr id="1373726670" name="" title=""/>
            <wp:cNvGraphicFramePr>
              <a:graphicFrameLocks noChangeAspect="1"/>
            </wp:cNvGraphicFramePr>
            <a:graphic>
              <a:graphicData uri="http://schemas.openxmlformats.org/drawingml/2006/picture">
                <pic:pic>
                  <pic:nvPicPr>
                    <pic:cNvPr id="0" name=""/>
                    <pic:cNvPicPr/>
                  </pic:nvPicPr>
                  <pic:blipFill>
                    <a:blip r:embed="R147895f7b8454a99">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2483"/>
        <w:gridCol w:w="4602"/>
      </w:tblGrid>
      <w:tr w:rsidR="4B723616" w:rsidTr="4B723616" w14:paraId="6CB6B409">
        <w:trPr>
          <w:trHeight w:val="300"/>
        </w:trPr>
        <w:tc>
          <w:tcPr>
            <w:tcW w:w="248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11D5DD4" w14:textId="5C857BA9">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bookmarkStart w:name="_Int_b9tQfZF4" w:id="2139105470"/>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  Variables</w:t>
            </w:r>
            <w:bookmarkEnd w:id="2139105470"/>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w:t>
            </w:r>
          </w:p>
        </w:tc>
        <w:tc>
          <w:tcPr>
            <w:tcW w:w="460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500568" w14:textId="484A2BF4">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AssessedVal SaleAmount</w:t>
            </w:r>
          </w:p>
        </w:tc>
      </w:tr>
    </w:tbl>
    <w:p w:rsidR="00A417C1" w:rsidP="4B723616" w:rsidRDefault="00000000" w14:paraId="002181BF" w14:textId="1CCDDF76">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BF1666C" w14:textId="651C491A">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360"/>
        <w:gridCol w:w="1232"/>
        <w:gridCol w:w="1140"/>
        <w:gridCol w:w="1243"/>
        <w:gridCol w:w="1522"/>
        <w:gridCol w:w="1437"/>
        <w:gridCol w:w="1525"/>
      </w:tblGrid>
      <w:tr w:rsidR="4B723616" w:rsidTr="4B723616" w14:paraId="4884FDB5">
        <w:trPr>
          <w:trHeight w:val="300"/>
        </w:trPr>
        <w:tc>
          <w:tcPr>
            <w:tcW w:w="9459" w:type="dxa"/>
            <w:gridSpan w:val="7"/>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E7F3BB6" w14:textId="08FE3A91">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Simple Statistics</w:t>
            </w:r>
          </w:p>
        </w:tc>
      </w:tr>
      <w:tr w:rsidR="4B723616" w:rsidTr="4B723616" w14:paraId="54B312DB">
        <w:trPr>
          <w:trHeight w:val="300"/>
        </w:trPr>
        <w:tc>
          <w:tcPr>
            <w:tcW w:w="1360"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667BA597" w14:textId="6058BE8B">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Variable</w:t>
            </w:r>
          </w:p>
        </w:tc>
        <w:tc>
          <w:tcPr>
            <w:tcW w:w="1232"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B6D8483" w14:textId="1F025B4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w:t>
            </w:r>
          </w:p>
        </w:tc>
        <w:tc>
          <w:tcPr>
            <w:tcW w:w="114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652F7A0" w14:textId="019F12A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p>
        </w:tc>
        <w:tc>
          <w:tcPr>
            <w:tcW w:w="124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2F89486" w14:textId="086B3988">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 Dev</w:t>
            </w:r>
          </w:p>
        </w:tc>
        <w:tc>
          <w:tcPr>
            <w:tcW w:w="1522"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09DE1CC" w14:textId="70B01D2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w:t>
            </w:r>
          </w:p>
        </w:tc>
        <w:tc>
          <w:tcPr>
            <w:tcW w:w="1437"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7DF79F6" w14:textId="602CC37D">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Minimum</w:t>
            </w:r>
          </w:p>
        </w:tc>
        <w:tc>
          <w:tcPr>
            <w:tcW w:w="1525"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8B398A6" w14:textId="34DFE73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Maximum</w:t>
            </w:r>
          </w:p>
        </w:tc>
      </w:tr>
      <w:tr w:rsidR="4B723616" w:rsidTr="4B723616" w14:paraId="75CE4B4E">
        <w:trPr>
          <w:trHeight w:val="300"/>
        </w:trPr>
        <w:tc>
          <w:tcPr>
            <w:tcW w:w="136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96052B9" w14:textId="5E8F02B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23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E820FB" w14:textId="664E39C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114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A31538E" w14:textId="1EEDAEC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w:t>
            </w:r>
          </w:p>
        </w:tc>
        <w:tc>
          <w:tcPr>
            <w:tcW w:w="12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745A6C" w14:textId="02ABB2D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113409</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A12467" w14:textId="3EFCD63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15876816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D3CC2D2" w14:textId="65DCB06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c>
          <w:tcPr>
            <w:tcW w:w="152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A111111" w14:textId="3D03CB5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r>
      <w:tr w:rsidR="4B723616" w:rsidTr="4B723616" w14:paraId="1C46D09A">
        <w:trPr>
          <w:trHeight w:val="300"/>
        </w:trPr>
        <w:tc>
          <w:tcPr>
            <w:tcW w:w="136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0181E9D" w14:textId="5DECD3E7">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c>
          <w:tcPr>
            <w:tcW w:w="123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11D1B9" w14:textId="0F83F39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c>
          <w:tcPr>
            <w:tcW w:w="114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64D921" w14:textId="5DBD376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w:t>
            </w:r>
          </w:p>
        </w:tc>
        <w:tc>
          <w:tcPr>
            <w:tcW w:w="12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82C924" w14:textId="17D809D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175010</w:t>
            </w:r>
          </w:p>
        </w:tc>
        <w:tc>
          <w:tcPr>
            <w:tcW w:w="15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002C52" w14:textId="7CAE5FF2">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25973115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31FB26" w14:textId="1334E4D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c>
          <w:tcPr>
            <w:tcW w:w="152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60FC4D0" w14:textId="119A558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r>
    </w:tbl>
    <w:p w:rsidR="00A417C1" w:rsidP="4B723616" w:rsidRDefault="00000000" w14:paraId="054B4D37" w14:textId="20EAF469">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25B3A6B7" w14:textId="4E55D067">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3005"/>
        <w:gridCol w:w="3640"/>
        <w:gridCol w:w="2813"/>
      </w:tblGrid>
      <w:tr w:rsidR="4B723616" w:rsidTr="4B723616" w14:paraId="1B02A3BB">
        <w:trPr>
          <w:trHeight w:val="300"/>
        </w:trPr>
        <w:tc>
          <w:tcPr>
            <w:tcW w:w="9458" w:type="dxa"/>
            <w:gridSpan w:val="3"/>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483149D" w14:textId="72F606D6">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Pearson Correlation Coefficients, N = 100</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Prob &gt; |r| under H0: Rho=0</w:t>
            </w:r>
          </w:p>
        </w:tc>
      </w:tr>
      <w:tr w:rsidR="4B723616" w:rsidTr="4B723616" w14:paraId="5F72A2CF">
        <w:trPr>
          <w:trHeight w:val="300"/>
        </w:trPr>
        <w:tc>
          <w:tcPr>
            <w:tcW w:w="300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1732F0BB" w14:textId="1D556E9A">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p>
        </w:tc>
        <w:tc>
          <w:tcPr>
            <w:tcW w:w="364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E824CE6" w14:textId="6B13A0B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2813"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687A735" w14:textId="376913F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r>
      <w:tr w:rsidR="4B723616" w:rsidTr="4B723616" w14:paraId="292DDEBB">
        <w:trPr>
          <w:trHeight w:val="300"/>
        </w:trPr>
        <w:tc>
          <w:tcPr>
            <w:tcW w:w="30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B078FB7" w14:textId="3B13B2EC">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364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168E172" w14:textId="1001356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1.00000</w:t>
            </w:r>
            <w:r>
              <w:br/>
            </w:r>
          </w:p>
        </w:tc>
        <w:tc>
          <w:tcPr>
            <w:tcW w:w="28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5FFD5CF" w14:textId="6A9F0DF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0.75579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528E896C">
        <w:trPr>
          <w:trHeight w:val="300"/>
        </w:trPr>
        <w:tc>
          <w:tcPr>
            <w:tcW w:w="30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1E80315" w14:textId="6C0DA4C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c>
          <w:tcPr>
            <w:tcW w:w="364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1D0844" w14:textId="64FCA57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0.75579</w:t>
            </w:r>
            <w:r>
              <w:br/>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c>
          <w:tcPr>
            <w:tcW w:w="281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2AFC351" w14:textId="062860F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1.00000</w:t>
            </w:r>
            <w:r>
              <w:br/>
            </w:r>
          </w:p>
        </w:tc>
      </w:tr>
    </w:tbl>
    <w:p w:rsidR="00A417C1" w:rsidP="4B723616" w:rsidRDefault="00000000" w14:paraId="2095FF10" w14:textId="1E9B0F2B">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3AD90FD3" w14:textId="4AB886A5">
      <w:pPr>
        <w:pStyle w:val="Normal"/>
        <w:ind w:firstLine="0"/>
        <w:jc w:val="left"/>
      </w:pPr>
      <w:r w:rsidR="2383EA2F">
        <w:drawing>
          <wp:inline wp14:editId="127B314A" wp14:anchorId="1219669D">
            <wp:extent cx="5943600" cy="4457700"/>
            <wp:effectExtent l="0" t="0" r="0" b="0"/>
            <wp:docPr id="1276542690" name="" title=""/>
            <wp:cNvGraphicFramePr>
              <a:graphicFrameLocks noChangeAspect="1"/>
            </wp:cNvGraphicFramePr>
            <a:graphic>
              <a:graphicData uri="http://schemas.openxmlformats.org/drawingml/2006/picture">
                <pic:pic>
                  <pic:nvPicPr>
                    <pic:cNvPr id="0" name=""/>
                    <pic:cNvPicPr/>
                  </pic:nvPicPr>
                  <pic:blipFill>
                    <a:blip r:embed="R5f1b3e26baf1417a">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p w:rsidR="00A417C1" w:rsidP="4B723616" w:rsidRDefault="00000000" w14:paraId="4E764D54" w14:textId="3C72060C">
      <w:pPr>
        <w:pStyle w:val="Normal"/>
        <w:ind w:firstLine="0"/>
        <w:jc w:val="left"/>
        <w:rPr>
          <w:rFonts w:ascii="Times New Roman" w:hAnsi="Times New Roman" w:eastAsia="Times New Roman" w:cs="Times New Roman"/>
          <w:b w:val="0"/>
          <w:bCs w:val="0"/>
          <w:i w:val="1"/>
          <w:iCs w:val="1"/>
          <w:sz w:val="24"/>
          <w:szCs w:val="24"/>
        </w:rPr>
      </w:pPr>
      <w:r w:rsidRPr="4B723616" w:rsidR="5AEABA08">
        <w:rPr>
          <w:rFonts w:ascii="Times New Roman" w:hAnsi="Times New Roman" w:eastAsia="Times New Roman" w:cs="Times New Roman"/>
          <w:b w:val="0"/>
          <w:bCs w:val="0"/>
          <w:i w:val="1"/>
          <w:iCs w:val="1"/>
          <w:sz w:val="24"/>
          <w:szCs w:val="24"/>
        </w:rPr>
        <w:t>From Homework No.5:</w:t>
      </w:r>
    </w:p>
    <w:p w:rsidR="00A417C1" w:rsidP="4B723616" w:rsidRDefault="00000000" w14:paraId="2D20E51E" w14:textId="3033C195">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 xml:space="preserve">proc import datafile = "/Users/jqy2/Box/CT </w:t>
      </w:r>
      <w:r w:rsidRPr="4B723616" w:rsidR="1951FA4F">
        <w:rPr>
          <w:rFonts w:ascii="Times New Roman" w:hAnsi="Times New Roman" w:eastAsia="Times New Roman" w:cs="Times New Roman"/>
          <w:b w:val="0"/>
          <w:bCs w:val="0"/>
          <w:i w:val="0"/>
          <w:iCs w:val="0"/>
          <w:sz w:val="24"/>
          <w:szCs w:val="24"/>
        </w:rPr>
        <w:t>RESales</w:t>
      </w:r>
      <w:r w:rsidRPr="4B723616" w:rsidR="1951FA4F">
        <w:rPr>
          <w:rFonts w:ascii="Times New Roman" w:hAnsi="Times New Roman" w:eastAsia="Times New Roman" w:cs="Times New Roman"/>
          <w:b w:val="0"/>
          <w:bCs w:val="0"/>
          <w:i w:val="0"/>
          <w:iCs w:val="0"/>
          <w:sz w:val="24"/>
          <w:szCs w:val="24"/>
        </w:rPr>
        <w:t xml:space="preserve"> (Sample).csv" out = re </w:t>
      </w:r>
      <w:r w:rsidRPr="4B723616" w:rsidR="1951FA4F">
        <w:rPr>
          <w:rFonts w:ascii="Times New Roman" w:hAnsi="Times New Roman" w:eastAsia="Times New Roman" w:cs="Times New Roman"/>
          <w:b w:val="0"/>
          <w:bCs w:val="0"/>
          <w:i w:val="0"/>
          <w:iCs w:val="0"/>
          <w:sz w:val="24"/>
          <w:szCs w:val="24"/>
        </w:rPr>
        <w:t>dbms</w:t>
      </w:r>
      <w:r w:rsidRPr="4B723616" w:rsidR="1951FA4F">
        <w:rPr>
          <w:rFonts w:ascii="Times New Roman" w:hAnsi="Times New Roman" w:eastAsia="Times New Roman" w:cs="Times New Roman"/>
          <w:b w:val="0"/>
          <w:bCs w:val="0"/>
          <w:i w:val="0"/>
          <w:iCs w:val="0"/>
          <w:sz w:val="24"/>
          <w:szCs w:val="24"/>
        </w:rPr>
        <w:t xml:space="preserve"> = </w:t>
      </w:r>
      <w:r w:rsidRPr="4B723616" w:rsidR="1951FA4F">
        <w:rPr>
          <w:rFonts w:ascii="Times New Roman" w:hAnsi="Times New Roman" w:eastAsia="Times New Roman" w:cs="Times New Roman"/>
          <w:b w:val="0"/>
          <w:bCs w:val="0"/>
          <w:i w:val="0"/>
          <w:iCs w:val="0"/>
          <w:sz w:val="24"/>
          <w:szCs w:val="24"/>
        </w:rPr>
        <w:t>csv;</w:t>
      </w:r>
    </w:p>
    <w:p w:rsidR="00A417C1" w:rsidP="4B723616" w:rsidRDefault="00000000" w14:paraId="23BA90D1" w14:textId="6337C091">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run;</w:t>
      </w:r>
    </w:p>
    <w:p w:rsidR="00A417C1" w:rsidP="4B723616" w:rsidRDefault="00000000" w14:paraId="46A795AF" w14:textId="11A06961">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proc</w:t>
      </w:r>
      <w:r w:rsidRPr="4B723616" w:rsidR="1951FA4F">
        <w:rPr>
          <w:rFonts w:ascii="Times New Roman" w:hAnsi="Times New Roman" w:eastAsia="Times New Roman" w:cs="Times New Roman"/>
          <w:b w:val="0"/>
          <w:bCs w:val="0"/>
          <w:i w:val="0"/>
          <w:iCs w:val="0"/>
          <w:sz w:val="24"/>
          <w:szCs w:val="24"/>
        </w:rPr>
        <w:t xml:space="preserve"> reg data= re </w:t>
      </w:r>
      <w:r w:rsidRPr="4B723616" w:rsidR="1951FA4F">
        <w:rPr>
          <w:rFonts w:ascii="Times New Roman" w:hAnsi="Times New Roman" w:eastAsia="Times New Roman" w:cs="Times New Roman"/>
          <w:b w:val="0"/>
          <w:bCs w:val="0"/>
          <w:i w:val="0"/>
          <w:iCs w:val="0"/>
          <w:sz w:val="24"/>
          <w:szCs w:val="24"/>
        </w:rPr>
        <w:t>outest</w:t>
      </w:r>
      <w:r w:rsidRPr="4B723616" w:rsidR="1951FA4F">
        <w:rPr>
          <w:rFonts w:ascii="Times New Roman" w:hAnsi="Times New Roman" w:eastAsia="Times New Roman" w:cs="Times New Roman"/>
          <w:b w:val="0"/>
          <w:bCs w:val="0"/>
          <w:i w:val="0"/>
          <w:iCs w:val="0"/>
          <w:sz w:val="24"/>
          <w:szCs w:val="24"/>
        </w:rPr>
        <w:t>= re</w:t>
      </w:r>
      <w:r w:rsidRPr="4B723616" w:rsidR="1951FA4F">
        <w:rPr>
          <w:rFonts w:ascii="Times New Roman" w:hAnsi="Times New Roman" w:eastAsia="Times New Roman" w:cs="Times New Roman"/>
          <w:b w:val="0"/>
          <w:bCs w:val="0"/>
          <w:i w:val="0"/>
          <w:iCs w:val="0"/>
          <w:sz w:val="24"/>
          <w:szCs w:val="24"/>
        </w:rPr>
        <w:t>2;</w:t>
      </w:r>
    </w:p>
    <w:p w:rsidR="00A417C1" w:rsidP="4B723616" w:rsidRDefault="00000000" w14:paraId="6A8381ED" w14:textId="775AD8BA">
      <w:pPr>
        <w:pStyle w:val="Normal"/>
        <w:ind w:firstLine="72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model</w:t>
      </w:r>
      <w:r w:rsidRPr="4B723616" w:rsidR="1951FA4F">
        <w:rPr>
          <w:rFonts w:ascii="Times New Roman" w:hAnsi="Times New Roman" w:eastAsia="Times New Roman" w:cs="Times New Roman"/>
          <w:b w:val="0"/>
          <w:bCs w:val="0"/>
          <w:i w:val="0"/>
          <w:iCs w:val="0"/>
          <w:sz w:val="24"/>
          <w:szCs w:val="24"/>
        </w:rPr>
        <w:t xml:space="preserve"> </w:t>
      </w:r>
      <w:r w:rsidRPr="4B723616" w:rsidR="1951FA4F">
        <w:rPr>
          <w:rFonts w:ascii="Times New Roman" w:hAnsi="Times New Roman" w:eastAsia="Times New Roman" w:cs="Times New Roman"/>
          <w:b w:val="0"/>
          <w:bCs w:val="0"/>
          <w:i w:val="0"/>
          <w:iCs w:val="0"/>
          <w:sz w:val="24"/>
          <w:szCs w:val="24"/>
        </w:rPr>
        <w:t>SaleAmount</w:t>
      </w:r>
      <w:r w:rsidRPr="4B723616" w:rsidR="1951FA4F">
        <w:rPr>
          <w:rFonts w:ascii="Times New Roman" w:hAnsi="Times New Roman" w:eastAsia="Times New Roman" w:cs="Times New Roman"/>
          <w:b w:val="0"/>
          <w:bCs w:val="0"/>
          <w:i w:val="0"/>
          <w:iCs w:val="0"/>
          <w:sz w:val="24"/>
          <w:szCs w:val="24"/>
        </w:rPr>
        <w:t xml:space="preserve"> = </w:t>
      </w:r>
      <w:r w:rsidRPr="4B723616" w:rsidR="1951FA4F">
        <w:rPr>
          <w:rFonts w:ascii="Times New Roman" w:hAnsi="Times New Roman" w:eastAsia="Times New Roman" w:cs="Times New Roman"/>
          <w:b w:val="0"/>
          <w:bCs w:val="0"/>
          <w:i w:val="0"/>
          <w:iCs w:val="0"/>
          <w:sz w:val="24"/>
          <w:szCs w:val="24"/>
        </w:rPr>
        <w:t>AssessedVal;</w:t>
      </w:r>
    </w:p>
    <w:p w:rsidR="00A417C1" w:rsidP="4B723616" w:rsidRDefault="00000000" w14:paraId="389D7660" w14:textId="49538A1C">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run;</w:t>
      </w:r>
    </w:p>
    <w:p w:rsidR="00A417C1" w:rsidP="4B723616" w:rsidRDefault="00000000" w14:paraId="31F0383B" w14:textId="38343E06">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proc</w:t>
      </w:r>
      <w:r w:rsidRPr="4B723616" w:rsidR="1951FA4F">
        <w:rPr>
          <w:rFonts w:ascii="Times New Roman" w:hAnsi="Times New Roman" w:eastAsia="Times New Roman" w:cs="Times New Roman"/>
          <w:b w:val="0"/>
          <w:bCs w:val="0"/>
          <w:i w:val="0"/>
          <w:iCs w:val="0"/>
          <w:sz w:val="24"/>
          <w:szCs w:val="24"/>
        </w:rPr>
        <w:t xml:space="preserve"> print data= re</w:t>
      </w:r>
      <w:r w:rsidRPr="4B723616" w:rsidR="1951FA4F">
        <w:rPr>
          <w:rFonts w:ascii="Times New Roman" w:hAnsi="Times New Roman" w:eastAsia="Times New Roman" w:cs="Times New Roman"/>
          <w:b w:val="0"/>
          <w:bCs w:val="0"/>
          <w:i w:val="0"/>
          <w:iCs w:val="0"/>
          <w:sz w:val="24"/>
          <w:szCs w:val="24"/>
        </w:rPr>
        <w:t>2;</w:t>
      </w:r>
    </w:p>
    <w:p w:rsidR="00A417C1" w:rsidP="4B723616" w:rsidRDefault="00000000" w14:paraId="3AC5F77B" w14:textId="7FDDEE55">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run</w:t>
      </w:r>
      <w:r w:rsidRPr="4B723616" w:rsidR="1951FA4F">
        <w:rPr>
          <w:rFonts w:ascii="Times New Roman" w:hAnsi="Times New Roman" w:eastAsia="Times New Roman" w:cs="Times New Roman"/>
          <w:b w:val="0"/>
          <w:bCs w:val="0"/>
          <w:i w:val="0"/>
          <w:iCs w:val="0"/>
          <w:sz w:val="24"/>
          <w:szCs w:val="24"/>
        </w:rPr>
        <w:t>;</w:t>
      </w:r>
    </w:p>
    <w:p w:rsidR="00A417C1" w:rsidP="4B723616" w:rsidRDefault="00000000" w14:paraId="28D33E22" w14:textId="627ACB9E">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ods</w:t>
      </w:r>
      <w:r w:rsidRPr="4B723616" w:rsidR="1951FA4F">
        <w:rPr>
          <w:rFonts w:ascii="Times New Roman" w:hAnsi="Times New Roman" w:eastAsia="Times New Roman" w:cs="Times New Roman"/>
          <w:b w:val="0"/>
          <w:bCs w:val="0"/>
          <w:i w:val="0"/>
          <w:iCs w:val="0"/>
          <w:sz w:val="24"/>
          <w:szCs w:val="24"/>
        </w:rPr>
        <w:t xml:space="preserve"> output </w:t>
      </w:r>
      <w:r w:rsidRPr="4B723616" w:rsidR="1951FA4F">
        <w:rPr>
          <w:rFonts w:ascii="Times New Roman" w:hAnsi="Times New Roman" w:eastAsia="Times New Roman" w:cs="Times New Roman"/>
          <w:b w:val="0"/>
          <w:bCs w:val="0"/>
          <w:i w:val="0"/>
          <w:iCs w:val="0"/>
          <w:sz w:val="24"/>
          <w:szCs w:val="24"/>
        </w:rPr>
        <w:t>ParameterEstimates</w:t>
      </w:r>
      <w:r w:rsidRPr="4B723616" w:rsidR="1951FA4F">
        <w:rPr>
          <w:rFonts w:ascii="Times New Roman" w:hAnsi="Times New Roman" w:eastAsia="Times New Roman" w:cs="Times New Roman"/>
          <w:b w:val="0"/>
          <w:bCs w:val="0"/>
          <w:i w:val="0"/>
          <w:iCs w:val="0"/>
          <w:sz w:val="24"/>
          <w:szCs w:val="24"/>
        </w:rPr>
        <w:t xml:space="preserve"> = re</w:t>
      </w:r>
      <w:r w:rsidRPr="4B723616" w:rsidR="1951FA4F">
        <w:rPr>
          <w:rFonts w:ascii="Times New Roman" w:hAnsi="Times New Roman" w:eastAsia="Times New Roman" w:cs="Times New Roman"/>
          <w:b w:val="0"/>
          <w:bCs w:val="0"/>
          <w:i w:val="0"/>
          <w:iCs w:val="0"/>
          <w:sz w:val="24"/>
          <w:szCs w:val="24"/>
        </w:rPr>
        <w:t>3;</w:t>
      </w:r>
    </w:p>
    <w:p w:rsidR="00A417C1" w:rsidP="4B723616" w:rsidRDefault="00000000" w14:paraId="3EA9F924" w14:textId="2B1985C2">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proc</w:t>
      </w:r>
      <w:r w:rsidRPr="4B723616" w:rsidR="1951FA4F">
        <w:rPr>
          <w:rFonts w:ascii="Times New Roman" w:hAnsi="Times New Roman" w:eastAsia="Times New Roman" w:cs="Times New Roman"/>
          <w:b w:val="0"/>
          <w:bCs w:val="0"/>
          <w:i w:val="0"/>
          <w:iCs w:val="0"/>
          <w:sz w:val="24"/>
          <w:szCs w:val="24"/>
        </w:rPr>
        <w:t xml:space="preserve"> </w:t>
      </w:r>
      <w:r w:rsidRPr="4B723616" w:rsidR="1951FA4F">
        <w:rPr>
          <w:rFonts w:ascii="Times New Roman" w:hAnsi="Times New Roman" w:eastAsia="Times New Roman" w:cs="Times New Roman"/>
          <w:b w:val="0"/>
          <w:bCs w:val="0"/>
          <w:i w:val="0"/>
          <w:iCs w:val="0"/>
          <w:sz w:val="24"/>
          <w:szCs w:val="24"/>
        </w:rPr>
        <w:t>glm</w:t>
      </w:r>
      <w:r w:rsidRPr="4B723616" w:rsidR="1951FA4F">
        <w:rPr>
          <w:rFonts w:ascii="Times New Roman" w:hAnsi="Times New Roman" w:eastAsia="Times New Roman" w:cs="Times New Roman"/>
          <w:b w:val="0"/>
          <w:bCs w:val="0"/>
          <w:i w:val="0"/>
          <w:iCs w:val="0"/>
          <w:sz w:val="24"/>
          <w:szCs w:val="24"/>
        </w:rPr>
        <w:t xml:space="preserve"> data= </w:t>
      </w:r>
      <w:r w:rsidRPr="4B723616" w:rsidR="1951FA4F">
        <w:rPr>
          <w:rFonts w:ascii="Times New Roman" w:hAnsi="Times New Roman" w:eastAsia="Times New Roman" w:cs="Times New Roman"/>
          <w:b w:val="0"/>
          <w:bCs w:val="0"/>
          <w:i w:val="0"/>
          <w:iCs w:val="0"/>
          <w:sz w:val="24"/>
          <w:szCs w:val="24"/>
        </w:rPr>
        <w:t>re;</w:t>
      </w:r>
    </w:p>
    <w:p w:rsidR="00A417C1" w:rsidP="4B723616" w:rsidRDefault="00000000" w14:paraId="6C674E5F" w14:textId="4670B30C">
      <w:pPr>
        <w:pStyle w:val="Normal"/>
        <w:ind w:firstLine="72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model</w:t>
      </w:r>
      <w:r w:rsidRPr="4B723616" w:rsidR="1951FA4F">
        <w:rPr>
          <w:rFonts w:ascii="Times New Roman" w:hAnsi="Times New Roman" w:eastAsia="Times New Roman" w:cs="Times New Roman"/>
          <w:b w:val="0"/>
          <w:bCs w:val="0"/>
          <w:i w:val="0"/>
          <w:iCs w:val="0"/>
          <w:sz w:val="24"/>
          <w:szCs w:val="24"/>
        </w:rPr>
        <w:t xml:space="preserve"> </w:t>
      </w:r>
      <w:r w:rsidRPr="4B723616" w:rsidR="1951FA4F">
        <w:rPr>
          <w:rFonts w:ascii="Times New Roman" w:hAnsi="Times New Roman" w:eastAsia="Times New Roman" w:cs="Times New Roman"/>
          <w:b w:val="0"/>
          <w:bCs w:val="0"/>
          <w:i w:val="0"/>
          <w:iCs w:val="0"/>
          <w:sz w:val="24"/>
          <w:szCs w:val="24"/>
        </w:rPr>
        <w:t>SaleAmount</w:t>
      </w:r>
      <w:r w:rsidRPr="4B723616" w:rsidR="1951FA4F">
        <w:rPr>
          <w:rFonts w:ascii="Times New Roman" w:hAnsi="Times New Roman" w:eastAsia="Times New Roman" w:cs="Times New Roman"/>
          <w:b w:val="0"/>
          <w:bCs w:val="0"/>
          <w:i w:val="0"/>
          <w:iCs w:val="0"/>
          <w:sz w:val="24"/>
          <w:szCs w:val="24"/>
        </w:rPr>
        <w:t xml:space="preserve"> = </w:t>
      </w:r>
      <w:r w:rsidRPr="4B723616" w:rsidR="1951FA4F">
        <w:rPr>
          <w:rFonts w:ascii="Times New Roman" w:hAnsi="Times New Roman" w:eastAsia="Times New Roman" w:cs="Times New Roman"/>
          <w:b w:val="0"/>
          <w:bCs w:val="0"/>
          <w:i w:val="0"/>
          <w:iCs w:val="0"/>
          <w:sz w:val="24"/>
          <w:szCs w:val="24"/>
        </w:rPr>
        <w:t>AssessedVal;</w:t>
      </w:r>
    </w:p>
    <w:p w:rsidR="00A417C1" w:rsidP="4B723616" w:rsidRDefault="00000000" w14:paraId="3B03F222" w14:textId="56BD9764">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run;</w:t>
      </w:r>
    </w:p>
    <w:p w:rsidR="00A417C1" w:rsidP="4B723616" w:rsidRDefault="00000000" w14:paraId="06D2AC9F" w14:textId="723BD9E8">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proc</w:t>
      </w:r>
      <w:r w:rsidRPr="4B723616" w:rsidR="1951FA4F">
        <w:rPr>
          <w:rFonts w:ascii="Times New Roman" w:hAnsi="Times New Roman" w:eastAsia="Times New Roman" w:cs="Times New Roman"/>
          <w:b w:val="0"/>
          <w:bCs w:val="0"/>
          <w:i w:val="0"/>
          <w:iCs w:val="0"/>
          <w:sz w:val="24"/>
          <w:szCs w:val="24"/>
        </w:rPr>
        <w:t xml:space="preserve"> print data= re3; </w:t>
      </w:r>
    </w:p>
    <w:p w:rsidR="00A417C1" w:rsidP="4B723616" w:rsidRDefault="00000000" w14:paraId="41B0DF3B" w14:textId="135E1501">
      <w:pPr>
        <w:pStyle w:val="Normal"/>
        <w:ind w:firstLine="0"/>
        <w:jc w:val="left"/>
        <w:rPr>
          <w:rFonts w:ascii="Times New Roman" w:hAnsi="Times New Roman" w:eastAsia="Times New Roman" w:cs="Times New Roman"/>
          <w:b w:val="0"/>
          <w:bCs w:val="0"/>
          <w:i w:val="0"/>
          <w:iCs w:val="0"/>
          <w:sz w:val="24"/>
          <w:szCs w:val="24"/>
        </w:rPr>
      </w:pPr>
      <w:r w:rsidRPr="4B723616" w:rsidR="1951FA4F">
        <w:rPr>
          <w:rFonts w:ascii="Times New Roman" w:hAnsi="Times New Roman" w:eastAsia="Times New Roman" w:cs="Times New Roman"/>
          <w:b w:val="0"/>
          <w:bCs w:val="0"/>
          <w:i w:val="0"/>
          <w:iCs w:val="0"/>
          <w:sz w:val="24"/>
          <w:szCs w:val="24"/>
        </w:rPr>
        <w:t>run;</w:t>
      </w:r>
    </w:p>
    <w:tbl>
      <w:tblPr>
        <w:tblStyle w:val="TableNormal"/>
        <w:tblW w:w="0" w:type="auto"/>
        <w:tblLayout w:type="fixed"/>
        <w:tblLook w:val="0000" w:firstRow="0" w:lastRow="0" w:firstColumn="0" w:lastColumn="0" w:noHBand="0" w:noVBand="0"/>
      </w:tblPr>
      <w:tblGrid>
        <w:gridCol w:w="4078"/>
        <w:gridCol w:w="2570"/>
      </w:tblGrid>
      <w:tr w:rsidR="4B723616" w:rsidTr="4B723616" w14:paraId="23D10C0A">
        <w:trPr>
          <w:trHeight w:val="300"/>
        </w:trPr>
        <w:tc>
          <w:tcPr>
            <w:tcW w:w="407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2E7799E9" w14:textId="7BEE3DCD">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Read</w:t>
            </w:r>
          </w:p>
        </w:tc>
        <w:tc>
          <w:tcPr>
            <w:tcW w:w="25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8E77B7" w14:textId="77014C3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1075D718">
        <w:trPr>
          <w:trHeight w:val="300"/>
        </w:trPr>
        <w:tc>
          <w:tcPr>
            <w:tcW w:w="407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6EB9E82" w14:textId="6D3BF5F3">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Used</w:t>
            </w:r>
          </w:p>
        </w:tc>
        <w:tc>
          <w:tcPr>
            <w:tcW w:w="2570"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3755F82" w14:textId="5DD0877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bl>
    <w:p w:rsidR="00A417C1" w:rsidP="4B723616" w:rsidRDefault="00000000" w14:paraId="3A094468" w14:textId="58AD5DB0">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00F46402" w14:textId="3E76A06A">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380"/>
        <w:gridCol w:w="1260"/>
        <w:gridCol w:w="2077"/>
        <w:gridCol w:w="2078"/>
        <w:gridCol w:w="1420"/>
        <w:gridCol w:w="1243"/>
      </w:tblGrid>
      <w:tr w:rsidR="4B723616" w:rsidTr="4B723616" w14:paraId="0BB5F03F">
        <w:trPr>
          <w:trHeight w:val="300"/>
        </w:trPr>
        <w:tc>
          <w:tcPr>
            <w:tcW w:w="9458" w:type="dxa"/>
            <w:gridSpan w:val="6"/>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ADEF00B" w14:textId="2E88C531">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Analysis of Variance</w:t>
            </w:r>
          </w:p>
        </w:tc>
      </w:tr>
      <w:tr w:rsidR="4B723616" w:rsidTr="4B723616" w14:paraId="77CEC30B">
        <w:trPr>
          <w:trHeight w:val="300"/>
        </w:trPr>
        <w:tc>
          <w:tcPr>
            <w:tcW w:w="1380"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150E0368" w14:textId="141D2191">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26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27B027D" w14:textId="4CC0F40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077"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1BCA1B2" w14:textId="4CD5483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of</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Squares</w:t>
            </w:r>
          </w:p>
        </w:tc>
        <w:tc>
          <w:tcPr>
            <w:tcW w:w="2078"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BE53D84" w14:textId="0BFC43A9">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Square</w:t>
            </w:r>
          </w:p>
        </w:tc>
        <w:tc>
          <w:tcPr>
            <w:tcW w:w="142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700F412" w14:textId="61E82A8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243"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EB36C9D" w14:textId="239321B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4B2C0B4B">
        <w:trPr>
          <w:trHeight w:val="300"/>
        </w:trPr>
        <w:tc>
          <w:tcPr>
            <w:tcW w:w="13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C4AA991" w14:textId="2385A29F">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Model</w:t>
            </w:r>
          </w:p>
        </w:tc>
        <w:tc>
          <w:tcPr>
            <w:tcW w:w="126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B85AF0" w14:textId="78A23C1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20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8291AD" w14:textId="189738C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1.732073E12</w:t>
            </w:r>
          </w:p>
        </w:tc>
        <w:tc>
          <w:tcPr>
            <w:tcW w:w="207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D27C15A" w14:textId="32DCE77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1.732073E12</w:t>
            </w:r>
          </w:p>
        </w:tc>
        <w:tc>
          <w:tcPr>
            <w:tcW w:w="142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97EDFD" w14:textId="578DA57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130.56</w:t>
            </w:r>
          </w:p>
        </w:tc>
        <w:tc>
          <w:tcPr>
            <w:tcW w:w="12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364B0DD" w14:textId="59405C87">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55E08DB7">
        <w:trPr>
          <w:trHeight w:val="300"/>
        </w:trPr>
        <w:tc>
          <w:tcPr>
            <w:tcW w:w="13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A483699" w14:textId="12B340AF">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w:t>
            </w:r>
          </w:p>
        </w:tc>
        <w:tc>
          <w:tcPr>
            <w:tcW w:w="126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B6B9B5" w14:textId="53E2B28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98</w:t>
            </w:r>
          </w:p>
        </w:tc>
        <w:tc>
          <w:tcPr>
            <w:tcW w:w="20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0E73F1E" w14:textId="71D1FDF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1.300149E12</w:t>
            </w:r>
          </w:p>
        </w:tc>
        <w:tc>
          <w:tcPr>
            <w:tcW w:w="207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E7510F" w14:textId="6C6E7F5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13266830611</w:t>
            </w:r>
          </w:p>
        </w:tc>
        <w:tc>
          <w:tcPr>
            <w:tcW w:w="142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9C0924" w14:textId="5BE0EC2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33DC46" w14:textId="5D7E312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78C295B9">
        <w:trPr>
          <w:trHeight w:val="300"/>
        </w:trPr>
        <w:tc>
          <w:tcPr>
            <w:tcW w:w="138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F0BDE3F" w14:textId="441172C4">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Total</w:t>
            </w:r>
          </w:p>
        </w:tc>
        <w:tc>
          <w:tcPr>
            <w:tcW w:w="126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D1224C" w14:textId="4C595B5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20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CDB366" w14:textId="09A6E2F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3.032222E12</w:t>
            </w:r>
          </w:p>
        </w:tc>
        <w:tc>
          <w:tcPr>
            <w:tcW w:w="207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33E4A0" w14:textId="30A662D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42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B75519" w14:textId="2A1FC0E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C749F28" w14:textId="030F864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bl>
    <w:p w:rsidR="00A417C1" w:rsidP="4B723616" w:rsidRDefault="00000000" w14:paraId="4C756735" w14:textId="0BDC3730">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0D328EF" w14:textId="51FA01A1">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603"/>
        <w:gridCol w:w="1752"/>
        <w:gridCol w:w="2202"/>
        <w:gridCol w:w="1508"/>
      </w:tblGrid>
      <w:tr w:rsidR="4B723616" w:rsidTr="4B723616" w14:paraId="2B880C7B">
        <w:trPr>
          <w:trHeight w:val="300"/>
        </w:trPr>
        <w:tc>
          <w:tcPr>
            <w:tcW w:w="260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3C7C900" w14:textId="327234B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Root MSE</w:t>
            </w:r>
          </w:p>
        </w:tc>
        <w:tc>
          <w:tcPr>
            <w:tcW w:w="17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078858" w14:textId="5F23DED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115182</w:t>
            </w:r>
          </w:p>
        </w:tc>
        <w:tc>
          <w:tcPr>
            <w:tcW w:w="22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9931611" w14:textId="77BCF6FB">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R-Square</w:t>
            </w:r>
          </w:p>
        </w:tc>
        <w:tc>
          <w:tcPr>
            <w:tcW w:w="150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6A4640" w14:textId="1A54F28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0.5712</w:t>
            </w:r>
          </w:p>
        </w:tc>
      </w:tr>
      <w:tr w:rsidR="4B723616" w:rsidTr="4B723616" w14:paraId="6F299807">
        <w:trPr>
          <w:trHeight w:val="300"/>
        </w:trPr>
        <w:tc>
          <w:tcPr>
            <w:tcW w:w="260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35F1E32" w14:textId="6DA8A1CD">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Dependent Mean</w:t>
            </w:r>
          </w:p>
        </w:tc>
        <w:tc>
          <w:tcPr>
            <w:tcW w:w="17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6001A82" w14:textId="6B1EF52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w:t>
            </w:r>
          </w:p>
        </w:tc>
        <w:tc>
          <w:tcPr>
            <w:tcW w:w="22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B22F275" w14:textId="05D115B2">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Adj R-Sq</w:t>
            </w:r>
          </w:p>
        </w:tc>
        <w:tc>
          <w:tcPr>
            <w:tcW w:w="150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5678FB4" w14:textId="45221D5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0.5668</w:t>
            </w:r>
          </w:p>
        </w:tc>
      </w:tr>
      <w:tr w:rsidR="4B723616" w:rsidTr="4B723616" w14:paraId="0551454A">
        <w:trPr>
          <w:trHeight w:val="300"/>
        </w:trPr>
        <w:tc>
          <w:tcPr>
            <w:tcW w:w="260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913B1E3" w14:textId="66921591">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w:t>
            </w:r>
          </w:p>
        </w:tc>
        <w:tc>
          <w:tcPr>
            <w:tcW w:w="175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F47901" w14:textId="1379CE5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44.34652</w:t>
            </w:r>
          </w:p>
        </w:tc>
        <w:tc>
          <w:tcPr>
            <w:tcW w:w="220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38C0403" w14:textId="14FDFC72">
            <w:pPr>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p>
        </w:tc>
        <w:tc>
          <w:tcPr>
            <w:tcW w:w="150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8883BB" w14:textId="3CEA216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bl>
    <w:p w:rsidR="00A417C1" w:rsidP="4B723616" w:rsidRDefault="00000000" w14:paraId="4535C0C4" w14:textId="569F0674">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7FDF72B9" w14:textId="597CD703">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305"/>
        <w:gridCol w:w="1212"/>
        <w:gridCol w:w="1947"/>
        <w:gridCol w:w="1910"/>
        <w:gridCol w:w="1833"/>
        <w:gridCol w:w="1252"/>
      </w:tblGrid>
      <w:tr w:rsidR="4B723616" w:rsidTr="4B723616" w14:paraId="24F8A21E">
        <w:trPr>
          <w:trHeight w:val="300"/>
        </w:trPr>
        <w:tc>
          <w:tcPr>
            <w:tcW w:w="9459" w:type="dxa"/>
            <w:gridSpan w:val="6"/>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5487C99" w14:textId="20432B56">
            <w:pPr>
              <w:keepNext w:val="1"/>
              <w:spacing w:before="60" w:after="60" w:line="240" w:lineRule="auto"/>
              <w:jc w:val="center"/>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Parameter Estimates</w:t>
            </w:r>
          </w:p>
        </w:tc>
      </w:tr>
      <w:tr w:rsidR="4B723616" w:rsidTr="4B723616" w14:paraId="55676B4C">
        <w:trPr>
          <w:trHeight w:val="300"/>
        </w:trPr>
        <w:tc>
          <w:tcPr>
            <w:tcW w:w="1305" w:type="dxa"/>
            <w:tcBorders>
              <w:top w:val="single" w:color="000000" w:themeColor="text2" w:sz="6"/>
              <w:left w:val="single" w:color="000000" w:themeColor="text2" w:sz="6"/>
              <w:bottom w:val="single" w:color="000000" w:themeColor="text2" w:sz="6"/>
              <w:right w:val="nil" w:color="000000" w:themeColor="text2" w:sz="6"/>
            </w:tcBorders>
            <w:shd w:val="clear" w:color="auto" w:fill="BBBBBB"/>
            <w:tcMar>
              <w:left w:w="60" w:type="dxa"/>
              <w:right w:w="60" w:type="dxa"/>
            </w:tcMar>
            <w:vAlign w:val="bottom"/>
          </w:tcPr>
          <w:p w:rsidR="4B723616" w:rsidP="4B723616" w:rsidRDefault="4B723616" w14:paraId="0DB455D6" w14:textId="590E19A1">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Variable</w:t>
            </w:r>
          </w:p>
        </w:tc>
        <w:tc>
          <w:tcPr>
            <w:tcW w:w="1212"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ECB5B1F" w14:textId="359CFC6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1947"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5DC86B2" w14:textId="378BC13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Parameter</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Estimate</w:t>
            </w:r>
          </w:p>
        </w:tc>
        <w:tc>
          <w:tcPr>
            <w:tcW w:w="1910"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770F311" w14:textId="75E7911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Standard</w:t>
            </w:r>
            <w:r>
              <w:br/>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w:t>
            </w:r>
          </w:p>
        </w:tc>
        <w:tc>
          <w:tcPr>
            <w:tcW w:w="1833" w:type="dxa"/>
            <w:tcBorders>
              <w:top w:val="nil"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235EF38" w14:textId="5300143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 Value</w:t>
            </w:r>
          </w:p>
        </w:tc>
        <w:tc>
          <w:tcPr>
            <w:tcW w:w="1252" w:type="dxa"/>
            <w:tcBorders>
              <w:top w:val="nil"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0B78E2D" w14:textId="233FE41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|t|</w:t>
            </w:r>
          </w:p>
        </w:tc>
      </w:tr>
      <w:tr w:rsidR="4B723616" w:rsidTr="4B723616" w14:paraId="1CCE48E5">
        <w:trPr>
          <w:trHeight w:val="300"/>
        </w:trPr>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53F04E89" w14:textId="559F272D">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Intercept</w:t>
            </w:r>
          </w:p>
        </w:tc>
        <w:tc>
          <w:tcPr>
            <w:tcW w:w="12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6858AA" w14:textId="7F528E5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9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661348" w14:textId="23D9A33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74557</w:t>
            </w:r>
          </w:p>
        </w:tc>
        <w:tc>
          <w:tcPr>
            <w:tcW w:w="191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18EA1DD" w14:textId="50DFCB9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19882</w:t>
            </w:r>
          </w:p>
        </w:tc>
        <w:tc>
          <w:tcPr>
            <w:tcW w:w="183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A04EF6" w14:textId="59B6765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3.75</w:t>
            </w:r>
          </w:p>
        </w:tc>
        <w:tc>
          <w:tcPr>
            <w:tcW w:w="125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2FB5DCC" w14:textId="73DC4E3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0.0003</w:t>
            </w:r>
          </w:p>
        </w:tc>
      </w:tr>
      <w:tr w:rsidR="4B723616" w:rsidTr="4B723616" w14:paraId="5C2D8C42">
        <w:trPr>
          <w:trHeight w:val="300"/>
        </w:trPr>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30C092AE" w14:textId="180E96BD">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21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403DC4" w14:textId="5A4739E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19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063294" w14:textId="111CC7A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1.16632</w:t>
            </w:r>
          </w:p>
        </w:tc>
        <w:tc>
          <w:tcPr>
            <w:tcW w:w="191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C228A9" w14:textId="7A76AA7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0.10207</w:t>
            </w:r>
          </w:p>
        </w:tc>
        <w:tc>
          <w:tcPr>
            <w:tcW w:w="183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0FA331" w14:textId="3BFC934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11.43</w:t>
            </w:r>
          </w:p>
        </w:tc>
        <w:tc>
          <w:tcPr>
            <w:tcW w:w="125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B28E924" w14:textId="0917834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72659851" w14:textId="321F31B4">
      <w:pPr>
        <w:pStyle w:val="Normal"/>
        <w:ind w:firstLine="0"/>
        <w:jc w:val="center"/>
      </w:pPr>
      <w:r w:rsidR="721AFA6F">
        <w:drawing>
          <wp:inline wp14:editId="344E1D78" wp14:anchorId="1FD1B5DA">
            <wp:extent cx="5943600" cy="5943600"/>
            <wp:effectExtent l="0" t="0" r="0" b="0"/>
            <wp:docPr id="87598221" name="" title=""/>
            <wp:cNvGraphicFramePr>
              <a:graphicFrameLocks noChangeAspect="1"/>
            </wp:cNvGraphicFramePr>
            <a:graphic>
              <a:graphicData uri="http://schemas.openxmlformats.org/drawingml/2006/picture">
                <pic:pic>
                  <pic:nvPicPr>
                    <pic:cNvPr id="0" name=""/>
                    <pic:cNvPicPr/>
                  </pic:nvPicPr>
                  <pic:blipFill>
                    <a:blip r:embed="R6de70756c3b94c0f">
                      <a:extLst>
                        <a:ext xmlns:a="http://schemas.openxmlformats.org/drawingml/2006/main" uri="{28A0092B-C50C-407E-A947-70E740481C1C}">
                          <a14:useLocalDpi val="0"/>
                        </a:ext>
                      </a:extLst>
                    </a:blip>
                    <a:stretch>
                      <a:fillRect/>
                    </a:stretch>
                  </pic:blipFill>
                  <pic:spPr>
                    <a:xfrm>
                      <a:off x="0" y="0"/>
                      <a:ext cx="5943600" cy="5943600"/>
                    </a:xfrm>
                    <a:prstGeom prst="rect">
                      <a:avLst/>
                    </a:prstGeom>
                  </pic:spPr>
                </pic:pic>
              </a:graphicData>
            </a:graphic>
          </wp:inline>
        </w:drawing>
      </w:r>
      <w:r w:rsidR="721AFA6F">
        <w:drawing>
          <wp:inline wp14:editId="3A2027FB" wp14:anchorId="7F3FB197">
            <wp:extent cx="5943600" cy="4457700"/>
            <wp:effectExtent l="0" t="0" r="0" b="0"/>
            <wp:docPr id="889838556" name="" title=""/>
            <wp:cNvGraphicFramePr>
              <a:graphicFrameLocks noChangeAspect="1"/>
            </wp:cNvGraphicFramePr>
            <a:graphic>
              <a:graphicData uri="http://schemas.openxmlformats.org/drawingml/2006/picture">
                <pic:pic>
                  <pic:nvPicPr>
                    <pic:cNvPr id="0" name=""/>
                    <pic:cNvPicPr/>
                  </pic:nvPicPr>
                  <pic:blipFill>
                    <a:blip r:embed="Ra2c63bff0684424c">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r w:rsidR="721AFA6F">
        <w:drawing>
          <wp:inline wp14:editId="5A875679" wp14:anchorId="4C2B8287">
            <wp:extent cx="5943600" cy="4457700"/>
            <wp:effectExtent l="0" t="0" r="0" b="0"/>
            <wp:docPr id="309252689" name="" title=""/>
            <wp:cNvGraphicFramePr>
              <a:graphicFrameLocks noChangeAspect="1"/>
            </wp:cNvGraphicFramePr>
            <a:graphic>
              <a:graphicData uri="http://schemas.openxmlformats.org/drawingml/2006/picture">
                <pic:pic>
                  <pic:nvPicPr>
                    <pic:cNvPr id="0" name=""/>
                    <pic:cNvPicPr/>
                  </pic:nvPicPr>
                  <pic:blipFill>
                    <a:blip r:embed="Rd39951c9d88343fe">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562"/>
        <w:gridCol w:w="1342"/>
        <w:gridCol w:w="1120"/>
        <w:gridCol w:w="1485"/>
        <w:gridCol w:w="1092"/>
        <w:gridCol w:w="1293"/>
        <w:gridCol w:w="1528"/>
        <w:gridCol w:w="1058"/>
      </w:tblGrid>
      <w:tr w:rsidR="4B723616" w:rsidTr="4B723616" w14:paraId="1CBD59A8">
        <w:trPr>
          <w:trHeight w:val="300"/>
        </w:trPr>
        <w:tc>
          <w:tcPr>
            <w:tcW w:w="56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1AD0676" w14:textId="2424253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134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27CE8BEB" w:rsidP="4B723616" w:rsidRDefault="27CE8BEB" w14:paraId="72D84B34" w14:textId="7EA717ED">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27CE8BEB">
              <w:rPr>
                <w:rFonts w:ascii="Times New Roman" w:hAnsi="Times New Roman" w:eastAsia="Times New Roman" w:cs="Times New Roman"/>
                <w:b w:val="1"/>
                <w:bCs w:val="1"/>
                <w:i w:val="0"/>
                <w:iCs w:val="0"/>
                <w:color w:val="000000" w:themeColor="text2" w:themeTint="FF" w:themeShade="FF"/>
                <w:sz w:val="22"/>
                <w:szCs w:val="22"/>
                <w:lang w:val="en-US"/>
              </w:rPr>
              <w:t>_</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MODEL_</w:t>
            </w:r>
          </w:p>
        </w:tc>
        <w:tc>
          <w:tcPr>
            <w:tcW w:w="112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701D5C0E" w:rsidP="4B723616" w:rsidRDefault="701D5C0E" w14:paraId="7D607008" w14:textId="59DC405D">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701D5C0E">
              <w:rPr>
                <w:rFonts w:ascii="Times New Roman" w:hAnsi="Times New Roman" w:eastAsia="Times New Roman" w:cs="Times New Roman"/>
                <w:b w:val="1"/>
                <w:bCs w:val="1"/>
                <w:i w:val="0"/>
                <w:iCs w:val="0"/>
                <w:color w:val="000000" w:themeColor="text2" w:themeTint="FF" w:themeShade="FF"/>
                <w:sz w:val="22"/>
                <w:szCs w:val="22"/>
                <w:lang w:val="en-US"/>
              </w:rPr>
              <w:t>_</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TYPE_</w:t>
            </w:r>
          </w:p>
        </w:tc>
        <w:tc>
          <w:tcPr>
            <w:tcW w:w="148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44B9ECE" w14:textId="02998129">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_DEPVAR_</w:t>
            </w:r>
          </w:p>
        </w:tc>
        <w:tc>
          <w:tcPr>
            <w:tcW w:w="109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FA5E8E5" w14:textId="08D682E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_RMSE_</w:t>
            </w:r>
          </w:p>
        </w:tc>
        <w:tc>
          <w:tcPr>
            <w:tcW w:w="129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A31BA0C" w14:textId="78755A12">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Intercept</w:t>
            </w:r>
          </w:p>
        </w:tc>
        <w:tc>
          <w:tcPr>
            <w:tcW w:w="15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BA669CB" w14:textId="3C87D3C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058"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2E6B76BE" w14:textId="4A70CEA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r>
      <w:tr w:rsidR="4B723616" w:rsidTr="4B723616" w14:paraId="6C318322">
        <w:trPr>
          <w:trHeight w:val="300"/>
        </w:trPr>
        <w:tc>
          <w:tcPr>
            <w:tcW w:w="56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FD09E0F" w14:textId="66E1DA8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134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0CE4313" w14:textId="39278BA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MODEL1</w:t>
            </w:r>
          </w:p>
        </w:tc>
        <w:tc>
          <w:tcPr>
            <w:tcW w:w="112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48C889" w14:textId="0AD4C7E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PARMS</w:t>
            </w:r>
          </w:p>
        </w:tc>
        <w:tc>
          <w:tcPr>
            <w:tcW w:w="148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B73AAD" w14:textId="7FC0EBB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SaleAmount</w:t>
            </w:r>
          </w:p>
        </w:tc>
        <w:tc>
          <w:tcPr>
            <w:tcW w:w="109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07EBCC" w14:textId="15A9CD25">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115181.73</w:t>
            </w:r>
          </w:p>
        </w:tc>
        <w:tc>
          <w:tcPr>
            <w:tcW w:w="129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683AE17" w14:textId="4A11B608">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74557.31</w:t>
            </w:r>
          </w:p>
        </w:tc>
        <w:tc>
          <w:tcPr>
            <w:tcW w:w="152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E051E1" w14:textId="051D23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1.16632</w:t>
            </w:r>
          </w:p>
        </w:tc>
        <w:tc>
          <w:tcPr>
            <w:tcW w:w="105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A1C957A" w14:textId="0071598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r>
    </w:tbl>
    <w:tbl>
      <w:tblPr>
        <w:tblStyle w:val="TableNormal"/>
        <w:tblW w:w="0" w:type="auto"/>
        <w:tblLayout w:type="fixed"/>
        <w:tblLook w:val="0000" w:firstRow="0" w:lastRow="0" w:firstColumn="0" w:lastColumn="0" w:noHBand="0" w:noVBand="0"/>
      </w:tblPr>
      <w:tblGrid>
        <w:gridCol w:w="4328"/>
        <w:gridCol w:w="2453"/>
      </w:tblGrid>
      <w:tr w:rsidR="4B723616" w:rsidTr="4B723616" w14:paraId="073B2D0C">
        <w:trPr>
          <w:trHeight w:val="300"/>
        </w:trPr>
        <w:tc>
          <w:tcPr>
            <w:tcW w:w="43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7987D66" w14:textId="261E74F6">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Read</w:t>
            </w:r>
          </w:p>
        </w:tc>
        <w:tc>
          <w:tcPr>
            <w:tcW w:w="245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2AC453A" w14:textId="1F9D666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r w:rsidR="4B723616" w:rsidTr="4B723616" w14:paraId="0417EF74">
        <w:trPr>
          <w:trHeight w:val="300"/>
        </w:trPr>
        <w:tc>
          <w:tcPr>
            <w:tcW w:w="432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3C90645" w14:textId="20182FD0">
            <w:pPr>
              <w:keepNext w:val="1"/>
              <w:spacing w:before="60" w:after="60" w:line="240" w:lineRule="auto"/>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Number of Observations Used</w:t>
            </w:r>
          </w:p>
        </w:tc>
        <w:tc>
          <w:tcPr>
            <w:tcW w:w="245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9026D9" w14:textId="44F6F53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w:t>
            </w:r>
          </w:p>
        </w:tc>
      </w:tr>
    </w:tbl>
    <w:tbl>
      <w:tblPr>
        <w:tblStyle w:val="TableNormal"/>
        <w:tblW w:w="0" w:type="auto"/>
        <w:tblLayout w:type="fixed"/>
        <w:tblLook w:val="0000" w:firstRow="0" w:lastRow="0" w:firstColumn="0" w:lastColumn="0" w:noHBand="0" w:noVBand="0"/>
      </w:tblPr>
      <w:tblGrid>
        <w:gridCol w:w="1482"/>
        <w:gridCol w:w="1077"/>
        <w:gridCol w:w="2405"/>
        <w:gridCol w:w="2053"/>
        <w:gridCol w:w="1187"/>
        <w:gridCol w:w="1255"/>
      </w:tblGrid>
      <w:tr w:rsidR="4B723616" w:rsidTr="4B723616" w14:paraId="1083AB0E">
        <w:trPr>
          <w:trHeight w:val="300"/>
        </w:trPr>
        <w:tc>
          <w:tcPr>
            <w:tcW w:w="14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B539919" w14:textId="6AF813B4">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0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9CB93EC" w14:textId="70B444C7">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4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C6710C8" w14:textId="4942BFAB">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Sum of Squares</w:t>
            </w:r>
          </w:p>
        </w:tc>
        <w:tc>
          <w:tcPr>
            <w:tcW w:w="20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A06987A" w14:textId="01AEC6C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18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512B4E8" w14:textId="4CA142D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25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5D220C7D" w14:textId="756E830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F</w:t>
            </w:r>
          </w:p>
        </w:tc>
      </w:tr>
      <w:tr w:rsidR="4B723616" w:rsidTr="4B723616" w14:paraId="53509BCF">
        <w:trPr>
          <w:trHeight w:val="300"/>
        </w:trPr>
        <w:tc>
          <w:tcPr>
            <w:tcW w:w="14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EDD43F9" w14:textId="56AD3DC9">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Model</w:t>
            </w:r>
          </w:p>
        </w:tc>
        <w:tc>
          <w:tcPr>
            <w:tcW w:w="10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6BCE03" w14:textId="737AA17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24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40624F" w14:textId="32D96E87">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1.7320731E12</w:t>
            </w:r>
          </w:p>
        </w:tc>
        <w:tc>
          <w:tcPr>
            <w:tcW w:w="20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F31958" w14:textId="25798B62">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1.7320731E12</w:t>
            </w:r>
          </w:p>
        </w:tc>
        <w:tc>
          <w:tcPr>
            <w:tcW w:w="11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6D33004" w14:textId="164DC1ED">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130.56</w:t>
            </w:r>
          </w:p>
        </w:tc>
        <w:tc>
          <w:tcPr>
            <w:tcW w:w="125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C687785" w14:textId="0FF00305">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r w:rsidR="4B723616" w:rsidTr="4B723616" w14:paraId="246FCC8F">
        <w:trPr>
          <w:trHeight w:val="300"/>
        </w:trPr>
        <w:tc>
          <w:tcPr>
            <w:tcW w:w="14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110E2B2D" w14:textId="635B21C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w:t>
            </w:r>
          </w:p>
        </w:tc>
        <w:tc>
          <w:tcPr>
            <w:tcW w:w="10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9BA2E2" w14:textId="3E648B4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98</w:t>
            </w:r>
          </w:p>
        </w:tc>
        <w:tc>
          <w:tcPr>
            <w:tcW w:w="24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644699" w14:textId="4316734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1.3001494E12</w:t>
            </w:r>
          </w:p>
        </w:tc>
        <w:tc>
          <w:tcPr>
            <w:tcW w:w="20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69713A" w14:textId="2E37090A">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13266830611</w:t>
            </w:r>
          </w:p>
        </w:tc>
        <w:tc>
          <w:tcPr>
            <w:tcW w:w="11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4394B7A" w14:textId="7A2A955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5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39CBC07" w14:textId="3A8C3DC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r w:rsidR="4B723616" w:rsidTr="4B723616" w14:paraId="790C68C5">
        <w:trPr>
          <w:trHeight w:val="300"/>
        </w:trPr>
        <w:tc>
          <w:tcPr>
            <w:tcW w:w="14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C1B592B" w14:textId="6358A7A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Corrected Total</w:t>
            </w:r>
          </w:p>
        </w:tc>
        <w:tc>
          <w:tcPr>
            <w:tcW w:w="10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D16CB6" w14:textId="3F77BA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99</w:t>
            </w:r>
          </w:p>
        </w:tc>
        <w:tc>
          <w:tcPr>
            <w:tcW w:w="24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BE8757" w14:textId="754CE63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3.0322225E12</w:t>
            </w:r>
          </w:p>
        </w:tc>
        <w:tc>
          <w:tcPr>
            <w:tcW w:w="20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DECC0E" w14:textId="3457D6E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18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F1232C" w14:textId="76B7128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c>
          <w:tcPr>
            <w:tcW w:w="125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00CF04E" w14:textId="5A69ED2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p>
        </w:tc>
      </w:tr>
    </w:tbl>
    <w:p w:rsidR="00A417C1" w:rsidP="4B723616" w:rsidRDefault="00000000" w14:paraId="379F5F44" w14:textId="23B59D09">
      <w:pPr>
        <w:pStyle w:val="Normal"/>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2383"/>
        <w:gridCol w:w="2348"/>
        <w:gridCol w:w="2058"/>
        <w:gridCol w:w="2668"/>
      </w:tblGrid>
      <w:tr w:rsidR="4B723616" w:rsidTr="4B723616" w14:paraId="10BF2F2F">
        <w:trPr>
          <w:trHeight w:val="300"/>
        </w:trPr>
        <w:tc>
          <w:tcPr>
            <w:tcW w:w="238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882584C" w14:textId="06FE87B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R-Square</w:t>
            </w:r>
          </w:p>
        </w:tc>
        <w:tc>
          <w:tcPr>
            <w:tcW w:w="23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9D1B63E" w14:textId="307D4F8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Coeff Var</w:t>
            </w:r>
          </w:p>
        </w:tc>
        <w:tc>
          <w:tcPr>
            <w:tcW w:w="205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72E4BFB" w14:textId="38DB95BA">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Root MSE</w:t>
            </w:r>
          </w:p>
        </w:tc>
        <w:tc>
          <w:tcPr>
            <w:tcW w:w="2668"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1FF0F514" w14:textId="09E830E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 Mean</w:t>
            </w:r>
          </w:p>
        </w:tc>
      </w:tr>
      <w:tr w:rsidR="4B723616" w:rsidTr="4B723616" w14:paraId="4896F631">
        <w:trPr>
          <w:trHeight w:val="300"/>
        </w:trPr>
        <w:tc>
          <w:tcPr>
            <w:tcW w:w="238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A7BB17" w14:textId="3A3DB9B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0.571222</w:t>
            </w:r>
          </w:p>
        </w:tc>
        <w:tc>
          <w:tcPr>
            <w:tcW w:w="234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C2F1C9" w14:textId="322B567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44.34652</w:t>
            </w:r>
          </w:p>
        </w:tc>
        <w:tc>
          <w:tcPr>
            <w:tcW w:w="205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D90A86" w14:textId="6B78C05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115181.7</w:t>
            </w:r>
          </w:p>
        </w:tc>
        <w:tc>
          <w:tcPr>
            <w:tcW w:w="266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D46C577" w14:textId="1D81E2B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259731.2</w:t>
            </w:r>
          </w:p>
        </w:tc>
      </w:tr>
    </w:tbl>
    <w:p w:rsidR="00A417C1" w:rsidP="4B723616" w:rsidRDefault="00000000" w14:paraId="777623FF" w14:textId="48821B0F">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42708033" w14:textId="0B0A4244">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305"/>
        <w:gridCol w:w="1253"/>
        <w:gridCol w:w="2388"/>
        <w:gridCol w:w="1977"/>
        <w:gridCol w:w="1303"/>
        <w:gridCol w:w="1232"/>
      </w:tblGrid>
      <w:tr w:rsidR="4B723616" w:rsidTr="4B723616" w14:paraId="53D08CCB">
        <w:trPr>
          <w:trHeight w:val="300"/>
        </w:trPr>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50E1CBE" w14:textId="6E38626E">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12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B0BE815" w14:textId="07A788F5">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38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85D9B7B" w14:textId="7DFB44BE">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Type I SS</w:t>
            </w:r>
          </w:p>
        </w:tc>
        <w:tc>
          <w:tcPr>
            <w:tcW w:w="197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9317143" w14:textId="04D2F6E3">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30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B563F81" w14:textId="2D2147B7">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232"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E6B29D5" w14:textId="43A48CE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 &gt; F</w:t>
            </w:r>
          </w:p>
        </w:tc>
      </w:tr>
      <w:tr w:rsidR="4B723616" w:rsidTr="4B723616" w14:paraId="00600F11">
        <w:trPr>
          <w:trHeight w:val="300"/>
        </w:trPr>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9A12B6A" w14:textId="59FAFBB9">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2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1C40AA" w14:textId="6AD872A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2388"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5A73AC" w14:textId="7A885AF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1.7320731E12</w:t>
            </w:r>
          </w:p>
        </w:tc>
        <w:tc>
          <w:tcPr>
            <w:tcW w:w="197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7315EB" w14:textId="3748123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1.7320731E12</w:t>
            </w:r>
          </w:p>
        </w:tc>
        <w:tc>
          <w:tcPr>
            <w:tcW w:w="130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B7C1DF6" w14:textId="293981B2">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130.56</w:t>
            </w:r>
          </w:p>
        </w:tc>
        <w:tc>
          <w:tcPr>
            <w:tcW w:w="1232"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051F46" w14:textId="06750A73">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04828E62" w14:textId="15E4D176">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1E57C042" w14:textId="09FD8CFA">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305"/>
        <w:gridCol w:w="725"/>
        <w:gridCol w:w="2067"/>
        <w:gridCol w:w="2143"/>
        <w:gridCol w:w="1653"/>
        <w:gridCol w:w="1565"/>
      </w:tblGrid>
      <w:tr w:rsidR="4B723616" w:rsidTr="4B723616" w14:paraId="14BB8954">
        <w:trPr>
          <w:trHeight w:val="300"/>
        </w:trPr>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221875B" w14:textId="24E64B86">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Source</w:t>
            </w:r>
          </w:p>
        </w:tc>
        <w:tc>
          <w:tcPr>
            <w:tcW w:w="72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C99BCDC" w14:textId="1AC641E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DF</w:t>
            </w:r>
          </w:p>
        </w:tc>
        <w:tc>
          <w:tcPr>
            <w:tcW w:w="206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9BA9B47" w14:textId="6E88086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Type III SS</w:t>
            </w:r>
          </w:p>
        </w:tc>
        <w:tc>
          <w:tcPr>
            <w:tcW w:w="214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3BD2522" w14:textId="4AC481A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Mean Square</w:t>
            </w:r>
          </w:p>
        </w:tc>
        <w:tc>
          <w:tcPr>
            <w:tcW w:w="1653"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FC47E81" w14:textId="1E463BB6">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F Value</w:t>
            </w:r>
          </w:p>
        </w:tc>
        <w:tc>
          <w:tcPr>
            <w:tcW w:w="1565"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4FFE76F6" w14:textId="6FB7D76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F</w:t>
            </w:r>
          </w:p>
        </w:tc>
      </w:tr>
      <w:tr w:rsidR="4B723616" w:rsidTr="4B723616" w14:paraId="0655F36E">
        <w:trPr>
          <w:trHeight w:val="300"/>
        </w:trPr>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46DFE01" w14:textId="551033A0">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72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20CCAB" w14:textId="4ED8A698">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w:t>
            </w:r>
          </w:p>
        </w:tc>
        <w:tc>
          <w:tcPr>
            <w:tcW w:w="206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97CC63B" w14:textId="45492EB2">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1.7320731E12</w:t>
            </w:r>
          </w:p>
        </w:tc>
        <w:tc>
          <w:tcPr>
            <w:tcW w:w="214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CEAE5B" w14:textId="5BDA8D4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1.7320731E12</w:t>
            </w:r>
          </w:p>
        </w:tc>
        <w:tc>
          <w:tcPr>
            <w:tcW w:w="1653"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14DEC72" w14:textId="562BBAE3">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130.56</w:t>
            </w:r>
          </w:p>
        </w:tc>
        <w:tc>
          <w:tcPr>
            <w:tcW w:w="1565"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8FAEF55" w14:textId="7D4B67D8">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67F94B0B" w14:textId="3DA36CFB">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5A367992" w14:textId="4FD87DC8">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tbl>
      <w:tblPr>
        <w:tblStyle w:val="TableNormal"/>
        <w:tblW w:w="0" w:type="auto"/>
        <w:tblLayout w:type="fixed"/>
        <w:tblLook w:val="0000" w:firstRow="0" w:lastRow="0" w:firstColumn="0" w:lastColumn="0" w:noHBand="0" w:noVBand="0"/>
      </w:tblPr>
      <w:tblGrid>
        <w:gridCol w:w="1648"/>
        <w:gridCol w:w="1822"/>
        <w:gridCol w:w="2570"/>
        <w:gridCol w:w="1845"/>
        <w:gridCol w:w="1573"/>
      </w:tblGrid>
      <w:tr w:rsidR="4B723616" w:rsidTr="4B723616" w14:paraId="40CCAE84">
        <w:trPr>
          <w:trHeight w:val="300"/>
        </w:trPr>
        <w:tc>
          <w:tcPr>
            <w:tcW w:w="16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1EA2BD2" w14:textId="2283FED1">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Parameter</w:t>
            </w:r>
          </w:p>
        </w:tc>
        <w:tc>
          <w:tcPr>
            <w:tcW w:w="182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E971E01" w14:textId="5537EF40">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Estimate</w:t>
            </w:r>
          </w:p>
        </w:tc>
        <w:tc>
          <w:tcPr>
            <w:tcW w:w="257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42D64C2" w14:textId="136A469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Standard</w:t>
            </w:r>
            <w:r w:rsidRPr="4B723616" w:rsidR="7D051D76">
              <w:rPr>
                <w:rFonts w:ascii="Times New Roman" w:hAnsi="Times New Roman" w:eastAsia="Times New Roman" w:cs="Times New Roman"/>
                <w:b w:val="1"/>
                <w:bCs w:val="1"/>
                <w:i w:val="0"/>
                <w:iCs w:val="0"/>
                <w:color w:val="000000" w:themeColor="text2" w:themeTint="FF" w:themeShade="FF"/>
                <w:sz w:val="22"/>
                <w:szCs w:val="22"/>
                <w:lang w:val="en-US"/>
              </w:rPr>
              <w:t xml:space="preserve">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Error</w:t>
            </w:r>
          </w:p>
        </w:tc>
        <w:tc>
          <w:tcPr>
            <w:tcW w:w="184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6F2559D" w14:textId="3EDB30A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 Value</w:t>
            </w:r>
          </w:p>
        </w:tc>
        <w:tc>
          <w:tcPr>
            <w:tcW w:w="1573"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68459D1F" w14:textId="7CC413D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 &gt; |t|</w:t>
            </w:r>
          </w:p>
        </w:tc>
      </w:tr>
      <w:tr w:rsidR="4B723616" w:rsidTr="4B723616" w14:paraId="05865A87">
        <w:trPr>
          <w:trHeight w:val="383"/>
        </w:trPr>
        <w:tc>
          <w:tcPr>
            <w:tcW w:w="16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7C8E3F24" w14:textId="4A283FE3">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Intercept</w:t>
            </w:r>
          </w:p>
        </w:tc>
        <w:tc>
          <w:tcPr>
            <w:tcW w:w="18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9DE803" w14:textId="09DB365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74557.31258</w:t>
            </w:r>
          </w:p>
        </w:tc>
        <w:tc>
          <w:tcPr>
            <w:tcW w:w="257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475701C" w14:textId="4B97724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19882.35185</w:t>
            </w:r>
          </w:p>
        </w:tc>
        <w:tc>
          <w:tcPr>
            <w:tcW w:w="18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1A48B6" w14:textId="217D5F5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3.75</w:t>
            </w:r>
          </w:p>
        </w:tc>
        <w:tc>
          <w:tcPr>
            <w:tcW w:w="157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A0F7702" w14:textId="42E043FC">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0.0003</w:t>
            </w:r>
          </w:p>
        </w:tc>
      </w:tr>
      <w:tr w:rsidR="4B723616" w:rsidTr="4B723616" w14:paraId="6E619367">
        <w:trPr>
          <w:trHeight w:val="300"/>
        </w:trPr>
        <w:tc>
          <w:tcPr>
            <w:tcW w:w="1648"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0200F60C" w14:textId="22EFBB2B">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82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130B36" w14:textId="3E09DE1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1.16632</w:t>
            </w:r>
          </w:p>
        </w:tc>
        <w:tc>
          <w:tcPr>
            <w:tcW w:w="257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49BF9B" w14:textId="31F71CFD">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0.10207</w:t>
            </w:r>
          </w:p>
        </w:tc>
        <w:tc>
          <w:tcPr>
            <w:tcW w:w="18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D999D8" w14:textId="5F30C1A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11.43</w:t>
            </w:r>
          </w:p>
        </w:tc>
        <w:tc>
          <w:tcPr>
            <w:tcW w:w="157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FE8B927" w14:textId="7DC0F784">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389BD9D2" w14:textId="300AEF37">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3AFC4E8E" w14:textId="4E245381">
      <w:pPr>
        <w:spacing w:after="0" w:line="240" w:lineRule="auto"/>
        <w:rPr>
          <w:rFonts w:ascii="Times New Roman" w:hAnsi="Times New Roman" w:eastAsia="Times New Roman" w:cs="Times New Roman"/>
          <w:b w:val="0"/>
          <w:bCs w:val="0"/>
          <w:i w:val="0"/>
          <w:iCs w:val="0"/>
          <w:noProof w:val="0"/>
          <w:color w:val="000000" w:themeColor="text2" w:themeTint="FF" w:themeShade="FF"/>
          <w:sz w:val="20"/>
          <w:szCs w:val="20"/>
          <w:lang w:val="en-US"/>
        </w:rPr>
      </w:pPr>
    </w:p>
    <w:p w:rsidR="00A417C1" w:rsidP="4B723616" w:rsidRDefault="00000000" w14:paraId="6133A735" w14:textId="6BB88EE0">
      <w:pPr>
        <w:spacing w:after="0" w:line="240" w:lineRule="auto"/>
        <w:ind w:firstLine="0"/>
        <w:jc w:val="center"/>
        <w:rPr>
          <w:rFonts w:ascii="Times New Roman" w:hAnsi="Times New Roman" w:eastAsia="Times New Roman" w:cs="Times New Roman"/>
          <w:b w:val="0"/>
          <w:bCs w:val="0"/>
          <w:i w:val="0"/>
          <w:iCs w:val="0"/>
          <w:noProof w:val="0"/>
          <w:sz w:val="24"/>
          <w:szCs w:val="24"/>
          <w:lang w:val="en-US"/>
        </w:rPr>
      </w:pPr>
      <w:r w:rsidR="2C927D16">
        <w:drawing>
          <wp:inline wp14:editId="26CFAD77" wp14:anchorId="09309E58">
            <wp:extent cx="5943600" cy="4457700"/>
            <wp:effectExtent l="0" t="0" r="0" b="0"/>
            <wp:docPr id="1371229150" name="" title=""/>
            <wp:cNvGraphicFramePr>
              <a:graphicFrameLocks noChangeAspect="1"/>
            </wp:cNvGraphicFramePr>
            <a:graphic>
              <a:graphicData uri="http://schemas.openxmlformats.org/drawingml/2006/picture">
                <pic:pic>
                  <pic:nvPicPr>
                    <pic:cNvPr id="0" name=""/>
                    <pic:cNvPicPr/>
                  </pic:nvPicPr>
                  <pic:blipFill>
                    <a:blip r:embed="R42ef0e1175fa477e">
                      <a:extLst>
                        <a:ext xmlns:a="http://schemas.openxmlformats.org/drawingml/2006/main" uri="{28A0092B-C50C-407E-A947-70E740481C1C}">
                          <a14:useLocalDpi val="0"/>
                        </a:ext>
                      </a:extLst>
                    </a:blip>
                    <a:stretch>
                      <a:fillRect/>
                    </a:stretch>
                  </pic:blipFill>
                  <pic:spPr>
                    <a:xfrm>
                      <a:off x="0" y="0"/>
                      <a:ext cx="5943600" cy="4457700"/>
                    </a:xfrm>
                    <a:prstGeom prst="rect">
                      <a:avLst/>
                    </a:prstGeom>
                  </pic:spPr>
                </pic:pic>
              </a:graphicData>
            </a:graphic>
          </wp:inline>
        </w:drawing>
      </w:r>
    </w:p>
    <w:tbl>
      <w:tblPr>
        <w:tblStyle w:val="TableNormal"/>
        <w:tblW w:w="0" w:type="auto"/>
        <w:tblLayout w:type="fixed"/>
        <w:tblLook w:val="0000" w:firstRow="0" w:lastRow="0" w:firstColumn="0" w:lastColumn="0" w:noHBand="0" w:noVBand="0"/>
      </w:tblPr>
      <w:tblGrid>
        <w:gridCol w:w="735"/>
        <w:gridCol w:w="1297"/>
        <w:gridCol w:w="1242"/>
        <w:gridCol w:w="1935"/>
        <w:gridCol w:w="1682"/>
        <w:gridCol w:w="1310"/>
        <w:gridCol w:w="1258"/>
      </w:tblGrid>
      <w:tr w:rsidR="4B723616" w:rsidTr="4B723616" w14:paraId="03449591">
        <w:trPr>
          <w:trHeight w:val="300"/>
        </w:trPr>
        <w:tc>
          <w:tcPr>
            <w:tcW w:w="7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068D7720" w14:textId="2DED9476">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Obs</w:t>
            </w:r>
          </w:p>
        </w:tc>
        <w:tc>
          <w:tcPr>
            <w:tcW w:w="129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7A49C32B" w14:textId="554D1697">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Dependent</w:t>
            </w:r>
          </w:p>
        </w:tc>
        <w:tc>
          <w:tcPr>
            <w:tcW w:w="124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1B7B3901" w14:textId="600F6902">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Parameter</w:t>
            </w:r>
          </w:p>
        </w:tc>
        <w:tc>
          <w:tcPr>
            <w:tcW w:w="19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5FBAD2FA" w14:textId="0EF8AE30">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Estimate</w:t>
            </w:r>
          </w:p>
        </w:tc>
        <w:tc>
          <w:tcPr>
            <w:tcW w:w="16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80BCA52" w14:textId="4A1B20C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StdErr</w:t>
            </w:r>
          </w:p>
        </w:tc>
        <w:tc>
          <w:tcPr>
            <w:tcW w:w="1310"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C15CD4D" w14:textId="2A264013">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tValue</w:t>
            </w:r>
          </w:p>
        </w:tc>
        <w:tc>
          <w:tcPr>
            <w:tcW w:w="1258"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FB31DAF" w14:textId="71FDBD3E">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Probt</w:t>
            </w:r>
          </w:p>
        </w:tc>
      </w:tr>
      <w:tr w:rsidR="4B723616" w:rsidTr="4B723616" w14:paraId="3D497253">
        <w:trPr>
          <w:trHeight w:val="300"/>
        </w:trPr>
        <w:tc>
          <w:tcPr>
            <w:tcW w:w="7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654E595C" w14:textId="78C4CA58">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1</w:t>
            </w:r>
          </w:p>
        </w:tc>
        <w:tc>
          <w:tcPr>
            <w:tcW w:w="129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C14124" w14:textId="04AE1B4A">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SaleAmount</w:t>
            </w:r>
          </w:p>
        </w:tc>
        <w:tc>
          <w:tcPr>
            <w:tcW w:w="124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A6356C" w14:textId="1DC52BC8">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Intercept</w:t>
            </w:r>
          </w:p>
        </w:tc>
        <w:tc>
          <w:tcPr>
            <w:tcW w:w="19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AE543EE" w14:textId="699B062B">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74557.31258</w:t>
            </w:r>
          </w:p>
        </w:tc>
        <w:tc>
          <w:tcPr>
            <w:tcW w:w="16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C6292E" w14:textId="4AD06874">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19882.35185</w:t>
            </w:r>
          </w:p>
        </w:tc>
        <w:tc>
          <w:tcPr>
            <w:tcW w:w="131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945707" w14:textId="5A3ED881">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3.75</w:t>
            </w:r>
          </w:p>
        </w:tc>
        <w:tc>
          <w:tcPr>
            <w:tcW w:w="125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398540B" w14:textId="5B7F46AC">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0.0003</w:t>
            </w:r>
          </w:p>
        </w:tc>
      </w:tr>
      <w:tr w:rsidR="4B723616" w:rsidTr="4B723616" w14:paraId="02C0E70F">
        <w:trPr>
          <w:trHeight w:val="300"/>
        </w:trPr>
        <w:tc>
          <w:tcPr>
            <w:tcW w:w="73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top"/>
          </w:tcPr>
          <w:p w:rsidR="4B723616" w:rsidP="4B723616" w:rsidRDefault="4B723616" w14:paraId="477F3FD8" w14:textId="2D5CFEB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2</w:t>
            </w:r>
          </w:p>
        </w:tc>
        <w:tc>
          <w:tcPr>
            <w:tcW w:w="129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FC265E" w14:textId="791C502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SaleAmount</w:t>
            </w:r>
          </w:p>
        </w:tc>
        <w:tc>
          <w:tcPr>
            <w:tcW w:w="124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EFB3FD" w14:textId="27970EB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AssessedVal</w:t>
            </w:r>
          </w:p>
        </w:tc>
        <w:tc>
          <w:tcPr>
            <w:tcW w:w="193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C4BD5C" w14:textId="588D01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1.16632</w:t>
            </w:r>
          </w:p>
        </w:tc>
        <w:tc>
          <w:tcPr>
            <w:tcW w:w="16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94ACE4" w14:textId="128AEC5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0.10207</w:t>
            </w:r>
          </w:p>
        </w:tc>
        <w:tc>
          <w:tcPr>
            <w:tcW w:w="1310"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8F5FC4" w14:textId="5BC17292">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11.43</w:t>
            </w:r>
          </w:p>
        </w:tc>
        <w:tc>
          <w:tcPr>
            <w:tcW w:w="1258"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07BC58C" w14:textId="07756E26">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&lt;.0001</w:t>
            </w:r>
          </w:p>
        </w:tc>
      </w:tr>
    </w:tbl>
    <w:p w:rsidR="00A417C1" w:rsidP="4B723616" w:rsidRDefault="00000000" w14:paraId="26145860" w14:textId="3BA08924">
      <w:pPr>
        <w:pStyle w:val="Normal"/>
        <w:ind w:firstLine="0"/>
        <w:jc w:val="center"/>
      </w:pPr>
    </w:p>
    <w:p w:rsidR="00A417C1" w:rsidP="4B723616" w:rsidRDefault="00000000" w14:paraId="184B880F" w14:textId="54531DAF">
      <w:pPr>
        <w:pStyle w:val="Normal"/>
        <w:ind w:firstLine="0"/>
        <w:jc w:val="center"/>
        <w:rPr>
          <w:rFonts w:ascii="Times New Roman" w:hAnsi="Times New Roman" w:eastAsia="Times New Roman" w:cs="Times New Roman"/>
          <w:b w:val="1"/>
          <w:bCs w:val="1"/>
          <w:sz w:val="24"/>
          <w:szCs w:val="24"/>
        </w:rPr>
      </w:pPr>
      <w:r w:rsidRPr="4B723616" w:rsidR="5AEABA08">
        <w:rPr>
          <w:rFonts w:ascii="Times New Roman" w:hAnsi="Times New Roman" w:eastAsia="Times New Roman" w:cs="Times New Roman"/>
          <w:b w:val="1"/>
          <w:bCs w:val="1"/>
          <w:sz w:val="24"/>
          <w:szCs w:val="24"/>
        </w:rPr>
        <w:t>Results</w:t>
      </w:r>
    </w:p>
    <w:p w:rsidR="00A417C1" w:rsidP="4B723616" w:rsidRDefault="00000000" w14:paraId="3AB3D7F2" w14:textId="01FE1037">
      <w:pPr>
        <w:pStyle w:val="Normal"/>
        <w:ind w:firstLine="720"/>
        <w:jc w:val="left"/>
        <w:rPr>
          <w:rFonts w:ascii="Times New Roman" w:hAnsi="Times New Roman" w:eastAsia="Times New Roman" w:cs="Times New Roman"/>
          <w:b w:val="0"/>
          <w:bCs w:val="0"/>
          <w:sz w:val="24"/>
          <w:szCs w:val="24"/>
        </w:rPr>
      </w:pPr>
      <w:r w:rsidRPr="4B723616" w:rsidR="1E61D968">
        <w:rPr>
          <w:rFonts w:ascii="Times New Roman" w:hAnsi="Times New Roman" w:eastAsia="Times New Roman" w:cs="Times New Roman"/>
          <w:b w:val="0"/>
          <w:bCs w:val="0"/>
          <w:sz w:val="24"/>
          <w:szCs w:val="24"/>
        </w:rPr>
        <w:t>To sum up the findings</w:t>
      </w:r>
      <w:r w:rsidRPr="4B723616" w:rsidR="1BAA945E">
        <w:rPr>
          <w:rFonts w:ascii="Times New Roman" w:hAnsi="Times New Roman" w:eastAsia="Times New Roman" w:cs="Times New Roman"/>
          <w:b w:val="0"/>
          <w:bCs w:val="0"/>
          <w:sz w:val="24"/>
          <w:szCs w:val="24"/>
        </w:rPr>
        <w:t xml:space="preserve"> from Homework No. 1</w:t>
      </w:r>
      <w:r w:rsidRPr="4B723616" w:rsidR="1E61D968">
        <w:rPr>
          <w:rFonts w:ascii="Times New Roman" w:hAnsi="Times New Roman" w:eastAsia="Times New Roman" w:cs="Times New Roman"/>
          <w:b w:val="0"/>
          <w:bCs w:val="0"/>
          <w:sz w:val="24"/>
          <w:szCs w:val="24"/>
        </w:rPr>
        <w:t xml:space="preserve">, </w:t>
      </w:r>
      <w:r w:rsidRPr="4B723616" w:rsidR="2A9C9AF4">
        <w:rPr>
          <w:rFonts w:ascii="Times New Roman" w:hAnsi="Times New Roman" w:eastAsia="Times New Roman" w:cs="Times New Roman"/>
          <w:b w:val="0"/>
          <w:bCs w:val="0"/>
          <w:sz w:val="24"/>
          <w:szCs w:val="24"/>
        </w:rPr>
        <w:t>the assessed value of real estate in Connecticut has a mean around 1587</w:t>
      </w:r>
      <w:r w:rsidRPr="4B723616" w:rsidR="4C3D2327">
        <w:rPr>
          <w:rFonts w:ascii="Times New Roman" w:hAnsi="Times New Roman" w:eastAsia="Times New Roman" w:cs="Times New Roman"/>
          <w:b w:val="0"/>
          <w:bCs w:val="0"/>
          <w:sz w:val="24"/>
          <w:szCs w:val="24"/>
        </w:rPr>
        <w:t>68.16 and a standard deviation of about 113409.46, according to the sample. In contrast, the selling prices have a mean around 259731.15 and a standard deviation of a</w:t>
      </w:r>
      <w:r w:rsidRPr="4B723616" w:rsidR="3001FD72">
        <w:rPr>
          <w:rFonts w:ascii="Times New Roman" w:hAnsi="Times New Roman" w:eastAsia="Times New Roman" w:cs="Times New Roman"/>
          <w:b w:val="0"/>
          <w:bCs w:val="0"/>
          <w:sz w:val="24"/>
          <w:szCs w:val="24"/>
        </w:rPr>
        <w:t>bout 175010.03</w:t>
      </w:r>
      <w:r w:rsidRPr="4B723616" w:rsidR="64BEC07F">
        <w:rPr>
          <w:rFonts w:ascii="Times New Roman" w:hAnsi="Times New Roman" w:eastAsia="Times New Roman" w:cs="Times New Roman"/>
          <w:b w:val="0"/>
          <w:bCs w:val="0"/>
          <w:sz w:val="24"/>
          <w:szCs w:val="24"/>
        </w:rPr>
        <w:t xml:space="preserve">. While the data </w:t>
      </w:r>
      <w:r w:rsidRPr="4B723616" w:rsidR="08987C8C">
        <w:rPr>
          <w:rFonts w:ascii="Times New Roman" w:hAnsi="Times New Roman" w:eastAsia="Times New Roman" w:cs="Times New Roman"/>
          <w:b w:val="0"/>
          <w:bCs w:val="0"/>
          <w:sz w:val="24"/>
          <w:szCs w:val="24"/>
        </w:rPr>
        <w:t xml:space="preserve">is normal according to the </w:t>
      </w:r>
      <w:r w:rsidRPr="4B723616" w:rsidR="51F785D6">
        <w:rPr>
          <w:rFonts w:ascii="Times New Roman" w:hAnsi="Times New Roman" w:eastAsia="Times New Roman" w:cs="Times New Roman"/>
          <w:b w:val="0"/>
          <w:bCs w:val="0"/>
          <w:sz w:val="24"/>
          <w:szCs w:val="24"/>
        </w:rPr>
        <w:t xml:space="preserve">boxplots and </w:t>
      </w:r>
      <w:r w:rsidRPr="4B723616" w:rsidR="08987C8C">
        <w:rPr>
          <w:rFonts w:ascii="Times New Roman" w:hAnsi="Times New Roman" w:eastAsia="Times New Roman" w:cs="Times New Roman"/>
          <w:b w:val="0"/>
          <w:bCs w:val="0"/>
          <w:sz w:val="24"/>
          <w:szCs w:val="24"/>
        </w:rPr>
        <w:t>tests for normality done by PROC UNIVARIATE</w:t>
      </w:r>
      <w:r w:rsidRPr="4B723616" w:rsidR="033A4A6C">
        <w:rPr>
          <w:rFonts w:ascii="Times New Roman" w:hAnsi="Times New Roman" w:eastAsia="Times New Roman" w:cs="Times New Roman"/>
          <w:b w:val="0"/>
          <w:bCs w:val="0"/>
          <w:sz w:val="24"/>
          <w:szCs w:val="24"/>
        </w:rPr>
        <w:t xml:space="preserve"> (which are significant since their p-values are less than .05)</w:t>
      </w:r>
      <w:r w:rsidRPr="4B723616" w:rsidR="08987C8C">
        <w:rPr>
          <w:rFonts w:ascii="Times New Roman" w:hAnsi="Times New Roman" w:eastAsia="Times New Roman" w:cs="Times New Roman"/>
          <w:b w:val="0"/>
          <w:bCs w:val="0"/>
          <w:sz w:val="24"/>
          <w:szCs w:val="24"/>
        </w:rPr>
        <w:t xml:space="preserve">, it </w:t>
      </w:r>
      <w:r w:rsidRPr="4B723616" w:rsidR="64BEC07F">
        <w:rPr>
          <w:rFonts w:ascii="Times New Roman" w:hAnsi="Times New Roman" w:eastAsia="Times New Roman" w:cs="Times New Roman"/>
          <w:b w:val="0"/>
          <w:bCs w:val="0"/>
          <w:sz w:val="24"/>
          <w:szCs w:val="24"/>
        </w:rPr>
        <w:t xml:space="preserve">appears right-skewed based on the </w:t>
      </w:r>
      <w:r w:rsidRPr="4B723616" w:rsidR="57547373">
        <w:rPr>
          <w:rFonts w:ascii="Times New Roman" w:hAnsi="Times New Roman" w:eastAsia="Times New Roman" w:cs="Times New Roman"/>
          <w:b w:val="0"/>
          <w:bCs w:val="0"/>
          <w:sz w:val="24"/>
          <w:szCs w:val="24"/>
        </w:rPr>
        <w:t xml:space="preserve">histogram </w:t>
      </w:r>
      <w:r w:rsidRPr="4B723616" w:rsidR="64BEC07F">
        <w:rPr>
          <w:rFonts w:ascii="Times New Roman" w:hAnsi="Times New Roman" w:eastAsia="Times New Roman" w:cs="Times New Roman"/>
          <w:b w:val="0"/>
          <w:bCs w:val="0"/>
          <w:sz w:val="24"/>
          <w:szCs w:val="24"/>
        </w:rPr>
        <w:t>distribution p</w:t>
      </w:r>
      <w:r w:rsidRPr="4B723616" w:rsidR="64BEC07F">
        <w:rPr>
          <w:rFonts w:ascii="Times New Roman" w:hAnsi="Times New Roman" w:eastAsia="Times New Roman" w:cs="Times New Roman"/>
          <w:b w:val="0"/>
          <w:bCs w:val="0"/>
          <w:sz w:val="24"/>
          <w:szCs w:val="24"/>
        </w:rPr>
        <w:t xml:space="preserve">lots, </w:t>
      </w:r>
      <w:r w:rsidRPr="4B723616" w:rsidR="46CE9913">
        <w:rPr>
          <w:rFonts w:ascii="Times New Roman" w:hAnsi="Times New Roman" w:eastAsia="Times New Roman" w:cs="Times New Roman"/>
          <w:b w:val="0"/>
          <w:bCs w:val="0"/>
          <w:sz w:val="24"/>
          <w:szCs w:val="24"/>
        </w:rPr>
        <w:t>presumably due</w:t>
      </w:r>
      <w:r w:rsidRPr="4B723616" w:rsidR="46CE9913">
        <w:rPr>
          <w:rFonts w:ascii="Times New Roman" w:hAnsi="Times New Roman" w:eastAsia="Times New Roman" w:cs="Times New Roman"/>
          <w:b w:val="0"/>
          <w:bCs w:val="0"/>
          <w:sz w:val="24"/>
          <w:szCs w:val="24"/>
        </w:rPr>
        <w:t xml:space="preserve"> to outliers.</w:t>
      </w:r>
      <w:r w:rsidRPr="4B723616" w:rsidR="06667911">
        <w:rPr>
          <w:rFonts w:ascii="Times New Roman" w:hAnsi="Times New Roman" w:eastAsia="Times New Roman" w:cs="Times New Roman"/>
          <w:b w:val="0"/>
          <w:bCs w:val="0"/>
          <w:sz w:val="24"/>
          <w:szCs w:val="24"/>
        </w:rPr>
        <w:t xml:space="preserve"> </w:t>
      </w:r>
    </w:p>
    <w:p w:rsidR="00A417C1" w:rsidP="4B723616" w:rsidRDefault="00000000" w14:paraId="379E388A" w14:textId="329F85FB">
      <w:pPr>
        <w:pStyle w:val="Normal"/>
        <w:ind w:firstLine="720"/>
        <w:jc w:val="left"/>
        <w:rPr>
          <w:rFonts w:ascii="Times New Roman" w:hAnsi="Times New Roman" w:eastAsia="Times New Roman" w:cs="Times New Roman"/>
          <w:b w:val="0"/>
          <w:bCs w:val="0"/>
          <w:sz w:val="24"/>
          <w:szCs w:val="24"/>
        </w:rPr>
      </w:pPr>
      <w:r w:rsidRPr="4B723616" w:rsidR="7CD3B407">
        <w:rPr>
          <w:rFonts w:ascii="Times New Roman" w:hAnsi="Times New Roman" w:eastAsia="Times New Roman" w:cs="Times New Roman"/>
          <w:b w:val="0"/>
          <w:bCs w:val="0"/>
          <w:sz w:val="24"/>
          <w:szCs w:val="24"/>
        </w:rPr>
        <w:t>Homework No. 2</w:t>
      </w:r>
      <w:r w:rsidRPr="4B723616" w:rsidR="7676EB9E">
        <w:rPr>
          <w:rFonts w:ascii="Times New Roman" w:hAnsi="Times New Roman" w:eastAsia="Times New Roman" w:cs="Times New Roman"/>
          <w:b w:val="0"/>
          <w:bCs w:val="0"/>
          <w:sz w:val="24"/>
          <w:szCs w:val="24"/>
        </w:rPr>
        <w:t xml:space="preserve"> </w:t>
      </w:r>
      <w:r w:rsidRPr="4B723616" w:rsidR="20E50B4E">
        <w:rPr>
          <w:rFonts w:ascii="Times New Roman" w:hAnsi="Times New Roman" w:eastAsia="Times New Roman" w:cs="Times New Roman"/>
          <w:b w:val="0"/>
          <w:bCs w:val="0"/>
          <w:sz w:val="24"/>
          <w:szCs w:val="24"/>
        </w:rPr>
        <w:t xml:space="preserve">confirms the value of </w:t>
      </w:r>
      <w:r w:rsidRPr="4B723616" w:rsidR="02BD48A8">
        <w:rPr>
          <w:rFonts w:ascii="Times New Roman" w:hAnsi="Times New Roman" w:eastAsia="Times New Roman" w:cs="Times New Roman"/>
          <w:b w:val="0"/>
          <w:bCs w:val="0"/>
          <w:sz w:val="24"/>
          <w:szCs w:val="24"/>
        </w:rPr>
        <w:t xml:space="preserve">the assessed values’ and selling prices’ means through </w:t>
      </w:r>
      <w:r w:rsidRPr="4B723616" w:rsidR="05E9774D">
        <w:rPr>
          <w:rFonts w:ascii="Times New Roman" w:hAnsi="Times New Roman" w:eastAsia="Times New Roman" w:cs="Times New Roman"/>
          <w:b w:val="0"/>
          <w:bCs w:val="0"/>
          <w:sz w:val="24"/>
          <w:szCs w:val="24"/>
        </w:rPr>
        <w:t>independent</w:t>
      </w:r>
      <w:r w:rsidRPr="4B723616" w:rsidR="02BD48A8">
        <w:rPr>
          <w:rFonts w:ascii="Times New Roman" w:hAnsi="Times New Roman" w:eastAsia="Times New Roman" w:cs="Times New Roman"/>
          <w:b w:val="0"/>
          <w:bCs w:val="0"/>
          <w:sz w:val="24"/>
          <w:szCs w:val="24"/>
        </w:rPr>
        <w:t xml:space="preserve"> t-test</w:t>
      </w:r>
      <w:r w:rsidRPr="4B723616" w:rsidR="683AA457">
        <w:rPr>
          <w:rFonts w:ascii="Times New Roman" w:hAnsi="Times New Roman" w:eastAsia="Times New Roman" w:cs="Times New Roman"/>
          <w:b w:val="0"/>
          <w:bCs w:val="0"/>
          <w:sz w:val="24"/>
          <w:szCs w:val="24"/>
        </w:rPr>
        <w:t>s</w:t>
      </w:r>
      <w:r w:rsidRPr="4B723616" w:rsidR="1DB79618">
        <w:rPr>
          <w:rFonts w:ascii="Times New Roman" w:hAnsi="Times New Roman" w:eastAsia="Times New Roman" w:cs="Times New Roman"/>
          <w:b w:val="0"/>
          <w:bCs w:val="0"/>
          <w:sz w:val="24"/>
          <w:szCs w:val="24"/>
        </w:rPr>
        <w:t xml:space="preserve">. The </w:t>
      </w:r>
      <w:r w:rsidRPr="4B723616" w:rsidR="02BD48A8">
        <w:rPr>
          <w:rFonts w:ascii="Times New Roman" w:hAnsi="Times New Roman" w:eastAsia="Times New Roman" w:cs="Times New Roman"/>
          <w:b w:val="0"/>
          <w:bCs w:val="0"/>
          <w:sz w:val="24"/>
          <w:szCs w:val="24"/>
        </w:rPr>
        <w:t xml:space="preserve">p-values </w:t>
      </w:r>
      <w:r w:rsidRPr="4B723616" w:rsidR="6F90D7BD">
        <w:rPr>
          <w:rFonts w:ascii="Times New Roman" w:hAnsi="Times New Roman" w:eastAsia="Times New Roman" w:cs="Times New Roman"/>
          <w:b w:val="0"/>
          <w:bCs w:val="0"/>
          <w:sz w:val="24"/>
          <w:szCs w:val="24"/>
        </w:rPr>
        <w:t>of these tests were equal to</w:t>
      </w:r>
      <w:r w:rsidRPr="4B723616" w:rsidR="02BD48A8">
        <w:rPr>
          <w:rFonts w:ascii="Times New Roman" w:hAnsi="Times New Roman" w:eastAsia="Times New Roman" w:cs="Times New Roman"/>
          <w:b w:val="0"/>
          <w:bCs w:val="0"/>
          <w:sz w:val="24"/>
          <w:szCs w:val="24"/>
        </w:rPr>
        <w:t xml:space="preserve"> 1</w:t>
      </w:r>
      <w:r w:rsidRPr="4B723616" w:rsidR="02BD48A8">
        <w:rPr>
          <w:rFonts w:ascii="Times New Roman" w:hAnsi="Times New Roman" w:eastAsia="Times New Roman" w:cs="Times New Roman"/>
          <w:b w:val="0"/>
          <w:bCs w:val="0"/>
          <w:sz w:val="24"/>
          <w:szCs w:val="24"/>
        </w:rPr>
        <w:t xml:space="preserve">, </w:t>
      </w:r>
      <w:r w:rsidRPr="4B723616" w:rsidR="32DFFF5A">
        <w:rPr>
          <w:rFonts w:ascii="Times New Roman" w:hAnsi="Times New Roman" w:eastAsia="Times New Roman" w:cs="Times New Roman"/>
          <w:b w:val="0"/>
          <w:bCs w:val="0"/>
          <w:sz w:val="24"/>
          <w:szCs w:val="24"/>
        </w:rPr>
        <w:t>making the</w:t>
      </w:r>
      <w:r w:rsidRPr="4B723616" w:rsidR="6E284686">
        <w:rPr>
          <w:rFonts w:ascii="Times New Roman" w:hAnsi="Times New Roman" w:eastAsia="Times New Roman" w:cs="Times New Roman"/>
          <w:b w:val="0"/>
          <w:bCs w:val="0"/>
          <w:sz w:val="24"/>
          <w:szCs w:val="24"/>
        </w:rPr>
        <w:t>m insignificant</w:t>
      </w:r>
      <w:r w:rsidRPr="4B723616" w:rsidR="26CBB559">
        <w:rPr>
          <w:rFonts w:ascii="Times New Roman" w:hAnsi="Times New Roman" w:eastAsia="Times New Roman" w:cs="Times New Roman"/>
          <w:b w:val="0"/>
          <w:bCs w:val="0"/>
          <w:sz w:val="24"/>
          <w:szCs w:val="24"/>
        </w:rPr>
        <w:t xml:space="preserve">; therefore, we </w:t>
      </w:r>
      <w:r w:rsidRPr="4B723616" w:rsidR="26CBB559">
        <w:rPr>
          <w:rFonts w:ascii="Times New Roman" w:hAnsi="Times New Roman" w:eastAsia="Times New Roman" w:cs="Times New Roman"/>
          <w:b w:val="0"/>
          <w:bCs w:val="0"/>
          <w:sz w:val="24"/>
          <w:szCs w:val="24"/>
        </w:rPr>
        <w:t>fail to</w:t>
      </w:r>
      <w:r w:rsidRPr="4B723616" w:rsidR="26CBB559">
        <w:rPr>
          <w:rFonts w:ascii="Times New Roman" w:hAnsi="Times New Roman" w:eastAsia="Times New Roman" w:cs="Times New Roman"/>
          <w:b w:val="0"/>
          <w:bCs w:val="0"/>
          <w:sz w:val="24"/>
          <w:szCs w:val="24"/>
        </w:rPr>
        <w:t xml:space="preserve"> reject the null hypothesis that the variables’ means are the same as the hypothesized means (the means from Homework No. 1).</w:t>
      </w:r>
      <w:r w:rsidRPr="4B723616" w:rsidR="20323713">
        <w:rPr>
          <w:rFonts w:ascii="Times New Roman" w:hAnsi="Times New Roman" w:eastAsia="Times New Roman" w:cs="Times New Roman"/>
          <w:b w:val="0"/>
          <w:bCs w:val="0"/>
          <w:sz w:val="24"/>
          <w:szCs w:val="24"/>
        </w:rPr>
        <w:t xml:space="preserve"> </w:t>
      </w:r>
      <w:r w:rsidRPr="4B723616" w:rsidR="20323713">
        <w:rPr>
          <w:rFonts w:ascii="Times New Roman" w:hAnsi="Times New Roman" w:eastAsia="Times New Roman" w:cs="Times New Roman"/>
          <w:b w:val="0"/>
          <w:bCs w:val="0"/>
          <w:sz w:val="24"/>
          <w:szCs w:val="24"/>
        </w:rPr>
        <w:t xml:space="preserve">It also </w:t>
      </w:r>
      <w:r w:rsidRPr="4B723616" w:rsidR="26B90625">
        <w:rPr>
          <w:rFonts w:ascii="Times New Roman" w:hAnsi="Times New Roman" w:eastAsia="Times New Roman" w:cs="Times New Roman"/>
          <w:b w:val="0"/>
          <w:bCs w:val="0"/>
          <w:sz w:val="24"/>
          <w:szCs w:val="24"/>
        </w:rPr>
        <w:t xml:space="preserve">showed that real estate with a “low” assessed value tends to have a low selling price, and that most of the real estate </w:t>
      </w:r>
      <w:r w:rsidRPr="4B723616" w:rsidR="338632ED">
        <w:rPr>
          <w:rFonts w:ascii="Times New Roman" w:hAnsi="Times New Roman" w:eastAsia="Times New Roman" w:cs="Times New Roman"/>
          <w:b w:val="0"/>
          <w:bCs w:val="0"/>
          <w:sz w:val="24"/>
          <w:szCs w:val="24"/>
        </w:rPr>
        <w:t xml:space="preserve">in Connecticut </w:t>
      </w:r>
      <w:r w:rsidRPr="4B723616" w:rsidR="26B90625">
        <w:rPr>
          <w:rFonts w:ascii="Times New Roman" w:hAnsi="Times New Roman" w:eastAsia="Times New Roman" w:cs="Times New Roman"/>
          <w:b w:val="0"/>
          <w:bCs w:val="0"/>
          <w:sz w:val="24"/>
          <w:szCs w:val="24"/>
        </w:rPr>
        <w:t>has a low assessed value and selling price</w:t>
      </w:r>
      <w:r w:rsidRPr="4B723616" w:rsidR="6B404F98">
        <w:rPr>
          <w:rFonts w:ascii="Times New Roman" w:hAnsi="Times New Roman" w:eastAsia="Times New Roman" w:cs="Times New Roman"/>
          <w:b w:val="0"/>
          <w:bCs w:val="0"/>
          <w:sz w:val="24"/>
          <w:szCs w:val="24"/>
        </w:rPr>
        <w:t xml:space="preserve"> (at least </w:t>
      </w:r>
      <w:r w:rsidRPr="4B723616" w:rsidR="6B404F98">
        <w:rPr>
          <w:rFonts w:ascii="Times New Roman" w:hAnsi="Times New Roman" w:eastAsia="Times New Roman" w:cs="Times New Roman"/>
          <w:b w:val="0"/>
          <w:bCs w:val="0"/>
          <w:sz w:val="24"/>
          <w:szCs w:val="24"/>
        </w:rPr>
        <w:t>relative</w:t>
      </w:r>
      <w:r w:rsidRPr="4B723616" w:rsidR="6B404F98">
        <w:rPr>
          <w:rFonts w:ascii="Times New Roman" w:hAnsi="Times New Roman" w:eastAsia="Times New Roman" w:cs="Times New Roman"/>
          <w:b w:val="0"/>
          <w:bCs w:val="0"/>
          <w:sz w:val="24"/>
          <w:szCs w:val="24"/>
        </w:rPr>
        <w:t xml:space="preserve"> to the high values and prices), as </w:t>
      </w:r>
      <w:r w:rsidRPr="4B723616" w:rsidR="7706A19D">
        <w:rPr>
          <w:rFonts w:ascii="Times New Roman" w:hAnsi="Times New Roman" w:eastAsia="Times New Roman" w:cs="Times New Roman"/>
          <w:b w:val="0"/>
          <w:bCs w:val="0"/>
          <w:sz w:val="24"/>
          <w:szCs w:val="24"/>
        </w:rPr>
        <w:t>indicated</w:t>
      </w:r>
      <w:r w:rsidRPr="4B723616" w:rsidR="7706A19D">
        <w:rPr>
          <w:rFonts w:ascii="Times New Roman" w:hAnsi="Times New Roman" w:eastAsia="Times New Roman" w:cs="Times New Roman"/>
          <w:b w:val="0"/>
          <w:bCs w:val="0"/>
          <w:sz w:val="24"/>
          <w:szCs w:val="24"/>
        </w:rPr>
        <w:t xml:space="preserve"> by the frequency table made by PROC </w:t>
      </w:r>
      <w:r w:rsidRPr="4B723616" w:rsidR="2E129755">
        <w:rPr>
          <w:rFonts w:ascii="Times New Roman" w:hAnsi="Times New Roman" w:eastAsia="Times New Roman" w:cs="Times New Roman"/>
          <w:b w:val="0"/>
          <w:bCs w:val="0"/>
          <w:sz w:val="24"/>
          <w:szCs w:val="24"/>
        </w:rPr>
        <w:t>FREQ</w:t>
      </w:r>
      <w:r w:rsidRPr="4B723616" w:rsidR="7706A19D">
        <w:rPr>
          <w:rFonts w:ascii="Times New Roman" w:hAnsi="Times New Roman" w:eastAsia="Times New Roman" w:cs="Times New Roman"/>
          <w:b w:val="0"/>
          <w:bCs w:val="0"/>
          <w:sz w:val="24"/>
          <w:szCs w:val="24"/>
        </w:rPr>
        <w:t xml:space="preserve">. Furthermore, it suggested </w:t>
      </w:r>
      <w:r w:rsidRPr="4B723616" w:rsidR="20323713">
        <w:rPr>
          <w:rFonts w:ascii="Times New Roman" w:hAnsi="Times New Roman" w:eastAsia="Times New Roman" w:cs="Times New Roman"/>
          <w:b w:val="0"/>
          <w:bCs w:val="0"/>
          <w:sz w:val="24"/>
          <w:szCs w:val="24"/>
        </w:rPr>
        <w:t xml:space="preserve">a </w:t>
      </w:r>
      <w:r w:rsidRPr="4B723616" w:rsidR="47DC8C94">
        <w:rPr>
          <w:rFonts w:ascii="Times New Roman" w:hAnsi="Times New Roman" w:eastAsia="Times New Roman" w:cs="Times New Roman"/>
          <w:b w:val="0"/>
          <w:bCs w:val="0"/>
          <w:sz w:val="24"/>
          <w:szCs w:val="24"/>
        </w:rPr>
        <w:t xml:space="preserve">strong </w:t>
      </w:r>
      <w:r w:rsidRPr="4B723616" w:rsidR="20323713">
        <w:rPr>
          <w:rFonts w:ascii="Times New Roman" w:hAnsi="Times New Roman" w:eastAsia="Times New Roman" w:cs="Times New Roman"/>
          <w:b w:val="0"/>
          <w:bCs w:val="0"/>
          <w:sz w:val="24"/>
          <w:szCs w:val="24"/>
        </w:rPr>
        <w:t xml:space="preserve">positive correlation between </w:t>
      </w:r>
      <w:r w:rsidRPr="4B723616" w:rsidR="20323713">
        <w:rPr>
          <w:rFonts w:ascii="Times New Roman" w:hAnsi="Times New Roman" w:eastAsia="Times New Roman" w:cs="Times New Roman"/>
          <w:b w:val="0"/>
          <w:bCs w:val="0"/>
          <w:sz w:val="24"/>
          <w:szCs w:val="24"/>
        </w:rPr>
        <w:t>the tw</w:t>
      </w:r>
      <w:r w:rsidRPr="4B723616" w:rsidR="20323713">
        <w:rPr>
          <w:rFonts w:ascii="Times New Roman" w:hAnsi="Times New Roman" w:eastAsia="Times New Roman" w:cs="Times New Roman"/>
          <w:b w:val="0"/>
          <w:bCs w:val="0"/>
          <w:sz w:val="24"/>
          <w:szCs w:val="24"/>
        </w:rPr>
        <w:t>o variables</w:t>
      </w:r>
      <w:r w:rsidRPr="4B723616" w:rsidR="3BAEEDE2">
        <w:rPr>
          <w:rFonts w:ascii="Times New Roman" w:hAnsi="Times New Roman" w:eastAsia="Times New Roman" w:cs="Times New Roman"/>
          <w:b w:val="0"/>
          <w:bCs w:val="0"/>
          <w:sz w:val="24"/>
          <w:szCs w:val="24"/>
        </w:rPr>
        <w:t xml:space="preserve">. </w:t>
      </w:r>
      <w:r w:rsidRPr="4B723616" w:rsidR="1BE7386D">
        <w:rPr>
          <w:rFonts w:ascii="Times New Roman" w:hAnsi="Times New Roman" w:eastAsia="Times New Roman" w:cs="Times New Roman"/>
          <w:b w:val="0"/>
          <w:bCs w:val="0"/>
          <w:sz w:val="24"/>
          <w:szCs w:val="24"/>
        </w:rPr>
        <w:t>PROC CORR provided a correlation coefficient</w:t>
      </w:r>
      <w:r w:rsidRPr="4B723616" w:rsidR="1D3CC924">
        <w:rPr>
          <w:rFonts w:ascii="Times New Roman" w:hAnsi="Times New Roman" w:eastAsia="Times New Roman" w:cs="Times New Roman"/>
          <w:b w:val="0"/>
          <w:bCs w:val="0"/>
          <w:sz w:val="24"/>
          <w:szCs w:val="24"/>
        </w:rPr>
        <w:t xml:space="preserve"> of 0.75579 with a p-value &lt;.0001, making it significant. </w:t>
      </w:r>
    </w:p>
    <w:p w:rsidR="00A417C1" w:rsidP="4B723616" w:rsidRDefault="00000000" w14:paraId="79E991E8" w14:textId="4E8FEE7B">
      <w:pPr>
        <w:pStyle w:val="Normal"/>
        <w:ind w:firstLine="720"/>
        <w:jc w:val="left"/>
        <w:rPr>
          <w:rFonts w:ascii="Times New Roman" w:hAnsi="Times New Roman" w:eastAsia="Times New Roman" w:cs="Times New Roman"/>
          <w:b w:val="0"/>
          <w:bCs w:val="0"/>
          <w:sz w:val="24"/>
          <w:szCs w:val="24"/>
        </w:rPr>
      </w:pPr>
      <w:r w:rsidRPr="4B723616" w:rsidR="6F0A1BEE">
        <w:rPr>
          <w:rFonts w:ascii="Times New Roman" w:hAnsi="Times New Roman" w:eastAsia="Times New Roman" w:cs="Times New Roman"/>
          <w:b w:val="0"/>
          <w:bCs w:val="0"/>
          <w:sz w:val="24"/>
          <w:szCs w:val="24"/>
        </w:rPr>
        <w:t xml:space="preserve">The histograms in </w:t>
      </w:r>
      <w:r w:rsidRPr="4B723616" w:rsidR="1D3CC924">
        <w:rPr>
          <w:rFonts w:ascii="Times New Roman" w:hAnsi="Times New Roman" w:eastAsia="Times New Roman" w:cs="Times New Roman"/>
          <w:b w:val="0"/>
          <w:bCs w:val="0"/>
          <w:sz w:val="24"/>
          <w:szCs w:val="24"/>
        </w:rPr>
        <w:t xml:space="preserve">Homework No. 3 </w:t>
      </w:r>
      <w:r w:rsidRPr="4B723616" w:rsidR="5CDEBD06">
        <w:rPr>
          <w:rFonts w:ascii="Times New Roman" w:hAnsi="Times New Roman" w:eastAsia="Times New Roman" w:cs="Times New Roman"/>
          <w:b w:val="0"/>
          <w:bCs w:val="0"/>
          <w:sz w:val="24"/>
          <w:szCs w:val="24"/>
        </w:rPr>
        <w:t xml:space="preserve">make the data appear </w:t>
      </w:r>
      <w:bookmarkStart w:name="_Int_1vmZYySO" w:id="1329609827"/>
      <w:r w:rsidRPr="4B723616" w:rsidR="5CDEBD06">
        <w:rPr>
          <w:rFonts w:ascii="Times New Roman" w:hAnsi="Times New Roman" w:eastAsia="Times New Roman" w:cs="Times New Roman"/>
          <w:b w:val="0"/>
          <w:bCs w:val="0"/>
          <w:sz w:val="24"/>
          <w:szCs w:val="24"/>
        </w:rPr>
        <w:t>right-skewed</w:t>
      </w:r>
      <w:bookmarkEnd w:id="1329609827"/>
      <w:r w:rsidRPr="4B723616" w:rsidR="5CDEBD06">
        <w:rPr>
          <w:rFonts w:ascii="Times New Roman" w:hAnsi="Times New Roman" w:eastAsia="Times New Roman" w:cs="Times New Roman"/>
          <w:b w:val="0"/>
          <w:bCs w:val="0"/>
          <w:sz w:val="24"/>
          <w:szCs w:val="24"/>
        </w:rPr>
        <w:t xml:space="preserve">; however, they do not exclude outliers, unlike the boxplots and </w:t>
      </w:r>
      <w:r w:rsidRPr="4B723616" w:rsidR="1BF99B40">
        <w:rPr>
          <w:rFonts w:ascii="Times New Roman" w:hAnsi="Times New Roman" w:eastAsia="Times New Roman" w:cs="Times New Roman"/>
          <w:b w:val="0"/>
          <w:bCs w:val="0"/>
          <w:sz w:val="24"/>
          <w:szCs w:val="24"/>
        </w:rPr>
        <w:t xml:space="preserve">the </w:t>
      </w:r>
      <w:r w:rsidRPr="4B723616" w:rsidR="5CDEBD06">
        <w:rPr>
          <w:rFonts w:ascii="Times New Roman" w:hAnsi="Times New Roman" w:eastAsia="Times New Roman" w:cs="Times New Roman"/>
          <w:b w:val="0"/>
          <w:bCs w:val="0"/>
          <w:sz w:val="24"/>
          <w:szCs w:val="24"/>
        </w:rPr>
        <w:t>tests for normality in Homework No. 1</w:t>
      </w:r>
      <w:r w:rsidRPr="4B723616" w:rsidR="1F2CD2A1">
        <w:rPr>
          <w:rFonts w:ascii="Times New Roman" w:hAnsi="Times New Roman" w:eastAsia="Times New Roman" w:cs="Times New Roman"/>
          <w:b w:val="0"/>
          <w:bCs w:val="0"/>
          <w:sz w:val="24"/>
          <w:szCs w:val="24"/>
        </w:rPr>
        <w:t>. Therefore, it is more likely that the data is normally distributed (when outliers are excluded).</w:t>
      </w:r>
      <w:r w:rsidRPr="4B723616" w:rsidR="1266D637">
        <w:rPr>
          <w:rFonts w:ascii="Times New Roman" w:hAnsi="Times New Roman" w:eastAsia="Times New Roman" w:cs="Times New Roman"/>
          <w:b w:val="0"/>
          <w:bCs w:val="0"/>
          <w:sz w:val="24"/>
          <w:szCs w:val="24"/>
        </w:rPr>
        <w:t xml:space="preserve"> Homework No. 3 also supports a correlation between assessed value and selling price, as well </w:t>
      </w:r>
      <w:r w:rsidRPr="4B723616" w:rsidR="75E6AB5A">
        <w:rPr>
          <w:rFonts w:ascii="Times New Roman" w:hAnsi="Times New Roman" w:eastAsia="Times New Roman" w:cs="Times New Roman"/>
          <w:b w:val="0"/>
          <w:bCs w:val="0"/>
          <w:sz w:val="24"/>
          <w:szCs w:val="24"/>
        </w:rPr>
        <w:t>the idea that low assessed values and selling prices are most common</w:t>
      </w:r>
      <w:r w:rsidRPr="4B723616" w:rsidR="1266D637">
        <w:rPr>
          <w:rFonts w:ascii="Times New Roman" w:hAnsi="Times New Roman" w:eastAsia="Times New Roman" w:cs="Times New Roman"/>
          <w:b w:val="0"/>
          <w:bCs w:val="0"/>
          <w:sz w:val="24"/>
          <w:szCs w:val="24"/>
        </w:rPr>
        <w:t xml:space="preserve">; the </w:t>
      </w:r>
      <w:r w:rsidRPr="4B723616" w:rsidR="5EB67984">
        <w:rPr>
          <w:rFonts w:ascii="Times New Roman" w:hAnsi="Times New Roman" w:eastAsia="Times New Roman" w:cs="Times New Roman"/>
          <w:b w:val="0"/>
          <w:bCs w:val="0"/>
          <w:sz w:val="24"/>
          <w:szCs w:val="24"/>
        </w:rPr>
        <w:t xml:space="preserve">observations in the PROC PLOT and PROC SGSCATTER </w:t>
      </w:r>
      <w:r w:rsidRPr="4B723616" w:rsidR="1266D637">
        <w:rPr>
          <w:rFonts w:ascii="Times New Roman" w:hAnsi="Times New Roman" w:eastAsia="Times New Roman" w:cs="Times New Roman"/>
          <w:b w:val="0"/>
          <w:bCs w:val="0"/>
          <w:sz w:val="24"/>
          <w:szCs w:val="24"/>
        </w:rPr>
        <w:t>scatter</w:t>
      </w:r>
      <w:r w:rsidRPr="4B723616" w:rsidR="3CA728A7">
        <w:rPr>
          <w:rFonts w:ascii="Times New Roman" w:hAnsi="Times New Roman" w:eastAsia="Times New Roman" w:cs="Times New Roman"/>
          <w:b w:val="0"/>
          <w:bCs w:val="0"/>
          <w:sz w:val="24"/>
          <w:szCs w:val="24"/>
        </w:rPr>
        <w:t xml:space="preserve">plots </w:t>
      </w:r>
      <w:r w:rsidRPr="4B723616" w:rsidR="79491D8E">
        <w:rPr>
          <w:rFonts w:ascii="Times New Roman" w:hAnsi="Times New Roman" w:eastAsia="Times New Roman" w:cs="Times New Roman"/>
          <w:b w:val="0"/>
          <w:bCs w:val="0"/>
          <w:sz w:val="24"/>
          <w:szCs w:val="24"/>
        </w:rPr>
        <w:t>generally form</w:t>
      </w:r>
      <w:r w:rsidRPr="4B723616" w:rsidR="79491D8E">
        <w:rPr>
          <w:rFonts w:ascii="Times New Roman" w:hAnsi="Times New Roman" w:eastAsia="Times New Roman" w:cs="Times New Roman"/>
          <w:b w:val="0"/>
          <w:bCs w:val="0"/>
          <w:sz w:val="24"/>
          <w:szCs w:val="24"/>
        </w:rPr>
        <w:t xml:space="preserve"> a lin</w:t>
      </w:r>
      <w:r w:rsidRPr="4B723616" w:rsidR="0DBB4CD3">
        <w:rPr>
          <w:rFonts w:ascii="Times New Roman" w:hAnsi="Times New Roman" w:eastAsia="Times New Roman" w:cs="Times New Roman"/>
          <w:b w:val="0"/>
          <w:bCs w:val="0"/>
          <w:sz w:val="24"/>
          <w:szCs w:val="24"/>
        </w:rPr>
        <w:t xml:space="preserve">e with a positive slope, and most are the observations are clustered in the bottom left (where both variables are low). </w:t>
      </w:r>
    </w:p>
    <w:p w:rsidR="00A417C1" w:rsidP="4B723616" w:rsidRDefault="00000000" w14:paraId="77AD4D9A" w14:textId="1A90DDC9">
      <w:pPr>
        <w:pStyle w:val="Normal"/>
        <w:ind w:firstLine="720"/>
        <w:jc w:val="left"/>
        <w:rPr>
          <w:rFonts w:ascii="Times New Roman" w:hAnsi="Times New Roman" w:eastAsia="Times New Roman" w:cs="Times New Roman"/>
          <w:b w:val="0"/>
          <w:bCs w:val="0"/>
          <w:sz w:val="24"/>
          <w:szCs w:val="24"/>
        </w:rPr>
      </w:pPr>
      <w:r w:rsidRPr="4B723616" w:rsidR="67B02E4A">
        <w:rPr>
          <w:rFonts w:ascii="Times New Roman" w:hAnsi="Times New Roman" w:eastAsia="Times New Roman" w:cs="Times New Roman"/>
          <w:b w:val="0"/>
          <w:bCs w:val="0"/>
          <w:sz w:val="24"/>
          <w:szCs w:val="24"/>
        </w:rPr>
        <w:t>U</w:t>
      </w:r>
      <w:r w:rsidRPr="4B723616" w:rsidR="67B02E4A">
        <w:rPr>
          <w:rFonts w:ascii="Times New Roman" w:hAnsi="Times New Roman" w:eastAsia="Times New Roman" w:cs="Times New Roman"/>
          <w:b w:val="0"/>
          <w:bCs w:val="0"/>
          <w:sz w:val="24"/>
          <w:szCs w:val="24"/>
        </w:rPr>
        <w:t xml:space="preserve">nfortunately, due to the distribution of the data, the </w:t>
      </w:r>
      <w:r w:rsidRPr="4B723616" w:rsidR="3064DA49">
        <w:rPr>
          <w:rFonts w:ascii="Times New Roman" w:hAnsi="Times New Roman" w:eastAsia="Times New Roman" w:cs="Times New Roman"/>
          <w:b w:val="0"/>
          <w:bCs w:val="0"/>
          <w:sz w:val="24"/>
          <w:szCs w:val="24"/>
        </w:rPr>
        <w:t xml:space="preserve">PROC CHI-SQUARE </w:t>
      </w:r>
      <w:r w:rsidRPr="4B723616" w:rsidR="37197AA4">
        <w:rPr>
          <w:rFonts w:ascii="Times New Roman" w:hAnsi="Times New Roman" w:eastAsia="Times New Roman" w:cs="Times New Roman"/>
          <w:b w:val="0"/>
          <w:bCs w:val="0"/>
          <w:sz w:val="24"/>
          <w:szCs w:val="24"/>
        </w:rPr>
        <w:t>test</w:t>
      </w:r>
      <w:r w:rsidRPr="4B723616" w:rsidR="4B24172D">
        <w:rPr>
          <w:rFonts w:ascii="Times New Roman" w:hAnsi="Times New Roman" w:eastAsia="Times New Roman" w:cs="Times New Roman"/>
          <w:b w:val="0"/>
          <w:bCs w:val="0"/>
          <w:sz w:val="24"/>
          <w:szCs w:val="24"/>
        </w:rPr>
        <w:t>s</w:t>
      </w:r>
      <w:r w:rsidRPr="4B723616" w:rsidR="37197AA4">
        <w:rPr>
          <w:rFonts w:ascii="Times New Roman" w:hAnsi="Times New Roman" w:eastAsia="Times New Roman" w:cs="Times New Roman"/>
          <w:b w:val="0"/>
          <w:bCs w:val="0"/>
          <w:sz w:val="24"/>
          <w:szCs w:val="24"/>
        </w:rPr>
        <w:t xml:space="preserve"> </w:t>
      </w:r>
      <w:r w:rsidRPr="4B723616" w:rsidR="3064DA49">
        <w:rPr>
          <w:rFonts w:ascii="Times New Roman" w:hAnsi="Times New Roman" w:eastAsia="Times New Roman" w:cs="Times New Roman"/>
          <w:b w:val="0"/>
          <w:bCs w:val="0"/>
          <w:sz w:val="24"/>
          <w:szCs w:val="24"/>
        </w:rPr>
        <w:t xml:space="preserve">performed in Homework No. 4 </w:t>
      </w:r>
      <w:r w:rsidRPr="4B723616" w:rsidR="0EB865D5">
        <w:rPr>
          <w:rFonts w:ascii="Times New Roman" w:hAnsi="Times New Roman" w:eastAsia="Times New Roman" w:cs="Times New Roman"/>
          <w:b w:val="0"/>
          <w:bCs w:val="0"/>
          <w:sz w:val="24"/>
          <w:szCs w:val="24"/>
        </w:rPr>
        <w:t>are not significant</w:t>
      </w:r>
      <w:r w:rsidRPr="4B723616" w:rsidR="3064DA49">
        <w:rPr>
          <w:rFonts w:ascii="Times New Roman" w:hAnsi="Times New Roman" w:eastAsia="Times New Roman" w:cs="Times New Roman"/>
          <w:b w:val="0"/>
          <w:bCs w:val="0"/>
          <w:sz w:val="24"/>
          <w:szCs w:val="24"/>
        </w:rPr>
        <w:t>.</w:t>
      </w:r>
      <w:r w:rsidRPr="4B723616" w:rsidR="6BD1A494">
        <w:rPr>
          <w:rFonts w:ascii="Times New Roman" w:hAnsi="Times New Roman" w:eastAsia="Times New Roman" w:cs="Times New Roman"/>
          <w:b w:val="0"/>
          <w:bCs w:val="0"/>
          <w:sz w:val="24"/>
          <w:szCs w:val="24"/>
        </w:rPr>
        <w:t xml:space="preserve"> Even though the chi-square tests performed by</w:t>
      </w:r>
      <w:r w:rsidRPr="4B723616" w:rsidR="3A35A3A6">
        <w:rPr>
          <w:rFonts w:ascii="Times New Roman" w:hAnsi="Times New Roman" w:eastAsia="Times New Roman" w:cs="Times New Roman"/>
          <w:b w:val="0"/>
          <w:bCs w:val="0"/>
          <w:sz w:val="24"/>
          <w:szCs w:val="24"/>
        </w:rPr>
        <w:t xml:space="preserve"> </w:t>
      </w:r>
      <w:r w:rsidRPr="4B723616" w:rsidR="415450ED">
        <w:rPr>
          <w:rFonts w:ascii="Times New Roman" w:hAnsi="Times New Roman" w:eastAsia="Times New Roman" w:cs="Times New Roman"/>
          <w:b w:val="0"/>
          <w:bCs w:val="0"/>
          <w:sz w:val="24"/>
          <w:szCs w:val="24"/>
        </w:rPr>
        <w:t>PROC CHI-SQUARE have p-values that are less than .05, the frequenc</w:t>
      </w:r>
      <w:r w:rsidRPr="4B723616" w:rsidR="24942584">
        <w:rPr>
          <w:rFonts w:ascii="Times New Roman" w:hAnsi="Times New Roman" w:eastAsia="Times New Roman" w:cs="Times New Roman"/>
          <w:b w:val="0"/>
          <w:bCs w:val="0"/>
          <w:sz w:val="24"/>
          <w:szCs w:val="24"/>
        </w:rPr>
        <w:t>y table for the data has cells with no data in them (n = 0)</w:t>
      </w:r>
      <w:r w:rsidRPr="4B723616" w:rsidR="1268C69C">
        <w:rPr>
          <w:rFonts w:ascii="Times New Roman" w:hAnsi="Times New Roman" w:eastAsia="Times New Roman" w:cs="Times New Roman"/>
          <w:b w:val="0"/>
          <w:bCs w:val="0"/>
          <w:sz w:val="24"/>
          <w:szCs w:val="24"/>
        </w:rPr>
        <w:t>, and 67% of the cells have expected frequencies that are less than 5</w:t>
      </w:r>
      <w:r w:rsidRPr="4B723616" w:rsidR="24942584">
        <w:rPr>
          <w:rFonts w:ascii="Times New Roman" w:hAnsi="Times New Roman" w:eastAsia="Times New Roman" w:cs="Times New Roman"/>
          <w:b w:val="0"/>
          <w:bCs w:val="0"/>
          <w:sz w:val="24"/>
          <w:szCs w:val="24"/>
        </w:rPr>
        <w:t>.</w:t>
      </w:r>
      <w:r w:rsidRPr="4B723616" w:rsidR="2FDBEC44">
        <w:rPr>
          <w:rFonts w:ascii="Times New Roman" w:hAnsi="Times New Roman" w:eastAsia="Times New Roman" w:cs="Times New Roman"/>
          <w:b w:val="0"/>
          <w:bCs w:val="0"/>
          <w:sz w:val="24"/>
          <w:szCs w:val="24"/>
        </w:rPr>
        <w:t xml:space="preserve"> In other words, the data does not meet the requirements for PROC CHI-SQUARE, making the tests invalid. </w:t>
      </w:r>
      <w:r w:rsidRPr="4B723616" w:rsidR="24942584">
        <w:rPr>
          <w:rFonts w:ascii="Times New Roman" w:hAnsi="Times New Roman" w:eastAsia="Times New Roman" w:cs="Times New Roman"/>
          <w:b w:val="0"/>
          <w:bCs w:val="0"/>
          <w:sz w:val="24"/>
          <w:szCs w:val="24"/>
        </w:rPr>
        <w:t xml:space="preserve"> </w:t>
      </w:r>
      <w:r w:rsidRPr="4B723616" w:rsidR="1121A5C4">
        <w:rPr>
          <w:rFonts w:ascii="Times New Roman" w:hAnsi="Times New Roman" w:eastAsia="Times New Roman" w:cs="Times New Roman"/>
          <w:b w:val="0"/>
          <w:bCs w:val="0"/>
          <w:sz w:val="24"/>
          <w:szCs w:val="24"/>
        </w:rPr>
        <w:t>In contrast, the populations formed by separatin</w:t>
      </w:r>
      <w:r w:rsidRPr="4B723616" w:rsidR="437D904F">
        <w:rPr>
          <w:rFonts w:ascii="Times New Roman" w:hAnsi="Times New Roman" w:eastAsia="Times New Roman" w:cs="Times New Roman"/>
          <w:b w:val="0"/>
          <w:bCs w:val="0"/>
          <w:sz w:val="24"/>
          <w:szCs w:val="24"/>
        </w:rPr>
        <w:t xml:space="preserve">g the data according to assessed value </w:t>
      </w:r>
      <w:r w:rsidRPr="4B723616" w:rsidR="6ABFCFCB">
        <w:rPr>
          <w:rFonts w:ascii="Times New Roman" w:hAnsi="Times New Roman" w:eastAsia="Times New Roman" w:cs="Times New Roman"/>
          <w:b w:val="0"/>
          <w:bCs w:val="0"/>
          <w:sz w:val="24"/>
          <w:szCs w:val="24"/>
        </w:rPr>
        <w:t xml:space="preserve">still meet the requirements for </w:t>
      </w:r>
      <w:r w:rsidRPr="4B723616" w:rsidR="37617A4B">
        <w:rPr>
          <w:rFonts w:ascii="Times New Roman" w:hAnsi="Times New Roman" w:eastAsia="Times New Roman" w:cs="Times New Roman"/>
          <w:b w:val="0"/>
          <w:bCs w:val="0"/>
          <w:sz w:val="24"/>
          <w:szCs w:val="24"/>
        </w:rPr>
        <w:t>PROC ANOVA and PROC GLM</w:t>
      </w:r>
      <w:r w:rsidRPr="4B723616" w:rsidR="3FDE0AB8">
        <w:rPr>
          <w:rFonts w:ascii="Times New Roman" w:hAnsi="Times New Roman" w:eastAsia="Times New Roman" w:cs="Times New Roman"/>
          <w:b w:val="0"/>
          <w:bCs w:val="0"/>
          <w:sz w:val="24"/>
          <w:szCs w:val="24"/>
        </w:rPr>
        <w:t xml:space="preserve"> (independent, categorized according to a single factor, </w:t>
      </w:r>
      <w:r w:rsidRPr="4B723616" w:rsidR="3FDE0AB8">
        <w:rPr>
          <w:rFonts w:ascii="Times New Roman" w:hAnsi="Times New Roman" w:eastAsia="Times New Roman" w:cs="Times New Roman"/>
          <w:b w:val="0"/>
          <w:bCs w:val="0"/>
          <w:sz w:val="24"/>
          <w:szCs w:val="24"/>
        </w:rPr>
        <w:t>arguably normal</w:t>
      </w:r>
      <w:r w:rsidRPr="4B723616" w:rsidR="3FDE0AB8">
        <w:rPr>
          <w:rFonts w:ascii="Times New Roman" w:hAnsi="Times New Roman" w:eastAsia="Times New Roman" w:cs="Times New Roman"/>
          <w:b w:val="0"/>
          <w:bCs w:val="0"/>
          <w:sz w:val="24"/>
          <w:szCs w:val="24"/>
        </w:rPr>
        <w:t>, etc.).</w:t>
      </w:r>
      <w:r w:rsidRPr="4B723616" w:rsidR="12111C32">
        <w:rPr>
          <w:rFonts w:ascii="Times New Roman" w:hAnsi="Times New Roman" w:eastAsia="Times New Roman" w:cs="Times New Roman"/>
          <w:b w:val="0"/>
          <w:bCs w:val="0"/>
          <w:sz w:val="24"/>
          <w:szCs w:val="24"/>
        </w:rPr>
        <w:t xml:space="preserve"> The p-values for these tests are less than .05, making them significant (in other words, not all of the populations have the same </w:t>
      </w:r>
      <w:bookmarkStart w:name="_Int_pZENlgVY" w:id="1215147729"/>
      <w:r w:rsidRPr="4B723616" w:rsidR="12111C32">
        <w:rPr>
          <w:rFonts w:ascii="Times New Roman" w:hAnsi="Times New Roman" w:eastAsia="Times New Roman" w:cs="Times New Roman"/>
          <w:b w:val="0"/>
          <w:bCs w:val="0"/>
          <w:sz w:val="24"/>
          <w:szCs w:val="24"/>
        </w:rPr>
        <w:t>mean</w:t>
      </w:r>
      <w:bookmarkEnd w:id="1215147729"/>
      <w:r w:rsidRPr="4B723616" w:rsidR="12111C32">
        <w:rPr>
          <w:rFonts w:ascii="Times New Roman" w:hAnsi="Times New Roman" w:eastAsia="Times New Roman" w:cs="Times New Roman"/>
          <w:b w:val="0"/>
          <w:bCs w:val="0"/>
          <w:sz w:val="24"/>
          <w:szCs w:val="24"/>
        </w:rPr>
        <w:t xml:space="preserve">). </w:t>
      </w:r>
      <w:r w:rsidRPr="4B723616" w:rsidR="3FDE0AB8">
        <w:rPr>
          <w:rFonts w:ascii="Times New Roman" w:hAnsi="Times New Roman" w:eastAsia="Times New Roman" w:cs="Times New Roman"/>
          <w:b w:val="0"/>
          <w:bCs w:val="0"/>
          <w:sz w:val="24"/>
          <w:szCs w:val="24"/>
        </w:rPr>
        <w:t xml:space="preserve"> </w:t>
      </w:r>
      <w:r w:rsidRPr="4B723616" w:rsidR="7A035907">
        <w:rPr>
          <w:rFonts w:ascii="Times New Roman" w:hAnsi="Times New Roman" w:eastAsia="Times New Roman" w:cs="Times New Roman"/>
          <w:b w:val="0"/>
          <w:bCs w:val="0"/>
          <w:sz w:val="24"/>
          <w:szCs w:val="24"/>
        </w:rPr>
        <w:t xml:space="preserve">The result for the paired t-test performed by PROC T-TEST is also significant (less than .05), </w:t>
      </w:r>
      <w:r w:rsidRPr="4B723616" w:rsidR="7A035907">
        <w:rPr>
          <w:rFonts w:ascii="Times New Roman" w:hAnsi="Times New Roman" w:eastAsia="Times New Roman" w:cs="Times New Roman"/>
          <w:b w:val="0"/>
          <w:bCs w:val="0"/>
          <w:sz w:val="24"/>
          <w:szCs w:val="24"/>
        </w:rPr>
        <w:t>indicating</w:t>
      </w:r>
      <w:r w:rsidRPr="4B723616" w:rsidR="7A035907">
        <w:rPr>
          <w:rFonts w:ascii="Times New Roman" w:hAnsi="Times New Roman" w:eastAsia="Times New Roman" w:cs="Times New Roman"/>
          <w:b w:val="0"/>
          <w:bCs w:val="0"/>
          <w:sz w:val="24"/>
          <w:szCs w:val="24"/>
        </w:rPr>
        <w:t xml:space="preserve"> that </w:t>
      </w:r>
      <w:r w:rsidRPr="4B723616" w:rsidR="1DDD1514">
        <w:rPr>
          <w:rFonts w:ascii="Times New Roman" w:hAnsi="Times New Roman" w:eastAsia="Times New Roman" w:cs="Times New Roman"/>
          <w:b w:val="0"/>
          <w:bCs w:val="0"/>
          <w:sz w:val="24"/>
          <w:szCs w:val="24"/>
        </w:rPr>
        <w:t xml:space="preserve">the paired population means for the variables are not equal, with a mean difference of -100963. </w:t>
      </w:r>
      <w:r w:rsidRPr="4B723616" w:rsidR="68CAF4EB">
        <w:rPr>
          <w:rFonts w:ascii="Times New Roman" w:hAnsi="Times New Roman" w:eastAsia="Times New Roman" w:cs="Times New Roman"/>
          <w:b w:val="0"/>
          <w:bCs w:val="0"/>
          <w:sz w:val="24"/>
          <w:szCs w:val="24"/>
        </w:rPr>
        <w:t xml:space="preserve">Lastly, the PROC CORR test, as </w:t>
      </w:r>
      <w:r w:rsidRPr="4B723616" w:rsidR="68CAF4EB">
        <w:rPr>
          <w:rFonts w:ascii="Times New Roman" w:hAnsi="Times New Roman" w:eastAsia="Times New Roman" w:cs="Times New Roman"/>
          <w:b w:val="0"/>
          <w:bCs w:val="0"/>
          <w:sz w:val="24"/>
          <w:szCs w:val="24"/>
        </w:rPr>
        <w:t>stated</w:t>
      </w:r>
      <w:r w:rsidRPr="4B723616" w:rsidR="68CAF4EB">
        <w:rPr>
          <w:rFonts w:ascii="Times New Roman" w:hAnsi="Times New Roman" w:eastAsia="Times New Roman" w:cs="Times New Roman"/>
          <w:b w:val="0"/>
          <w:bCs w:val="0"/>
          <w:sz w:val="24"/>
          <w:szCs w:val="24"/>
        </w:rPr>
        <w:t xml:space="preserve"> before, provided a correlation coefficient of 0.75579 with a p-value &lt;.0001, making it significant</w:t>
      </w:r>
      <w:r w:rsidRPr="4B723616" w:rsidR="6F9F448C">
        <w:rPr>
          <w:rFonts w:ascii="Times New Roman" w:hAnsi="Times New Roman" w:eastAsia="Times New Roman" w:cs="Times New Roman"/>
          <w:b w:val="0"/>
          <w:bCs w:val="0"/>
          <w:sz w:val="24"/>
          <w:szCs w:val="24"/>
        </w:rPr>
        <w:t xml:space="preserve"> evidence of a strong positive correlation. The ellipsis in the PROC CORR scatterplot is also </w:t>
      </w:r>
      <w:r w:rsidRPr="4B723616" w:rsidR="76A2BF4B">
        <w:rPr>
          <w:rFonts w:ascii="Times New Roman" w:hAnsi="Times New Roman" w:eastAsia="Times New Roman" w:cs="Times New Roman"/>
          <w:b w:val="0"/>
          <w:bCs w:val="0"/>
          <w:sz w:val="24"/>
          <w:szCs w:val="24"/>
        </w:rPr>
        <w:t>tight</w:t>
      </w:r>
      <w:r w:rsidRPr="4B723616" w:rsidR="6F9F448C">
        <w:rPr>
          <w:rFonts w:ascii="Times New Roman" w:hAnsi="Times New Roman" w:eastAsia="Times New Roman" w:cs="Times New Roman"/>
          <w:b w:val="0"/>
          <w:bCs w:val="0"/>
          <w:sz w:val="24"/>
          <w:szCs w:val="24"/>
        </w:rPr>
        <w:t>, supporting this.</w:t>
      </w:r>
    </w:p>
    <w:p w:rsidR="00A417C1" w:rsidP="4B723616" w:rsidRDefault="00000000" w14:paraId="6109F99C" w14:textId="2BE3D650">
      <w:pPr>
        <w:pStyle w:val="Normal"/>
        <w:ind w:firstLine="720"/>
        <w:jc w:val="left"/>
        <w:rPr>
          <w:rFonts w:ascii="Times New Roman" w:hAnsi="Times New Roman" w:eastAsia="Times New Roman" w:cs="Times New Roman"/>
          <w:b w:val="0"/>
          <w:bCs w:val="0"/>
          <w:sz w:val="24"/>
          <w:szCs w:val="24"/>
        </w:rPr>
      </w:pPr>
      <w:r w:rsidRPr="4B723616" w:rsidR="1809118E">
        <w:rPr>
          <w:rFonts w:ascii="Times New Roman" w:hAnsi="Times New Roman" w:eastAsia="Times New Roman" w:cs="Times New Roman"/>
          <w:b w:val="0"/>
          <w:bCs w:val="0"/>
          <w:sz w:val="24"/>
          <w:szCs w:val="24"/>
        </w:rPr>
        <w:t>For Homework No. 5, both PROC REG</w:t>
      </w:r>
      <w:r w:rsidRPr="4B723616" w:rsidR="75CDEB7B">
        <w:rPr>
          <w:rFonts w:ascii="Times New Roman" w:hAnsi="Times New Roman" w:eastAsia="Times New Roman" w:cs="Times New Roman"/>
          <w:b w:val="0"/>
          <w:bCs w:val="0"/>
          <w:sz w:val="24"/>
          <w:szCs w:val="24"/>
        </w:rPr>
        <w:t>’s</w:t>
      </w:r>
      <w:r w:rsidRPr="4B723616" w:rsidR="1809118E">
        <w:rPr>
          <w:rFonts w:ascii="Times New Roman" w:hAnsi="Times New Roman" w:eastAsia="Times New Roman" w:cs="Times New Roman"/>
          <w:b w:val="0"/>
          <w:bCs w:val="0"/>
          <w:sz w:val="24"/>
          <w:szCs w:val="24"/>
        </w:rPr>
        <w:t xml:space="preserve"> and PROC GLM</w:t>
      </w:r>
      <w:r w:rsidRPr="4B723616" w:rsidR="0B9D9428">
        <w:rPr>
          <w:rFonts w:ascii="Times New Roman" w:hAnsi="Times New Roman" w:eastAsia="Times New Roman" w:cs="Times New Roman"/>
          <w:b w:val="0"/>
          <w:bCs w:val="0"/>
          <w:sz w:val="24"/>
          <w:szCs w:val="24"/>
        </w:rPr>
        <w:t>’s tests</w:t>
      </w:r>
      <w:r w:rsidRPr="4B723616" w:rsidR="1809118E">
        <w:rPr>
          <w:rFonts w:ascii="Times New Roman" w:hAnsi="Times New Roman" w:eastAsia="Times New Roman" w:cs="Times New Roman"/>
          <w:b w:val="0"/>
          <w:bCs w:val="0"/>
          <w:sz w:val="24"/>
          <w:szCs w:val="24"/>
        </w:rPr>
        <w:t xml:space="preserve"> are significant, since their p-values are less than .05. </w:t>
      </w:r>
      <w:r w:rsidRPr="4B723616" w:rsidR="2C1EBE3C">
        <w:rPr>
          <w:rFonts w:ascii="Times New Roman" w:hAnsi="Times New Roman" w:eastAsia="Times New Roman" w:cs="Times New Roman"/>
          <w:b w:val="0"/>
          <w:bCs w:val="0"/>
          <w:sz w:val="24"/>
          <w:szCs w:val="24"/>
        </w:rPr>
        <w:t xml:space="preserve">However, the R-Square </w:t>
      </w:r>
      <w:r w:rsidRPr="4B723616" w:rsidR="17BA2B7B">
        <w:rPr>
          <w:rFonts w:ascii="Times New Roman" w:hAnsi="Times New Roman" w:eastAsia="Times New Roman" w:cs="Times New Roman"/>
          <w:b w:val="0"/>
          <w:bCs w:val="0"/>
          <w:sz w:val="24"/>
          <w:szCs w:val="24"/>
        </w:rPr>
        <w:t xml:space="preserve">values provided by PROC REG and PROC GLM are both greater than 0.57, meaning that more than 57% of the data’s variability is not explained by </w:t>
      </w:r>
      <w:r w:rsidRPr="4B723616" w:rsidR="20C8BE62">
        <w:rPr>
          <w:rFonts w:ascii="Times New Roman" w:hAnsi="Times New Roman" w:eastAsia="Times New Roman" w:cs="Times New Roman"/>
          <w:b w:val="0"/>
          <w:bCs w:val="0"/>
          <w:sz w:val="24"/>
          <w:szCs w:val="24"/>
        </w:rPr>
        <w:t xml:space="preserve">the methods’ models. </w:t>
      </w:r>
      <w:r w:rsidRPr="4B723616" w:rsidR="1E83134E">
        <w:rPr>
          <w:rFonts w:ascii="Times New Roman" w:hAnsi="Times New Roman" w:eastAsia="Times New Roman" w:cs="Times New Roman"/>
          <w:b w:val="0"/>
          <w:bCs w:val="0"/>
          <w:sz w:val="24"/>
          <w:szCs w:val="24"/>
        </w:rPr>
        <w:t>As a result, even though the</w:t>
      </w:r>
      <w:r w:rsidRPr="4B723616" w:rsidR="73839CBE">
        <w:rPr>
          <w:rFonts w:ascii="Times New Roman" w:hAnsi="Times New Roman" w:eastAsia="Times New Roman" w:cs="Times New Roman"/>
          <w:b w:val="0"/>
          <w:bCs w:val="0"/>
          <w:sz w:val="24"/>
          <w:szCs w:val="24"/>
        </w:rPr>
        <w:t xml:space="preserve"> parameter estimates can be trusted, the models provided by the methods in Homework No. 5</w:t>
      </w:r>
      <w:r w:rsidRPr="4B723616" w:rsidR="74CCB795">
        <w:rPr>
          <w:rFonts w:ascii="Times New Roman" w:hAnsi="Times New Roman" w:eastAsia="Times New Roman" w:cs="Times New Roman"/>
          <w:b w:val="0"/>
          <w:bCs w:val="0"/>
          <w:sz w:val="24"/>
          <w:szCs w:val="24"/>
        </w:rPr>
        <w:t xml:space="preserve"> are fairly unreliable.</w:t>
      </w:r>
      <w:r w:rsidRPr="4B723616" w:rsidR="4E3CC5EC">
        <w:rPr>
          <w:rFonts w:ascii="Times New Roman" w:hAnsi="Times New Roman" w:eastAsia="Times New Roman" w:cs="Times New Roman"/>
          <w:b w:val="0"/>
          <w:bCs w:val="0"/>
          <w:sz w:val="24"/>
          <w:szCs w:val="24"/>
        </w:rPr>
        <w:t xml:space="preserve"> This is supported by PROC REG’s residual plot; </w:t>
      </w:r>
      <w:r w:rsidRPr="4B723616" w:rsidR="46212DD1">
        <w:rPr>
          <w:rFonts w:ascii="Times New Roman" w:hAnsi="Times New Roman" w:eastAsia="Times New Roman" w:cs="Times New Roman"/>
          <w:b w:val="0"/>
          <w:bCs w:val="0"/>
          <w:sz w:val="24"/>
          <w:szCs w:val="24"/>
        </w:rPr>
        <w:t>while most of the observations are close to the middle of the plot, they seem unsymmetrically distributed (</w:t>
      </w:r>
      <w:r w:rsidRPr="4B723616" w:rsidR="281B9CED">
        <w:rPr>
          <w:rFonts w:ascii="Times New Roman" w:hAnsi="Times New Roman" w:eastAsia="Times New Roman" w:cs="Times New Roman"/>
          <w:b w:val="0"/>
          <w:bCs w:val="0"/>
          <w:sz w:val="24"/>
          <w:szCs w:val="24"/>
        </w:rPr>
        <w:t>major cluster around the left, rather than the center, clustered more tightly below the center than abo</w:t>
      </w:r>
      <w:r w:rsidRPr="4B723616" w:rsidR="7EE3AEC0">
        <w:rPr>
          <w:rFonts w:ascii="Times New Roman" w:hAnsi="Times New Roman" w:eastAsia="Times New Roman" w:cs="Times New Roman"/>
          <w:b w:val="0"/>
          <w:bCs w:val="0"/>
          <w:sz w:val="24"/>
          <w:szCs w:val="24"/>
        </w:rPr>
        <w:t xml:space="preserve">ve, and so on), </w:t>
      </w:r>
      <w:r w:rsidRPr="4B723616" w:rsidR="7EE3AEC0">
        <w:rPr>
          <w:rFonts w:ascii="Times New Roman" w:hAnsi="Times New Roman" w:eastAsia="Times New Roman" w:cs="Times New Roman"/>
          <w:b w:val="0"/>
          <w:bCs w:val="0"/>
          <w:sz w:val="24"/>
          <w:szCs w:val="24"/>
        </w:rPr>
        <w:t>indicating</w:t>
      </w:r>
      <w:r w:rsidRPr="4B723616" w:rsidR="7EE3AEC0">
        <w:rPr>
          <w:rFonts w:ascii="Times New Roman" w:hAnsi="Times New Roman" w:eastAsia="Times New Roman" w:cs="Times New Roman"/>
          <w:b w:val="0"/>
          <w:bCs w:val="0"/>
          <w:sz w:val="24"/>
          <w:szCs w:val="24"/>
        </w:rPr>
        <w:t xml:space="preserve"> the model has room for improvement.</w:t>
      </w:r>
    </w:p>
    <w:p w:rsidR="00A417C1" w:rsidP="4B723616" w:rsidRDefault="00000000" w14:paraId="0171C3F8" w14:textId="37D50EB7">
      <w:pPr>
        <w:pStyle w:val="Normal"/>
        <w:ind w:firstLine="0"/>
        <w:jc w:val="center"/>
        <w:rPr>
          <w:rFonts w:ascii="Times New Roman" w:hAnsi="Times New Roman" w:eastAsia="Times New Roman" w:cs="Times New Roman"/>
          <w:b w:val="1"/>
          <w:bCs w:val="1"/>
          <w:sz w:val="24"/>
          <w:szCs w:val="24"/>
        </w:rPr>
      </w:pPr>
    </w:p>
    <w:p w:rsidR="00A417C1" w:rsidP="4B723616" w:rsidRDefault="00000000" w14:paraId="5EC291A0" w14:textId="3037982F">
      <w:pPr>
        <w:pStyle w:val="Normal"/>
        <w:jc w:val="center"/>
        <w:rPr>
          <w:rFonts w:ascii="Times New Roman" w:hAnsi="Times New Roman" w:eastAsia="Times New Roman" w:cs="Times New Roman"/>
          <w:b w:val="1"/>
          <w:bCs w:val="1"/>
          <w:sz w:val="24"/>
          <w:szCs w:val="24"/>
        </w:rPr>
      </w:pPr>
      <w:r w:rsidRPr="4B723616" w:rsidR="5AEABA08">
        <w:rPr>
          <w:rFonts w:ascii="Times New Roman" w:hAnsi="Times New Roman" w:eastAsia="Times New Roman" w:cs="Times New Roman"/>
          <w:b w:val="1"/>
          <w:bCs w:val="1"/>
          <w:sz w:val="24"/>
          <w:szCs w:val="24"/>
        </w:rPr>
        <w:t>Discussion and Interpretation</w:t>
      </w:r>
    </w:p>
    <w:p w:rsidR="00A417C1" w:rsidP="4B723616" w:rsidRDefault="00000000" w14:paraId="517EB256" w14:textId="2F1BDB27">
      <w:pPr>
        <w:pStyle w:val="Normal"/>
        <w:ind w:firstLine="720"/>
        <w:jc w:val="left"/>
        <w:rPr>
          <w:rFonts w:ascii="Times New Roman" w:hAnsi="Times New Roman" w:eastAsia="Times New Roman" w:cs="Times New Roman"/>
          <w:b w:val="0"/>
          <w:bCs w:val="0"/>
          <w:sz w:val="24"/>
          <w:szCs w:val="24"/>
        </w:rPr>
      </w:pPr>
      <w:r w:rsidRPr="4B723616" w:rsidR="6293884D">
        <w:rPr>
          <w:rFonts w:ascii="Times New Roman" w:hAnsi="Times New Roman" w:eastAsia="Times New Roman" w:cs="Times New Roman"/>
          <w:b w:val="0"/>
          <w:bCs w:val="0"/>
          <w:sz w:val="24"/>
          <w:szCs w:val="24"/>
        </w:rPr>
        <w:t>According to the findings, the assessed value of a piece of real estate and its selling pr</w:t>
      </w:r>
      <w:r w:rsidRPr="4B723616" w:rsidR="04341081">
        <w:rPr>
          <w:rFonts w:ascii="Times New Roman" w:hAnsi="Times New Roman" w:eastAsia="Times New Roman" w:cs="Times New Roman"/>
          <w:b w:val="0"/>
          <w:bCs w:val="0"/>
          <w:sz w:val="24"/>
          <w:szCs w:val="24"/>
        </w:rPr>
        <w:t>ice are related</w:t>
      </w:r>
      <w:r w:rsidRPr="4B723616" w:rsidR="67156853">
        <w:rPr>
          <w:rFonts w:ascii="Times New Roman" w:hAnsi="Times New Roman" w:eastAsia="Times New Roman" w:cs="Times New Roman"/>
          <w:b w:val="0"/>
          <w:bCs w:val="0"/>
          <w:sz w:val="24"/>
          <w:szCs w:val="24"/>
        </w:rPr>
        <w:t>; a higher assessed value is associated with a higher selling price.</w:t>
      </w:r>
      <w:r w:rsidRPr="4B723616" w:rsidR="41CED058">
        <w:rPr>
          <w:rFonts w:ascii="Times New Roman" w:hAnsi="Times New Roman" w:eastAsia="Times New Roman" w:cs="Times New Roman"/>
          <w:b w:val="0"/>
          <w:bCs w:val="0"/>
          <w:sz w:val="24"/>
          <w:szCs w:val="24"/>
        </w:rPr>
        <w:t xml:space="preserve"> The methods helped explain the </w:t>
      </w:r>
      <w:r w:rsidRPr="4B723616" w:rsidR="41CED058">
        <w:rPr>
          <w:rFonts w:ascii="Times New Roman" w:hAnsi="Times New Roman" w:eastAsia="Times New Roman" w:cs="Times New Roman"/>
          <w:b w:val="0"/>
          <w:bCs w:val="0"/>
          <w:sz w:val="24"/>
          <w:szCs w:val="24"/>
        </w:rPr>
        <w:t>objective</w:t>
      </w:r>
      <w:r w:rsidRPr="4B723616" w:rsidR="41CED058">
        <w:rPr>
          <w:rFonts w:ascii="Times New Roman" w:hAnsi="Times New Roman" w:eastAsia="Times New Roman" w:cs="Times New Roman"/>
          <w:b w:val="0"/>
          <w:bCs w:val="0"/>
          <w:sz w:val="24"/>
          <w:szCs w:val="24"/>
        </w:rPr>
        <w:t xml:space="preserve"> of this study by visually presenting this relationship through fit plots, frequency tables, tests, and so on.</w:t>
      </w:r>
    </w:p>
    <w:p w:rsidR="00A417C1" w:rsidP="4B723616" w:rsidRDefault="00000000" w14:paraId="5DEADCB4" w14:textId="16AA9F47">
      <w:pPr>
        <w:pStyle w:val="Normal"/>
        <w:ind w:firstLine="720"/>
        <w:jc w:val="left"/>
        <w:rPr>
          <w:rFonts w:ascii="Times New Roman" w:hAnsi="Times New Roman" w:eastAsia="Times New Roman" w:cs="Times New Roman"/>
          <w:b w:val="0"/>
          <w:bCs w:val="0"/>
          <w:sz w:val="24"/>
          <w:szCs w:val="24"/>
        </w:rPr>
      </w:pPr>
      <w:r w:rsidRPr="4B723616" w:rsidR="6DAB4AA4">
        <w:rPr>
          <w:rFonts w:ascii="Times New Roman" w:hAnsi="Times New Roman" w:eastAsia="Times New Roman" w:cs="Times New Roman"/>
          <w:b w:val="0"/>
          <w:bCs w:val="0"/>
          <w:sz w:val="24"/>
          <w:szCs w:val="24"/>
        </w:rPr>
        <w:t>The research question is important since currently, the price of real estate (and therefore the price of housi</w:t>
      </w:r>
      <w:r w:rsidRPr="4B723616" w:rsidR="22406909">
        <w:rPr>
          <w:rFonts w:ascii="Times New Roman" w:hAnsi="Times New Roman" w:eastAsia="Times New Roman" w:cs="Times New Roman"/>
          <w:b w:val="0"/>
          <w:bCs w:val="0"/>
          <w:sz w:val="24"/>
          <w:szCs w:val="24"/>
        </w:rPr>
        <w:t xml:space="preserve">ng) is </w:t>
      </w:r>
      <w:r w:rsidRPr="4B723616" w:rsidR="52631FBB">
        <w:rPr>
          <w:rFonts w:ascii="Times New Roman" w:hAnsi="Times New Roman" w:eastAsia="Times New Roman" w:cs="Times New Roman"/>
          <w:b w:val="0"/>
          <w:bCs w:val="0"/>
          <w:sz w:val="24"/>
          <w:szCs w:val="24"/>
        </w:rPr>
        <w:t xml:space="preserve">daunting for a large amount of the younger generation. By </w:t>
      </w:r>
      <w:r w:rsidRPr="4B723616" w:rsidR="3CA2EA75">
        <w:rPr>
          <w:rFonts w:ascii="Times New Roman" w:hAnsi="Times New Roman" w:eastAsia="Times New Roman" w:cs="Times New Roman"/>
          <w:b w:val="0"/>
          <w:bCs w:val="0"/>
          <w:sz w:val="24"/>
          <w:szCs w:val="24"/>
        </w:rPr>
        <w:t xml:space="preserve">learning more about how real estate’s assessed value affects its eventual selling price, people can be more </w:t>
      </w:r>
      <w:r w:rsidRPr="4B723616" w:rsidR="2495274B">
        <w:rPr>
          <w:rFonts w:ascii="Times New Roman" w:hAnsi="Times New Roman" w:eastAsia="Times New Roman" w:cs="Times New Roman"/>
          <w:b w:val="0"/>
          <w:bCs w:val="0"/>
          <w:sz w:val="24"/>
          <w:szCs w:val="24"/>
        </w:rPr>
        <w:t>informed on h</w:t>
      </w:r>
      <w:r w:rsidRPr="4B723616" w:rsidR="3CA2EA75">
        <w:rPr>
          <w:rFonts w:ascii="Times New Roman" w:hAnsi="Times New Roman" w:eastAsia="Times New Roman" w:cs="Times New Roman"/>
          <w:b w:val="0"/>
          <w:bCs w:val="0"/>
          <w:sz w:val="24"/>
          <w:szCs w:val="24"/>
        </w:rPr>
        <w:t>o</w:t>
      </w:r>
      <w:r w:rsidRPr="4B723616" w:rsidR="2495274B">
        <w:rPr>
          <w:rFonts w:ascii="Times New Roman" w:hAnsi="Times New Roman" w:eastAsia="Times New Roman" w:cs="Times New Roman"/>
          <w:b w:val="0"/>
          <w:bCs w:val="0"/>
          <w:sz w:val="24"/>
          <w:szCs w:val="24"/>
        </w:rPr>
        <w:t>w to</w:t>
      </w:r>
      <w:r w:rsidRPr="4B723616" w:rsidR="3CA2EA75">
        <w:rPr>
          <w:rFonts w:ascii="Times New Roman" w:hAnsi="Times New Roman" w:eastAsia="Times New Roman" w:cs="Times New Roman"/>
          <w:b w:val="0"/>
          <w:bCs w:val="0"/>
          <w:sz w:val="24"/>
          <w:szCs w:val="24"/>
        </w:rPr>
        <w:t xml:space="preserve"> buy and/or save for a piece of real estat</w:t>
      </w:r>
      <w:r w:rsidRPr="4B723616" w:rsidR="518BAF58">
        <w:rPr>
          <w:rFonts w:ascii="Times New Roman" w:hAnsi="Times New Roman" w:eastAsia="Times New Roman" w:cs="Times New Roman"/>
          <w:b w:val="0"/>
          <w:bCs w:val="0"/>
          <w:sz w:val="24"/>
          <w:szCs w:val="24"/>
        </w:rPr>
        <w:t>e by looking at its assessed value.</w:t>
      </w:r>
    </w:p>
    <w:p w:rsidR="00A417C1" w:rsidP="4B723616" w:rsidRDefault="00000000" w14:paraId="234E0907" w14:textId="5DF568E0">
      <w:pPr>
        <w:pStyle w:val="Normal"/>
        <w:ind w:firstLine="720"/>
        <w:jc w:val="left"/>
        <w:rPr>
          <w:rFonts w:ascii="Times New Roman" w:hAnsi="Times New Roman" w:eastAsia="Times New Roman" w:cs="Times New Roman"/>
          <w:b w:val="0"/>
          <w:bCs w:val="0"/>
          <w:sz w:val="24"/>
          <w:szCs w:val="24"/>
        </w:rPr>
      </w:pPr>
      <w:r w:rsidRPr="4B723616" w:rsidR="7F7C3498">
        <w:rPr>
          <w:rFonts w:ascii="Times New Roman" w:hAnsi="Times New Roman" w:eastAsia="Times New Roman" w:cs="Times New Roman"/>
          <w:b w:val="0"/>
          <w:bCs w:val="0"/>
          <w:sz w:val="24"/>
          <w:szCs w:val="24"/>
        </w:rPr>
        <w:t xml:space="preserve">The fact that this study only looks at two variables, assessed value and selling price, makes it </w:t>
      </w:r>
      <w:r w:rsidRPr="4B723616" w:rsidR="7F7C3498">
        <w:rPr>
          <w:rFonts w:ascii="Times New Roman" w:hAnsi="Times New Roman" w:eastAsia="Times New Roman" w:cs="Times New Roman"/>
          <w:b w:val="0"/>
          <w:bCs w:val="0"/>
          <w:sz w:val="24"/>
          <w:szCs w:val="24"/>
        </w:rPr>
        <w:t>very limited</w:t>
      </w:r>
      <w:r w:rsidRPr="4B723616" w:rsidR="7F7C3498">
        <w:rPr>
          <w:rFonts w:ascii="Times New Roman" w:hAnsi="Times New Roman" w:eastAsia="Times New Roman" w:cs="Times New Roman"/>
          <w:b w:val="0"/>
          <w:bCs w:val="0"/>
          <w:sz w:val="24"/>
          <w:szCs w:val="24"/>
        </w:rPr>
        <w:t xml:space="preserve"> </w:t>
      </w:r>
      <w:r w:rsidRPr="4B723616" w:rsidR="5ECEA731">
        <w:rPr>
          <w:rFonts w:ascii="Times New Roman" w:hAnsi="Times New Roman" w:eastAsia="Times New Roman" w:cs="Times New Roman"/>
          <w:b w:val="0"/>
          <w:bCs w:val="0"/>
          <w:sz w:val="24"/>
          <w:szCs w:val="24"/>
        </w:rPr>
        <w:t>due to the overwhelming number of factors that affect the price and value of real estate: the economy, the type of real estate, the real estate’s location, and so on</w:t>
      </w:r>
      <w:r w:rsidRPr="4B723616" w:rsidR="7F7C3498">
        <w:rPr>
          <w:rFonts w:ascii="Times New Roman" w:hAnsi="Times New Roman" w:eastAsia="Times New Roman" w:cs="Times New Roman"/>
          <w:b w:val="0"/>
          <w:bCs w:val="0"/>
          <w:sz w:val="24"/>
          <w:szCs w:val="24"/>
        </w:rPr>
        <w:t xml:space="preserve">. </w:t>
      </w:r>
      <w:r w:rsidRPr="4B723616" w:rsidR="274D79C0">
        <w:rPr>
          <w:rFonts w:ascii="Times New Roman" w:hAnsi="Times New Roman" w:eastAsia="Times New Roman" w:cs="Times New Roman"/>
          <w:b w:val="0"/>
          <w:bCs w:val="0"/>
          <w:sz w:val="24"/>
          <w:szCs w:val="24"/>
        </w:rPr>
        <w:t>Furthermore, the study is limited to a single state, Connecticut</w:t>
      </w:r>
      <w:r w:rsidRPr="4B723616" w:rsidR="742ABAE3">
        <w:rPr>
          <w:rFonts w:ascii="Times New Roman" w:hAnsi="Times New Roman" w:eastAsia="Times New Roman" w:cs="Times New Roman"/>
          <w:b w:val="0"/>
          <w:bCs w:val="0"/>
          <w:sz w:val="24"/>
          <w:szCs w:val="24"/>
        </w:rPr>
        <w:t>, making this study mostly beneficial to those who want to buy real estate in that one state</w:t>
      </w:r>
      <w:r w:rsidRPr="4B723616" w:rsidR="274D79C0">
        <w:rPr>
          <w:rFonts w:ascii="Times New Roman" w:hAnsi="Times New Roman" w:eastAsia="Times New Roman" w:cs="Times New Roman"/>
          <w:b w:val="0"/>
          <w:bCs w:val="0"/>
          <w:sz w:val="24"/>
          <w:szCs w:val="24"/>
        </w:rPr>
        <w:t>.</w:t>
      </w:r>
    </w:p>
    <w:p w:rsidR="00A417C1" w:rsidP="4B723616" w:rsidRDefault="00000000" w14:paraId="15A68A49" w14:textId="58BBE6F1">
      <w:pPr>
        <w:pStyle w:val="Normal"/>
        <w:ind w:firstLine="720"/>
        <w:jc w:val="left"/>
        <w:rPr>
          <w:rFonts w:ascii="Times New Roman" w:hAnsi="Times New Roman" w:eastAsia="Times New Roman" w:cs="Times New Roman"/>
          <w:b w:val="0"/>
          <w:bCs w:val="0"/>
          <w:sz w:val="24"/>
          <w:szCs w:val="24"/>
        </w:rPr>
      </w:pPr>
      <w:r w:rsidRPr="4B723616" w:rsidR="274D79C0">
        <w:rPr>
          <w:rFonts w:ascii="Times New Roman" w:hAnsi="Times New Roman" w:eastAsia="Times New Roman" w:cs="Times New Roman"/>
          <w:b w:val="0"/>
          <w:bCs w:val="0"/>
          <w:sz w:val="24"/>
          <w:szCs w:val="24"/>
        </w:rPr>
        <w:t xml:space="preserve">Future studies could </w:t>
      </w:r>
      <w:r w:rsidRPr="4B723616" w:rsidR="428C7F15">
        <w:rPr>
          <w:rFonts w:ascii="Times New Roman" w:hAnsi="Times New Roman" w:eastAsia="Times New Roman" w:cs="Times New Roman"/>
          <w:b w:val="0"/>
          <w:bCs w:val="0"/>
          <w:sz w:val="24"/>
          <w:szCs w:val="24"/>
        </w:rPr>
        <w:t xml:space="preserve">expand the study to </w:t>
      </w:r>
      <w:bookmarkStart w:name="_Int_R5mgwlY8" w:id="559094230"/>
      <w:r w:rsidRPr="4B723616" w:rsidR="428C7F15">
        <w:rPr>
          <w:rFonts w:ascii="Times New Roman" w:hAnsi="Times New Roman" w:eastAsia="Times New Roman" w:cs="Times New Roman"/>
          <w:b w:val="0"/>
          <w:bCs w:val="0"/>
          <w:sz w:val="24"/>
          <w:szCs w:val="24"/>
        </w:rPr>
        <w:t>all of</w:t>
      </w:r>
      <w:bookmarkEnd w:id="559094230"/>
      <w:r w:rsidRPr="4B723616" w:rsidR="428C7F15">
        <w:rPr>
          <w:rFonts w:ascii="Times New Roman" w:hAnsi="Times New Roman" w:eastAsia="Times New Roman" w:cs="Times New Roman"/>
          <w:b w:val="0"/>
          <w:bCs w:val="0"/>
          <w:sz w:val="24"/>
          <w:szCs w:val="24"/>
        </w:rPr>
        <w:t xml:space="preserve"> the United States and </w:t>
      </w:r>
      <w:bookmarkStart w:name="_Int_D0bFu2PF" w:id="1188217236"/>
      <w:r w:rsidRPr="4B723616" w:rsidR="428C7F15">
        <w:rPr>
          <w:rFonts w:ascii="Times New Roman" w:hAnsi="Times New Roman" w:eastAsia="Times New Roman" w:cs="Times New Roman"/>
          <w:b w:val="0"/>
          <w:bCs w:val="0"/>
          <w:sz w:val="24"/>
          <w:szCs w:val="24"/>
        </w:rPr>
        <w:t>look into</w:t>
      </w:r>
      <w:bookmarkEnd w:id="1188217236"/>
      <w:r w:rsidRPr="4B723616" w:rsidR="428C7F15">
        <w:rPr>
          <w:rFonts w:ascii="Times New Roman" w:hAnsi="Times New Roman" w:eastAsia="Times New Roman" w:cs="Times New Roman"/>
          <w:b w:val="0"/>
          <w:bCs w:val="0"/>
          <w:sz w:val="24"/>
          <w:szCs w:val="24"/>
        </w:rPr>
        <w:t xml:space="preserve"> how other variables affect both assessed value and selling price.</w:t>
      </w:r>
    </w:p>
    <w:p w:rsidR="00A417C1" w:rsidP="4B723616" w:rsidRDefault="00000000" w14:paraId="2D5CBC0A" w14:textId="52296252">
      <w:pPr/>
      <w:r>
        <w:br w:type="page"/>
      </w:r>
    </w:p>
    <w:p w:rsidR="00A417C1" w:rsidP="4B723616" w:rsidRDefault="00000000" w14:paraId="071E4E01" w14:textId="13762718">
      <w:pPr>
        <w:pStyle w:val="SectionTitle"/>
        <w:rPr>
          <w:rFonts w:ascii="Times New Roman" w:hAnsi="Times New Roman" w:eastAsia="Times New Roman" w:cs="Times New Roman"/>
          <w:b w:val="0"/>
          <w:bCs w:val="0"/>
          <w:sz w:val="24"/>
          <w:szCs w:val="24"/>
        </w:rPr>
      </w:pPr>
      <w:sdt>
        <w:sdtPr>
          <w:id w:val="-1638559448"/>
          <w15:appearance w15:val="hidden"/>
          <w:temporary/>
          <w:showingPlcHdr/>
          <w:placeholder>
            <w:docPart w:val="68199495BCA24928AF30152F4D44DE08"/>
          </w:placeholder>
        </w:sdtPr>
        <w:sdtContent>
          <w:r w:rsidRPr="4B723616" w:rsidR="00664C1A">
            <w:rPr>
              <w:rFonts w:ascii="Times New Roman" w:hAnsi="Times New Roman" w:eastAsia="Times New Roman" w:cs="Times New Roman"/>
              <w:sz w:val="24"/>
              <w:szCs w:val="24"/>
            </w:rPr>
            <w:t>References</w:t>
          </w:r>
        </w:sdtContent>
      </w:sdt>
    </w:p>
    <w:p w:rsidR="00A417C1" w:rsidP="4B723616" w:rsidRDefault="00A417C1" w14:paraId="2A6AF00B" w14:textId="690DDC41">
      <w:pPr>
        <w:pStyle w:val="Normal"/>
      </w:pPr>
    </w:p>
    <w:p w:rsidR="00A417C1" w:rsidP="4B723616" w:rsidRDefault="00A417C1" w14:paraId="6DAE7344" w14:textId="56709C6A">
      <w:pPr>
        <w:pStyle w:val="Normal"/>
        <w:ind w:left="720" w:hanging="720"/>
        <w:rPr>
          <w:rFonts w:ascii="Times New Roman" w:hAnsi="Times New Roman" w:eastAsia="Times New Roman" w:cs="Times New Roman"/>
          <w:noProof w:val="0"/>
          <w:sz w:val="24"/>
          <w:szCs w:val="24"/>
          <w:lang w:val="en-US"/>
        </w:rPr>
      </w:pPr>
      <w:r w:rsidRPr="4B723616" w:rsidR="7EEB7AE5">
        <w:rPr>
          <w:rFonts w:ascii="Times New Roman" w:hAnsi="Times New Roman" w:eastAsia="Times New Roman" w:cs="Times New Roman"/>
          <w:noProof w:val="0"/>
          <w:sz w:val="24"/>
          <w:szCs w:val="24"/>
          <w:lang w:val="en-US"/>
        </w:rPr>
        <w:t>Kodrzycki</w:t>
      </w:r>
      <w:r w:rsidRPr="4B723616" w:rsidR="7EEB7AE5">
        <w:rPr>
          <w:rFonts w:ascii="Times New Roman" w:hAnsi="Times New Roman" w:eastAsia="Times New Roman" w:cs="Times New Roman"/>
          <w:noProof w:val="0"/>
          <w:sz w:val="24"/>
          <w:szCs w:val="24"/>
          <w:lang w:val="en-US"/>
        </w:rPr>
        <w:t xml:space="preserve">, Y. K., Gerew, N. (2006). Using State and Metropolitan Area House Price Cycles to Interpret the U.S. Housing Market. </w:t>
      </w:r>
      <w:r w:rsidRPr="4B723616" w:rsidR="7EEB7AE5">
        <w:rPr>
          <w:rFonts w:ascii="Times New Roman" w:hAnsi="Times New Roman" w:eastAsia="Times New Roman" w:cs="Times New Roman"/>
          <w:i w:val="1"/>
          <w:iCs w:val="1"/>
          <w:noProof w:val="0"/>
          <w:sz w:val="24"/>
          <w:szCs w:val="24"/>
          <w:lang w:val="en-US"/>
        </w:rPr>
        <w:t>Research Review</w:t>
      </w:r>
      <w:r w:rsidRPr="4B723616" w:rsidR="7EEB7AE5">
        <w:rPr>
          <w:rFonts w:ascii="Times New Roman" w:hAnsi="Times New Roman" w:eastAsia="Times New Roman" w:cs="Times New Roman"/>
          <w:noProof w:val="0"/>
          <w:sz w:val="24"/>
          <w:szCs w:val="24"/>
          <w:lang w:val="en-US"/>
        </w:rPr>
        <w:t xml:space="preserve">, </w:t>
      </w:r>
      <w:r w:rsidRPr="4B723616" w:rsidR="087E3FEF">
        <w:rPr>
          <w:rFonts w:ascii="Times New Roman" w:hAnsi="Times New Roman" w:eastAsia="Times New Roman" w:cs="Times New Roman"/>
          <w:noProof w:val="0"/>
          <w:sz w:val="24"/>
          <w:szCs w:val="24"/>
          <w:lang w:val="en-US"/>
        </w:rPr>
        <w:t>Vol. no. 6</w:t>
      </w:r>
      <w:r w:rsidRPr="4B723616" w:rsidR="7EEB7AE5">
        <w:rPr>
          <w:rFonts w:ascii="Times New Roman" w:hAnsi="Times New Roman" w:eastAsia="Times New Roman" w:cs="Times New Roman"/>
          <w:noProof w:val="0"/>
          <w:sz w:val="24"/>
          <w:szCs w:val="24"/>
          <w:lang w:val="en-US"/>
        </w:rPr>
        <w:t>, 24–28.</w:t>
      </w:r>
    </w:p>
    <w:p w:rsidR="00A417C1" w:rsidP="4B723616" w:rsidRDefault="00A417C1" w14:paraId="733394CC" w14:textId="5B81BDBC">
      <w:pPr>
        <w:ind w:left="720" w:hanging="720"/>
        <w:rPr>
          <w:rFonts w:ascii="Times New Roman" w:hAnsi="Times New Roman" w:eastAsia="Times New Roman" w:cs="Times New Roman"/>
          <w:noProof w:val="0"/>
          <w:sz w:val="24"/>
          <w:szCs w:val="24"/>
          <w:lang w:val="en-US"/>
        </w:rPr>
      </w:pPr>
      <w:r w:rsidRPr="4B723616" w:rsidR="7EEB7AE5">
        <w:rPr>
          <w:rFonts w:ascii="Times New Roman" w:hAnsi="Times New Roman" w:eastAsia="Times New Roman" w:cs="Times New Roman"/>
          <w:noProof w:val="0"/>
          <w:sz w:val="24"/>
          <w:szCs w:val="24"/>
          <w:lang w:val="en-US"/>
        </w:rPr>
        <w:t xml:space="preserve">Zhou, T., Clapp, J. M., Lu-Andrews, R. (2021). Is the behavior of sellers with expected gains and losses relevant to cycles in house prices? </w:t>
      </w:r>
      <w:r w:rsidRPr="4B723616" w:rsidR="7EEB7AE5">
        <w:rPr>
          <w:rFonts w:ascii="Times New Roman" w:hAnsi="Times New Roman" w:eastAsia="Times New Roman" w:cs="Times New Roman"/>
          <w:i w:val="1"/>
          <w:iCs w:val="1"/>
          <w:noProof w:val="0"/>
          <w:sz w:val="24"/>
          <w:szCs w:val="24"/>
          <w:lang w:val="en-US"/>
        </w:rPr>
        <w:t>Journal of Housing Economics</w:t>
      </w:r>
      <w:r w:rsidRPr="4B723616" w:rsidR="7EEB7AE5">
        <w:rPr>
          <w:rFonts w:ascii="Times New Roman" w:hAnsi="Times New Roman" w:eastAsia="Times New Roman" w:cs="Times New Roman"/>
          <w:noProof w:val="0"/>
          <w:sz w:val="24"/>
          <w:szCs w:val="24"/>
          <w:lang w:val="en-US"/>
        </w:rPr>
        <w:t xml:space="preserve">, </w:t>
      </w:r>
      <w:r w:rsidRPr="4B723616" w:rsidR="4F3EBD3B">
        <w:rPr>
          <w:rFonts w:ascii="Times New Roman" w:hAnsi="Times New Roman" w:eastAsia="Times New Roman" w:cs="Times New Roman"/>
          <w:noProof w:val="0"/>
          <w:sz w:val="24"/>
          <w:szCs w:val="24"/>
          <w:lang w:val="en-US"/>
        </w:rPr>
        <w:t xml:space="preserve">Vol. no. </w:t>
      </w:r>
      <w:r w:rsidRPr="4B723616" w:rsidR="7EEB7AE5">
        <w:rPr>
          <w:rFonts w:ascii="Times New Roman" w:hAnsi="Times New Roman" w:eastAsia="Times New Roman" w:cs="Times New Roman"/>
          <w:i w:val="0"/>
          <w:iCs w:val="0"/>
          <w:noProof w:val="0"/>
          <w:sz w:val="24"/>
          <w:szCs w:val="24"/>
          <w:lang w:val="en-US"/>
        </w:rPr>
        <w:t>52</w:t>
      </w:r>
      <w:r w:rsidRPr="4B723616" w:rsidR="7EEB7AE5">
        <w:rPr>
          <w:rFonts w:ascii="Times New Roman" w:hAnsi="Times New Roman" w:eastAsia="Times New Roman" w:cs="Times New Roman"/>
          <w:i w:val="1"/>
          <w:iCs w:val="1"/>
          <w:noProof w:val="0"/>
          <w:sz w:val="24"/>
          <w:szCs w:val="24"/>
          <w:lang w:val="en-US"/>
        </w:rPr>
        <w:t xml:space="preserve">, </w:t>
      </w:r>
      <w:r w:rsidRPr="4B723616" w:rsidR="7EEB7AE5">
        <w:rPr>
          <w:rFonts w:ascii="Times New Roman" w:hAnsi="Times New Roman" w:eastAsia="Times New Roman" w:cs="Times New Roman"/>
          <w:i w:val="0"/>
          <w:iCs w:val="0"/>
          <w:noProof w:val="0"/>
          <w:sz w:val="24"/>
          <w:szCs w:val="24"/>
          <w:lang w:val="en-US"/>
        </w:rPr>
        <w:t>1-17</w:t>
      </w:r>
      <w:r w:rsidRPr="4B723616" w:rsidR="7EEB7AE5">
        <w:rPr>
          <w:rFonts w:ascii="Times New Roman" w:hAnsi="Times New Roman" w:eastAsia="Times New Roman" w:cs="Times New Roman"/>
          <w:i w:val="1"/>
          <w:iCs w:val="1"/>
          <w:noProof w:val="0"/>
          <w:sz w:val="24"/>
          <w:szCs w:val="24"/>
          <w:lang w:val="en-US"/>
        </w:rPr>
        <w:t>.</w:t>
      </w:r>
    </w:p>
    <w:p w:rsidR="00A417C1" w:rsidP="4B723616" w:rsidRDefault="00A417C1" w14:paraId="4D8ADFB5" w14:textId="65155367">
      <w:pPr>
        <w:pStyle w:val="Normal"/>
        <w:rPr>
          <w:rFonts w:ascii="Calibri" w:hAnsi="Calibri" w:eastAsia="Calibri" w:cs="Calibri"/>
          <w:noProof w:val="0"/>
          <w:sz w:val="22"/>
          <w:szCs w:val="22"/>
          <w:lang w:val="en-US"/>
        </w:rPr>
      </w:pPr>
    </w:p>
    <w:p w:rsidR="00A417C1" w:rsidP="00B863FB" w:rsidRDefault="00A417C1" w14:paraId="2F9B4797" w14:textId="0276378C">
      <w:pPr/>
      <w:r>
        <w:br w:type="page"/>
      </w:r>
    </w:p>
    <w:p w:rsidR="00A417C1" w:rsidP="4B723616" w:rsidRDefault="00A417C1" w14:paraId="053F6A47" w14:textId="26483633">
      <w:pPr>
        <w:pStyle w:val="Bibliography"/>
        <w:spacing w:line="480" w:lineRule="auto"/>
        <w:ind w:left="0" w:hanging="0"/>
        <w:jc w:val="center"/>
        <w:rPr>
          <w:rFonts w:ascii="Times New Roman" w:hAnsi="Times New Roman" w:eastAsia="Times New Roman" w:cs="Times New Roman"/>
          <w:noProof/>
          <w:sz w:val="24"/>
          <w:szCs w:val="24"/>
        </w:rPr>
      </w:pPr>
      <w:r w:rsidRPr="4B723616" w:rsidR="3AC15EC3">
        <w:rPr>
          <w:rFonts w:ascii="Times New Roman" w:hAnsi="Times New Roman" w:eastAsia="Times New Roman" w:cs="Times New Roman"/>
          <w:b w:val="1"/>
          <w:bCs w:val="1"/>
          <w:noProof/>
          <w:sz w:val="24"/>
          <w:szCs w:val="24"/>
        </w:rPr>
        <w:t>Appendix</w:t>
      </w:r>
    </w:p>
    <w:tbl>
      <w:tblPr>
        <w:tblStyle w:val="TableNormal"/>
        <w:tblW w:w="0" w:type="auto"/>
        <w:tblLayout w:type="fixed"/>
        <w:tblLook w:val="0000" w:firstRow="0" w:lastRow="0" w:firstColumn="0" w:lastColumn="0" w:noHBand="0" w:noVBand="0"/>
      </w:tblPr>
      <w:tblGrid>
        <w:gridCol w:w="1645"/>
        <w:gridCol w:w="1305"/>
        <w:gridCol w:w="1437"/>
        <w:gridCol w:w="1547"/>
        <w:gridCol w:w="1582"/>
        <w:gridCol w:w="1943"/>
      </w:tblGrid>
      <w:tr w:rsidR="4B723616" w:rsidTr="4B723616" w14:paraId="51499D46">
        <w:trPr>
          <w:trHeight w:val="650"/>
        </w:trPr>
        <w:tc>
          <w:tcPr>
            <w:tcW w:w="164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28B03CC2" w14:textId="26EFEB88">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SerialNum</w:t>
            </w:r>
          </w:p>
        </w:tc>
        <w:tc>
          <w:tcPr>
            <w:tcW w:w="1305"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3AD02901" w14:textId="7654296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ListYear</w:t>
            </w:r>
          </w:p>
        </w:tc>
        <w:tc>
          <w:tcPr>
            <w:tcW w:w="143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79595248" w:rsidP="4B723616" w:rsidRDefault="79595248" w14:paraId="4D0EA7DF" w14:textId="314E0636">
            <w:pPr>
              <w:keepNext w:val="1"/>
              <w:spacing w:before="60" w:after="60" w:line="240" w:lineRule="auto"/>
              <w:ind w:firstLine="0"/>
              <w:rPr>
                <w:rFonts w:ascii="Times New Roman" w:hAnsi="Times New Roman" w:eastAsia="Times New Roman" w:cs="Times New Roman"/>
                <w:b w:val="1"/>
                <w:bCs w:val="1"/>
                <w:i w:val="0"/>
                <w:iCs w:val="0"/>
                <w:color w:val="000000" w:themeColor="text2" w:themeTint="FF" w:themeShade="FF"/>
                <w:sz w:val="22"/>
                <w:szCs w:val="22"/>
                <w:lang w:val="en-US"/>
              </w:rPr>
            </w:pPr>
            <w:r w:rsidRPr="4B723616" w:rsidR="79595248">
              <w:rPr>
                <w:rFonts w:ascii="Times New Roman" w:hAnsi="Times New Roman" w:eastAsia="Times New Roman" w:cs="Times New Roman"/>
                <w:b w:val="1"/>
                <w:bCs w:val="1"/>
                <w:i w:val="0"/>
                <w:iCs w:val="0"/>
                <w:color w:val="000000" w:themeColor="text2" w:themeTint="FF" w:themeShade="FF"/>
                <w:sz w:val="22"/>
                <w:szCs w:val="22"/>
                <w:lang w:val="en-US"/>
              </w:rPr>
              <w:t xml:space="preserve">   </w:t>
            </w: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Town</w:t>
            </w:r>
          </w:p>
        </w:tc>
        <w:tc>
          <w:tcPr>
            <w:tcW w:w="1547"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6E04D72D" w14:textId="3072E9EF">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AssessedVal</w:t>
            </w:r>
          </w:p>
        </w:tc>
        <w:tc>
          <w:tcPr>
            <w:tcW w:w="1582" w:type="dxa"/>
            <w:tcBorders>
              <w:top w:val="single" w:color="000000" w:themeColor="text2" w:sz="6"/>
              <w:left w:val="single" w:color="000000" w:themeColor="text2" w:sz="6"/>
              <w:bottom w:val="single" w:color="000000" w:themeColor="text2" w:sz="6"/>
              <w:right w:val="nil"/>
            </w:tcBorders>
            <w:shd w:val="clear" w:color="auto" w:fill="BBBBBB"/>
            <w:tcMar>
              <w:left w:w="60" w:type="dxa"/>
              <w:right w:w="60" w:type="dxa"/>
            </w:tcMar>
            <w:vAlign w:val="bottom"/>
          </w:tcPr>
          <w:p w:rsidR="4B723616" w:rsidP="4B723616" w:rsidRDefault="4B723616" w14:paraId="4D04C70F" w14:textId="57CA591C">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SaleAmount</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BBBBBB"/>
            <w:tcMar>
              <w:left w:w="60" w:type="dxa"/>
              <w:right w:w="60" w:type="dxa"/>
            </w:tcMar>
            <w:vAlign w:val="bottom"/>
          </w:tcPr>
          <w:p w:rsidR="4B723616" w:rsidP="4B723616" w:rsidRDefault="4B723616" w14:paraId="309FE969" w14:textId="2574CD4F">
            <w:pPr>
              <w:keepNext w:val="1"/>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2"/>
                <w:szCs w:val="22"/>
              </w:rPr>
            </w:pPr>
            <w:r w:rsidRPr="4B723616" w:rsidR="4B723616">
              <w:rPr>
                <w:rFonts w:ascii="Times New Roman" w:hAnsi="Times New Roman" w:eastAsia="Times New Roman" w:cs="Times New Roman"/>
                <w:b w:val="1"/>
                <w:bCs w:val="1"/>
                <w:i w:val="0"/>
                <w:iCs w:val="0"/>
                <w:color w:val="000000" w:themeColor="text2" w:themeTint="FF" w:themeShade="FF"/>
                <w:sz w:val="22"/>
                <w:szCs w:val="22"/>
                <w:lang w:val="en-US"/>
              </w:rPr>
              <w:t>SalesRatio</w:t>
            </w:r>
          </w:p>
        </w:tc>
      </w:tr>
      <w:tr w:rsidR="4B723616" w:rsidTr="4B723616" w14:paraId="7266C00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5F0897" w14:textId="11E21D4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160046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F0E859" w14:textId="70CD405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C55D34F" w:rsidP="4B723616" w:rsidRDefault="1C55D34F" w14:paraId="210B1C2C" w14:textId="12CFC25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C55D34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Southbury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7A07BF" w14:textId="03ABDB2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569330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67177DA" w14:textId="20E50B4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742500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AB7BC57" w14:textId="0083782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0.766774411</w:t>
            </w:r>
          </w:p>
        </w:tc>
      </w:tr>
      <w:tr w:rsidR="4B723616" w:rsidTr="4B723616" w14:paraId="65D8C48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C4DF69" w14:textId="6DD5FF6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50036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12F285" w14:textId="5C33F45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B40E754" w:rsidP="4B723616" w:rsidRDefault="0B40E754" w14:paraId="67A6BC91" w14:textId="212F5ED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B40E75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Bristol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C324FF" w14:textId="7FCF495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46EF57" w14:textId="4C22CD4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94000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065F952" w14:textId="6A4757E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0.440531915</w:t>
            </w:r>
          </w:p>
        </w:tc>
      </w:tr>
      <w:tr w:rsidR="4B723616" w:rsidTr="4B723616" w14:paraId="77C5D6B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52CD05" w14:textId="1EA6C6D0">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30348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10568F" w14:textId="7B453F1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F0B7C2E" w:rsidP="4B723616" w:rsidRDefault="4F0B7C2E" w14:paraId="6A030916" w14:textId="68F3F4B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F0B7C2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Naugatuck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4234F8" w14:textId="28A19BE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114480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665FCE" w14:textId="2EFB2F2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D1227B8" w14:textId="460E9EC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0.673411765</w:t>
            </w:r>
          </w:p>
        </w:tc>
      </w:tr>
      <w:tr w:rsidR="4B723616" w:rsidTr="4B723616" w14:paraId="39A2B2B0">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BC602F" w14:textId="4A899433">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70221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1D28204" w14:textId="704BA40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2007</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BED3ADB" w:rsidP="4B723616" w:rsidRDefault="3BED3ADB" w14:paraId="7A2D5B5A" w14:textId="15A031E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BED3ADB">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Enfield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362935" w14:textId="548D13B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114450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448BDE" w14:textId="6E7D816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CC5AB34" w14:textId="3DF00E5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0.693636364</w:t>
            </w:r>
          </w:p>
        </w:tc>
      </w:tr>
      <w:tr w:rsidR="4B723616" w:rsidTr="4B723616" w14:paraId="6356F55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2A7F41" w14:textId="6419C5C7">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180362</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9AE1DC" w14:textId="4DE0F3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6625C85" w:rsidP="4B723616" w:rsidRDefault="66625C85" w14:paraId="65FAFD02" w14:textId="66F46B6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6625C8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Bethel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F528E9" w14:textId="5BBA792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102410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77E0BC" w14:textId="529D6A9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174227</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F7EFE3D" w14:textId="01E7E0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0.587796381</w:t>
            </w:r>
          </w:p>
        </w:tc>
      </w:tr>
      <w:tr w:rsidR="4B723616" w:rsidTr="4B723616" w14:paraId="1142C90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0CDCF8" w14:textId="67CD91A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130784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307B9E" w14:textId="43A0854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7B8B710" w:rsidP="4B723616" w:rsidRDefault="17B8B710" w14:paraId="24435160" w14:textId="37B60D5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7B8B71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Britain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C137B3" w14:textId="082B3ED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85470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33C446" w14:textId="11C2D55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6A5704E" w14:textId="778C685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0.777</w:t>
            </w:r>
          </w:p>
        </w:tc>
      </w:tr>
      <w:tr w:rsidR="4B723616" w:rsidTr="4B723616" w14:paraId="04CACA4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0EBC15" w14:textId="394CC269">
            <w:pPr>
              <w:spacing w:before="60" w:after="60" w:line="240" w:lineRule="auto"/>
              <w:ind w:firstLine="0"/>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41491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AF50DE5" w14:textId="718C29E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F872672" w:rsidP="4B723616" w:rsidRDefault="1F872672" w14:paraId="09385B47" w14:textId="4896332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F87267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4ACF071" w14:textId="644860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300860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572565" w14:textId="2634C3A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587500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34040BB" w14:textId="64FD421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0.512102128</w:t>
            </w:r>
          </w:p>
        </w:tc>
      </w:tr>
      <w:tr w:rsidR="4B723616" w:rsidTr="4B723616" w14:paraId="7167F021">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4EB8E2" w14:textId="70327FF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20643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B253AC" w14:textId="58DFF50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5180D3A" w:rsidP="4B723616" w:rsidRDefault="55180D3A" w14:paraId="5D90F0B2" w14:textId="4E9507A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5180D3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East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CB26D0" w14:textId="756AC69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61600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C81648" w14:textId="2EA4AB8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117500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CB85520" w14:textId="68C3BD2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0.524255319</w:t>
            </w:r>
          </w:p>
        </w:tc>
      </w:tr>
      <w:tr w:rsidR="4B723616" w:rsidTr="4B723616" w14:paraId="3221FE5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FC4880C" w14:textId="023162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80037</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2C9BE3" w14:textId="2327592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EF01216" w:rsidP="4B723616" w:rsidRDefault="0EF01216" w14:paraId="40CF114F" w14:textId="327CFC4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EF0121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Plymouth</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50E7844" w14:textId="14D9890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153190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C16F15" w14:textId="0339629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149900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DABAC2" w14:textId="3C2F86D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1.021947965</w:t>
            </w:r>
          </w:p>
        </w:tc>
      </w:tr>
      <w:tr w:rsidR="4B723616" w:rsidTr="4B723616" w14:paraId="31C4033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8B15D5" w14:textId="47E9631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10071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A457510" w14:textId="2D7E703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9EADAC1" w:rsidP="4B723616" w:rsidRDefault="19EADAC1" w14:paraId="21E2D5A9" w14:textId="508C9B6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9EADAC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Watertown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1C0EEF" w14:textId="169626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52540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3A8E2E" w14:textId="14AB8A2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68E3B0" w14:textId="73A6D1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0.437833333</w:t>
            </w:r>
          </w:p>
        </w:tc>
      </w:tr>
      <w:tr w:rsidR="4B723616" w:rsidTr="4B723616" w14:paraId="1299F32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90FF948" w14:textId="76D4E0B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11104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022669" w14:textId="5EBF349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A0CDDC9" w:rsidP="4B723616" w:rsidRDefault="1A0CDDC9" w14:paraId="3744F584" w14:textId="242A904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A0CDDC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06F9F8" w14:textId="41D9E8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102270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02F925" w14:textId="7F3515F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90BC4EF" w14:textId="3DA8CA8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0.51135</w:t>
            </w:r>
          </w:p>
        </w:tc>
      </w:tr>
      <w:tr w:rsidR="4B723616" w:rsidTr="4B723616" w14:paraId="694F30F2">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59D0A8" w14:textId="2AF635C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10226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1F408B" w14:textId="5A5AD7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CFB496D" w:rsidP="4B723616" w:rsidRDefault="1CFB496D" w14:paraId="45A37EA0" w14:textId="30880EC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CFB496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73DD81" w14:textId="45C03A3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248080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896731" w14:textId="793231C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441000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641FE93" w14:textId="51EA11A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0.562539683</w:t>
            </w:r>
          </w:p>
        </w:tc>
      </w:tr>
      <w:tr w:rsidR="4B723616" w:rsidTr="4B723616" w14:paraId="6893798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47E6B8" w14:textId="137873D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15029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B0A6D1" w14:textId="4CBA7F0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5E21CF8" w:rsidP="4B723616" w:rsidRDefault="05E21CF8" w14:paraId="7F038B7D" w14:textId="64852BF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5E21CF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Andover</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35F38F5" w14:textId="3390CF0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368300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19B1513" w14:textId="5391666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545000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354766" w14:textId="3F4F847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0.675779817</w:t>
            </w:r>
          </w:p>
        </w:tc>
      </w:tr>
      <w:tr w:rsidR="4B723616" w:rsidTr="4B723616" w14:paraId="7A05981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0EC6FC" w14:textId="6BC4FA7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40198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5E6C88" w14:textId="10254C0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10D1131" w:rsidP="4B723616" w:rsidRDefault="410D1131" w14:paraId="0066BCA7" w14:textId="38FF71E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10D113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East Haddam</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9230B6" w14:textId="7EF5345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107640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EB4262" w14:textId="0F77502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7C1B27E" w14:textId="26F25DB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0.633176471</w:t>
            </w:r>
          </w:p>
        </w:tc>
      </w:tr>
      <w:tr w:rsidR="4B723616" w:rsidTr="4B723616" w14:paraId="535DEF5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DDF893" w14:textId="4089713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90218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F2C7EF7" w14:textId="0A39AB6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27659A7" w:rsidP="4B723616" w:rsidRDefault="727659A7" w14:paraId="3BE0A763" w14:textId="2AAFF48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27659A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Avon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997200" w14:textId="22A34BF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177450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34EE39" w14:textId="411CB10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243001A" w14:textId="40F12A9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0.645272727</w:t>
            </w:r>
          </w:p>
        </w:tc>
      </w:tr>
      <w:tr w:rsidR="4B723616" w:rsidTr="4B723616" w14:paraId="536BFDA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D0D2033" w14:textId="11DD1DD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140356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4D62D1" w14:textId="551CD1C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5F4AC5A" w:rsidP="4B723616" w:rsidRDefault="35F4AC5A" w14:paraId="282BD60E" w14:textId="18D8526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5F4AC5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D13A75" w14:textId="5B8D1C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118150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7E27F0C" w14:textId="107EBCD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523C97B" w14:textId="26853FA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7.384375</w:t>
            </w:r>
          </w:p>
        </w:tc>
      </w:tr>
      <w:tr w:rsidR="4B723616" w:rsidTr="4B723616" w14:paraId="379C9F4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34C6EB" w14:textId="31B7A0C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41443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419650" w14:textId="6DC57BC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BF5E9D1" w:rsidP="4B723616" w:rsidRDefault="2BF5E9D1" w14:paraId="28AC34A0" w14:textId="026E6AC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BF5E9D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Waterbury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CCC571" w14:textId="2E57C06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40600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BBFF82" w14:textId="108E747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A2B4A41" w14:textId="72B2398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0.812</w:t>
            </w:r>
          </w:p>
        </w:tc>
      </w:tr>
      <w:tr w:rsidR="4B723616" w:rsidTr="4B723616" w14:paraId="0C8F2D1A">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364E92" w14:textId="0DC3AAD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70268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A829582" w14:textId="3F9B56A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2007</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C479BF6" w:rsidP="4B723616" w:rsidRDefault="3C479BF6" w14:paraId="3C35CCF0" w14:textId="0E750A2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C479BF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79B43C1" w14:textId="2AFCE78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116130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DA5A0F" w14:textId="1AD02EE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8900196" w14:textId="72B29C1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0.294</w:t>
            </w:r>
          </w:p>
        </w:tc>
      </w:tr>
      <w:tr w:rsidR="4B723616" w:rsidTr="4B723616" w14:paraId="3A4C173D">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0924B8B" w14:textId="5140BE4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120014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E21517" w14:textId="1E420CB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80E2032" w:rsidP="4B723616" w:rsidRDefault="180E2032" w14:paraId="3675D308" w14:textId="3922E3F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80E203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London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AE4C234" w14:textId="49E8988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123480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699E77" w14:textId="7C025A7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80C93BE" w14:textId="7DA343C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0.748363636</w:t>
            </w:r>
          </w:p>
        </w:tc>
      </w:tr>
      <w:tr w:rsidR="4B723616" w:rsidTr="4B723616" w14:paraId="3A6AB19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AE1A00" w14:textId="6357A66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900294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3AA129" w14:textId="08B105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73D70E0" w:rsidP="4B723616" w:rsidRDefault="473D70E0" w14:paraId="635DDF33" w14:textId="114DBBB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73D70E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Guilford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65E06B" w14:textId="71BF339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176210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638BDA" w14:textId="1B3618C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664978</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F5BA6EF" w14:textId="4B4253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0.26498621</w:t>
            </w:r>
          </w:p>
        </w:tc>
      </w:tr>
      <w:tr w:rsidR="4B723616" w:rsidTr="4B723616" w14:paraId="1D223D2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19D0897" w14:textId="535F36A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180085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6320CD" w14:textId="00C1C61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C3527BF" w:rsidP="4B723616" w:rsidRDefault="3C3527BF" w14:paraId="34D26030" w14:textId="749E79A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C3527B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Shelton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E0B70D" w14:textId="03AA9F1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342090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15A2B3" w14:textId="0ABDA67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540000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A100D0A" w14:textId="3F6AEE1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0.6335</w:t>
            </w:r>
          </w:p>
        </w:tc>
      </w:tr>
      <w:tr w:rsidR="4B723616" w:rsidTr="4B723616" w14:paraId="5431A46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39A29D" w14:textId="60074A0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1500059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7DF8BD" w14:textId="34FFE21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BC51C7A" w:rsidP="4B723616" w:rsidRDefault="7BC51C7A" w14:paraId="1967D129" w14:textId="0BEAF1D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BC51C7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Guilford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10B4B4" w14:textId="484302B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291310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F9F096E" w14:textId="5DF61E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420000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49B7A5" w14:textId="72FE311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0.693595238</w:t>
            </w:r>
          </w:p>
        </w:tc>
      </w:tr>
      <w:tr w:rsidR="4B723616" w:rsidTr="4B723616" w14:paraId="7179EED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3EF85A3" w14:textId="60A48B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60712</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2034A43" w14:textId="70EA696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376EE06" w:rsidP="4B723616" w:rsidRDefault="7376EE06" w14:paraId="2E6548EA" w14:textId="1963010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376EE0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BED5C5" w14:textId="22A533E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198240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4A4B22" w14:textId="73A20B8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321000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61D9F4D" w14:textId="62A70AC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0.617570093</w:t>
            </w:r>
          </w:p>
        </w:tc>
      </w:tr>
      <w:tr w:rsidR="4B723616" w:rsidTr="4B723616" w14:paraId="3EB17E8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71C2BC" w14:textId="39C06B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13680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272A63" w14:textId="45F0728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1BC1894" w:rsidP="4B723616" w:rsidRDefault="71BC1894" w14:paraId="658170E8" w14:textId="3E8F4D5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1BC189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008860" w14:textId="6AC8583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94810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973FC8" w14:textId="429629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143000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19C6B3C" w14:textId="6F542D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0.663006993</w:t>
            </w:r>
          </w:p>
        </w:tc>
      </w:tr>
      <w:tr w:rsidR="4B723616" w:rsidTr="4B723616" w14:paraId="5DC3466A">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B198FF" w14:textId="27D4EB4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180140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A58D4F" w14:textId="24DC5B6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2FC46E6" w:rsidP="4B723616" w:rsidRDefault="62FC46E6" w14:paraId="37D962F6" w14:textId="30F2F98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2FC46E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Plymouth</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858B96" w14:textId="71DA38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80760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E32EE0" w14:textId="6242244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3BEE56" w14:textId="32F03B7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1.794666667</w:t>
            </w:r>
          </w:p>
        </w:tc>
      </w:tr>
      <w:tr w:rsidR="4B723616" w:rsidTr="4B723616" w14:paraId="5F43ED60">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6B4B845" w14:textId="3F91998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10830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38F7CE" w14:textId="24308F8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9E4EDB7" w:rsidP="4B723616" w:rsidRDefault="69E4EDB7" w14:paraId="4D6B8572" w14:textId="1E63F8E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9E4EDB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Manchester</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23E7DC" w14:textId="21FC051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95000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5DD07A" w14:textId="3C2925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4E13D5F" w14:textId="6C79457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0.527484731</w:t>
            </w:r>
          </w:p>
        </w:tc>
      </w:tr>
      <w:tr w:rsidR="4B723616" w:rsidTr="4B723616" w14:paraId="0D10D43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4329C9" w14:textId="1E2DA1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12078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8547F3" w14:textId="3B5B49D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753E36F" w:rsidP="4B723616" w:rsidRDefault="2753E36F" w14:paraId="6C8930AF" w14:textId="49E9CCE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753E36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CE1D92" w14:textId="3CE77F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134680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1BDD8E2" w14:textId="51A43D9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B34F78E" w14:textId="6AF9D5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0.99762963</w:t>
            </w:r>
          </w:p>
        </w:tc>
      </w:tr>
      <w:tr w:rsidR="4B723616" w:rsidTr="4B723616" w14:paraId="5DA92D5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64A959" w14:textId="7E218B4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130221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F66684A" w14:textId="6B12E5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12AB262" w:rsidP="4B723616" w:rsidRDefault="012AB262" w14:paraId="5D8D30D9" w14:textId="076622A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12AB26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Danbury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6C5664" w14:textId="5B74D33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090517" w14:textId="14D1F8A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318000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3AA0351" w14:textId="4F563BC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0.677044025</w:t>
            </w:r>
          </w:p>
        </w:tc>
      </w:tr>
      <w:tr w:rsidR="4B723616" w:rsidTr="4B723616" w14:paraId="395E5BB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52D163" w14:textId="7603CAC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110123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1C5AE5" w14:textId="70BB152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DBB07D6" w:rsidP="4B723616" w:rsidRDefault="7DBB07D6" w14:paraId="722BAE51" w14:textId="79F4657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DBB07D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Newtown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07BD99" w14:textId="1DFF0B4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481430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3953E5" w14:textId="10C7A39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6FDDC8" w14:textId="4DD337A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2.40715</w:t>
            </w:r>
          </w:p>
        </w:tc>
      </w:tr>
      <w:tr w:rsidR="4B723616" w:rsidTr="4B723616" w14:paraId="2BAAE445">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AA2A29" w14:textId="28E9639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190734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672F666" w14:textId="7348211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CC11F18" w:rsidP="4B723616" w:rsidRDefault="0CC11F18" w14:paraId="1CC0486E" w14:textId="7BD5505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CC11F1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Suffield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69179F" w14:textId="3E89804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155190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2ED51F" w14:textId="59E7D62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D3E6723" w14:textId="2FB0033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0.6208</w:t>
            </w:r>
          </w:p>
        </w:tc>
      </w:tr>
      <w:tr w:rsidR="4B723616" w:rsidTr="4B723616" w14:paraId="14B3790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CCBAFD" w14:textId="4FA7E6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170181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41B9B6" w14:textId="32D35E0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2017</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04EA9AF" w:rsidP="4B723616" w:rsidRDefault="304EA9AF" w14:paraId="50EA149D" w14:textId="400877E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04EA9A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Tolland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BA19A8" w14:textId="3EA081A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133500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CA2905" w14:textId="782C144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C33CCD" w14:textId="277922B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0.6357</w:t>
            </w:r>
          </w:p>
        </w:tc>
      </w:tr>
      <w:tr w:rsidR="4B723616" w:rsidTr="4B723616" w14:paraId="0B297C0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61E03A" w14:textId="67A54B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1900490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90B6B0" w14:textId="16DA382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B11EA39" w:rsidP="4B723616" w:rsidRDefault="5B11EA39" w14:paraId="7D6C93AD" w14:textId="12654AF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B11EA3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East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5C5B8F" w14:textId="6CE929A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83170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663472" w14:textId="56FE0B9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EDD6E0B" w14:textId="4C805EA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0.8154</w:t>
            </w:r>
          </w:p>
        </w:tc>
      </w:tr>
      <w:tr w:rsidR="4B723616" w:rsidTr="4B723616" w14:paraId="78A1F50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F326F4" w14:textId="7762D47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160427</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1C063F" w14:textId="467E55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B193F09" w:rsidP="4B723616" w:rsidRDefault="0B193F09" w14:paraId="36100C2E" w14:textId="25B2B98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B193F0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Waterbury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C4245EC" w14:textId="63529B7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2A3209" w14:textId="79326F1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C00A0BB" w14:textId="0AE2BFC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1.00025</w:t>
            </w:r>
          </w:p>
        </w:tc>
      </w:tr>
      <w:tr w:rsidR="4B723616" w:rsidTr="4B723616" w14:paraId="72854C7C">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355C9F" w14:textId="0F28FE2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40095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9392EF" w14:textId="31EE3D5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7C419B5" w:rsidP="4B723616" w:rsidRDefault="77C419B5" w14:paraId="47A4C291" w14:textId="6EC9577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7C419B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Burlington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368FFA" w14:textId="144808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116200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FA7205" w14:textId="4C13A0E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238000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1B9335B" w14:textId="52BE865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0.488235294</w:t>
            </w:r>
          </w:p>
        </w:tc>
      </w:tr>
      <w:tr w:rsidR="4B723616" w:rsidTr="4B723616" w14:paraId="7AD238A5">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01D79DB" w14:textId="3F5D774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30294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F0C6A9" w14:textId="09A992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E1AC051" w:rsidP="4B723616" w:rsidRDefault="7E1AC051" w14:paraId="2B78C5CB" w14:textId="6E0A3B6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E1AC05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Windham</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72F74B" w14:textId="0AE61FE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23620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5E4E9A" w14:textId="22F9E71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156000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84B92CA" w14:textId="0CC6194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0.151410256</w:t>
            </w:r>
          </w:p>
        </w:tc>
      </w:tr>
      <w:tr w:rsidR="4B723616" w:rsidTr="4B723616" w14:paraId="469219D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2FD9B3" w14:textId="36C6DF6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5301D1" w14:textId="0DE3666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2CE153D" w:rsidP="4B723616" w:rsidRDefault="02CE153D" w14:paraId="7C13887C" w14:textId="647E1BC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2CE153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Beacon Fall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B55384" w14:textId="5CE5D39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84000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CBC0B1" w14:textId="07AC23F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159900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8DE120C" w14:textId="4A60030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0.52532833</w:t>
            </w:r>
          </w:p>
        </w:tc>
      </w:tr>
      <w:tr w:rsidR="4B723616" w:rsidTr="4B723616" w14:paraId="27ABC64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11FA1B" w14:textId="5DA4D12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140600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E87CF5" w14:textId="725A2D5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EEC1F64" w:rsidP="4B723616" w:rsidRDefault="7EEC1F64" w14:paraId="4FB227CB" w14:textId="3BF0DD4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EEC1F6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7422A7" w14:textId="00068AD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168070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040268" w14:textId="5702594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157505</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B6D12AB" w14:textId="093B476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1.067077236</w:t>
            </w:r>
          </w:p>
        </w:tc>
      </w:tr>
      <w:tr w:rsidR="4B723616" w:rsidTr="4B723616" w14:paraId="539EA62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E02162" w14:textId="387422A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21123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DBB2F0" w14:textId="74925CB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0057207" w:rsidP="4B723616" w:rsidRDefault="40057207" w14:paraId="68DF0E95" w14:textId="5E52ED3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005720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Fairfield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FBA28E" w14:textId="2DE32BF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238630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7E8226" w14:textId="307367A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512750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A0A0E4F" w14:textId="17868E6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0.465392491</w:t>
            </w:r>
          </w:p>
        </w:tc>
      </w:tr>
      <w:tr w:rsidR="4B723616" w:rsidTr="4B723616" w14:paraId="3DC2410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B4A405" w14:textId="1EC6EC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110089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0806342" w14:textId="5A45A82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098256D" w:rsidP="4B723616" w:rsidRDefault="2098256D" w14:paraId="6C00B3D1" w14:textId="2B72F95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098256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 Winds</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DA0172" w14:textId="7124B0F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123240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93C214D" w14:textId="12D7484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A59E2E7" w14:textId="78029D9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0.666162162</w:t>
            </w:r>
          </w:p>
        </w:tc>
      </w:tr>
      <w:tr w:rsidR="4B723616" w:rsidTr="4B723616" w14:paraId="549DB12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9ED16A8" w14:textId="154819C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200035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E731FC" w14:textId="5ACB34B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2020</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17BB6A6" w:rsidP="4B723616" w:rsidRDefault="717BB6A6" w14:paraId="3074404E" w14:textId="0B33193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17BB6A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Cromwell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0D4354" w14:textId="6622411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152530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5E763FC" w14:textId="1E9923B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268000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5001C9E" w14:textId="6D2DA6D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0.5691</w:t>
            </w:r>
          </w:p>
        </w:tc>
      </w:tr>
      <w:tr w:rsidR="4B723616" w:rsidTr="4B723616" w14:paraId="1C9C351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3BEB49" w14:textId="39F6B9B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170352</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B721A1" w14:textId="107E11F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2017</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BDA61ED" w:rsidP="4B723616" w:rsidRDefault="3BDA61ED" w14:paraId="0CF550F1" w14:textId="06123EF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BDA61ED">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Rocky Hill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0CF3B6D" w14:textId="532B41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89950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C9CF89" w14:textId="08C7782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7465827" w14:textId="51F2D1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0.7054</w:t>
            </w:r>
          </w:p>
        </w:tc>
      </w:tr>
      <w:tr w:rsidR="4B723616" w:rsidTr="4B723616" w14:paraId="7127602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CDA177" w14:textId="1028671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140590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29EE8F" w14:textId="2AE99A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1DC998A" w:rsidP="4B723616" w:rsidRDefault="61DC998A" w14:paraId="666A7455" w14:textId="1FC1457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1DC998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845E685" w14:textId="7277FED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F4341A1" w14:textId="7DB957C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73B9546" w14:textId="0DAF0F0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1.209090909</w:t>
            </w:r>
          </w:p>
        </w:tc>
      </w:tr>
      <w:tr w:rsidR="4B723616" w:rsidTr="4B723616" w14:paraId="613C5CA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CB2801" w14:textId="7724FEB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150779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1A55A9" w14:textId="0B76839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F2F96AC" w:rsidP="4B723616" w:rsidRDefault="3F2F96AC" w14:paraId="2D4185A1" w14:textId="7F38168A">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F2F96A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West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w:t>
            </w:r>
            <w:r w:rsidRPr="4B723616" w:rsidR="7275BA20">
              <w:rPr>
                <w:rFonts w:ascii="Times New Roman" w:hAnsi="Times New Roman" w:eastAsia="Times New Roman" w:cs="Times New Roman"/>
                <w:b w:val="0"/>
                <w:bCs w:val="0"/>
                <w:i w:val="0"/>
                <w:iCs w:val="0"/>
                <w:color w:val="000000" w:themeColor="text2" w:themeTint="FF" w:themeShade="FF"/>
                <w:sz w:val="20"/>
                <w:szCs w:val="20"/>
                <w:lang w:val="en-US"/>
              </w:rPr>
              <w:t>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CE5150D" w14:textId="5618029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273630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57620E" w14:textId="669F832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480000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C39F9F" w14:textId="0BF38F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0.5700625</w:t>
            </w:r>
          </w:p>
        </w:tc>
      </w:tr>
      <w:tr w:rsidR="4B723616" w:rsidTr="4B723616" w14:paraId="2617B035">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A6F618F" w14:textId="7BA95BB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60769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5895BB" w14:textId="53E57F4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D206367" w:rsidP="4B723616" w:rsidRDefault="5D206367" w14:paraId="054673F2" w14:textId="38E3D26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D20636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B6552C" w14:textId="7907F39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274540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8D95AA" w14:textId="7E2B088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445767</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C31911" w14:textId="3426BEE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0.615882288</w:t>
            </w:r>
          </w:p>
        </w:tc>
      </w:tr>
      <w:tr w:rsidR="4B723616" w:rsidTr="4B723616" w14:paraId="2EB0369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94984C" w14:textId="75FFEBE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10616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941699C" w14:textId="40ABD1C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101DED3" w:rsidP="4B723616" w:rsidRDefault="3101DED3" w14:paraId="345BAC0C" w14:textId="3EF3E2F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101DED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0E49B3" w14:textId="3B675E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86800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B52E0C" w14:textId="0F9D210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FEFC0F4" w14:textId="7D7E40B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0.5425</w:t>
            </w:r>
          </w:p>
        </w:tc>
      </w:tr>
      <w:tr w:rsidR="4B723616" w:rsidTr="4B723616" w14:paraId="2A525C9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DD53B0" w14:textId="05B21D8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20239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0675A0" w14:textId="6F3F5EF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D6CC153" w:rsidP="4B723616" w:rsidRDefault="5D6CC153" w14:paraId="74AE1D22" w14:textId="3CC4683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D6CC15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North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4BC584A" w14:textId="01EF9C8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81270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90C216" w14:textId="2E3E399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151000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9D12DE" w14:textId="0F8DC4D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0.538211921</w:t>
            </w:r>
          </w:p>
        </w:tc>
      </w:tr>
      <w:tr w:rsidR="4B723616" w:rsidTr="4B723616" w14:paraId="5961CE9A">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5231CE" w14:textId="4921A4E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40135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90B310E" w14:textId="0FDE45E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83F0847" w:rsidP="4B723616" w:rsidRDefault="183F0847" w14:paraId="51DEE6CE" w14:textId="414495E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83F084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Trumbull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7EE373" w14:textId="6FE3BAB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146420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CDE9EC" w14:textId="48F80AA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370000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8FB57EB" w14:textId="6D3EB1E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0.39572973</w:t>
            </w:r>
          </w:p>
        </w:tc>
      </w:tr>
      <w:tr w:rsidR="4B723616" w:rsidTr="4B723616" w14:paraId="7E50215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03858B" w14:textId="06CA275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18150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EEECE54" w14:textId="5EFCE5E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CB1FBF8" w:rsidP="4B723616" w:rsidRDefault="7CB1FBF8" w14:paraId="78D13F65" w14:textId="32499CD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rPr>
            </w:pPr>
            <w:r w:rsidRPr="4B723616" w:rsidR="7CB1FBF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East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Hampto</w:t>
            </w:r>
            <w:r w:rsidRPr="4B723616" w:rsidR="631DAF17">
              <w:rPr>
                <w:rFonts w:ascii="Times New Roman" w:hAnsi="Times New Roman" w:eastAsia="Times New Roman" w:cs="Times New Roman"/>
                <w:b w:val="0"/>
                <w:bCs w:val="0"/>
                <w:i w:val="0"/>
                <w:iCs w:val="0"/>
                <w:color w:val="000000" w:themeColor="text2" w:themeTint="FF" w:themeShade="FF"/>
                <w:sz w:val="20"/>
                <w:szCs w:val="20"/>
                <w:lang w:val="en-US"/>
              </w:rPr>
              <w:t>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08F547" w14:textId="7DF0F49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940938" w14:textId="6964B54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3B5967D" w14:textId="0A8C6F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0.6432</w:t>
            </w:r>
          </w:p>
        </w:tc>
      </w:tr>
      <w:tr w:rsidR="4B723616" w:rsidTr="4B723616" w14:paraId="735E74A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8E53A9" w14:textId="653438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40695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35A9BF" w14:textId="5336849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F13659C" w:rsidP="4B723616" w:rsidRDefault="1F13659C" w14:paraId="37EFA3F8" w14:textId="1A5BE25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F13659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Stamford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A96049" w14:textId="12C53E6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140910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FE2B60B" w14:textId="1A3DE2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465000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D4B93C6" w14:textId="37B5407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0.303032258</w:t>
            </w:r>
          </w:p>
        </w:tc>
      </w:tr>
      <w:tr w:rsidR="4B723616" w:rsidTr="4B723616" w14:paraId="28A8C6C8">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0FD4BE3" w14:textId="2FD9A63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33776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E996D0" w14:textId="3C1182F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35E1D18" w:rsidP="4B723616" w:rsidRDefault="435E1D18" w14:paraId="1C466CDB" w14:textId="6813A6B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35E1D1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326388" w14:textId="2A99B5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175140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3D8CA8E" w14:textId="1A7825C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409500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4E84C33" w14:textId="3B3F477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0.427692308</w:t>
            </w:r>
          </w:p>
        </w:tc>
      </w:tr>
      <w:tr w:rsidR="4B723616" w:rsidTr="4B723616" w14:paraId="10BC985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714C69A" w14:textId="0E73819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190101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792A51" w14:textId="302A07F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07E0BFE" w:rsidP="4B723616" w:rsidRDefault="507E0BFE" w14:paraId="2012DDB3" w14:textId="2B6D4D1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07E0BF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7080BA0" w14:textId="48115E7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123480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CFFB5DB" w14:textId="045419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193500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1C67D93" w14:textId="4B69061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0.6381</w:t>
            </w:r>
          </w:p>
        </w:tc>
      </w:tr>
      <w:tr w:rsidR="4B723616" w:rsidTr="4B723616" w14:paraId="031F918A">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D1CED9" w14:textId="3468F4F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11285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E849AA" w14:textId="6A75366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8A38AB7" w:rsidP="4B723616" w:rsidRDefault="38A38AB7" w14:paraId="0C34B8F8" w14:textId="163F382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8A38AB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Bristol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A4382A" w14:textId="7503CE9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60380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30E380" w14:textId="203F40C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9B42FE5" w14:textId="309617C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0.475433071</w:t>
            </w:r>
          </w:p>
        </w:tc>
      </w:tr>
      <w:tr w:rsidR="4B723616" w:rsidTr="4B723616" w14:paraId="40A73DA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081DBC" w14:textId="6768EAE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110265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2CBF39" w14:textId="2EDC339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6F40D87" w:rsidP="4B723616" w:rsidRDefault="16F40D87" w14:paraId="5B50C7EB" w14:textId="43E3768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6F40D8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Avon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A1F413" w14:textId="60F9171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295820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A4EA6C6" w14:textId="6240F79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334000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5548C2F" w14:textId="0A6BA56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0.885688623</w:t>
            </w:r>
          </w:p>
        </w:tc>
      </w:tr>
      <w:tr w:rsidR="4B723616" w:rsidTr="4B723616" w14:paraId="78E049BB">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3440DC9" w14:textId="548AFF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110027</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CA9B276" w14:textId="37D0F60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A98E6C3" w:rsidP="4B723616" w:rsidRDefault="0A98E6C3" w14:paraId="39C6BDF1" w14:textId="3DB0A9C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A98E6C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D5C28D" w14:textId="4D4ABAE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232610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6C24923" w14:textId="5A96E0E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3A06374" w14:textId="4C56989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0.949428571</w:t>
            </w:r>
          </w:p>
        </w:tc>
      </w:tr>
      <w:tr w:rsidR="4B723616" w:rsidTr="4B723616" w14:paraId="0968BE0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D28C1EB" w14:textId="75E505A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1910008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8BD08B5" w14:textId="6204701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1BDF70F" w:rsidP="4B723616" w:rsidRDefault="41BDF70F" w14:paraId="0C55ECD1" w14:textId="6182E35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1BDF70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Naugatuck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F7676DB" w14:textId="4E8280B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90090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6846A61" w14:textId="44E20A9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7C2096B" w14:textId="4627CC6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1.2012</w:t>
            </w:r>
          </w:p>
        </w:tc>
      </w:tr>
      <w:tr w:rsidR="4B723616" w:rsidTr="4B723616" w14:paraId="45D25B08">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1A2038B" w14:textId="05C1EA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130256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F522063" w14:textId="6FB3E8D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4B05EC4" w:rsidP="4B723616" w:rsidRDefault="14B05EC4" w14:paraId="2D861F87" w14:textId="7D43CD1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4B05EC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Berlin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7429C45" w14:textId="3C8AE1F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156600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2C96B0" w14:textId="29DA0FA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226000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F924741" w14:textId="6DDB4E0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0.692920354</w:t>
            </w:r>
          </w:p>
        </w:tc>
      </w:tr>
      <w:tr w:rsidR="4B723616" w:rsidTr="4B723616" w14:paraId="3FA0E1C8">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AA9093C" w14:textId="4A2C82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20017</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2C35CF" w14:textId="0D04C28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D79F4A6" w:rsidP="4B723616" w:rsidRDefault="4D79F4A6" w14:paraId="5BA51D72" w14:textId="672D8811">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D79F4A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Windsor Loc</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7D5FD86" w14:textId="582D0F6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69100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3DCA5D" w14:textId="5274CB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8D274B" w14:textId="045936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0.691</w:t>
            </w:r>
          </w:p>
        </w:tc>
      </w:tr>
      <w:tr w:rsidR="4B723616" w:rsidTr="4B723616" w14:paraId="75C2EC1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60621D" w14:textId="4146FF3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200594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7E77D0C" w14:textId="6747C09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2020</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8BCBF5E" w:rsidP="4B723616" w:rsidRDefault="68BCBF5E" w14:paraId="782F70CD" w14:textId="6FAEE21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8BCBF5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Manchester</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9BA39A" w14:textId="728CC7C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147300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DC16908" w14:textId="0F9255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290000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55909BB" w14:textId="7318D88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0.5079</w:t>
            </w:r>
          </w:p>
        </w:tc>
      </w:tr>
      <w:tr w:rsidR="4B723616" w:rsidTr="4B723616" w14:paraId="511840E4">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AD57A5" w14:textId="5D887C2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160436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5387E5" w14:textId="5C6981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9273894" w:rsidP="4B723616" w:rsidRDefault="29273894" w14:paraId="034C026D" w14:textId="5812808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927389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Westport</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786FA3" w14:textId="05170E9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606300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9B59527" w14:textId="34EAAA2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972480" w14:textId="7FF166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0.8084</w:t>
            </w:r>
          </w:p>
        </w:tc>
      </w:tr>
      <w:tr w:rsidR="4B723616" w:rsidTr="4B723616" w14:paraId="484CE8E2">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9AB8BF4" w14:textId="5674FA4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11571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93CEB3A" w14:textId="5D83A1B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21B009B" w:rsidP="4B723616" w:rsidRDefault="421B009B" w14:paraId="5A696531" w14:textId="7F10641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21B009B">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Norwalk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F24FD54" w14:textId="1FEF8AC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118160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C8980FA" w14:textId="7250D57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81ED6EE" w14:textId="1943BA0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0.358060606</w:t>
            </w:r>
          </w:p>
        </w:tc>
      </w:tr>
      <w:tr w:rsidR="4B723616" w:rsidTr="4B723616" w14:paraId="59442D5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494D26F" w14:textId="3F77734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180054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3BB714" w14:textId="7C9CC9A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39B12E6" w:rsidP="4B723616" w:rsidRDefault="539B12E6" w14:paraId="54605663" w14:textId="21155E2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39B12E6">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Old Lyme</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C9E562" w14:textId="401EC93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154400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344741" w14:textId="6D8C04F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253000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87F0EDA" w14:textId="2FCE8E7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0.6102</w:t>
            </w:r>
          </w:p>
        </w:tc>
      </w:tr>
      <w:tr w:rsidR="4B723616" w:rsidTr="4B723616" w14:paraId="52327A5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621CF9" w14:textId="2BAE5F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120033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F846845" w14:textId="4C0C674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84C7688" w:rsidP="4B723616" w:rsidRDefault="484C7688" w14:paraId="33C79DF6" w14:textId="4CDD159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84C768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Sharon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4CEF62" w14:textId="6545C7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275900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FE910C2" w14:textId="2431160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387500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303BA9A" w14:textId="347F1F2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0.712</w:t>
            </w:r>
          </w:p>
        </w:tc>
      </w:tr>
      <w:tr w:rsidR="4B723616" w:rsidTr="4B723616" w14:paraId="0822890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3F08D36" w14:textId="71BF59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180295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14C009" w14:textId="6DEFEB6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02AC0AE" w:rsidP="4B723616" w:rsidRDefault="302AC0AE" w14:paraId="080642FC" w14:textId="77AC445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02AC0A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Berlin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27BCA46" w14:textId="1D040FB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164900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E9424D" w14:textId="634BA4C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B585332" w14:textId="4785DD9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0.7669</w:t>
            </w:r>
          </w:p>
        </w:tc>
      </w:tr>
      <w:tr w:rsidR="4B723616" w:rsidTr="4B723616" w14:paraId="58645FA0">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2A37F4" w14:textId="11B986D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120447</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A7CD2DD" w14:textId="6DB3446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6F94A97" w:rsidP="4B723616" w:rsidRDefault="16F94A97" w14:paraId="21C74701" w14:textId="7354EE7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6F94A9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44C807" w14:textId="0DC5CD2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254460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BA450EF" w14:textId="757AD5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EAB8338" w14:textId="429A2B0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0.620634146</w:t>
            </w:r>
          </w:p>
        </w:tc>
      </w:tr>
      <w:tr w:rsidR="4B723616" w:rsidTr="4B723616" w14:paraId="390F52A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0F8EDC1" w14:textId="10434A1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10209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FDB6F6" w14:textId="73445CE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6758321" w:rsidP="4B723616" w:rsidRDefault="36758321" w14:paraId="7EBEE8FD" w14:textId="57B270D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675832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Granby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5ACAF8" w14:textId="555CBA2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73150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0C1CBC9" w14:textId="0A355BB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698709</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CBF419A" w14:textId="2240B21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0.104693084</w:t>
            </w:r>
          </w:p>
        </w:tc>
      </w:tr>
      <w:tr w:rsidR="4B723616" w:rsidTr="4B723616" w14:paraId="1117A92C">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EF65337" w14:textId="0FF48E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180153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BEF6F51" w14:textId="6DAD2F0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AC52B11" w:rsidP="4B723616" w:rsidRDefault="4AC52B11" w14:paraId="4A9B2839" w14:textId="089BE5D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AC52B1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Clinton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F66489" w14:textId="07C1FD0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227700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E65EBE" w14:textId="3250B56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234000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056FBE9" w14:textId="7EED7A3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0.973</w:t>
            </w:r>
          </w:p>
        </w:tc>
      </w:tr>
      <w:tr w:rsidR="4B723616" w:rsidTr="4B723616" w14:paraId="2503210A">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5988B2" w14:textId="41C3E8D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12089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0199216" w14:textId="0FCE8FF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6B04510" w:rsidP="4B723616" w:rsidRDefault="66B04510" w14:paraId="6B9F0E29" w14:textId="569353B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6B0451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Stamford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9A62E48" w14:textId="7B5E30A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107100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55C750" w14:textId="5168A38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312000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FF81DEF" w14:textId="1764F67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0.343269231</w:t>
            </w:r>
          </w:p>
        </w:tc>
      </w:tr>
      <w:tr w:rsidR="4B723616" w:rsidTr="4B723616" w14:paraId="2E324E2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C6E48C" w14:textId="5BC55E1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60026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5AE03D9" w14:textId="3898A48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65C43A7" w:rsidP="4B723616" w:rsidRDefault="065C43A7" w14:paraId="38B17273" w14:textId="0B3D13C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65C43A7">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Woodstock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428DFAD" w14:textId="6561A33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176300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D2296B" w14:textId="02E0003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263000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42A6983" w14:textId="152265F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0.670342205</w:t>
            </w:r>
          </w:p>
        </w:tc>
      </w:tr>
      <w:tr w:rsidR="4B723616" w:rsidTr="4B723616" w14:paraId="2011BAD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9A7D80" w14:textId="6F4E26C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170071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12625E8" w14:textId="67E4856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2017</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3D9AED1" w:rsidP="4B723616" w:rsidRDefault="43D9AED1" w14:paraId="415E8ADD" w14:textId="6260EAF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3D9AED1">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Suffield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548ECF" w14:textId="710F3FC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179620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4BFD33" w14:textId="6152939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275000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220A08D" w14:textId="11BC62D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0.653163636</w:t>
            </w:r>
          </w:p>
        </w:tc>
      </w:tr>
      <w:tr w:rsidR="4B723616" w:rsidTr="4B723616" w14:paraId="1DA894F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6DAED1A" w14:textId="321B40D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41659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914C9E" w14:textId="13E15EA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F16195F" w:rsidP="4B723616" w:rsidRDefault="2F16195F" w14:paraId="5D5D08B0" w14:textId="11A1446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F16195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063EA1" w14:textId="6630F81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60336</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CCAE29" w14:textId="7C511CB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EAE9E25" w14:textId="09A3236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0.274254545</w:t>
            </w:r>
          </w:p>
        </w:tc>
      </w:tr>
      <w:tr w:rsidR="4B723616" w:rsidTr="4B723616" w14:paraId="56DF40E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F9B98C0" w14:textId="471229F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14274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5D1E78" w14:textId="4705503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A76E568" w:rsidP="4B723616" w:rsidRDefault="1A76E568" w14:paraId="2DE357AF" w14:textId="45A9F03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A76E56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0D28702" w14:textId="7455D04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39700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D41676" w14:textId="6CC69E5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A30742C" w14:textId="2E63E3C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0.721818182</w:t>
            </w:r>
          </w:p>
        </w:tc>
      </w:tr>
      <w:tr w:rsidR="4B723616" w:rsidTr="4B723616" w14:paraId="1229EB51">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22EA85E" w14:textId="680AAEE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159204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5AA9611" w14:textId="5E85B68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7B823E2" w:rsidP="4B723616" w:rsidRDefault="07B823E2" w14:paraId="794B593F" w14:textId="1B11BE8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7B823E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Bloomfield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5E7AEC" w14:textId="1F46AD5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81920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244F908" w14:textId="6F3E0F4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D9DAA3" w14:textId="1051CF3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3.2768</w:t>
            </w:r>
          </w:p>
        </w:tc>
      </w:tr>
      <w:tr w:rsidR="4B723616" w:rsidTr="4B723616" w14:paraId="2B5E3A7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CE09FD3" w14:textId="3F6F5B5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19058</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A9E4693" w14:textId="3D97275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E8264BE" w:rsidP="4B723616" w:rsidRDefault="4E8264BE" w14:paraId="342EA76A" w14:textId="11EA0A7B">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E8264B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Newtown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90CD54" w14:textId="2C8DDB1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162670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BEEEC0" w14:textId="1BD237C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ABB3EBF" w14:textId="0429990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0.581</w:t>
            </w:r>
          </w:p>
        </w:tc>
      </w:tr>
      <w:tr w:rsidR="4B723616" w:rsidTr="4B723616" w14:paraId="202C625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009DC02" w14:textId="5610067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180055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CD84946" w14:textId="017BED0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143FA49A" w:rsidP="4B723616" w:rsidRDefault="143FA49A" w14:paraId="33865F3F" w14:textId="3605957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143FA49A">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Goshen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40CF4E" w14:textId="2A836F8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208000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EB393E5" w14:textId="1F413CA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DFC16C" w14:textId="29BACB9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0.6709</w:t>
            </w:r>
          </w:p>
        </w:tc>
      </w:tr>
      <w:tr w:rsidR="4B723616" w:rsidTr="4B723616" w14:paraId="35CBB19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C2FB72A" w14:textId="31F726B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30959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10F2F8" w14:textId="7B9ADA3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F5A7515" w:rsidP="4B723616" w:rsidRDefault="4F5A7515" w14:paraId="637AAC25" w14:textId="0154CC66">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F5A751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 xml:space="preserve">East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Hartfo</w:t>
            </w:r>
            <w:r w:rsidRPr="4B723616" w:rsidR="31D7B9A6">
              <w:rPr>
                <w:rFonts w:ascii="Times New Roman" w:hAnsi="Times New Roman" w:eastAsia="Times New Roman" w:cs="Times New Roman"/>
                <w:b w:val="0"/>
                <w:bCs w:val="0"/>
                <w:i w:val="0"/>
                <w:iCs w:val="0"/>
                <w:color w:val="000000" w:themeColor="text2" w:themeTint="FF" w:themeShade="FF"/>
                <w:sz w:val="20"/>
                <w:szCs w:val="20"/>
                <w:lang w:val="en-US"/>
              </w:rPr>
              <w:t>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8A4F30E" w14:textId="6FEE14D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62900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12304BF" w14:textId="666B9DA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B9CBEDD" w14:textId="677FB8D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0.571818182</w:t>
            </w:r>
          </w:p>
        </w:tc>
      </w:tr>
      <w:tr w:rsidR="4B723616" w:rsidTr="4B723616" w14:paraId="0076147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3EEA6E" w14:textId="443FB6F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160039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A55A41D" w14:textId="3A3A8FB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681919B" w:rsidP="4B723616" w:rsidRDefault="2681919B" w14:paraId="060C4D30" w14:textId="680746C4">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681919B">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Rocky Hill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EA334F" w14:textId="2C39F0B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151550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348D3D8" w14:textId="46C47BE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197900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C844430" w14:textId="15958E6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0.765790803</w:t>
            </w:r>
          </w:p>
        </w:tc>
      </w:tr>
      <w:tr w:rsidR="4B723616" w:rsidTr="4B723616" w14:paraId="7CE1437F">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DC9E6E" w14:textId="578F4A0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30305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505BD1E" w14:textId="736A5B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818EC6F" w:rsidP="4B723616" w:rsidRDefault="0818EC6F" w14:paraId="3023141A" w14:textId="45F1336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818EC6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Clinton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596F8A4" w14:textId="563B21D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191000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CD9F76" w14:textId="07D7A9A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625000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91C77E2" w14:textId="05B625B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0.3056</w:t>
            </w:r>
          </w:p>
        </w:tc>
      </w:tr>
      <w:tr w:rsidR="4B723616" w:rsidTr="4B723616" w14:paraId="3C506E58">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F242A2" w14:textId="69F0A03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800514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B45452" w14:textId="0AF0FEE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8CADE2C" w:rsidP="4B723616" w:rsidRDefault="78CADE2C" w14:paraId="4264A076" w14:textId="3324552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8CADE2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B24AA1" w14:textId="15FD4F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124920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0B84364" w14:textId="6B9C50C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169900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82E61DE" w14:textId="60791DC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0.735256033</w:t>
            </w:r>
          </w:p>
        </w:tc>
      </w:tr>
      <w:tr w:rsidR="4B723616" w:rsidTr="4B723616" w14:paraId="7E9CC401">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489184" w14:textId="7A8430D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30131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F3FA59" w14:textId="074657F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052D51D5" w:rsidP="4B723616" w:rsidRDefault="052D51D5" w14:paraId="7559830B" w14:textId="04BE9E7C">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052D51D5">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Brookfield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28129E3" w14:textId="4FD1256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253080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BF6C7B" w14:textId="207D745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285000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BD056AA" w14:textId="100D7AD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0.888</w:t>
            </w:r>
          </w:p>
        </w:tc>
      </w:tr>
      <w:tr w:rsidR="4B723616" w:rsidTr="4B723616" w14:paraId="16A3B03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55BA71E" w14:textId="1A7EB3D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40101</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E8B3AFE" w14:textId="442D317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2004</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63EFAA4B" w:rsidP="4B723616" w:rsidRDefault="63EFAA4B" w14:paraId="00C98727" w14:textId="61E997E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63EFAA4B">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Westbrook</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C80292" w14:textId="24FD8C8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75720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E7B73D" w14:textId="2DA73ED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8A6C48F" w14:textId="5FEA404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0.47325</w:t>
            </w:r>
          </w:p>
        </w:tc>
      </w:tr>
      <w:tr w:rsidR="4B723616" w:rsidTr="4B723616" w14:paraId="182E955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D2BC9C" w14:textId="2747D6D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100067</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A71B15" w14:textId="5D4E470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2010</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CC9E604" w:rsidP="4B723616" w:rsidRDefault="7CC9E604" w14:paraId="4BD504DA" w14:textId="5A061EE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CC9E60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Brooklyn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26B383" w14:textId="03353F9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21000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AC0A9FB" w14:textId="364B258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242820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4F15DC0" w14:textId="2959EA8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0.086483815</w:t>
            </w:r>
          </w:p>
        </w:tc>
      </w:tr>
      <w:tr w:rsidR="4B723616" w:rsidTr="4B723616" w14:paraId="22736D3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9C81F0" w14:textId="2E19317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33894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8FB8ACF" w14:textId="1DC28C5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32218C4" w:rsidP="4B723616" w:rsidRDefault="432218C4" w14:paraId="75635604" w14:textId="1828143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32218C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New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60DB339" w14:textId="3B1B60C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40810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0FE7B51" w14:textId="5E06AE5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6D67255" w14:textId="5E5715B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0.371</w:t>
            </w:r>
          </w:p>
        </w:tc>
      </w:tr>
      <w:tr w:rsidR="4B723616" w:rsidTr="4B723616" w14:paraId="24761131">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806C6B" w14:textId="64D35E7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50265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25D6F2" w14:textId="4963A68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DF629B2" w:rsidP="4B723616" w:rsidRDefault="4DF629B2" w14:paraId="6B82AB3D" w14:textId="4384AD4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DF629B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Guilford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8E74CB" w14:textId="35F4C50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97760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E37F54" w14:textId="5D2EEC0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9F2E872" w14:textId="6270C08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0.434488889</w:t>
            </w:r>
          </w:p>
        </w:tc>
      </w:tr>
      <w:tr w:rsidR="4B723616" w:rsidTr="4B723616" w14:paraId="297CF6F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C3F20A3" w14:textId="05DAD37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0A0400" w14:textId="4A60E36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D850AA8" w:rsidP="4B723616" w:rsidRDefault="7D850AA8" w14:paraId="538280FE" w14:textId="3D8A1263">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D850AA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Avon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8B533FC" w14:textId="158CF4B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656900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E82AAAE" w14:textId="4E1B217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915000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4866405" w14:textId="6B0B43A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0.717923497</w:t>
            </w:r>
          </w:p>
        </w:tc>
      </w:tr>
      <w:tr w:rsidR="4B723616" w:rsidTr="4B723616" w14:paraId="1DA531C0">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4E5AE3D" w14:textId="7BAFD8F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80070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8C89E77" w14:textId="4D84D3E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F37F3B0" w:rsidP="4B723616" w:rsidRDefault="4F37F3B0" w14:paraId="2721999F" w14:textId="60B71C55">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F37F3B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Tolland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AEC0F13" w14:textId="6CA8443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141700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497DB6" w14:textId="468001D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215500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E0A3D52" w14:textId="0E6A01B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0.657540603</w:t>
            </w:r>
          </w:p>
        </w:tc>
      </w:tr>
      <w:tr w:rsidR="4B723616" w:rsidTr="4B723616" w14:paraId="0251D6B0">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351FAE" w14:textId="64FD0C7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50049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13648A" w14:textId="64FFA13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5857B6F" w:rsidP="4B723616" w:rsidRDefault="75857B6F" w14:paraId="36C687D6" w14:textId="50EC692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5857B6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Putnam</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A294874" w14:textId="1E43770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119300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9E47C60" w14:textId="3429FE3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199000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E02E209" w14:textId="05354FB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0.599497487</w:t>
            </w:r>
          </w:p>
        </w:tc>
      </w:tr>
      <w:tr w:rsidR="4B723616" w:rsidTr="4B723616" w14:paraId="047B9210">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349257" w14:textId="4445564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392159" w14:textId="014332F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2020</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75B9AF0" w:rsidP="4B723616" w:rsidRDefault="775B9AF0" w14:paraId="6E8DDD65" w14:textId="2C333F1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75B9AF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Southbury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93D445E" w14:textId="1F639D4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84220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7628396" w14:textId="2B30175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152000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842F6DD" w14:textId="4EC7E46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0.554</w:t>
            </w:r>
          </w:p>
        </w:tc>
      </w:tr>
      <w:tr w:rsidR="4B723616" w:rsidTr="4B723616" w14:paraId="2A34E55C">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181FDC" w14:textId="672404D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70026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B723CF7" w14:textId="5541B4C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2007</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7979DFF" w:rsidP="4B723616" w:rsidRDefault="77979DFF" w14:paraId="15B1810A" w14:textId="1DC623C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7979DFF">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Bethany</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3FCAC3" w14:textId="70AC238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201490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FDA87F8" w14:textId="05C4C4B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345000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84D75D7" w14:textId="28302B7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0.584028986</w:t>
            </w:r>
          </w:p>
        </w:tc>
      </w:tr>
      <w:tr w:rsidR="4B723616" w:rsidTr="4B723616" w14:paraId="4C8A0011">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6B454CD" w14:textId="4B150A2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100165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84144B6" w14:textId="11BB153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2010</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418FF8C" w:rsidP="4B723616" w:rsidRDefault="5418FF8C" w14:paraId="34B83681" w14:textId="6E28C5FE">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418FF8C">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Plainville</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E74E69" w14:textId="5C497AA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89110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96C54D" w14:textId="78DF6A1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70000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3405DCED" w14:textId="566C996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1.273</w:t>
            </w:r>
          </w:p>
        </w:tc>
      </w:tr>
      <w:tr w:rsidR="4B723616" w:rsidTr="4B723616" w14:paraId="567B7FA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66045B7" w14:textId="6A70C63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20354</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76FAA92" w14:textId="4119BF2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2002</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F529BB9" w:rsidP="4B723616" w:rsidRDefault="5F529BB9" w14:paraId="02E2A9BB" w14:textId="0BBF9C99">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F529BB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Greenwich</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825B030" w14:textId="0DDB61B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228060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56B032" w14:textId="4BBD9D9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526759</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1F3B2A5D" w14:textId="0AFD785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0.432949413</w:t>
            </w:r>
          </w:p>
        </w:tc>
      </w:tr>
      <w:tr w:rsidR="4B723616" w:rsidTr="4B723616" w14:paraId="100660D3">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5E5E57" w14:textId="195A805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18130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0226B81" w14:textId="4E987E2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0573628" w:rsidP="4B723616" w:rsidRDefault="40573628" w14:paraId="26911B05" w14:textId="13345EA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057362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North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AE7E9F0" w14:textId="22C149C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159320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B37EB8" w14:textId="7F20D3B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162000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42A8473C" w14:textId="014F54A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0.9834</w:t>
            </w:r>
          </w:p>
        </w:tc>
      </w:tr>
      <w:tr w:rsidR="4B723616" w:rsidTr="4B723616" w14:paraId="0454BA29">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02E8C37" w14:textId="677EA8A5">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10043</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E55E43E" w14:textId="1803FEB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2010</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1CE8754" w:rsidP="4B723616" w:rsidRDefault="21CE8754" w14:paraId="20F390A3" w14:textId="6B0C36C0">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1CE875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Thomaston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2104267" w14:textId="3ECB41A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88840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DDC2FAD" w14:textId="24D1B05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101000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C0DA543" w14:textId="58F0005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0.87960396</w:t>
            </w:r>
          </w:p>
        </w:tc>
      </w:tr>
      <w:tr w:rsidR="4B723616" w:rsidTr="4B723616" w14:paraId="7C3E7BDE">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8BC365" w14:textId="3D4D695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18155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C92BFC" w14:textId="4002793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A2BACBE" w:rsidP="4B723616" w:rsidRDefault="2A2BACBE" w14:paraId="75EB86A4" w14:textId="22C1E0D7">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A2BACB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North Haven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1BE5DC9" w14:textId="70EA3438">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203700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D9DC9D0" w14:textId="30F5D5E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42ED12F" w14:textId="7DE434D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0.8148</w:t>
            </w:r>
          </w:p>
        </w:tc>
      </w:tr>
      <w:tr w:rsidR="4B723616" w:rsidTr="4B723616" w14:paraId="5ADF5B37">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6E9EA57" w14:textId="4BF52DF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80299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AD2CA3" w14:textId="546B21CC">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2008</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2E5973E" w:rsidP="4B723616" w:rsidRDefault="32E5973E" w14:paraId="6D544239" w14:textId="57CFC9A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2E5973E">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Groton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6F2D12" w14:textId="285C0FD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113680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67D13F" w14:textId="3B2DA26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96CA125" w14:textId="3B22715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0.7105</w:t>
            </w:r>
          </w:p>
        </w:tc>
      </w:tr>
      <w:tr w:rsidR="4B723616" w:rsidTr="4B723616" w14:paraId="6DD222A2">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B91D8F7" w14:textId="012C038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10009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29BA29A" w14:textId="12875DB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3CCC76C4" w:rsidP="4B723616" w:rsidRDefault="3CCC76C4" w14:paraId="2FA6C0E4" w14:textId="438C84F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3CCC76C4">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Lebanon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273A5B" w14:textId="245D604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128670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15BE1B1" w14:textId="70FF906B">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204000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2A48E394" w14:textId="63546EA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0.630735294</w:t>
            </w:r>
          </w:p>
        </w:tc>
      </w:tr>
      <w:tr w:rsidR="4B723616" w:rsidTr="4B723616" w14:paraId="17E438B6">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EDDBBD2" w14:textId="15C12BD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10785</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9B27897" w14:textId="735B017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2001</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9469238" w:rsidP="4B723616" w:rsidRDefault="49469238" w14:paraId="18093AC4" w14:textId="1BA2A6F2">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49469238">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Milford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3EBEF3E" w14:textId="30CBEA61">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123900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DB493CF" w14:textId="7A95CE96">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250000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626A6991" w14:textId="3C491C9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0.4956</w:t>
            </w:r>
          </w:p>
        </w:tc>
      </w:tr>
      <w:tr w:rsidR="4B723616" w:rsidTr="4B723616" w14:paraId="18D85B88">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38993CA" w14:textId="1072456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160216</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04E39E89" w14:textId="2396178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2016</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7B8AB29" w:rsidP="4B723616" w:rsidRDefault="77B8AB29" w14:paraId="65D1B538" w14:textId="43962D38">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7B8AB29">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Bethel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375601" w14:textId="6B76D1F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139050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CEC6BAD" w14:textId="458C8170">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140900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D1F46EF" w14:textId="7AC52CA2">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0.986870121</w:t>
            </w:r>
          </w:p>
        </w:tc>
      </w:tr>
      <w:tr w:rsidR="4B723616" w:rsidTr="4B723616" w14:paraId="652F8AC2">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D61651A" w14:textId="2BBDD9DE">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50130</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111F8F91" w14:textId="0BFFEC07">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2005</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71D348C2" w:rsidP="4B723616" w:rsidRDefault="71D348C2" w14:paraId="25907436" w14:textId="354DAD9D">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71D348C2">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Rocky Hill</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C0F69F2" w14:textId="57DB886D">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162880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6FF2E261" w14:textId="3BC47DB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316000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7F7EFBA7" w14:textId="34F8F04F">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0.515443038</w:t>
            </w:r>
          </w:p>
        </w:tc>
      </w:tr>
      <w:tr w:rsidR="4B723616" w:rsidTr="4B723616" w14:paraId="00D12FF2">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2BDE20A6" w14:textId="57E3BA31">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90089</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DE85215" w14:textId="30F7872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2009</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5725B6B0" w:rsidP="4B723616" w:rsidRDefault="5725B6B0" w14:paraId="6A2D89DB" w14:textId="15D8BD5C">
            <w:pPr>
              <w:keepNext w:val="1"/>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5725B6B0">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Southington</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420CD7FA" w14:textId="0E0BD9D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172550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D3A3803" w14:textId="6E9B0EBF">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251000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04FB6D4A" w14:textId="59FD92F9">
            <w:pPr>
              <w:keepNext w:val="1"/>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0.687450199</w:t>
            </w:r>
          </w:p>
        </w:tc>
      </w:tr>
      <w:tr w:rsidR="4B723616" w:rsidTr="4B723616" w14:paraId="3A0E197D">
        <w:trPr>
          <w:trHeight w:val="300"/>
        </w:trPr>
        <w:tc>
          <w:tcPr>
            <w:tcW w:w="164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34DA2C69" w14:textId="1EAD10F4">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30022</w:t>
            </w:r>
          </w:p>
        </w:tc>
        <w:tc>
          <w:tcPr>
            <w:tcW w:w="1305"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E85146E" w14:textId="2EBDA22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2003</w:t>
            </w:r>
          </w:p>
        </w:tc>
        <w:tc>
          <w:tcPr>
            <w:tcW w:w="143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22D95993" w:rsidP="4B723616" w:rsidRDefault="22D95993" w14:paraId="49F1968E" w14:textId="03F7652F">
            <w:pPr>
              <w:spacing w:before="60" w:after="60" w:line="240" w:lineRule="auto"/>
              <w:ind w:firstLine="0"/>
              <w:rPr>
                <w:rFonts w:ascii="Times New Roman" w:hAnsi="Times New Roman" w:eastAsia="Times New Roman" w:cs="Times New Roman"/>
                <w:b w:val="0"/>
                <w:bCs w:val="0"/>
                <w:i w:val="0"/>
                <w:iCs w:val="0"/>
                <w:color w:val="000000" w:themeColor="text2" w:themeTint="FF" w:themeShade="FF"/>
                <w:sz w:val="20"/>
                <w:szCs w:val="20"/>
                <w:lang w:val="en-US"/>
              </w:rPr>
            </w:pPr>
            <w:r w:rsidRPr="4B723616" w:rsidR="22D95993">
              <w:rPr>
                <w:rFonts w:ascii="Times New Roman" w:hAnsi="Times New Roman" w:eastAsia="Times New Roman" w:cs="Times New Roman"/>
                <w:b w:val="0"/>
                <w:bCs w:val="0"/>
                <w:i w:val="0"/>
                <w:iCs w:val="0"/>
                <w:color w:val="000000" w:themeColor="text2" w:themeTint="FF" w:themeShade="FF"/>
                <w:sz w:val="20"/>
                <w:szCs w:val="20"/>
                <w:lang w:val="en-US"/>
              </w:rPr>
              <w:t xml:space="preserve">   </w:t>
            </w: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Oxford</w:t>
            </w:r>
          </w:p>
        </w:tc>
        <w:tc>
          <w:tcPr>
            <w:tcW w:w="1547"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5389C8F5" w14:textId="0AEB9EFA">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50790</w:t>
            </w:r>
          </w:p>
        </w:tc>
        <w:tc>
          <w:tcPr>
            <w:tcW w:w="1582" w:type="dxa"/>
            <w:tcBorders>
              <w:top w:val="single" w:color="000000" w:themeColor="text2" w:sz="6"/>
              <w:left w:val="single" w:color="000000" w:themeColor="text2" w:sz="6"/>
              <w:bottom w:val="single" w:color="000000" w:themeColor="text2" w:sz="6"/>
              <w:right w:val="nil"/>
            </w:tcBorders>
            <w:shd w:val="clear" w:color="auto" w:fill="FFFFFF" w:themeFill="background1"/>
            <w:tcMar>
              <w:left w:w="60" w:type="dxa"/>
              <w:right w:w="60" w:type="dxa"/>
            </w:tcMar>
            <w:vAlign w:val="top"/>
          </w:tcPr>
          <w:p w:rsidR="4B723616" w:rsidP="4B723616" w:rsidRDefault="4B723616" w14:paraId="7739ADD2" w14:textId="5D26CCC3">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107000</w:t>
            </w:r>
          </w:p>
        </w:tc>
        <w:tc>
          <w:tcPr>
            <w:tcW w:w="1943" w:type="dxa"/>
            <w:tcBorders>
              <w:top w:val="single" w:color="000000" w:themeColor="text2" w:sz="6"/>
              <w:left w:val="single" w:color="000000" w:themeColor="text2" w:sz="6"/>
              <w:bottom w:val="single" w:color="000000" w:themeColor="text2" w:sz="6"/>
              <w:right w:val="single" w:color="000000" w:themeColor="text2" w:sz="6"/>
            </w:tcBorders>
            <w:shd w:val="clear" w:color="auto" w:fill="FFFFFF" w:themeFill="background1"/>
            <w:tcMar>
              <w:left w:w="60" w:type="dxa"/>
              <w:right w:w="60" w:type="dxa"/>
            </w:tcMar>
            <w:vAlign w:val="top"/>
          </w:tcPr>
          <w:p w:rsidR="4B723616" w:rsidP="4B723616" w:rsidRDefault="4B723616" w14:paraId="5B662487" w14:textId="293AA8D9">
            <w:pPr>
              <w:spacing w:before="60" w:after="60" w:line="240" w:lineRule="auto"/>
              <w:jc w:val="right"/>
              <w:rPr>
                <w:rFonts w:ascii="Times New Roman" w:hAnsi="Times New Roman" w:eastAsia="Times New Roman" w:cs="Times New Roman"/>
                <w:b w:val="0"/>
                <w:bCs w:val="0"/>
                <w:i w:val="0"/>
                <w:iCs w:val="0"/>
                <w:color w:val="000000" w:themeColor="text2" w:themeTint="FF" w:themeShade="FF"/>
                <w:sz w:val="20"/>
                <w:szCs w:val="20"/>
              </w:rPr>
            </w:pPr>
            <w:r w:rsidRPr="4B723616" w:rsidR="4B723616">
              <w:rPr>
                <w:rFonts w:ascii="Times New Roman" w:hAnsi="Times New Roman" w:eastAsia="Times New Roman" w:cs="Times New Roman"/>
                <w:b w:val="0"/>
                <w:bCs w:val="0"/>
                <w:i w:val="0"/>
                <w:iCs w:val="0"/>
                <w:color w:val="000000" w:themeColor="text2" w:themeTint="FF" w:themeShade="FF"/>
                <w:sz w:val="20"/>
                <w:szCs w:val="20"/>
                <w:lang w:val="en-US"/>
              </w:rPr>
              <w:t>0.474672897</w:t>
            </w:r>
          </w:p>
        </w:tc>
      </w:tr>
    </w:tbl>
    <w:p w:rsidR="00A417C1" w:rsidP="4B723616" w:rsidRDefault="00A417C1" w14:paraId="4EA0A205" w14:textId="71F2A726">
      <w:pPr>
        <w:pStyle w:val="Normal"/>
        <w:spacing w:line="480" w:lineRule="auto"/>
        <w:rPr>
          <w:rFonts w:ascii="Times New Roman" w:hAnsi="Times New Roman" w:eastAsia="Times New Roman" w:cs="Times New Roman"/>
          <w:noProof/>
          <w:sz w:val="24"/>
          <w:szCs w:val="24"/>
        </w:rPr>
      </w:pPr>
    </w:p>
    <w:p w:rsidR="4A446072" w:rsidP="4B723616" w:rsidRDefault="4A446072" w14:paraId="69B881B4" w14:textId="0941354D">
      <w:pPr>
        <w:pStyle w:val="Normal"/>
        <w:spacing w:line="480" w:lineRule="auto"/>
        <w:ind w:firstLine="0"/>
        <w:rPr>
          <w:rFonts w:ascii="Times New Roman" w:hAnsi="Times New Roman" w:eastAsia="Times New Roman" w:cs="Times New Roman"/>
          <w:noProof/>
          <w:sz w:val="24"/>
          <w:szCs w:val="24"/>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4B723616" w:rsidP="4B723616" w:rsidRDefault="4B723616" w14:paraId="687B7B35" w14:textId="566DDD59">
    <w:pPr>
      <w:pStyle w:val="Header"/>
      <w:jc w:val="right"/>
      <w:rPr>
        <w:rFonts w:ascii="Times New Roman" w:hAnsi="Times New Roman" w:eastAsia="Times New Roman" w:cs="Times New Roman"/>
        <w:sz w:val="24"/>
        <w:szCs w:val="24"/>
      </w:rPr>
    </w:pPr>
    <w:r w:rsidRPr="4B723616">
      <w:rPr>
        <w:rFonts w:ascii="Times New Roman" w:hAnsi="Times New Roman" w:eastAsia="Times New Roman" w:cs="Times New Roman"/>
        <w:sz w:val="24"/>
        <w:szCs w:val="24"/>
      </w:rPr>
      <w:fldChar w:fldCharType="begin"/>
    </w:r>
    <w:r>
      <w:instrText xml:space="preserve">PAGE</w:instrText>
    </w:r>
    <w:r>
      <w:fldChar w:fldCharType="separate"/>
    </w:r>
    <w:r w:rsidRPr="4B723616">
      <w:rPr>
        <w:rFonts w:ascii="Times New Roman" w:hAnsi="Times New Roman" w:eastAsia="Times New Roman" w:cs="Times New Roman"/>
        <w:sz w:val="24"/>
        <w:szCs w:val="24"/>
      </w:rPr>
      <w:fldChar w:fldCharType="end"/>
    </w:r>
  </w:p>
  <w:p w:rsidRPr="002F3AE9" w:rsidR="0D6E5604" w:rsidP="4B723616" w:rsidRDefault="0D6E5604" w14:paraId="7361A12B" w14:textId="1D46AAEE" w14:noSpellErr="1">
    <w:pPr>
      <w:pStyle w:val="Header"/>
      <w:rPr>
        <w:rFonts w:ascii="Times New Roman" w:hAnsi="Times New Roman" w:eastAsia="Times New Roman" w:cs="Times New Roman"/>
        <w:sz w:val="24"/>
        <w:szCs w:val="24"/>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textHash int2:hashCode="VSFTVu5bDqPEJB" int2:id="zjfECSey">
      <int2:state int2:type="AugLoop_Text_Critique" int2:value="Rejected"/>
    </int2:textHash>
    <int2:textHash int2:hashCode="YUnkPOZj8U19Dw" int2:id="CZxUxPgg">
      <int2:state int2:type="AugLoop_Text_Critique" int2:value="Rejected"/>
    </int2:textHash>
    <int2:textHash int2:hashCode="UOYjUPwclECZ4m" int2:id="XOOD40BW">
      <int2:state int2:type="AugLoop_Text_Critique" int2:value="Rejected"/>
    </int2:textHash>
    <int2:textHash int2:hashCode="gJIsqBMTEIfnyw" int2:id="sxUyIIpb">
      <int2:state int2:type="AugLoop_Text_Critique" int2:value="Rejected"/>
    </int2:textHash>
    <int2:bookmark int2:bookmarkName="_Int_D0bFu2PF" int2:invalidationBookmarkName="" int2:hashCode="RIFAAmhxlzYY12" int2:id="VEZMyYiJ">
      <int2:state int2:type="AugLoop_Text_Critique" int2:value="Rejected"/>
    </int2:bookmark>
    <int2:bookmark int2:bookmarkName="_Int_R5mgwlY8" int2:invalidationBookmarkName="" int2:hashCode="FhxCN58vOqq4SL" int2:id="fWprvIW3">
      <int2:state int2:type="AugLoop_Text_Critique" int2:value="Rejected"/>
    </int2:bookmark>
    <int2:bookmark int2:bookmarkName="_Int_pZENlgVY" int2:invalidationBookmarkName="" int2:hashCode="XwD3oKn15X3rOY" int2:id="G2LT291B">
      <int2:state int2:type="AugLoop_Text_Critique" int2:value="Rejected"/>
    </int2:bookmark>
    <int2:bookmark int2:bookmarkName="_Int_1vmZYySO" int2:invalidationBookmarkName="" int2:hashCode="slkcXXm0o78I15" int2:id="Rlseu7me">
      <int2:state int2:type="AugLoop_Text_Critique" int2:value="Rejected"/>
    </int2:bookmark>
    <int2:bookmark int2:bookmarkName="_Int_GvQTfeyG" int2:invalidationBookmarkName="" int2:hashCode="XwD3oKn15X3rOY" int2:id="LL2dIfKc">
      <int2:state int2:type="AugLoop_Text_Critique" int2:value="Rejected"/>
    </int2:bookmark>
    <int2:bookmark int2:bookmarkName="_Int_YbW1ybkh" int2:invalidationBookmarkName="" int2:hashCode="XwD3oKn15X3rOY" int2:id="4xoedSoC">
      <int2:state int2:type="AugLoop_Text_Critique" int2:value="Rejected"/>
    </int2:bookmark>
    <int2:bookmark int2:bookmarkName="_Int_NZpPsHiC" int2:invalidationBookmarkName="" int2:hashCode="AIYlfI11Oixdj+" int2:id="sVu4bqwz">
      <int2:state int2:type="AugLoop_Text_Critique" int2:value="Rejected"/>
    </int2:bookmark>
    <int2:bookmark int2:bookmarkName="_Int_qOE9o5LH" int2:invalidationBookmarkName="" int2:hashCode="2foo1CiGNg1MiC" int2:id="9JlNf4Om">
      <int2:state int2:type="AugLoop_Text_Critique" int2:value="Rejected"/>
    </int2:bookmark>
    <int2:bookmark int2:bookmarkName="_Int_b9tQfZF4" int2:invalidationBookmarkName="" int2:hashCode="38Yd9c5EmoGV2B" int2:id="cg1WmnZz">
      <int2:state int2:type="AugLoop_Text_Critique" int2:value="Rejected"/>
    </int2:bookmark>
    <int2:bookmark int2:bookmarkName="_Int_1QgIQvuK" int2:invalidationBookmarkName="" int2:hashCode="X55YArurxx+Sdf" int2:id="bQTCTqGy">
      <int2:state int2:type="AugLoop_Text_Critique" int2:value="Rejected"/>
    </int2:bookmark>
    <int2:bookmark int2:bookmarkName="_Int_dQbaRZwU" int2:invalidationBookmarkName="" int2:hashCode="ZmYGfWHwx59OcR" int2:id="lZYcONo7">
      <int2:state int2:type="AugLoop_Text_Critique" int2:value="Rejected"/>
    </int2:bookmark>
    <int2:bookmark int2:bookmarkName="_Int_tC0Fn79z" int2:invalidationBookmarkName="" int2:hashCode="EukPZaFOfqxrWw" int2:id="HgmZpz2s">
      <int2:state int2:type="AugLoop_Text_Critique" int2:value="Rejected"/>
    </int2:bookmark>
    <int2:bookmark int2:bookmarkName="_Int_bA1Os2cl" int2:invalidationBookmarkName="" int2:hashCode="CVXdgYIGpA6JEB" int2:id="IYP6AFf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1ADD09"/>
    <w:rsid w:val="0027658D"/>
    <w:rsid w:val="002C79E6"/>
    <w:rsid w:val="002F3AE9"/>
    <w:rsid w:val="003804CC"/>
    <w:rsid w:val="0063C5D1"/>
    <w:rsid w:val="00664C1A"/>
    <w:rsid w:val="0076EDA9"/>
    <w:rsid w:val="0081E93E"/>
    <w:rsid w:val="0087407D"/>
    <w:rsid w:val="009260DD"/>
    <w:rsid w:val="0095F891"/>
    <w:rsid w:val="00A417C1"/>
    <w:rsid w:val="00AFBD9A"/>
    <w:rsid w:val="00B27462"/>
    <w:rsid w:val="00B33ED7"/>
    <w:rsid w:val="00B863FB"/>
    <w:rsid w:val="00B86440"/>
    <w:rsid w:val="00BB2D6F"/>
    <w:rsid w:val="00C00F8F"/>
    <w:rsid w:val="00C03068"/>
    <w:rsid w:val="00C19247"/>
    <w:rsid w:val="00D620FD"/>
    <w:rsid w:val="00D91044"/>
    <w:rsid w:val="00DF5915"/>
    <w:rsid w:val="00E665D5"/>
    <w:rsid w:val="00E67454"/>
    <w:rsid w:val="00EF55C5"/>
    <w:rsid w:val="00F6242A"/>
    <w:rsid w:val="00FD0666"/>
    <w:rsid w:val="00FF55EC"/>
    <w:rsid w:val="012146E9"/>
    <w:rsid w:val="012AB262"/>
    <w:rsid w:val="013C0D62"/>
    <w:rsid w:val="01495D50"/>
    <w:rsid w:val="014CA2B6"/>
    <w:rsid w:val="014DC4C4"/>
    <w:rsid w:val="016B9058"/>
    <w:rsid w:val="01BD7655"/>
    <w:rsid w:val="01DDFA40"/>
    <w:rsid w:val="01E294E3"/>
    <w:rsid w:val="01FBB667"/>
    <w:rsid w:val="0257A12C"/>
    <w:rsid w:val="02984A37"/>
    <w:rsid w:val="02BD48A8"/>
    <w:rsid w:val="02C4DA0E"/>
    <w:rsid w:val="02C9041C"/>
    <w:rsid w:val="02C9AA84"/>
    <w:rsid w:val="02CE153D"/>
    <w:rsid w:val="02D98280"/>
    <w:rsid w:val="033A4A6C"/>
    <w:rsid w:val="036DECE2"/>
    <w:rsid w:val="03A5D797"/>
    <w:rsid w:val="03F0B1CB"/>
    <w:rsid w:val="03F7DA35"/>
    <w:rsid w:val="04145563"/>
    <w:rsid w:val="04266BD9"/>
    <w:rsid w:val="04341081"/>
    <w:rsid w:val="04341A98"/>
    <w:rsid w:val="04479AC6"/>
    <w:rsid w:val="04B3DAB1"/>
    <w:rsid w:val="04B81F04"/>
    <w:rsid w:val="04E41669"/>
    <w:rsid w:val="04F51717"/>
    <w:rsid w:val="051B6811"/>
    <w:rsid w:val="052D51D5"/>
    <w:rsid w:val="053688AC"/>
    <w:rsid w:val="0596AEEB"/>
    <w:rsid w:val="05DB8FAF"/>
    <w:rsid w:val="05E21CF8"/>
    <w:rsid w:val="05E9774D"/>
    <w:rsid w:val="05F08009"/>
    <w:rsid w:val="05F4B80C"/>
    <w:rsid w:val="061CCE73"/>
    <w:rsid w:val="0633BB46"/>
    <w:rsid w:val="065C43A7"/>
    <w:rsid w:val="065F9636"/>
    <w:rsid w:val="06614832"/>
    <w:rsid w:val="06620E5E"/>
    <w:rsid w:val="06667911"/>
    <w:rsid w:val="0674730D"/>
    <w:rsid w:val="067A708F"/>
    <w:rsid w:val="067C8156"/>
    <w:rsid w:val="068E3F1C"/>
    <w:rsid w:val="06939F67"/>
    <w:rsid w:val="06A03C62"/>
    <w:rsid w:val="06B8E1E5"/>
    <w:rsid w:val="06D3E578"/>
    <w:rsid w:val="06E92EF3"/>
    <w:rsid w:val="06F928F6"/>
    <w:rsid w:val="0703D864"/>
    <w:rsid w:val="07339ECF"/>
    <w:rsid w:val="07A3DA86"/>
    <w:rsid w:val="07AEEC24"/>
    <w:rsid w:val="07B823E2"/>
    <w:rsid w:val="07CA303C"/>
    <w:rsid w:val="07F1EAD5"/>
    <w:rsid w:val="07FDDEBF"/>
    <w:rsid w:val="0818EC6F"/>
    <w:rsid w:val="0831FFFE"/>
    <w:rsid w:val="08408A1F"/>
    <w:rsid w:val="087E3FEF"/>
    <w:rsid w:val="08958CF5"/>
    <w:rsid w:val="08987C8C"/>
    <w:rsid w:val="08C56579"/>
    <w:rsid w:val="09133071"/>
    <w:rsid w:val="0919B1E1"/>
    <w:rsid w:val="0957A5C4"/>
    <w:rsid w:val="0961EC61"/>
    <w:rsid w:val="0964E965"/>
    <w:rsid w:val="0998E8F4"/>
    <w:rsid w:val="09A03B5B"/>
    <w:rsid w:val="09B21151"/>
    <w:rsid w:val="09E7317F"/>
    <w:rsid w:val="0A008851"/>
    <w:rsid w:val="0A03F374"/>
    <w:rsid w:val="0A09F9CF"/>
    <w:rsid w:val="0A411AC1"/>
    <w:rsid w:val="0A6A90C5"/>
    <w:rsid w:val="0A88E924"/>
    <w:rsid w:val="0A98E6C3"/>
    <w:rsid w:val="0AC3B291"/>
    <w:rsid w:val="0AE66746"/>
    <w:rsid w:val="0B193F09"/>
    <w:rsid w:val="0B40E754"/>
    <w:rsid w:val="0B4DE1B2"/>
    <w:rsid w:val="0B9D9428"/>
    <w:rsid w:val="0BA4A716"/>
    <w:rsid w:val="0BD4BFF0"/>
    <w:rsid w:val="0BEDEF48"/>
    <w:rsid w:val="0C01318D"/>
    <w:rsid w:val="0C05F06F"/>
    <w:rsid w:val="0C070FF2"/>
    <w:rsid w:val="0C082D8C"/>
    <w:rsid w:val="0C5F56B6"/>
    <w:rsid w:val="0C9539DE"/>
    <w:rsid w:val="0C9B6F36"/>
    <w:rsid w:val="0C9C9440"/>
    <w:rsid w:val="0CC11F18"/>
    <w:rsid w:val="0CC55BF8"/>
    <w:rsid w:val="0CD65F2B"/>
    <w:rsid w:val="0CD9CC4F"/>
    <w:rsid w:val="0CEBA217"/>
    <w:rsid w:val="0CF72A27"/>
    <w:rsid w:val="0D1BE9E8"/>
    <w:rsid w:val="0D5513E1"/>
    <w:rsid w:val="0D6E5604"/>
    <w:rsid w:val="0DA1C0D0"/>
    <w:rsid w:val="0DB2AF89"/>
    <w:rsid w:val="0DBB4CD3"/>
    <w:rsid w:val="0DD8D212"/>
    <w:rsid w:val="0DE649A7"/>
    <w:rsid w:val="0DEB4B46"/>
    <w:rsid w:val="0E837D9B"/>
    <w:rsid w:val="0EAB4E47"/>
    <w:rsid w:val="0EAE701A"/>
    <w:rsid w:val="0EB865D5"/>
    <w:rsid w:val="0ED36888"/>
    <w:rsid w:val="0ED76497"/>
    <w:rsid w:val="0EF01216"/>
    <w:rsid w:val="0F4863A7"/>
    <w:rsid w:val="0F4E8CE0"/>
    <w:rsid w:val="0F8271F5"/>
    <w:rsid w:val="0F851E94"/>
    <w:rsid w:val="0FA5F4E2"/>
    <w:rsid w:val="0FA642E2"/>
    <w:rsid w:val="0FBC19C4"/>
    <w:rsid w:val="104AB7AA"/>
    <w:rsid w:val="1057C207"/>
    <w:rsid w:val="10D1F495"/>
    <w:rsid w:val="10EA5D41"/>
    <w:rsid w:val="1121A5C4"/>
    <w:rsid w:val="1122EC08"/>
    <w:rsid w:val="11353D63"/>
    <w:rsid w:val="11500630"/>
    <w:rsid w:val="11B247CE"/>
    <w:rsid w:val="11CF60A7"/>
    <w:rsid w:val="11E76C65"/>
    <w:rsid w:val="11FAB7C0"/>
    <w:rsid w:val="1201D89F"/>
    <w:rsid w:val="1205C95E"/>
    <w:rsid w:val="12111C32"/>
    <w:rsid w:val="1212410C"/>
    <w:rsid w:val="12156FD1"/>
    <w:rsid w:val="122C7DF3"/>
    <w:rsid w:val="1235EDCB"/>
    <w:rsid w:val="124F083E"/>
    <w:rsid w:val="1266D637"/>
    <w:rsid w:val="1268C69C"/>
    <w:rsid w:val="127531F3"/>
    <w:rsid w:val="12765176"/>
    <w:rsid w:val="127AACAA"/>
    <w:rsid w:val="127D1F79"/>
    <w:rsid w:val="1295B4D3"/>
    <w:rsid w:val="129B0C92"/>
    <w:rsid w:val="12A5940C"/>
    <w:rsid w:val="12B527D5"/>
    <w:rsid w:val="12C5A26E"/>
    <w:rsid w:val="12C6585D"/>
    <w:rsid w:val="130F2661"/>
    <w:rsid w:val="13456CEE"/>
    <w:rsid w:val="134A1C20"/>
    <w:rsid w:val="13666BAB"/>
    <w:rsid w:val="1378F570"/>
    <w:rsid w:val="1381513B"/>
    <w:rsid w:val="13A0476B"/>
    <w:rsid w:val="1432AC22"/>
    <w:rsid w:val="143FA49A"/>
    <w:rsid w:val="1441646D"/>
    <w:rsid w:val="1472BB60"/>
    <w:rsid w:val="148195FF"/>
    <w:rsid w:val="14A89C3D"/>
    <w:rsid w:val="14B05EC4"/>
    <w:rsid w:val="14CC028F"/>
    <w:rsid w:val="14DB9DF9"/>
    <w:rsid w:val="14E13D4F"/>
    <w:rsid w:val="14E30130"/>
    <w:rsid w:val="14F14519"/>
    <w:rsid w:val="15002CB9"/>
    <w:rsid w:val="1570BC36"/>
    <w:rsid w:val="15817663"/>
    <w:rsid w:val="15B5DFBE"/>
    <w:rsid w:val="15CE1BF6"/>
    <w:rsid w:val="15DD34CE"/>
    <w:rsid w:val="15E28969"/>
    <w:rsid w:val="1627470C"/>
    <w:rsid w:val="164641CB"/>
    <w:rsid w:val="16760FF2"/>
    <w:rsid w:val="1682AE69"/>
    <w:rsid w:val="169E0C6D"/>
    <w:rsid w:val="16A095A8"/>
    <w:rsid w:val="16A80F35"/>
    <w:rsid w:val="16AC8F5F"/>
    <w:rsid w:val="16F40D87"/>
    <w:rsid w:val="16F94A97"/>
    <w:rsid w:val="171A0E23"/>
    <w:rsid w:val="1754CED4"/>
    <w:rsid w:val="17649892"/>
    <w:rsid w:val="17A43927"/>
    <w:rsid w:val="17A61F57"/>
    <w:rsid w:val="17B8B710"/>
    <w:rsid w:val="17BA2B7B"/>
    <w:rsid w:val="17F4C77A"/>
    <w:rsid w:val="1809118E"/>
    <w:rsid w:val="180E2032"/>
    <w:rsid w:val="18233DAC"/>
    <w:rsid w:val="183C6609"/>
    <w:rsid w:val="183F0847"/>
    <w:rsid w:val="184AC929"/>
    <w:rsid w:val="18B19A31"/>
    <w:rsid w:val="18B2BD8E"/>
    <w:rsid w:val="18B5DE84"/>
    <w:rsid w:val="18F7CE59"/>
    <w:rsid w:val="1919A632"/>
    <w:rsid w:val="192A7893"/>
    <w:rsid w:val="192D9FC1"/>
    <w:rsid w:val="193E6A5E"/>
    <w:rsid w:val="1951FA4F"/>
    <w:rsid w:val="197A5C40"/>
    <w:rsid w:val="199608C0"/>
    <w:rsid w:val="1996F16F"/>
    <w:rsid w:val="19EADAC1"/>
    <w:rsid w:val="1A0A7041"/>
    <w:rsid w:val="1A0CDDC9"/>
    <w:rsid w:val="1A1F7254"/>
    <w:rsid w:val="1A648E23"/>
    <w:rsid w:val="1A662C59"/>
    <w:rsid w:val="1A76E568"/>
    <w:rsid w:val="1AA1A837"/>
    <w:rsid w:val="1AA24CA5"/>
    <w:rsid w:val="1AAABD37"/>
    <w:rsid w:val="1AB0A5F1"/>
    <w:rsid w:val="1AB3BEAD"/>
    <w:rsid w:val="1ABBFE89"/>
    <w:rsid w:val="1ABF1EED"/>
    <w:rsid w:val="1AD7C8AC"/>
    <w:rsid w:val="1AF0FAA4"/>
    <w:rsid w:val="1B2176B2"/>
    <w:rsid w:val="1B475E40"/>
    <w:rsid w:val="1B4ADF7D"/>
    <w:rsid w:val="1B53F1F7"/>
    <w:rsid w:val="1B7BB765"/>
    <w:rsid w:val="1B9704E5"/>
    <w:rsid w:val="1B9B3321"/>
    <w:rsid w:val="1BA2EDD6"/>
    <w:rsid w:val="1BAA945E"/>
    <w:rsid w:val="1BE7386D"/>
    <w:rsid w:val="1BF05D35"/>
    <w:rsid w:val="1BF99B40"/>
    <w:rsid w:val="1C005E84"/>
    <w:rsid w:val="1C0665C1"/>
    <w:rsid w:val="1C13DA95"/>
    <w:rsid w:val="1C263DE1"/>
    <w:rsid w:val="1C468D98"/>
    <w:rsid w:val="1C55D34F"/>
    <w:rsid w:val="1C61E684"/>
    <w:rsid w:val="1CB62DCA"/>
    <w:rsid w:val="1CC981D5"/>
    <w:rsid w:val="1CE32EA1"/>
    <w:rsid w:val="1CF6AECF"/>
    <w:rsid w:val="1CFB496D"/>
    <w:rsid w:val="1D193AA8"/>
    <w:rsid w:val="1D3CC924"/>
    <w:rsid w:val="1D421103"/>
    <w:rsid w:val="1D648553"/>
    <w:rsid w:val="1D82746B"/>
    <w:rsid w:val="1D989878"/>
    <w:rsid w:val="1DB79618"/>
    <w:rsid w:val="1DC0209C"/>
    <w:rsid w:val="1DC16C75"/>
    <w:rsid w:val="1DCD4FEF"/>
    <w:rsid w:val="1DD23712"/>
    <w:rsid w:val="1DDD1514"/>
    <w:rsid w:val="1DDFE5D1"/>
    <w:rsid w:val="1DE846B3"/>
    <w:rsid w:val="1E137AAB"/>
    <w:rsid w:val="1E1560DB"/>
    <w:rsid w:val="1E368151"/>
    <w:rsid w:val="1E59BC78"/>
    <w:rsid w:val="1E61D968"/>
    <w:rsid w:val="1E76375E"/>
    <w:rsid w:val="1E83134E"/>
    <w:rsid w:val="1E84F322"/>
    <w:rsid w:val="1F0CF387"/>
    <w:rsid w:val="1F13659C"/>
    <w:rsid w:val="1F1E44CC"/>
    <w:rsid w:val="1F2CD2A1"/>
    <w:rsid w:val="1F58AF87"/>
    <w:rsid w:val="1F5CC204"/>
    <w:rsid w:val="1F793157"/>
    <w:rsid w:val="1F7BB632"/>
    <w:rsid w:val="1F7E2E5A"/>
    <w:rsid w:val="1F803C96"/>
    <w:rsid w:val="1F841714"/>
    <w:rsid w:val="1F872672"/>
    <w:rsid w:val="1F94DE8F"/>
    <w:rsid w:val="1FAF4B0C"/>
    <w:rsid w:val="1FB7109C"/>
    <w:rsid w:val="1FFD72A6"/>
    <w:rsid w:val="201D26C8"/>
    <w:rsid w:val="20292C4B"/>
    <w:rsid w:val="202F3D3E"/>
    <w:rsid w:val="20323713"/>
    <w:rsid w:val="207CEEDB"/>
    <w:rsid w:val="2098256D"/>
    <w:rsid w:val="20B81337"/>
    <w:rsid w:val="20B995FB"/>
    <w:rsid w:val="20C8BE62"/>
    <w:rsid w:val="20E3F2B4"/>
    <w:rsid w:val="20E50B4E"/>
    <w:rsid w:val="20F7C15E"/>
    <w:rsid w:val="2100D65E"/>
    <w:rsid w:val="212E8E79"/>
    <w:rsid w:val="212F006F"/>
    <w:rsid w:val="216BBD9C"/>
    <w:rsid w:val="219B8AFF"/>
    <w:rsid w:val="21A11AA5"/>
    <w:rsid w:val="21CE8754"/>
    <w:rsid w:val="21D135E8"/>
    <w:rsid w:val="21F05FD9"/>
    <w:rsid w:val="21F443FE"/>
    <w:rsid w:val="2218BF3C"/>
    <w:rsid w:val="2225DD41"/>
    <w:rsid w:val="222B5D37"/>
    <w:rsid w:val="22406909"/>
    <w:rsid w:val="22449449"/>
    <w:rsid w:val="2261D0E2"/>
    <w:rsid w:val="22D95993"/>
    <w:rsid w:val="230DB79A"/>
    <w:rsid w:val="232D2D9B"/>
    <w:rsid w:val="235554FD"/>
    <w:rsid w:val="235C2A8E"/>
    <w:rsid w:val="236E834E"/>
    <w:rsid w:val="2383EA2F"/>
    <w:rsid w:val="239AA46D"/>
    <w:rsid w:val="239E7A3C"/>
    <w:rsid w:val="23AFE01F"/>
    <w:rsid w:val="23DC94F1"/>
    <w:rsid w:val="243AC896"/>
    <w:rsid w:val="2449B872"/>
    <w:rsid w:val="246384F9"/>
    <w:rsid w:val="24942584"/>
    <w:rsid w:val="2495274B"/>
    <w:rsid w:val="2514ABC8"/>
    <w:rsid w:val="252F5C68"/>
    <w:rsid w:val="25301C1D"/>
    <w:rsid w:val="2549D01C"/>
    <w:rsid w:val="25ACFCC6"/>
    <w:rsid w:val="25C1919C"/>
    <w:rsid w:val="25C5AD0D"/>
    <w:rsid w:val="25FF8C8C"/>
    <w:rsid w:val="261D7014"/>
    <w:rsid w:val="2681919B"/>
    <w:rsid w:val="26B90625"/>
    <w:rsid w:val="26CBB559"/>
    <w:rsid w:val="26FB05EF"/>
    <w:rsid w:val="27241EB3"/>
    <w:rsid w:val="274D79C0"/>
    <w:rsid w:val="2753E36F"/>
    <w:rsid w:val="27643FF8"/>
    <w:rsid w:val="276D06A3"/>
    <w:rsid w:val="2782DB70"/>
    <w:rsid w:val="278ECACD"/>
    <w:rsid w:val="27C430A7"/>
    <w:rsid w:val="27CE8BEB"/>
    <w:rsid w:val="281B9CED"/>
    <w:rsid w:val="288170DE"/>
    <w:rsid w:val="28E49D88"/>
    <w:rsid w:val="290284C7"/>
    <w:rsid w:val="290BEFC4"/>
    <w:rsid w:val="2914E9B9"/>
    <w:rsid w:val="291F131E"/>
    <w:rsid w:val="29273894"/>
    <w:rsid w:val="29372D4E"/>
    <w:rsid w:val="29670287"/>
    <w:rsid w:val="29B6E634"/>
    <w:rsid w:val="29C1B1A9"/>
    <w:rsid w:val="29DD1F5D"/>
    <w:rsid w:val="29DE3EE0"/>
    <w:rsid w:val="29F7BDB0"/>
    <w:rsid w:val="2A0F7525"/>
    <w:rsid w:val="2A2BACBE"/>
    <w:rsid w:val="2A322262"/>
    <w:rsid w:val="2A86C720"/>
    <w:rsid w:val="2A9C9AF4"/>
    <w:rsid w:val="2AA56CD2"/>
    <w:rsid w:val="2ABAE37F"/>
    <w:rsid w:val="2AD12419"/>
    <w:rsid w:val="2ADD9470"/>
    <w:rsid w:val="2B1CDDBB"/>
    <w:rsid w:val="2B5C917E"/>
    <w:rsid w:val="2B5D820A"/>
    <w:rsid w:val="2BF5E9D1"/>
    <w:rsid w:val="2BFE069A"/>
    <w:rsid w:val="2C1EBE3C"/>
    <w:rsid w:val="2C437621"/>
    <w:rsid w:val="2C925866"/>
    <w:rsid w:val="2C927D16"/>
    <w:rsid w:val="2CA0B630"/>
    <w:rsid w:val="2CCD1FE3"/>
    <w:rsid w:val="2CCDFC8D"/>
    <w:rsid w:val="2CF8EFDF"/>
    <w:rsid w:val="2D1E42D6"/>
    <w:rsid w:val="2D2205A5"/>
    <w:rsid w:val="2D463F76"/>
    <w:rsid w:val="2D97818B"/>
    <w:rsid w:val="2DCC3E22"/>
    <w:rsid w:val="2DDF5966"/>
    <w:rsid w:val="2DF71A92"/>
    <w:rsid w:val="2E129755"/>
    <w:rsid w:val="2E26D573"/>
    <w:rsid w:val="2EA27F35"/>
    <w:rsid w:val="2EBD3A51"/>
    <w:rsid w:val="2EF57144"/>
    <w:rsid w:val="2EFC6B01"/>
    <w:rsid w:val="2F038B68"/>
    <w:rsid w:val="2F04390B"/>
    <w:rsid w:val="2F16195F"/>
    <w:rsid w:val="2F4A075A"/>
    <w:rsid w:val="2F537AA8"/>
    <w:rsid w:val="2F58A029"/>
    <w:rsid w:val="2F7567FF"/>
    <w:rsid w:val="2F88E5BF"/>
    <w:rsid w:val="2F8EB449"/>
    <w:rsid w:val="2F9B8674"/>
    <w:rsid w:val="2FC9588F"/>
    <w:rsid w:val="2FDBEC44"/>
    <w:rsid w:val="3001FD72"/>
    <w:rsid w:val="301B83F6"/>
    <w:rsid w:val="30252739"/>
    <w:rsid w:val="30280487"/>
    <w:rsid w:val="302AC0AE"/>
    <w:rsid w:val="304EA9AF"/>
    <w:rsid w:val="3064DA49"/>
    <w:rsid w:val="3067A600"/>
    <w:rsid w:val="307D80AA"/>
    <w:rsid w:val="30848966"/>
    <w:rsid w:val="309141A5"/>
    <w:rsid w:val="30958FD4"/>
    <w:rsid w:val="30BB17F9"/>
    <w:rsid w:val="30F608A4"/>
    <w:rsid w:val="3101DED3"/>
    <w:rsid w:val="31302285"/>
    <w:rsid w:val="315627B4"/>
    <w:rsid w:val="31880B03"/>
    <w:rsid w:val="31C9587C"/>
    <w:rsid w:val="31D7B9A6"/>
    <w:rsid w:val="31E37260"/>
    <w:rsid w:val="31FB5349"/>
    <w:rsid w:val="322D1206"/>
    <w:rsid w:val="3236C9DF"/>
    <w:rsid w:val="3287B013"/>
    <w:rsid w:val="329FAF45"/>
    <w:rsid w:val="32B1188D"/>
    <w:rsid w:val="32DFFF5A"/>
    <w:rsid w:val="32E5973E"/>
    <w:rsid w:val="32F70FFB"/>
    <w:rsid w:val="3347A3F4"/>
    <w:rsid w:val="336893EF"/>
    <w:rsid w:val="33708175"/>
    <w:rsid w:val="3373DA79"/>
    <w:rsid w:val="3385BAB9"/>
    <w:rsid w:val="338632ED"/>
    <w:rsid w:val="33863DC5"/>
    <w:rsid w:val="33C1E668"/>
    <w:rsid w:val="33DC49FC"/>
    <w:rsid w:val="33F68874"/>
    <w:rsid w:val="342DA966"/>
    <w:rsid w:val="345EF008"/>
    <w:rsid w:val="347CEE9A"/>
    <w:rsid w:val="34BCA55A"/>
    <w:rsid w:val="34DDA45A"/>
    <w:rsid w:val="3507F51D"/>
    <w:rsid w:val="351B1322"/>
    <w:rsid w:val="353236F6"/>
    <w:rsid w:val="353B1723"/>
    <w:rsid w:val="353FE5B5"/>
    <w:rsid w:val="3542088A"/>
    <w:rsid w:val="355E47C6"/>
    <w:rsid w:val="356DA2E8"/>
    <w:rsid w:val="35763F38"/>
    <w:rsid w:val="3578BE3B"/>
    <w:rsid w:val="35810F49"/>
    <w:rsid w:val="35A5F18C"/>
    <w:rsid w:val="35B1799C"/>
    <w:rsid w:val="35B9BC5C"/>
    <w:rsid w:val="35C8FEF5"/>
    <w:rsid w:val="35F4AC5A"/>
    <w:rsid w:val="360393A8"/>
    <w:rsid w:val="363E8410"/>
    <w:rsid w:val="3660B96E"/>
    <w:rsid w:val="366FE86D"/>
    <w:rsid w:val="36758321"/>
    <w:rsid w:val="36C4B08E"/>
    <w:rsid w:val="36F9872A"/>
    <w:rsid w:val="37197AA4"/>
    <w:rsid w:val="37246BAB"/>
    <w:rsid w:val="3729FB94"/>
    <w:rsid w:val="372CFD9F"/>
    <w:rsid w:val="3741C1ED"/>
    <w:rsid w:val="374D49FD"/>
    <w:rsid w:val="37617A4B"/>
    <w:rsid w:val="37D30B3C"/>
    <w:rsid w:val="3843F298"/>
    <w:rsid w:val="387F892D"/>
    <w:rsid w:val="38A38AB7"/>
    <w:rsid w:val="38E58BB5"/>
    <w:rsid w:val="391C0E8B"/>
    <w:rsid w:val="394DE05B"/>
    <w:rsid w:val="399A4CAB"/>
    <w:rsid w:val="39BDBC8A"/>
    <w:rsid w:val="39C99042"/>
    <w:rsid w:val="39D55BE8"/>
    <w:rsid w:val="39DFE77E"/>
    <w:rsid w:val="39E31BFD"/>
    <w:rsid w:val="39E531DC"/>
    <w:rsid w:val="3A0FF241"/>
    <w:rsid w:val="3A1356D8"/>
    <w:rsid w:val="3A271052"/>
    <w:rsid w:val="3A2F8A00"/>
    <w:rsid w:val="3A35A3A6"/>
    <w:rsid w:val="3A46EBB2"/>
    <w:rsid w:val="3A50ED22"/>
    <w:rsid w:val="3A6F9991"/>
    <w:rsid w:val="3AB7DEEC"/>
    <w:rsid w:val="3AC15EC3"/>
    <w:rsid w:val="3AF85ADD"/>
    <w:rsid w:val="3B1E589F"/>
    <w:rsid w:val="3B8C208E"/>
    <w:rsid w:val="3B9821B1"/>
    <w:rsid w:val="3BAEEDE2"/>
    <w:rsid w:val="3BCC5026"/>
    <w:rsid w:val="3BD4FF10"/>
    <w:rsid w:val="3BDA61ED"/>
    <w:rsid w:val="3BE2BC13"/>
    <w:rsid w:val="3BED3ADB"/>
    <w:rsid w:val="3C17B1F6"/>
    <w:rsid w:val="3C18CABB"/>
    <w:rsid w:val="3C263146"/>
    <w:rsid w:val="3C3527BF"/>
    <w:rsid w:val="3C479BF6"/>
    <w:rsid w:val="3C737BF8"/>
    <w:rsid w:val="3CA2EA75"/>
    <w:rsid w:val="3CA728A7"/>
    <w:rsid w:val="3CB8EB5B"/>
    <w:rsid w:val="3CBA2900"/>
    <w:rsid w:val="3CCC76C4"/>
    <w:rsid w:val="3D0A3A66"/>
    <w:rsid w:val="3D0A9892"/>
    <w:rsid w:val="3D2AE3E9"/>
    <w:rsid w:val="3D3F5BC1"/>
    <w:rsid w:val="3D61F52B"/>
    <w:rsid w:val="3DC42D72"/>
    <w:rsid w:val="3DF623FC"/>
    <w:rsid w:val="3E192C66"/>
    <w:rsid w:val="3E1B4903"/>
    <w:rsid w:val="3E1EA6DC"/>
    <w:rsid w:val="3E574BB5"/>
    <w:rsid w:val="3E594E48"/>
    <w:rsid w:val="3E8486A0"/>
    <w:rsid w:val="3E877022"/>
    <w:rsid w:val="3EC1F568"/>
    <w:rsid w:val="3EDDD3BE"/>
    <w:rsid w:val="3EEF8620"/>
    <w:rsid w:val="3EF71663"/>
    <w:rsid w:val="3EFC6AFE"/>
    <w:rsid w:val="3F013478"/>
    <w:rsid w:val="3F05BD67"/>
    <w:rsid w:val="3F24308B"/>
    <w:rsid w:val="3F2F96AC"/>
    <w:rsid w:val="3F8131F8"/>
    <w:rsid w:val="3FD79D39"/>
    <w:rsid w:val="3FDE0AB8"/>
    <w:rsid w:val="3FF2A9F5"/>
    <w:rsid w:val="3FF51EA9"/>
    <w:rsid w:val="40057207"/>
    <w:rsid w:val="400FC88F"/>
    <w:rsid w:val="404096C5"/>
    <w:rsid w:val="40495C4E"/>
    <w:rsid w:val="40573628"/>
    <w:rsid w:val="40642F83"/>
    <w:rsid w:val="4082985C"/>
    <w:rsid w:val="40E23514"/>
    <w:rsid w:val="40F00A52"/>
    <w:rsid w:val="410D1131"/>
    <w:rsid w:val="411D0955"/>
    <w:rsid w:val="41451D93"/>
    <w:rsid w:val="415450ED"/>
    <w:rsid w:val="4168AC90"/>
    <w:rsid w:val="41B1714C"/>
    <w:rsid w:val="41BDF70F"/>
    <w:rsid w:val="41CED058"/>
    <w:rsid w:val="41E64C32"/>
    <w:rsid w:val="41F031F6"/>
    <w:rsid w:val="41F8209C"/>
    <w:rsid w:val="41FEA388"/>
    <w:rsid w:val="41FF748F"/>
    <w:rsid w:val="4207B888"/>
    <w:rsid w:val="421B009B"/>
    <w:rsid w:val="4230A92D"/>
    <w:rsid w:val="424335D0"/>
    <w:rsid w:val="428C7F15"/>
    <w:rsid w:val="42F664E8"/>
    <w:rsid w:val="4313DD65"/>
    <w:rsid w:val="43191184"/>
    <w:rsid w:val="432218C4"/>
    <w:rsid w:val="4351251D"/>
    <w:rsid w:val="4352681D"/>
    <w:rsid w:val="435E1D18"/>
    <w:rsid w:val="437D904F"/>
    <w:rsid w:val="43A6A77B"/>
    <w:rsid w:val="43CC5F44"/>
    <w:rsid w:val="43D9AED1"/>
    <w:rsid w:val="43E40F9A"/>
    <w:rsid w:val="44167BD7"/>
    <w:rsid w:val="441786B7"/>
    <w:rsid w:val="44317796"/>
    <w:rsid w:val="4449E45B"/>
    <w:rsid w:val="448C1C95"/>
    <w:rsid w:val="44D667D4"/>
    <w:rsid w:val="4500859F"/>
    <w:rsid w:val="4508AB55"/>
    <w:rsid w:val="4517AA2B"/>
    <w:rsid w:val="45181B1C"/>
    <w:rsid w:val="452275A0"/>
    <w:rsid w:val="453FC286"/>
    <w:rsid w:val="45528425"/>
    <w:rsid w:val="456657E7"/>
    <w:rsid w:val="45D10799"/>
    <w:rsid w:val="45F56157"/>
    <w:rsid w:val="46212DD1"/>
    <w:rsid w:val="462922DE"/>
    <w:rsid w:val="46594059"/>
    <w:rsid w:val="46CE9913"/>
    <w:rsid w:val="47103E3F"/>
    <w:rsid w:val="473D70E0"/>
    <w:rsid w:val="474B16C9"/>
    <w:rsid w:val="474C3A86"/>
    <w:rsid w:val="475017E6"/>
    <w:rsid w:val="4775DE4C"/>
    <w:rsid w:val="47AC60C5"/>
    <w:rsid w:val="47AD1BA1"/>
    <w:rsid w:val="47C45A18"/>
    <w:rsid w:val="47C734A2"/>
    <w:rsid w:val="47DAA7FF"/>
    <w:rsid w:val="47DC8C94"/>
    <w:rsid w:val="47EC82A7"/>
    <w:rsid w:val="47EE0013"/>
    <w:rsid w:val="4802D29B"/>
    <w:rsid w:val="48130D6F"/>
    <w:rsid w:val="48249BFC"/>
    <w:rsid w:val="4826513A"/>
    <w:rsid w:val="4840EE05"/>
    <w:rsid w:val="484C7688"/>
    <w:rsid w:val="484FAF51"/>
    <w:rsid w:val="487E923F"/>
    <w:rsid w:val="488E706D"/>
    <w:rsid w:val="48902269"/>
    <w:rsid w:val="48924C90"/>
    <w:rsid w:val="48BA42C9"/>
    <w:rsid w:val="48CB12D1"/>
    <w:rsid w:val="48E82155"/>
    <w:rsid w:val="490284F9"/>
    <w:rsid w:val="49072BAE"/>
    <w:rsid w:val="491048D2"/>
    <w:rsid w:val="4941E0B6"/>
    <w:rsid w:val="4945A7EB"/>
    <w:rsid w:val="49469238"/>
    <w:rsid w:val="494950A9"/>
    <w:rsid w:val="4951EDFE"/>
    <w:rsid w:val="495DFBAA"/>
    <w:rsid w:val="49611D7D"/>
    <w:rsid w:val="497F08D3"/>
    <w:rsid w:val="49FE69A4"/>
    <w:rsid w:val="4A008F9D"/>
    <w:rsid w:val="4A43E71F"/>
    <w:rsid w:val="4A446072"/>
    <w:rsid w:val="4A6368B3"/>
    <w:rsid w:val="4A80D4DD"/>
    <w:rsid w:val="4AC52B11"/>
    <w:rsid w:val="4AD7551F"/>
    <w:rsid w:val="4B24172D"/>
    <w:rsid w:val="4B569EC6"/>
    <w:rsid w:val="4B6E6EF0"/>
    <w:rsid w:val="4B723616"/>
    <w:rsid w:val="4B7289C9"/>
    <w:rsid w:val="4B7A4418"/>
    <w:rsid w:val="4B8118B9"/>
    <w:rsid w:val="4BACA8C1"/>
    <w:rsid w:val="4BAE9ACE"/>
    <w:rsid w:val="4BB453E8"/>
    <w:rsid w:val="4C3D2327"/>
    <w:rsid w:val="4CAC04E2"/>
    <w:rsid w:val="4CBB7999"/>
    <w:rsid w:val="4CCCA032"/>
    <w:rsid w:val="4CEE2B17"/>
    <w:rsid w:val="4D0FA4A6"/>
    <w:rsid w:val="4D207259"/>
    <w:rsid w:val="4D232074"/>
    <w:rsid w:val="4D79F4A6"/>
    <w:rsid w:val="4D7CA304"/>
    <w:rsid w:val="4D9E83F4"/>
    <w:rsid w:val="4D9F4D42"/>
    <w:rsid w:val="4DDA9CD1"/>
    <w:rsid w:val="4DEDCE27"/>
    <w:rsid w:val="4DF629B2"/>
    <w:rsid w:val="4E22C863"/>
    <w:rsid w:val="4E3CC5EC"/>
    <w:rsid w:val="4E60830D"/>
    <w:rsid w:val="4E624272"/>
    <w:rsid w:val="4E687093"/>
    <w:rsid w:val="4E8264BE"/>
    <w:rsid w:val="4EB12110"/>
    <w:rsid w:val="4EB3B8BF"/>
    <w:rsid w:val="4EBEF0D5"/>
    <w:rsid w:val="4ECDD95F"/>
    <w:rsid w:val="4EE1D2A0"/>
    <w:rsid w:val="4EE63B90"/>
    <w:rsid w:val="4EFF6A68"/>
    <w:rsid w:val="4F099436"/>
    <w:rsid w:val="4F0B7C2E"/>
    <w:rsid w:val="4F0D3A2D"/>
    <w:rsid w:val="4F2745E4"/>
    <w:rsid w:val="4F37F3B0"/>
    <w:rsid w:val="4F3EBD3B"/>
    <w:rsid w:val="4F43D2B8"/>
    <w:rsid w:val="4F5762D9"/>
    <w:rsid w:val="4F5A7515"/>
    <w:rsid w:val="4F7BFB4B"/>
    <w:rsid w:val="4F831B40"/>
    <w:rsid w:val="4F86BEA0"/>
    <w:rsid w:val="4F8E4B5C"/>
    <w:rsid w:val="4F93EAB2"/>
    <w:rsid w:val="4FDE6C2F"/>
    <w:rsid w:val="504CF171"/>
    <w:rsid w:val="5064F2E2"/>
    <w:rsid w:val="507E0BFE"/>
    <w:rsid w:val="5080E477"/>
    <w:rsid w:val="5089F977"/>
    <w:rsid w:val="5092FAED"/>
    <w:rsid w:val="509D4515"/>
    <w:rsid w:val="50A55263"/>
    <w:rsid w:val="50A8AC62"/>
    <w:rsid w:val="51197ABC"/>
    <w:rsid w:val="51355BCC"/>
    <w:rsid w:val="5150B9D0"/>
    <w:rsid w:val="515874C3"/>
    <w:rsid w:val="5167ADE9"/>
    <w:rsid w:val="517A3C90"/>
    <w:rsid w:val="51805B3A"/>
    <w:rsid w:val="51857CE2"/>
    <w:rsid w:val="518BAF58"/>
    <w:rsid w:val="5197C5E6"/>
    <w:rsid w:val="51D51546"/>
    <w:rsid w:val="51F785D6"/>
    <w:rsid w:val="521DDC52"/>
    <w:rsid w:val="52540E1B"/>
    <w:rsid w:val="52596D0B"/>
    <w:rsid w:val="52631FBB"/>
    <w:rsid w:val="52694629"/>
    <w:rsid w:val="5298BCC6"/>
    <w:rsid w:val="52D82CE0"/>
    <w:rsid w:val="52F0A2E6"/>
    <w:rsid w:val="52F82195"/>
    <w:rsid w:val="531B287F"/>
    <w:rsid w:val="532C82B8"/>
    <w:rsid w:val="539B12E6"/>
    <w:rsid w:val="53C0D6AE"/>
    <w:rsid w:val="53D2D510"/>
    <w:rsid w:val="53D84A6E"/>
    <w:rsid w:val="53EC65F7"/>
    <w:rsid w:val="540E8EC6"/>
    <w:rsid w:val="5418FF8C"/>
    <w:rsid w:val="541F2A2E"/>
    <w:rsid w:val="5427779D"/>
    <w:rsid w:val="54448E76"/>
    <w:rsid w:val="5447F283"/>
    <w:rsid w:val="54573CB6"/>
    <w:rsid w:val="546CFC8E"/>
    <w:rsid w:val="54700FEF"/>
    <w:rsid w:val="549ED3D9"/>
    <w:rsid w:val="54AB4040"/>
    <w:rsid w:val="54CBDD22"/>
    <w:rsid w:val="54E70821"/>
    <w:rsid w:val="55180D3A"/>
    <w:rsid w:val="556B8F70"/>
    <w:rsid w:val="5583D0C4"/>
    <w:rsid w:val="55C8D0E3"/>
    <w:rsid w:val="55D7D280"/>
    <w:rsid w:val="55F81F3B"/>
    <w:rsid w:val="5648EAB4"/>
    <w:rsid w:val="56671E54"/>
    <w:rsid w:val="56686491"/>
    <w:rsid w:val="566EC916"/>
    <w:rsid w:val="566FFC66"/>
    <w:rsid w:val="569A362F"/>
    <w:rsid w:val="56D3BC28"/>
    <w:rsid w:val="56EBDE6A"/>
    <w:rsid w:val="56F6EF29"/>
    <w:rsid w:val="570A7C4D"/>
    <w:rsid w:val="570FEB30"/>
    <w:rsid w:val="5725B6B0"/>
    <w:rsid w:val="57547373"/>
    <w:rsid w:val="57966FD4"/>
    <w:rsid w:val="57A0E829"/>
    <w:rsid w:val="580A9977"/>
    <w:rsid w:val="5818F072"/>
    <w:rsid w:val="58441076"/>
    <w:rsid w:val="58625859"/>
    <w:rsid w:val="587BE2FF"/>
    <w:rsid w:val="58C93B6F"/>
    <w:rsid w:val="58EAB4FE"/>
    <w:rsid w:val="592F6108"/>
    <w:rsid w:val="593F41A5"/>
    <w:rsid w:val="5959960E"/>
    <w:rsid w:val="595A7E60"/>
    <w:rsid w:val="596761F9"/>
    <w:rsid w:val="59779739"/>
    <w:rsid w:val="5979E0AD"/>
    <w:rsid w:val="598D3BFB"/>
    <w:rsid w:val="59A202C1"/>
    <w:rsid w:val="59A8234A"/>
    <w:rsid w:val="59C3A7F0"/>
    <w:rsid w:val="59D0F22F"/>
    <w:rsid w:val="5A1CFD60"/>
    <w:rsid w:val="5A299503"/>
    <w:rsid w:val="5A36664B"/>
    <w:rsid w:val="5A3A0F09"/>
    <w:rsid w:val="5A3BB3C4"/>
    <w:rsid w:val="5A417C90"/>
    <w:rsid w:val="5A4CA571"/>
    <w:rsid w:val="5A6C9573"/>
    <w:rsid w:val="5A76D907"/>
    <w:rsid w:val="5A80D6B5"/>
    <w:rsid w:val="5A84FA45"/>
    <w:rsid w:val="5A995E65"/>
    <w:rsid w:val="5ACB905E"/>
    <w:rsid w:val="5AEABA08"/>
    <w:rsid w:val="5AF6E3ED"/>
    <w:rsid w:val="5B03325A"/>
    <w:rsid w:val="5B11EA39"/>
    <w:rsid w:val="5B1D6A7B"/>
    <w:rsid w:val="5B43F3AB"/>
    <w:rsid w:val="5B46F39B"/>
    <w:rsid w:val="5B57A192"/>
    <w:rsid w:val="5BC557D1"/>
    <w:rsid w:val="5BC7AF1B"/>
    <w:rsid w:val="5BDDED70"/>
    <w:rsid w:val="5BE35C53"/>
    <w:rsid w:val="5C77AA0F"/>
    <w:rsid w:val="5C827584"/>
    <w:rsid w:val="5C9F03DB"/>
    <w:rsid w:val="5CB0FE3F"/>
    <w:rsid w:val="5CDEBD06"/>
    <w:rsid w:val="5CE71C1C"/>
    <w:rsid w:val="5CEFB18E"/>
    <w:rsid w:val="5D0892F1"/>
    <w:rsid w:val="5D206367"/>
    <w:rsid w:val="5D33DE2A"/>
    <w:rsid w:val="5D3C38DE"/>
    <w:rsid w:val="5D478AFB"/>
    <w:rsid w:val="5D68E123"/>
    <w:rsid w:val="5D6CC153"/>
    <w:rsid w:val="5D74DB93"/>
    <w:rsid w:val="5DB87777"/>
    <w:rsid w:val="5DEF9869"/>
    <w:rsid w:val="5DF33179"/>
    <w:rsid w:val="5E006957"/>
    <w:rsid w:val="5E299965"/>
    <w:rsid w:val="5E2D0731"/>
    <w:rsid w:val="5E42C1C2"/>
    <w:rsid w:val="5E7B946D"/>
    <w:rsid w:val="5EAC3A6A"/>
    <w:rsid w:val="5EB67984"/>
    <w:rsid w:val="5EC98657"/>
    <w:rsid w:val="5ECEA731"/>
    <w:rsid w:val="5EE2E08A"/>
    <w:rsid w:val="5EE8D8B1"/>
    <w:rsid w:val="5EEC937D"/>
    <w:rsid w:val="5EF34950"/>
    <w:rsid w:val="5F529BB9"/>
    <w:rsid w:val="5F69B343"/>
    <w:rsid w:val="5F7BAB5F"/>
    <w:rsid w:val="5F7E3820"/>
    <w:rsid w:val="5F9FFD5D"/>
    <w:rsid w:val="5FAA5D0F"/>
    <w:rsid w:val="5FBA1646"/>
    <w:rsid w:val="5FDE9223"/>
    <w:rsid w:val="6024FBD2"/>
    <w:rsid w:val="60640607"/>
    <w:rsid w:val="606C4F2D"/>
    <w:rsid w:val="60B1E4C2"/>
    <w:rsid w:val="60C0C384"/>
    <w:rsid w:val="60CE5A4B"/>
    <w:rsid w:val="60F86AA9"/>
    <w:rsid w:val="612F12C3"/>
    <w:rsid w:val="613BCDBE"/>
    <w:rsid w:val="61AF6BF1"/>
    <w:rsid w:val="61DC998A"/>
    <w:rsid w:val="62129C1D"/>
    <w:rsid w:val="6244BC47"/>
    <w:rsid w:val="6249A99A"/>
    <w:rsid w:val="625BA787"/>
    <w:rsid w:val="6284234D"/>
    <w:rsid w:val="628B40C4"/>
    <w:rsid w:val="6293884D"/>
    <w:rsid w:val="62CFC707"/>
    <w:rsid w:val="62E5EB14"/>
    <w:rsid w:val="62FC46E6"/>
    <w:rsid w:val="631BE33D"/>
    <w:rsid w:val="631DAF17"/>
    <w:rsid w:val="6375EE02"/>
    <w:rsid w:val="63923A87"/>
    <w:rsid w:val="63DD4891"/>
    <w:rsid w:val="63EFAA4B"/>
    <w:rsid w:val="642CA016"/>
    <w:rsid w:val="6451CACF"/>
    <w:rsid w:val="6456766A"/>
    <w:rsid w:val="6471CFFF"/>
    <w:rsid w:val="647822CA"/>
    <w:rsid w:val="6492E481"/>
    <w:rsid w:val="64BEC07F"/>
    <w:rsid w:val="64EA25AB"/>
    <w:rsid w:val="65134CAC"/>
    <w:rsid w:val="6554FE05"/>
    <w:rsid w:val="655A10B4"/>
    <w:rsid w:val="655E15D0"/>
    <w:rsid w:val="65774CFF"/>
    <w:rsid w:val="65784454"/>
    <w:rsid w:val="657CB09D"/>
    <w:rsid w:val="65833C62"/>
    <w:rsid w:val="6594CA8A"/>
    <w:rsid w:val="6599C5A8"/>
    <w:rsid w:val="65C3B195"/>
    <w:rsid w:val="65CDFD63"/>
    <w:rsid w:val="663BA18B"/>
    <w:rsid w:val="664513FA"/>
    <w:rsid w:val="665F6A4C"/>
    <w:rsid w:val="66625C85"/>
    <w:rsid w:val="667BD6C0"/>
    <w:rsid w:val="66B04510"/>
    <w:rsid w:val="6714E953"/>
    <w:rsid w:val="67156853"/>
    <w:rsid w:val="6732A537"/>
    <w:rsid w:val="674432A7"/>
    <w:rsid w:val="67615474"/>
    <w:rsid w:val="678A41A2"/>
    <w:rsid w:val="67AE9998"/>
    <w:rsid w:val="67B02E4A"/>
    <w:rsid w:val="67DE93DB"/>
    <w:rsid w:val="67E23034"/>
    <w:rsid w:val="67F2FAD1"/>
    <w:rsid w:val="683AA457"/>
    <w:rsid w:val="689E33FC"/>
    <w:rsid w:val="68BCBF5E"/>
    <w:rsid w:val="68CAF4EB"/>
    <w:rsid w:val="68E35553"/>
    <w:rsid w:val="68FB5257"/>
    <w:rsid w:val="693F088B"/>
    <w:rsid w:val="69657A05"/>
    <w:rsid w:val="69880EB7"/>
    <w:rsid w:val="69970B0E"/>
    <w:rsid w:val="6998BB87"/>
    <w:rsid w:val="69B9C59B"/>
    <w:rsid w:val="69BCD066"/>
    <w:rsid w:val="69BD035D"/>
    <w:rsid w:val="69C14704"/>
    <w:rsid w:val="69E4EDB7"/>
    <w:rsid w:val="69F85998"/>
    <w:rsid w:val="6A36C4BF"/>
    <w:rsid w:val="6A82C18E"/>
    <w:rsid w:val="6A9722B8"/>
    <w:rsid w:val="6A9E495D"/>
    <w:rsid w:val="6AAAD09F"/>
    <w:rsid w:val="6AABE9E5"/>
    <w:rsid w:val="6ABFCFCB"/>
    <w:rsid w:val="6B002DC7"/>
    <w:rsid w:val="6B0C565A"/>
    <w:rsid w:val="6B2144CA"/>
    <w:rsid w:val="6B257C27"/>
    <w:rsid w:val="6B404F98"/>
    <w:rsid w:val="6B4BE46C"/>
    <w:rsid w:val="6B5684C2"/>
    <w:rsid w:val="6B5A49BC"/>
    <w:rsid w:val="6B5F2D49"/>
    <w:rsid w:val="6B824F62"/>
    <w:rsid w:val="6B827F6A"/>
    <w:rsid w:val="6BA48E5A"/>
    <w:rsid w:val="6BD1A494"/>
    <w:rsid w:val="6BE2CFE8"/>
    <w:rsid w:val="6C19CABC"/>
    <w:rsid w:val="6C434C19"/>
    <w:rsid w:val="6C73A4FD"/>
    <w:rsid w:val="6CCF92BF"/>
    <w:rsid w:val="6CD95467"/>
    <w:rsid w:val="6D305D6C"/>
    <w:rsid w:val="6D3F1583"/>
    <w:rsid w:val="6D861E2F"/>
    <w:rsid w:val="6D87D395"/>
    <w:rsid w:val="6DA176C4"/>
    <w:rsid w:val="6DAB4AA4"/>
    <w:rsid w:val="6DB70D08"/>
    <w:rsid w:val="6DC24785"/>
    <w:rsid w:val="6DC6DE47"/>
    <w:rsid w:val="6DD688C7"/>
    <w:rsid w:val="6DDF1C7A"/>
    <w:rsid w:val="6DFD34F3"/>
    <w:rsid w:val="6E284686"/>
    <w:rsid w:val="6E3FBD2F"/>
    <w:rsid w:val="6E5025DF"/>
    <w:rsid w:val="6E551A4E"/>
    <w:rsid w:val="6E6A7C31"/>
    <w:rsid w:val="6E82113A"/>
    <w:rsid w:val="6E8A5791"/>
    <w:rsid w:val="6EA50835"/>
    <w:rsid w:val="6EB1235D"/>
    <w:rsid w:val="6EDB561E"/>
    <w:rsid w:val="6EE71D2F"/>
    <w:rsid w:val="6F0A1BEE"/>
    <w:rsid w:val="6F1B357D"/>
    <w:rsid w:val="6F349FD7"/>
    <w:rsid w:val="6F516B7E"/>
    <w:rsid w:val="6F63AE07"/>
    <w:rsid w:val="6F774821"/>
    <w:rsid w:val="6F90D7BD"/>
    <w:rsid w:val="6F9F448C"/>
    <w:rsid w:val="6FA1A27C"/>
    <w:rsid w:val="6FD4BB89"/>
    <w:rsid w:val="6FD963C1"/>
    <w:rsid w:val="6FDBE2E3"/>
    <w:rsid w:val="6FE1EFFC"/>
    <w:rsid w:val="70073381"/>
    <w:rsid w:val="701D5C0E"/>
    <w:rsid w:val="7050BCB6"/>
    <w:rsid w:val="707D380F"/>
    <w:rsid w:val="70F751A9"/>
    <w:rsid w:val="7116BD3C"/>
    <w:rsid w:val="7118968D"/>
    <w:rsid w:val="711A1223"/>
    <w:rsid w:val="7144DC5C"/>
    <w:rsid w:val="717BB6A6"/>
    <w:rsid w:val="717DC05D"/>
    <w:rsid w:val="71BC1894"/>
    <w:rsid w:val="71CACA71"/>
    <w:rsid w:val="71D348C2"/>
    <w:rsid w:val="71E46F93"/>
    <w:rsid w:val="72168ECB"/>
    <w:rsid w:val="721AFA6F"/>
    <w:rsid w:val="7265A5C8"/>
    <w:rsid w:val="7275BA20"/>
    <w:rsid w:val="727659A7"/>
    <w:rsid w:val="7290624E"/>
    <w:rsid w:val="729AB794"/>
    <w:rsid w:val="729F05F9"/>
    <w:rsid w:val="72E57A91"/>
    <w:rsid w:val="731990BE"/>
    <w:rsid w:val="732CAC02"/>
    <w:rsid w:val="73435C37"/>
    <w:rsid w:val="734EA304"/>
    <w:rsid w:val="7376EE06"/>
    <w:rsid w:val="73839CBE"/>
    <w:rsid w:val="73D3CF5F"/>
    <w:rsid w:val="73DA101F"/>
    <w:rsid w:val="740D5BD7"/>
    <w:rsid w:val="742ABAE3"/>
    <w:rsid w:val="742C32AF"/>
    <w:rsid w:val="743687F5"/>
    <w:rsid w:val="7489A8B8"/>
    <w:rsid w:val="749B64ED"/>
    <w:rsid w:val="74A131A8"/>
    <w:rsid w:val="74B0C300"/>
    <w:rsid w:val="74CCB795"/>
    <w:rsid w:val="74D82A61"/>
    <w:rsid w:val="7509957C"/>
    <w:rsid w:val="754AE303"/>
    <w:rsid w:val="75655C13"/>
    <w:rsid w:val="75762B85"/>
    <w:rsid w:val="75857B6F"/>
    <w:rsid w:val="75A2C1A6"/>
    <w:rsid w:val="75CB32D4"/>
    <w:rsid w:val="75CDEB7B"/>
    <w:rsid w:val="75E2A580"/>
    <w:rsid w:val="75E6AB5A"/>
    <w:rsid w:val="75FA225C"/>
    <w:rsid w:val="76237548"/>
    <w:rsid w:val="76644CC4"/>
    <w:rsid w:val="7676EB9E"/>
    <w:rsid w:val="7677B3E9"/>
    <w:rsid w:val="767AFCF9"/>
    <w:rsid w:val="76956976"/>
    <w:rsid w:val="7697A699"/>
    <w:rsid w:val="76A0ED47"/>
    <w:rsid w:val="76A2BF4B"/>
    <w:rsid w:val="7706A19D"/>
    <w:rsid w:val="775B9AF0"/>
    <w:rsid w:val="77613C45"/>
    <w:rsid w:val="77630D45"/>
    <w:rsid w:val="77681364"/>
    <w:rsid w:val="77979DFF"/>
    <w:rsid w:val="77B8AB29"/>
    <w:rsid w:val="77C419B5"/>
    <w:rsid w:val="781DFB72"/>
    <w:rsid w:val="7838017E"/>
    <w:rsid w:val="78504056"/>
    <w:rsid w:val="7858F895"/>
    <w:rsid w:val="785C19DF"/>
    <w:rsid w:val="786FF895"/>
    <w:rsid w:val="7877EFC5"/>
    <w:rsid w:val="789B41BD"/>
    <w:rsid w:val="78AA1A97"/>
    <w:rsid w:val="78CADE2C"/>
    <w:rsid w:val="78E4F276"/>
    <w:rsid w:val="78F84DC4"/>
    <w:rsid w:val="79133513"/>
    <w:rsid w:val="7924FCCA"/>
    <w:rsid w:val="79491D8E"/>
    <w:rsid w:val="794ACCBA"/>
    <w:rsid w:val="79595248"/>
    <w:rsid w:val="796C28CA"/>
    <w:rsid w:val="79AB1A28"/>
    <w:rsid w:val="79E9F558"/>
    <w:rsid w:val="7A035907"/>
    <w:rsid w:val="7A36A227"/>
    <w:rsid w:val="7A98DD07"/>
    <w:rsid w:val="7AA104DC"/>
    <w:rsid w:val="7ACC7E0E"/>
    <w:rsid w:val="7B01B1E0"/>
    <w:rsid w:val="7B095526"/>
    <w:rsid w:val="7B24666E"/>
    <w:rsid w:val="7B40E020"/>
    <w:rsid w:val="7BC51C7A"/>
    <w:rsid w:val="7BF8D96A"/>
    <w:rsid w:val="7C326196"/>
    <w:rsid w:val="7C34AD68"/>
    <w:rsid w:val="7C5AF63C"/>
    <w:rsid w:val="7C623605"/>
    <w:rsid w:val="7C7B9240"/>
    <w:rsid w:val="7CAAC526"/>
    <w:rsid w:val="7CB1FBF8"/>
    <w:rsid w:val="7CB29CC4"/>
    <w:rsid w:val="7CC9E604"/>
    <w:rsid w:val="7CCA2D81"/>
    <w:rsid w:val="7CD3B407"/>
    <w:rsid w:val="7CDCB081"/>
    <w:rsid w:val="7D051D76"/>
    <w:rsid w:val="7D126791"/>
    <w:rsid w:val="7D1D437A"/>
    <w:rsid w:val="7D2A27D8"/>
    <w:rsid w:val="7D850AA8"/>
    <w:rsid w:val="7DA612E6"/>
    <w:rsid w:val="7DAC6236"/>
    <w:rsid w:val="7DBB07D6"/>
    <w:rsid w:val="7DD07DC9"/>
    <w:rsid w:val="7DD6FF39"/>
    <w:rsid w:val="7DDA9C0B"/>
    <w:rsid w:val="7E1AC051"/>
    <w:rsid w:val="7E476B31"/>
    <w:rsid w:val="7E99A8F8"/>
    <w:rsid w:val="7E9DB259"/>
    <w:rsid w:val="7EE3AEC0"/>
    <w:rsid w:val="7EEB7AE5"/>
    <w:rsid w:val="7EEC1F64"/>
    <w:rsid w:val="7F11E2EC"/>
    <w:rsid w:val="7F176E75"/>
    <w:rsid w:val="7F5BDAE2"/>
    <w:rsid w:val="7F6EEBD1"/>
    <w:rsid w:val="7F7C3498"/>
    <w:rsid w:val="7F84F131"/>
    <w:rsid w:val="7F857687"/>
    <w:rsid w:val="7FB12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8EFDF"/>
  <w15:chartTrackingRefBased/>
  <w15:docId w15:val="{07D677F3-8668-43A6-B0F2-D06904C0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openxmlformats.org/officeDocument/2006/relationships/image" Target="/media/image.png" Id="Rf2d9151faff44d9c" /><Relationship Type="http://schemas.openxmlformats.org/officeDocument/2006/relationships/image" Target="/media/image2.png" Id="Rf21137c59418424e" /><Relationship Type="http://schemas.openxmlformats.org/officeDocument/2006/relationships/image" Target="/media/image3.png" Id="Re093c02880c8417f" /><Relationship Type="http://schemas.openxmlformats.org/officeDocument/2006/relationships/image" Target="/media/image4.png" Id="Ra4e082179e5a46a6" /><Relationship Type="http://schemas.openxmlformats.org/officeDocument/2006/relationships/image" Target="/media/image5.png" Id="Rf198351c7d104772" /><Relationship Type="http://schemas.openxmlformats.org/officeDocument/2006/relationships/image" Target="/media/image6.png" Id="R933ff69cb42340a2" /><Relationship Type="http://schemas.openxmlformats.org/officeDocument/2006/relationships/image" Target="/media/image7.png" Id="R0567b7d20b304032" /><Relationship Type="http://schemas.openxmlformats.org/officeDocument/2006/relationships/image" Target="/media/image8.png" Id="R53ad0097f3704e20" /><Relationship Type="http://schemas.openxmlformats.org/officeDocument/2006/relationships/image" Target="/media/image9.png" Id="R7f304ae2b5fb46c0" /><Relationship Type="http://schemas.openxmlformats.org/officeDocument/2006/relationships/image" Target="/media/imagea.png" Id="Radbd7ed903094d8a" /><Relationship Type="http://schemas.openxmlformats.org/officeDocument/2006/relationships/image" Target="/media/imageb.png" Id="R8331fdf7a1a34a1c" /><Relationship Type="http://schemas.openxmlformats.org/officeDocument/2006/relationships/image" Target="/media/imagec.png" Id="Rcc15160e03664783" /><Relationship Type="http://schemas.openxmlformats.org/officeDocument/2006/relationships/image" Target="/media/imaged.png" Id="R0baccf6963a94708" /><Relationship Type="http://schemas.openxmlformats.org/officeDocument/2006/relationships/image" Target="/media/imagee.png" Id="R1b170a2b6b4542a7" /><Relationship Type="http://schemas.openxmlformats.org/officeDocument/2006/relationships/image" Target="/media/imagef.png" Id="Ra3850f8ce8be467a" /><Relationship Type="http://schemas.openxmlformats.org/officeDocument/2006/relationships/image" Target="/media/image10.png" Id="Rbc4e29808a0f4bae" /><Relationship Type="http://schemas.openxmlformats.org/officeDocument/2006/relationships/image" Target="/media/image11.png" Id="Rf8fd8ac1dc114942" /><Relationship Type="http://schemas.openxmlformats.org/officeDocument/2006/relationships/image" Target="/media/image12.png" Id="R147895f7b8454a99" /><Relationship Type="http://schemas.openxmlformats.org/officeDocument/2006/relationships/image" Target="/media/image13.png" Id="R5f1b3e26baf1417a" /><Relationship Type="http://schemas.openxmlformats.org/officeDocument/2006/relationships/image" Target="/media/image14.png" Id="R6de70756c3b94c0f" /><Relationship Type="http://schemas.openxmlformats.org/officeDocument/2006/relationships/image" Target="/media/image15.png" Id="Ra2c63bff0684424c" /><Relationship Type="http://schemas.openxmlformats.org/officeDocument/2006/relationships/image" Target="/media/image16.png" Id="Rd39951c9d88343fe" /><Relationship Type="http://schemas.openxmlformats.org/officeDocument/2006/relationships/image" Target="/media/image17.png" Id="R42ef0e1175fa477e" /><Relationship Type="http://schemas.microsoft.com/office/2020/10/relationships/intelligence" Target="intelligence2.xml" Id="R3e6ec4633b024c30"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6102193898453E9E9E39D146F302F8"/>
        <w:category>
          <w:name w:val="General"/>
          <w:gallery w:val="placeholder"/>
        </w:category>
        <w:types>
          <w:type w:val="bbPlcHdr"/>
        </w:types>
        <w:behaviors>
          <w:behavior w:val="content"/>
        </w:behaviors>
        <w:guid w:val="{18B23646-FF52-4E48-B98A-7C15070E8825}"/>
      </w:docPartPr>
      <w:docPartBody>
        <w:p w:rsidR="00612963" w:rsidRDefault="00F42C3E" w:rsidP="00F42C3E">
          <w:pPr>
            <w:pStyle w:val="DD6102193898453E9E9E39D146F302F87"/>
          </w:pPr>
          <w:r w:rsidRPr="00B863FB">
            <w:t>Paper Title: Up to 12 Words or Two Lines</w:t>
          </w:r>
        </w:p>
      </w:docPartBody>
    </w:docPart>
    <w:docPart>
      <w:docPartPr>
        <w:name w:val="D6236870FD5C4D3E8602DD017FBBEB12"/>
        <w:category>
          <w:name w:val="General"/>
          <w:gallery w:val="placeholder"/>
        </w:category>
        <w:types>
          <w:type w:val="bbPlcHdr"/>
        </w:types>
        <w:behaviors>
          <w:behavior w:val="content"/>
        </w:behaviors>
        <w:guid w:val="{9BE1B006-095B-4599-A673-62603AE56005}"/>
      </w:docPartPr>
      <w:docPartBody>
        <w:p w:rsidR="00612963" w:rsidRDefault="00F42C3E" w:rsidP="00A64D3A">
          <w:pPr>
            <w:pStyle w:val="D6236870FD5C4D3E8602DD017FBBEB12"/>
          </w:pPr>
          <w:r w:rsidRPr="6A36C4BF">
            <w:t>Author First M</w:t>
          </w:r>
        </w:p>
      </w:docPartBody>
    </w:docPart>
    <w:docPart>
      <w:docPartPr>
        <w:name w:val="F9BD6B7AD380443FB0042A4036F941E7"/>
        <w:category>
          <w:name w:val="General"/>
          <w:gallery w:val="placeholder"/>
        </w:category>
        <w:types>
          <w:type w:val="bbPlcHdr"/>
        </w:types>
        <w:behaviors>
          <w:behavior w:val="content"/>
        </w:behaviors>
        <w:guid w:val="{6BE6B943-7074-40ED-A671-4504720CF083}"/>
      </w:docPartPr>
      <w:docPartBody>
        <w:p w:rsidR="00612963" w:rsidRDefault="00F42C3E" w:rsidP="00A64D3A">
          <w:pPr>
            <w:pStyle w:val="F9BD6B7AD380443FB0042A4036F941E7"/>
          </w:pPr>
          <w:r w:rsidRPr="6A36C4BF">
            <w:t>Last</w:t>
          </w:r>
        </w:p>
      </w:docPartBody>
    </w:docPart>
    <w:docPart>
      <w:docPartPr>
        <w:name w:val="5C11598F79C1480B9609C836DC5CCB31"/>
        <w:category>
          <w:name w:val="General"/>
          <w:gallery w:val="placeholder"/>
        </w:category>
        <w:types>
          <w:type w:val="bbPlcHdr"/>
        </w:types>
        <w:behaviors>
          <w:behavior w:val="content"/>
        </w:behaviors>
        <w:guid w:val="{902803F7-D4D2-4AE2-BB08-E16D087F4BBE}"/>
      </w:docPartPr>
      <w:docPartBody>
        <w:p w:rsidR="00612963" w:rsidRDefault="00F42C3E" w:rsidP="00A64D3A">
          <w:pPr>
            <w:pStyle w:val="5C11598F79C1480B9609C836DC5CCB31"/>
          </w:pPr>
          <w:r w:rsidRPr="67AE9998">
            <w:t>Institution Name</w:t>
          </w:r>
        </w:p>
      </w:docPartBody>
    </w:docPart>
    <w:docPart>
      <w:docPartPr>
        <w:name w:val="5907305A2ACB438596A5B464F40B023B"/>
        <w:category>
          <w:name w:val="General"/>
          <w:gallery w:val="placeholder"/>
        </w:category>
        <w:types>
          <w:type w:val="bbPlcHdr"/>
        </w:types>
        <w:behaviors>
          <w:behavior w:val="content"/>
        </w:behaviors>
        <w:guid w:val="{2FCF84F3-36DD-44E4-A53F-9470D3F176E2}"/>
      </w:docPartPr>
      <w:docPartBody>
        <w:p w:rsidR="00612963" w:rsidRDefault="00F42C3E" w:rsidP="00A64D3A">
          <w:pPr>
            <w:pStyle w:val="5907305A2ACB438596A5B464F40B023B"/>
          </w:pPr>
          <w:r w:rsidRPr="3236C9DF">
            <w:t>Course Number</w:t>
          </w:r>
          <w:r>
            <w:t>:</w:t>
          </w:r>
        </w:p>
      </w:docPartBody>
    </w:docPart>
    <w:docPart>
      <w:docPartPr>
        <w:name w:val="792F30F1F46643F4AE09DBA113521AAF"/>
        <w:category>
          <w:name w:val="General"/>
          <w:gallery w:val="placeholder"/>
        </w:category>
        <w:types>
          <w:type w:val="bbPlcHdr"/>
        </w:types>
        <w:behaviors>
          <w:behavior w:val="content"/>
        </w:behaviors>
        <w:guid w:val="{62D5E617-644F-4DB3-B1A3-A9B20A3ACA2D}"/>
      </w:docPartPr>
      <w:docPartBody>
        <w:p w:rsidR="00612963" w:rsidRDefault="00F42C3E" w:rsidP="00A64D3A">
          <w:pPr>
            <w:pStyle w:val="792F30F1F46643F4AE09DBA113521AAF"/>
          </w:pPr>
          <w:r w:rsidRPr="67AE9998">
            <w:t>Instructor Name</w:t>
          </w:r>
          <w:r>
            <w:t xml:space="preserve"> </w:t>
          </w:r>
        </w:p>
      </w:docPartBody>
    </w:docPart>
    <w:docPart>
      <w:docPartPr>
        <w:name w:val="C4F2603886D94A3CA7537799481410A9"/>
        <w:category>
          <w:name w:val="General"/>
          <w:gallery w:val="placeholder"/>
        </w:category>
        <w:types>
          <w:type w:val="bbPlcHdr"/>
        </w:types>
        <w:behaviors>
          <w:behavior w:val="content"/>
        </w:behaviors>
        <w:guid w:val="{F663FF58-A5F8-48FB-810B-26BC92608087}"/>
      </w:docPartPr>
      <w:docPartBody>
        <w:p w:rsidR="00612963" w:rsidRDefault="00F42C3E" w:rsidP="00A64D3A">
          <w:pPr>
            <w:pStyle w:val="C4F2603886D94A3CA7537799481410A9"/>
          </w:pPr>
          <w:r w:rsidRPr="67AE9998">
            <w:t>Due Date</w:t>
          </w:r>
        </w:p>
      </w:docPartBody>
    </w:docPart>
    <w:docPart>
      <w:docPartPr>
        <w:name w:val="CE8C71BD13D243FEAC58740760A8CA17"/>
        <w:category>
          <w:name w:val="General"/>
          <w:gallery w:val="placeholder"/>
        </w:category>
        <w:types>
          <w:type w:val="bbPlcHdr"/>
        </w:types>
        <w:behaviors>
          <w:behavior w:val="content"/>
        </w:behaviors>
        <w:guid w:val="{EAE208D7-6D2D-401B-B94A-13B840610FAF}"/>
      </w:docPartPr>
      <w:docPartBody>
        <w:p w:rsidR="00612963" w:rsidRDefault="00F42C3E" w:rsidP="00A64D3A">
          <w:pPr>
            <w:pStyle w:val="CE8C71BD13D243FEAC58740760A8CA17"/>
          </w:pPr>
          <w:r w:rsidRPr="3236C9DF">
            <w:t>Course Name</w:t>
          </w:r>
        </w:p>
      </w:docPartBody>
    </w:docPart>
    <w:docPart>
      <w:docPartPr>
        <w:name w:val="F9610C5C5AE24FFFBF5DF1677F620100"/>
        <w:category>
          <w:name w:val="General"/>
          <w:gallery w:val="placeholder"/>
        </w:category>
        <w:types>
          <w:type w:val="bbPlcHdr"/>
        </w:types>
        <w:behaviors>
          <w:behavior w:val="content"/>
        </w:behaviors>
        <w:guid w:val="{7BBBE58F-E4D4-4B75-84AE-E8377217A040}"/>
      </w:docPartPr>
      <w:docPartBody>
        <w:p w:rsidR="00612963" w:rsidRDefault="00F42C3E">
          <w:r w:rsidRPr="014CA2B6">
            <w:t>[Blank line]</w:t>
          </w:r>
        </w:p>
      </w:docPartBody>
    </w:docPart>
    <w:docPart>
      <w:docPartPr>
        <w:name w:val="3A99CBA016F9490D9BEF91D6D5F54F57"/>
        <w:category>
          <w:name w:val="General"/>
          <w:gallery w:val="placeholder"/>
        </w:category>
        <w:types>
          <w:type w:val="bbPlcHdr"/>
        </w:types>
        <w:behaviors>
          <w:behavior w:val="content"/>
        </w:behaviors>
        <w:guid w:val="{8B4E2CB8-DC74-4C31-BFA5-4A537534EC18}"/>
      </w:docPartPr>
      <w:docPartBody>
        <w:p w:rsidR="00612963" w:rsidRDefault="00F42C3E" w:rsidP="00F42C3E">
          <w:pPr>
            <w:pStyle w:val="3A99CBA016F9490D9BEF91D6D5F54F575"/>
          </w:pPr>
          <w:r w:rsidRPr="00B863FB">
            <w:t>Paper Title in Bold at the Top of Page 2</w:t>
          </w:r>
        </w:p>
      </w:docPartBody>
    </w:docPart>
    <w:docPart>
      <w:docPartPr>
        <w:name w:val="F9E9099BC792489F8CEC0ACD0D6CD249"/>
        <w:category>
          <w:name w:val="General"/>
          <w:gallery w:val="placeholder"/>
        </w:category>
        <w:types>
          <w:type w:val="bbPlcHdr"/>
        </w:types>
        <w:behaviors>
          <w:behavior w:val="content"/>
        </w:behaviors>
        <w:guid w:val="{4498B76C-9C47-4E80-9F9B-00F9FD6599B9}"/>
      </w:docPartPr>
      <w:docPartBody>
        <w:p w:rsidR="00612963" w:rsidRDefault="00F42C3E" w:rsidP="00F42C3E">
          <w:pPr>
            <w:pStyle w:val="F9E9099BC792489F8CEC0ACD0D6CD2495"/>
          </w:pPr>
          <w:r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Pr="52694629">
            <w:rPr>
              <w:b/>
              <w:bCs/>
              <w:color w:val="auto"/>
            </w:rPr>
            <w:t>Section Title</w:t>
          </w:r>
          <w:r w:rsidRPr="52694629">
            <w:t xml:space="preserve"> style. (To see the reader’s view of your document, click on the </w:t>
          </w:r>
          <w:r w:rsidRPr="52694629">
            <w:rPr>
              <w:b/>
              <w:bCs/>
              <w:color w:val="auto"/>
            </w:rPr>
            <w:t>View</w:t>
          </w:r>
          <w:r w:rsidRPr="52694629">
            <w:t xml:space="preserve"> tab</w:t>
          </w:r>
          <w:r w:rsidRPr="52694629">
            <w:rPr>
              <w:b/>
              <w:bCs/>
              <w:color w:val="auto"/>
            </w:rPr>
            <w:t xml:space="preserve"> </w:t>
          </w:r>
          <w:r w:rsidRPr="52694629">
            <w:rPr>
              <w:color w:val="auto"/>
            </w:rPr>
            <w:t>then select</w:t>
          </w:r>
          <w:r w:rsidRPr="52694629">
            <w:rPr>
              <w:b/>
              <w:bCs/>
              <w:color w:val="auto"/>
            </w:rPr>
            <w:t xml:space="preserve"> Reading View.</w:t>
          </w:r>
          <w:r w:rsidRPr="52694629">
            <w:t>)</w:t>
          </w:r>
        </w:p>
      </w:docPartBody>
    </w:docPart>
    <w:docPart>
      <w:docPartPr>
        <w:name w:val="9CF4F3B32B69488C8206756CE476BB09"/>
        <w:category>
          <w:name w:val="General"/>
          <w:gallery w:val="placeholder"/>
        </w:category>
        <w:types>
          <w:type w:val="bbPlcHdr"/>
        </w:types>
        <w:behaviors>
          <w:behavior w:val="content"/>
        </w:behaviors>
        <w:guid w:val="{F41EEF02-86A1-4625-9A49-7032F1A82DA5}"/>
      </w:docPartPr>
      <w:docPartBody>
        <w:p w:rsidR="00612963" w:rsidRDefault="00F42C3E" w:rsidP="00F42C3E">
          <w:pPr>
            <w:pStyle w:val="9CF4F3B32B69488C8206756CE476BB095"/>
          </w:pPr>
          <w:r w:rsidRPr="52694629">
            <w:t xml:space="preserve">The body of your paper should be indented one half-inch on the first line of each new paragraph and double-spaced. When introducing key terms, use </w:t>
          </w:r>
          <w:r w:rsidRPr="52694629">
            <w:rPr>
              <w:i/>
              <w:iCs/>
            </w:rPr>
            <w:t>Italics</w:t>
          </w:r>
          <w:r w:rsidRPr="52694629">
            <w:t xml:space="preserve"> to highlight the term in its first use, only. APA Style provides for up to five heading levels, shown in the paragraphs that follow. Note that all text styles for this template are available on the </w:t>
          </w:r>
          <w:bookmarkStart w:id="0" w:name="_Int_pGJ5iSU8"/>
          <w:r w:rsidRPr="52694629">
            <w:rPr>
              <w:b/>
              <w:bCs/>
              <w:color w:val="auto"/>
            </w:rPr>
            <w:t>Home</w:t>
          </w:r>
          <w:bookmarkEnd w:id="0"/>
          <w:r w:rsidRPr="52694629">
            <w:rPr>
              <w:i/>
              <w:iCs/>
            </w:rPr>
            <w:t xml:space="preserve"> </w:t>
          </w:r>
          <w:r w:rsidRPr="52694629">
            <w:t xml:space="preserve">tab of the ribbon, in the </w:t>
          </w:r>
          <w:r w:rsidRPr="52694629">
            <w:rPr>
              <w:b/>
              <w:bCs/>
              <w:color w:val="auto"/>
            </w:rPr>
            <w:t>Styles</w:t>
          </w:r>
          <w:r w:rsidRPr="52694629">
            <w:t xml:space="preserve"> gallery.</w:t>
          </w:r>
        </w:p>
      </w:docPartBody>
    </w:docPart>
    <w:docPart>
      <w:docPartPr>
        <w:name w:val="DD75BD68ACCD4738907BF013AD41EE34"/>
        <w:category>
          <w:name w:val="General"/>
          <w:gallery w:val="placeholder"/>
        </w:category>
        <w:types>
          <w:type w:val="bbPlcHdr"/>
        </w:types>
        <w:behaviors>
          <w:behavior w:val="content"/>
        </w:behaviors>
        <w:guid w:val="{06915CDA-8904-4AE4-A8C4-C1ECAA7C0004}"/>
      </w:docPartPr>
      <w:docPartBody>
        <w:p w:rsidR="00612963" w:rsidRDefault="00F42C3E">
          <w:r w:rsidRPr="002C79E6">
            <w:t>Heading One</w:t>
          </w:r>
        </w:p>
      </w:docPartBody>
    </w:docPart>
    <w:docPart>
      <w:docPartPr>
        <w:name w:val="7D16243685714DDFA3FB7A9C79B54DCF"/>
        <w:category>
          <w:name w:val="General"/>
          <w:gallery w:val="placeholder"/>
        </w:category>
        <w:types>
          <w:type w:val="bbPlcHdr"/>
        </w:types>
        <w:behaviors>
          <w:behavior w:val="content"/>
        </w:behaviors>
        <w:guid w:val="{160BDB6C-D42D-4CFA-9FF3-789F1D8B449F}"/>
      </w:docPartPr>
      <w:docPartBody>
        <w:p w:rsidR="00612963" w:rsidRDefault="00F42C3E" w:rsidP="00A64D3A">
          <w:pPr>
            <w:pStyle w:val="7D16243685714DDFA3FB7A9C79B54DCF"/>
          </w:pPr>
          <w:r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B59E3A51497741459992F0353AD327B7"/>
        <w:category>
          <w:name w:val="General"/>
          <w:gallery w:val="placeholder"/>
        </w:category>
        <w:types>
          <w:type w:val="bbPlcHdr"/>
        </w:types>
        <w:behaviors>
          <w:behavior w:val="content"/>
        </w:behaviors>
        <w:guid w:val="{585AF7FB-21A6-46DD-B9FC-E4BCC157F3E4}"/>
      </w:docPartPr>
      <w:docPartBody>
        <w:p w:rsidR="00612963" w:rsidRDefault="00F42C3E">
          <w:r w:rsidRPr="00B863FB">
            <w:t>Heading Two</w:t>
          </w:r>
        </w:p>
      </w:docPartBody>
    </w:docPart>
    <w:docPart>
      <w:docPartPr>
        <w:name w:val="E0EF2EDC332649BFA24AAC53D3D96212"/>
        <w:category>
          <w:name w:val="General"/>
          <w:gallery w:val="placeholder"/>
        </w:category>
        <w:types>
          <w:type w:val="bbPlcHdr"/>
        </w:types>
        <w:behaviors>
          <w:behavior w:val="content"/>
        </w:behaviors>
        <w:guid w:val="{79066F75-53B3-4DDA-90D0-03FBB417AD62}"/>
      </w:docPartPr>
      <w:docPartBody>
        <w:p w:rsidR="00612963" w:rsidRDefault="00F42C3E" w:rsidP="00A64D3A">
          <w:pPr>
            <w:pStyle w:val="E0EF2EDC332649BFA24AAC53D3D96212"/>
          </w:pPr>
          <w:r w:rsidRPr="002C79E6">
            <w:t>If needed, you can include consecutive paragraphs with their own headings, where appropriate. For APA Style formatting, type your own references. To correctly format a reference page according to APA Style guidelines, see page four.</w:t>
          </w:r>
        </w:p>
      </w:docPartBody>
    </w:docPart>
    <w:docPart>
      <w:docPartPr>
        <w:name w:val="7BBF4D19D7DA4A63BFF959F6247BC04C"/>
        <w:category>
          <w:name w:val="General"/>
          <w:gallery w:val="placeholder"/>
        </w:category>
        <w:types>
          <w:type w:val="bbPlcHdr"/>
        </w:types>
        <w:behaviors>
          <w:behavior w:val="content"/>
        </w:behaviors>
        <w:guid w:val="{7C8BC374-5348-407C-94D5-991519877661}"/>
      </w:docPartPr>
      <w:docPartBody>
        <w:p w:rsidR="00612963" w:rsidRDefault="00F42C3E" w:rsidP="00F42C3E">
          <w:pPr>
            <w:pStyle w:val="7BBF4D19D7DA4A63BFF959F6247BC04C4"/>
          </w:pPr>
          <w:r w:rsidRPr="4A446072">
            <w:rPr>
              <w:noProof/>
            </w:rPr>
            <w:t xml:space="preserve">Last Name, C. D. (Year). </w:t>
          </w:r>
          <w:r w:rsidRPr="4A446072">
            <w:rPr>
              <w:i/>
              <w:iCs/>
              <w:noProof/>
            </w:rPr>
            <w:t>Book Title (Edition).</w:t>
          </w:r>
          <w:r w:rsidRPr="4A446072">
            <w:rPr>
              <w:noProof/>
            </w:rPr>
            <w:t xml:space="preserve"> Publisher Name. </w:t>
          </w:r>
          <w:r w:rsidRPr="4A446072">
            <w:rPr>
              <w:noProof/>
              <w:color w:val="0070C0"/>
              <w:u w:val="single"/>
            </w:rPr>
            <w:t>URL</w:t>
          </w:r>
          <w:r w:rsidRPr="4A446072">
            <w:rPr>
              <w:noProof/>
            </w:rPr>
            <w:t>.</w:t>
          </w:r>
        </w:p>
      </w:docPartBody>
    </w:docPart>
    <w:docPart>
      <w:docPartPr>
        <w:name w:val="24E647EA54614BBE996FB40EBF6F7E9A"/>
        <w:category>
          <w:name w:val="General"/>
          <w:gallery w:val="placeholder"/>
        </w:category>
        <w:types>
          <w:type w:val="bbPlcHdr"/>
        </w:types>
        <w:behaviors>
          <w:behavior w:val="content"/>
        </w:behaviors>
        <w:guid w:val="{0F572FBA-FF92-48AC-B9A4-2004D6B092AD}"/>
      </w:docPartPr>
      <w:docPartBody>
        <w:p w:rsidR="00612963" w:rsidRDefault="00F42C3E" w:rsidP="00F42C3E">
          <w:pPr>
            <w:pStyle w:val="24E647EA54614BBE996FB40EBF6F7E9A4"/>
          </w:pPr>
          <w:r w:rsidRPr="212F006F">
            <w:rPr>
              <w:rFonts w:ascii="Calibri" w:eastAsia="Calibri" w:hAnsi="Calibri" w:cs="Calibri"/>
              <w:noProof/>
              <w:szCs w:val="22"/>
            </w:rPr>
            <w:t xml:space="preserve">Last Name, D. E., Last Name, F. G., Last Name, H. I. (Year). </w:t>
          </w:r>
          <w:r w:rsidRPr="212F006F">
            <w:rPr>
              <w:rFonts w:ascii="Calibri" w:eastAsia="Calibri" w:hAnsi="Calibri" w:cs="Calibri"/>
              <w:i/>
              <w:iCs/>
              <w:noProof/>
              <w:szCs w:val="22"/>
            </w:rPr>
            <w:t xml:space="preserve">Report Title </w:t>
          </w:r>
          <w:r w:rsidRPr="212F006F">
            <w:rPr>
              <w:rFonts w:ascii="Calibri" w:eastAsia="Calibri" w:hAnsi="Calibri" w:cs="Calibri"/>
              <w:noProof/>
              <w:szCs w:val="22"/>
            </w:rPr>
            <w:t xml:space="preserve">(report number). Publisher. </w:t>
          </w:r>
          <w:r w:rsidRPr="212F006F">
            <w:rPr>
              <w:rFonts w:ascii="Calibri" w:eastAsia="Calibri" w:hAnsi="Calibri" w:cs="Calibri"/>
              <w:noProof/>
              <w:color w:val="0070C0"/>
              <w:szCs w:val="22"/>
              <w:u w:val="single"/>
            </w:rPr>
            <w:t>URL</w:t>
          </w:r>
          <w:r>
            <w:rPr>
              <w:rFonts w:ascii="Calibri" w:eastAsia="Calibri" w:hAnsi="Calibri" w:cs="Calibri"/>
              <w:noProof/>
              <w:szCs w:val="22"/>
            </w:rPr>
            <w:t>.</w:t>
          </w:r>
        </w:p>
      </w:docPartBody>
    </w:docPart>
    <w:docPart>
      <w:docPartPr>
        <w:name w:val="0F3A3D98E4A34181BE37DEA0F7184570"/>
        <w:category>
          <w:name w:val="General"/>
          <w:gallery w:val="placeholder"/>
        </w:category>
        <w:types>
          <w:type w:val="bbPlcHdr"/>
        </w:types>
        <w:behaviors>
          <w:behavior w:val="content"/>
        </w:behaviors>
        <w:guid w:val="{225BD982-DDF7-4C0F-90A1-8D8934BA899E}"/>
      </w:docPartPr>
      <w:docPartBody>
        <w:p w:rsidR="00612963" w:rsidRDefault="00F42C3E" w:rsidP="00F42C3E">
          <w:pPr>
            <w:pStyle w:val="0F3A3D98E4A34181BE37DEA0F71845704"/>
          </w:pPr>
          <w:r w:rsidRPr="4A446072">
            <w:rPr>
              <w:rFonts w:ascii="Calibri" w:eastAsia="Calibri" w:hAnsi="Calibri" w:cs="Calibri"/>
              <w:noProof/>
              <w:szCs w:val="22"/>
            </w:rPr>
            <w:t xml:space="preserve">Last Name, J. K. (Year, Month Day). </w:t>
          </w:r>
          <w:r w:rsidRPr="4A446072">
            <w:rPr>
              <w:rFonts w:ascii="Calibri" w:eastAsia="Calibri" w:hAnsi="Calibri" w:cs="Calibri"/>
              <w:i/>
              <w:iCs/>
              <w:noProof/>
              <w:szCs w:val="22"/>
            </w:rPr>
            <w:t>Article Title/Headline</w:t>
          </w:r>
          <w:r w:rsidRPr="4A446072">
            <w:rPr>
              <w:rFonts w:ascii="Calibri" w:eastAsia="Calibri" w:hAnsi="Calibri" w:cs="Calibri"/>
              <w:noProof/>
              <w:szCs w:val="22"/>
            </w:rPr>
            <w:t xml:space="preserve">. Periodical. </w:t>
          </w:r>
          <w:r w:rsidRPr="4A446072">
            <w:rPr>
              <w:rFonts w:ascii="Calibri" w:eastAsia="Calibri" w:hAnsi="Calibri" w:cs="Calibri"/>
              <w:noProof/>
              <w:color w:val="0070C0"/>
              <w:szCs w:val="22"/>
              <w:u w:val="single"/>
            </w:rPr>
            <w:t>URL</w:t>
          </w:r>
          <w:r w:rsidRPr="4A446072">
            <w:rPr>
              <w:rFonts w:ascii="Calibri" w:eastAsia="Calibri" w:hAnsi="Calibri" w:cs="Calibri"/>
              <w:noProof/>
              <w:szCs w:val="22"/>
            </w:rPr>
            <w:t>.</w:t>
          </w:r>
        </w:p>
      </w:docPartBody>
    </w:docPart>
    <w:docPart>
      <w:docPartPr>
        <w:name w:val="6B5BE981A04E4C54A498641D4B81BC76"/>
        <w:category>
          <w:name w:val="General"/>
          <w:gallery w:val="placeholder"/>
        </w:category>
        <w:types>
          <w:type w:val="bbPlcHdr"/>
        </w:types>
        <w:behaviors>
          <w:behavior w:val="content"/>
        </w:behaviors>
        <w:guid w:val="{A1C30874-53EB-46F7-9D58-61502AD1E9BF}"/>
      </w:docPartPr>
      <w:docPartBody>
        <w:p w:rsidR="00612963" w:rsidRDefault="00F42C3E" w:rsidP="00F42C3E">
          <w:pPr>
            <w:pStyle w:val="6B5BE981A04E4C54A498641D4B81BC764"/>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FAFE5612AD014D40A3C8A7535A56CA5D"/>
        <w:category>
          <w:name w:val="General"/>
          <w:gallery w:val="placeholder"/>
        </w:category>
        <w:types>
          <w:type w:val="bbPlcHdr"/>
        </w:types>
        <w:behaviors>
          <w:behavior w:val="content"/>
        </w:behaviors>
        <w:guid w:val="{FC1BE000-537A-4A6C-A619-3D51D439EE9F}"/>
      </w:docPartPr>
      <w:docPartBody>
        <w:p w:rsidR="00612963" w:rsidRDefault="00F42C3E">
          <w:r w:rsidRPr="00C00F8F">
            <w:t>Heading Three</w:t>
          </w:r>
        </w:p>
      </w:docPartBody>
    </w:docPart>
    <w:docPart>
      <w:docPartPr>
        <w:name w:val="9A6F98E18029478480D5B5AB9C3C01BA"/>
        <w:category>
          <w:name w:val="General"/>
          <w:gallery w:val="placeholder"/>
        </w:category>
        <w:types>
          <w:type w:val="bbPlcHdr"/>
        </w:types>
        <w:behaviors>
          <w:behavior w:val="content"/>
        </w:behaviors>
        <w:guid w:val="{185ED073-57FD-4E62-8DF3-4494F4167BCF}"/>
      </w:docPartPr>
      <w:docPartBody>
        <w:p w:rsidR="00612963" w:rsidRDefault="00F42C3E">
          <w:r w:rsidRPr="4A446072">
            <w:t>When citing any quote or text that consists of three or more lines, APA guidelines call for block-quote format:</w:t>
          </w:r>
        </w:p>
      </w:docPartBody>
    </w:docPart>
    <w:docPart>
      <w:docPartPr>
        <w:name w:val="79C72AD1154A41C0ABF31324F0B2D235"/>
        <w:category>
          <w:name w:val="General"/>
          <w:gallery w:val="placeholder"/>
        </w:category>
        <w:types>
          <w:type w:val="bbPlcHdr"/>
        </w:types>
        <w:behaviors>
          <w:behavior w:val="content"/>
        </w:behaviors>
        <w:guid w:val="{A3153DA7-3D0B-4761-891E-25D079FAD8E2}"/>
      </w:docPartPr>
      <w:docPartBody>
        <w:p w:rsidR="00612963" w:rsidRDefault="00F42C3E">
          <w:r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p>
      </w:docPartBody>
    </w:docPart>
    <w:docPart>
      <w:docPartPr>
        <w:name w:val="752FFAD69F96443291EF0A8B6328F656"/>
        <w:category>
          <w:name w:val="General"/>
          <w:gallery w:val="placeholder"/>
        </w:category>
        <w:types>
          <w:type w:val="bbPlcHdr"/>
        </w:types>
        <w:behaviors>
          <w:behavior w:val="content"/>
        </w:behaviors>
        <w:guid w:val="{7607A164-7993-4EE3-98BA-8AEB5F65B960}"/>
      </w:docPartPr>
      <w:docPartBody>
        <w:p w:rsidR="00612963" w:rsidRDefault="00F42C3E" w:rsidP="00F42C3E">
          <w:pPr>
            <w:pStyle w:val="752FFAD69F96443291EF0A8B6328F6562"/>
          </w:pPr>
          <w:r w:rsidRPr="4A446072">
            <w:rPr>
              <w:rFonts w:eastAsia="Calibri"/>
            </w:rPr>
            <w:t>Last Name (Year) citations can be used when writing a paper in narrative form. Parenthetical citations are also appropriate (Last Name, Year).</w:t>
          </w:r>
        </w:p>
      </w:docPartBody>
    </w:docPart>
    <w:docPart>
      <w:docPartPr>
        <w:name w:val="5ED49284976C479F9CBA2389B8E89705"/>
        <w:category>
          <w:name w:val="General"/>
          <w:gallery w:val="placeholder"/>
        </w:category>
        <w:types>
          <w:type w:val="bbPlcHdr"/>
        </w:types>
        <w:behaviors>
          <w:behavior w:val="content"/>
        </w:behaviors>
        <w:guid w:val="{F26F255A-78A4-420F-B61B-91421180741B}"/>
      </w:docPartPr>
      <w:docPartBody>
        <w:p w:rsidR="00612963" w:rsidRDefault="00F42C3E" w:rsidP="00F42C3E">
          <w:pPr>
            <w:pStyle w:val="5ED49284976C479F9CBA2389B8E897053"/>
          </w:pPr>
          <w:r w:rsidRPr="00B863FB">
            <w:rPr>
              <w:rStyle w:val="Heading4Char"/>
            </w:rPr>
            <w:t>Heading Four:</w:t>
          </w:r>
        </w:p>
      </w:docPartBody>
    </w:docPart>
    <w:docPart>
      <w:docPartPr>
        <w:name w:val="1614F92FF9294DFDB8041DC4CC4B0DDB"/>
        <w:category>
          <w:name w:val="General"/>
          <w:gallery w:val="placeholder"/>
        </w:category>
        <w:types>
          <w:type w:val="bbPlcHdr"/>
        </w:types>
        <w:behaviors>
          <w:behavior w:val="content"/>
        </w:behaviors>
        <w:guid w:val="{E77BA1F2-0391-4373-9825-7BB947771611}"/>
      </w:docPartPr>
      <w:docPartBody>
        <w:p w:rsidR="00612963" w:rsidRDefault="00F42C3E">
          <w:r w:rsidRPr="00B863FB">
            <w:t>When using headings, don’t skip levels. If you need a heading 3, 4, or 5 with no text following it before the next heading, just add a period at the end of the heading and start a new paragraph for the subheading and its text.</w:t>
          </w:r>
        </w:p>
      </w:docPartBody>
    </w:docPart>
    <w:docPart>
      <w:docPartPr>
        <w:name w:val="11BD930587034A50A084D27ED1A7A39E"/>
        <w:category>
          <w:name w:val="General"/>
          <w:gallery w:val="placeholder"/>
        </w:category>
        <w:types>
          <w:type w:val="bbPlcHdr"/>
        </w:types>
        <w:behaviors>
          <w:behavior w:val="content"/>
        </w:behaviors>
        <w:guid w:val="{BB604E66-C827-4C11-9318-0BC8721962C6}"/>
      </w:docPartPr>
      <w:docPartBody>
        <w:p w:rsidR="00612963" w:rsidRDefault="00F42C3E" w:rsidP="00F42C3E">
          <w:pPr>
            <w:pStyle w:val="11BD930587034A50A084D27ED1A7A39E3"/>
          </w:pPr>
          <w:r w:rsidRPr="00B863FB">
            <w:rPr>
              <w:rStyle w:val="Heading5Char"/>
            </w:rPr>
            <w:t>Heading Five.</w:t>
          </w:r>
        </w:p>
      </w:docPartBody>
    </w:docPart>
    <w:docPart>
      <w:docPartPr>
        <w:name w:val="DAFDD70A90E147B0B1EDF5339BC34405"/>
        <w:category>
          <w:name w:val="General"/>
          <w:gallery w:val="placeholder"/>
        </w:category>
        <w:types>
          <w:type w:val="bbPlcHdr"/>
        </w:types>
        <w:behaviors>
          <w:behavior w:val="content"/>
        </w:behaviors>
        <w:guid w:val="{5E4F83AB-546D-4AEA-B79E-CFBD9B7E631F}"/>
      </w:docPartPr>
      <w:docPartBody>
        <w:p w:rsidR="00612963" w:rsidRDefault="00F42C3E">
          <w:r w:rsidRPr="00B863FB">
            <w:t>Like all sections of your paper, references start on their own page, like the page that follows this one. All in-text citations should be included your references.</w:t>
          </w:r>
        </w:p>
      </w:docPartBody>
    </w:docPart>
    <w:docPart>
      <w:docPartPr>
        <w:name w:val="68199495BCA24928AF30152F4D44DE08"/>
        <w:category>
          <w:name w:val="General"/>
          <w:gallery w:val="placeholder"/>
        </w:category>
        <w:types>
          <w:type w:val="bbPlcHdr"/>
        </w:types>
        <w:behaviors>
          <w:behavior w:val="content"/>
        </w:behaviors>
        <w:guid w:val="{11074A85-2147-48C3-B5C1-3272B94F7A6E}"/>
      </w:docPartPr>
      <w:docPartBody>
        <w:p w:rsidR="00612963" w:rsidRDefault="00F42C3E">
          <w:r w:rsidRPr="00664C1A">
            <w:t>References</w:t>
          </w:r>
        </w:p>
      </w:docPartBody>
    </w:docPart>
    <w:docPart>
      <w:docPartPr>
        <w:name w:val="96D13568F3BA4BF5B9BFD089632476F6"/>
        <w:category>
          <w:name w:val="General"/>
          <w:gallery w:val="placeholder"/>
        </w:category>
        <w:types>
          <w:type w:val="bbPlcHdr"/>
        </w:types>
        <w:behaviors>
          <w:behavior w:val="content"/>
        </w:behaviors>
        <w:guid w:val="{D16DF777-2A36-4102-9A59-CBDF481D1AB0}"/>
      </w:docPartPr>
      <w:docPartBody>
        <w:p w:rsidR="00612963" w:rsidRDefault="00F42C3E" w:rsidP="00F42C3E">
          <w:pPr>
            <w:pStyle w:val="96D13568F3BA4BF5B9BFD089632476F63"/>
          </w:pPr>
          <w:r w:rsidRPr="4A446072">
            <w:rPr>
              <w:noProof/>
            </w:rPr>
            <w:t xml:space="preserve">Last Name, A. B. (Year). Article Title. </w:t>
          </w:r>
          <w:r w:rsidRPr="4A446072">
            <w:rPr>
              <w:i/>
              <w:iCs/>
              <w:noProof/>
            </w:rPr>
            <w:t>Journal Title</w:t>
          </w:r>
          <w:r w:rsidRPr="4A446072">
            <w:rPr>
              <w:noProof/>
            </w:rPr>
            <w:t xml:space="preserve">, Pages #-#. </w:t>
          </w:r>
          <w:r w:rsidRPr="4A446072">
            <w:rPr>
              <w:noProof/>
              <w:color w:val="0070C0"/>
              <w:u w:val="single"/>
            </w:rPr>
            <w:t>URL</w:t>
          </w:r>
          <w:r w:rsidRPr="4A446072">
            <w:rPr>
              <w:noProof/>
            </w:rPr>
            <w:t>.</w:t>
          </w:r>
        </w:p>
      </w:docPartBody>
    </w:docPart>
    <w:docPart>
      <w:docPartPr>
        <w:name w:val="C01934A7D7D745C1BAB56DCBC4FD3D61"/>
        <w:category>
          <w:name w:val="General"/>
          <w:gallery w:val="placeholder"/>
        </w:category>
        <w:types>
          <w:type w:val="bbPlcHdr"/>
        </w:types>
        <w:behaviors>
          <w:behavior w:val="content"/>
        </w:behaviors>
        <w:guid w:val="{1DFCC330-32D0-48A8-A204-1D659899D899}"/>
      </w:docPartPr>
      <w:docPartBody>
        <w:p w:rsidR="00612963" w:rsidRDefault="00F42C3E" w:rsidP="00F42C3E">
          <w:pPr>
            <w:pStyle w:val="C01934A7D7D745C1BAB56DCBC4FD3D613"/>
          </w:pPr>
          <w:r w:rsidRPr="00B863FB">
            <w:rPr>
              <w:rFonts w:eastAsia="Calibri" w:cstheme="minorHAnsi"/>
              <w:i/>
              <w:iCs/>
              <w:noProof/>
              <w:color w:val="44546A"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44546A"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Janine Yanes</dc:creator>
  <keywords/>
  <dc:description/>
  <lastModifiedBy>Janine Yanes</lastModifiedBy>
  <revision>2</revision>
  <dcterms:created xsi:type="dcterms:W3CDTF">2023-05-08T22:38:32.6215726Z</dcterms:created>
  <dcterms:modified xsi:type="dcterms:W3CDTF">2023-05-11T03:59:17.3991560Z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