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This project will be a weather dashboard that allows users to search for weather information by city or their current location. The app will display the current weather conditions as well as a 5-day forecast, including details like temperature, humidity, and wind speed. The dashboard will be a simple, user-friendly web application that uses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Open-Meteo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real-time data.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Python with Flask (for handling routes, API calls, and rendering templates)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PostgreSQL with SQLAlchemy (to store user information, login details, and possibly search history)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HTML, CSS, JavaScript (for the user interface and interaction)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Open-Meteo (for retrieving weather data)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Focus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project will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focus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with Python/Flask managing the back-end and RESTful API integration, while the front-end will use JavaScript for interactivity and dynamic weather data display.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This will be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traditional 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accessible via desktop, using HTML/CSS for the UI and Flask to serve the pages.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main goal of the app is to provide users with real-time weather information for a specific location (via search or location-based search). Users can view current conditions and plan their week with a 5-day forecast. There will also be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 login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personalize the user experience and save favorite cities.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target users for the app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anyone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wants quick access to weather information. This could include students, professionals, travelers, or general users who are looking to plan their day or week based on weather conditions.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Open-Meteo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be used to fetch real-time weather data.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will include current conditions (temperature, weather state, etc.) and a 5-day forecast.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be used to manage user accounts, login details, and potentially saved searches or favorite cities.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33lf0rr5j1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Approach Outline: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Schema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simple PostgreSQL schema will include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(with fields like username, password, email) and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favorites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(to store user-specific favorite cities).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SQLAlchemy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be used to handle database interactions within Flask.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API Issues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 will be implemented for invalid city names or failed API requests (e.g., displaying a message to the user).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responses may require formatting before sending them to the front-end for display.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Sensitive 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login credentials (passwords) will need to be securely hashed using a method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Bcrypt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Open-Meteo doesn’t require an API key, no sensitive tokens need to be secured.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City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Users can search for weather by entering a city name.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Users can create accounts, log in, and potentially save favorite cities for easy access.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Weather display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Shows current weather conditions and a 5-day forecast.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customization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Logged-in users can save favorite cities to quickly access weather data for those locations in future sessions.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visit the homepage, where they can log in or search for weather information.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entering a city or allowing location access, weather data is fetched and displayed (current and forecast).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Logged-in users can save favorite cities, which will be stored in the PostgreSQL database.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perform additional searches for different cities.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Beyond CRUD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involves more than basic CRUD by fetching and displaying data from an external API and providing user customization (favorites).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Stretch goals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time allows, features like a dark mode or search history can be added.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