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1C77" w:rsidRDefault="00616565">
      <w:r>
        <w:t>Voorbeelden van computerwebwinkels:</w:t>
      </w:r>
    </w:p>
    <w:p w:rsidR="00616565" w:rsidRDefault="00616565">
      <w:hyperlink r:id="rId4" w:history="1">
        <w:r w:rsidRPr="001638E1">
          <w:rPr>
            <w:rStyle w:val="Hyperlink"/>
          </w:rPr>
          <w:t>https://azerty.nl/</w:t>
        </w:r>
      </w:hyperlink>
    </w:p>
    <w:p w:rsidR="00616565" w:rsidRDefault="00616565">
      <w:r>
        <w:rPr>
          <w:noProof/>
          <w:lang w:eastAsia="nl-NL"/>
        </w:rPr>
        <w:drawing>
          <wp:inline distT="0" distB="0" distL="0" distR="0" wp14:anchorId="04626400" wp14:editId="17ABD179">
            <wp:extent cx="5760720" cy="352488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565" w:rsidRDefault="00616565"/>
    <w:p w:rsidR="00616565" w:rsidRDefault="00616565">
      <w:hyperlink r:id="rId6" w:history="1">
        <w:r w:rsidRPr="001638E1">
          <w:rPr>
            <w:rStyle w:val="Hyperlink"/>
          </w:rPr>
          <w:t>www.Almedo.nl</w:t>
        </w:r>
      </w:hyperlink>
    </w:p>
    <w:p w:rsidR="00616565" w:rsidRDefault="00616565">
      <w:r>
        <w:rPr>
          <w:noProof/>
          <w:lang w:eastAsia="nl-NL"/>
        </w:rPr>
        <w:drawing>
          <wp:inline distT="0" distB="0" distL="0" distR="0" wp14:anchorId="3BADBC06" wp14:editId="5952C2D1">
            <wp:extent cx="5760720" cy="394716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565" w:rsidRDefault="00616565">
      <w:hyperlink r:id="rId8" w:history="1">
        <w:r w:rsidRPr="001638E1">
          <w:rPr>
            <w:rStyle w:val="Hyperlink"/>
          </w:rPr>
          <w:t>https://www.dragoncomputers.eu/</w:t>
        </w:r>
      </w:hyperlink>
    </w:p>
    <w:p w:rsidR="00616565" w:rsidRDefault="00616565">
      <w:r>
        <w:rPr>
          <w:noProof/>
          <w:lang w:eastAsia="nl-NL"/>
        </w:rPr>
        <w:drawing>
          <wp:inline distT="0" distB="0" distL="0" distR="0" wp14:anchorId="2F777274" wp14:editId="4A782B9B">
            <wp:extent cx="5760720" cy="310959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565" w:rsidRDefault="00616565">
      <w:hyperlink r:id="rId10" w:history="1">
        <w:r w:rsidRPr="001638E1">
          <w:rPr>
            <w:rStyle w:val="Hyperlink"/>
          </w:rPr>
          <w:t>www.Informatique.nl</w:t>
        </w:r>
      </w:hyperlink>
    </w:p>
    <w:p w:rsidR="00616565" w:rsidRDefault="00616565">
      <w:bookmarkStart w:id="0" w:name="_GoBack"/>
      <w:r>
        <w:rPr>
          <w:noProof/>
          <w:lang w:eastAsia="nl-NL"/>
        </w:rPr>
        <w:drawing>
          <wp:inline distT="0" distB="0" distL="0" distR="0" wp14:anchorId="6C67A844" wp14:editId="4D7C3597">
            <wp:extent cx="5760720" cy="3789680"/>
            <wp:effectExtent l="0" t="0" r="0" b="127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1656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565"/>
    <w:rsid w:val="00616565"/>
    <w:rsid w:val="00A21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7107AC4-22EC-4D94-B49B-D157097A9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61656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ragoncomputers.eu/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Almedo.nl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://www.Informatique.nl" TargetMode="External"/><Relationship Id="rId4" Type="http://schemas.openxmlformats.org/officeDocument/2006/relationships/hyperlink" Target="https://azerty.nl/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45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Klaus</dc:creator>
  <cp:keywords/>
  <dc:description/>
  <cp:lastModifiedBy>Ronald Klaus</cp:lastModifiedBy>
  <cp:revision>1</cp:revision>
  <dcterms:created xsi:type="dcterms:W3CDTF">2015-11-17T11:31:00Z</dcterms:created>
  <dcterms:modified xsi:type="dcterms:W3CDTF">2015-11-17T11:41:00Z</dcterms:modified>
</cp:coreProperties>
</file>