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Hazel Albuquerque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891.527.969-73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nomeAbreviadob69b60c1-680e-4341-b64b-e13777842942 | marca70a48d88-0262-4b42-9b40-a009690d1a38 | modelo26ee9345-865c-4343-b998-7dfc5bdf6791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nomeAbreviadoba2a99af-1436-4749-87c5-3a43f6648227 | marca41f06589-5626-4934-8063-29e096191c30 | modelof74530af-596f-4d42-a123-181d102c2288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02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