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1B9F06F0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E13D8F">
        <w:rPr>
          <w:rFonts w:ascii="Arial" w:hAnsi="Arial" w:cs="Arial"/>
          <w:sz w:val="24"/>
          <w:szCs w:val="24"/>
        </w:rPr>
        <w:t>15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883657">
        <w:rPr>
          <w:rFonts w:ascii="Arial" w:hAnsi="Arial" w:cs="Arial"/>
          <w:sz w:val="24"/>
          <w:szCs w:val="24"/>
        </w:rPr>
        <w:t>febrero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0FA58E61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</w:t>
      </w:r>
      <w:r w:rsidR="00EA4138">
        <w:rPr>
          <w:rFonts w:ascii="Arial" w:hAnsi="Arial" w:cs="Arial"/>
          <w:b/>
          <w:sz w:val="24"/>
          <w:szCs w:val="24"/>
        </w:rPr>
        <w:t>formático del centro de cómputo de biblioteca</w:t>
      </w:r>
      <w:r w:rsidR="00296FED" w:rsidRPr="00296FED">
        <w:rPr>
          <w:rFonts w:ascii="Arial" w:hAnsi="Arial" w:cs="Arial"/>
          <w:b/>
          <w:sz w:val="24"/>
          <w:szCs w:val="24"/>
        </w:rPr>
        <w:t xml:space="preserve"> de la FMO</w:t>
      </w:r>
      <w:r w:rsidR="00D876AF">
        <w:rPr>
          <w:rFonts w:ascii="Arial" w:hAnsi="Arial" w:cs="Arial"/>
          <w:b/>
          <w:sz w:val="24"/>
          <w:szCs w:val="24"/>
        </w:rPr>
        <w:t>.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2A050B0B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E13D8F">
        <w:rPr>
          <w:rFonts w:ascii="Arial" w:hAnsi="Arial" w:cs="Arial"/>
          <w:b/>
          <w:sz w:val="24"/>
          <w:szCs w:val="24"/>
        </w:rPr>
        <w:t>03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</w:t>
      </w:r>
      <w:r w:rsidR="00E13D8F">
        <w:rPr>
          <w:rFonts w:ascii="Arial" w:hAnsi="Arial" w:cs="Arial"/>
          <w:b/>
          <w:sz w:val="24"/>
          <w:szCs w:val="24"/>
        </w:rPr>
        <w:t xml:space="preserve"> marzo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Tec. Edith Carolina De León Alfaro </w:t>
      </w:r>
    </w:p>
    <w:p w14:paraId="566893DF" w14:textId="06B85C54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</w:t>
      </w:r>
      <w:r w:rsidR="00FC1D01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 xml:space="preserve">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417B3F"/>
    <w:rsid w:val="005B7B63"/>
    <w:rsid w:val="006057B4"/>
    <w:rsid w:val="00620E2F"/>
    <w:rsid w:val="00686670"/>
    <w:rsid w:val="00686E61"/>
    <w:rsid w:val="006F209F"/>
    <w:rsid w:val="00737D76"/>
    <w:rsid w:val="008476AF"/>
    <w:rsid w:val="00883657"/>
    <w:rsid w:val="00896D29"/>
    <w:rsid w:val="00956D4B"/>
    <w:rsid w:val="00991D45"/>
    <w:rsid w:val="009E5E27"/>
    <w:rsid w:val="00A54614"/>
    <w:rsid w:val="00A56208"/>
    <w:rsid w:val="00A5654D"/>
    <w:rsid w:val="00AC3362"/>
    <w:rsid w:val="00AE615A"/>
    <w:rsid w:val="00B2633B"/>
    <w:rsid w:val="00B30D5E"/>
    <w:rsid w:val="00C95D0E"/>
    <w:rsid w:val="00CB1524"/>
    <w:rsid w:val="00D5766F"/>
    <w:rsid w:val="00D74247"/>
    <w:rsid w:val="00D876AF"/>
    <w:rsid w:val="00D9489C"/>
    <w:rsid w:val="00DB47D6"/>
    <w:rsid w:val="00E0357E"/>
    <w:rsid w:val="00E13D8F"/>
    <w:rsid w:val="00E62357"/>
    <w:rsid w:val="00EA4138"/>
    <w:rsid w:val="00F70953"/>
    <w:rsid w:val="00F86765"/>
    <w:rsid w:val="00FB00E4"/>
    <w:rsid w:val="00FC1D01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Junior Villalta</cp:lastModifiedBy>
  <cp:revision>16</cp:revision>
  <cp:lastPrinted>2023-02-18T21:51:00Z</cp:lastPrinted>
  <dcterms:created xsi:type="dcterms:W3CDTF">2023-01-17T20:00:00Z</dcterms:created>
  <dcterms:modified xsi:type="dcterms:W3CDTF">2023-02-18T21:51:00Z</dcterms:modified>
</cp:coreProperties>
</file>