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6857CA5" w14:textId="248558A2" w:rsidR="00CB560F" w:rsidRPr="0093463B" w:rsidRDefault="00CB560F" w:rsidP="00CB560F">
          <w:pPr>
            <w:jc w:val="right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San Miguel, </w:t>
          </w:r>
          <w:r w:rsidR="00F31B0E">
            <w:rPr>
              <w:rFonts w:cs="Arial"/>
              <w:sz w:val="24"/>
              <w:szCs w:val="24"/>
            </w:rPr>
            <w:t>6</w:t>
          </w:r>
          <w:r w:rsidRPr="0093463B">
            <w:rPr>
              <w:rFonts w:cs="Arial"/>
              <w:sz w:val="24"/>
              <w:szCs w:val="24"/>
            </w:rPr>
            <w:t xml:space="preserve"> de </w:t>
          </w:r>
          <w:r w:rsidR="005D5F74">
            <w:rPr>
              <w:rFonts w:cs="Arial"/>
              <w:sz w:val="24"/>
              <w:szCs w:val="24"/>
            </w:rPr>
            <w:t>febrero</w:t>
          </w:r>
          <w:r w:rsidRPr="0093463B">
            <w:rPr>
              <w:rFonts w:cs="Arial"/>
              <w:sz w:val="24"/>
              <w:szCs w:val="24"/>
            </w:rPr>
            <w:t xml:space="preserve"> de 202</w:t>
          </w:r>
          <w:r w:rsidR="005D5F74">
            <w:rPr>
              <w:rFonts w:cs="Arial"/>
              <w:sz w:val="24"/>
              <w:szCs w:val="24"/>
            </w:rPr>
            <w:t>3</w:t>
          </w:r>
          <w:r w:rsidRPr="0093463B">
            <w:rPr>
              <w:rFonts w:cs="Arial"/>
              <w:sz w:val="24"/>
              <w:szCs w:val="24"/>
            </w:rPr>
            <w:t>.</w:t>
          </w:r>
        </w:p>
        <w:p w14:paraId="2A0BB42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E0B6A27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36F42B2B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Licda. Eleyda Victoria Parada Treminio</w:t>
          </w:r>
        </w:p>
        <w:p w14:paraId="5028D1A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Jefe de Unidad de Proyección Social</w:t>
          </w:r>
        </w:p>
        <w:p w14:paraId="49000D5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Facultad Multidisciplinaria Oriental</w:t>
          </w:r>
        </w:p>
        <w:p w14:paraId="220CD7B7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Universidad de El Salvador</w:t>
          </w:r>
        </w:p>
        <w:p w14:paraId="61BC4CC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0FDABBE6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34001E0" w14:textId="77777777" w:rsidR="005D5F74" w:rsidRPr="005D5F74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5D5F74">
            <w:rPr>
              <w:rFonts w:cs="Arial"/>
              <w:sz w:val="24"/>
              <w:szCs w:val="24"/>
            </w:rPr>
            <w:t xml:space="preserve">Por este medio solicito 2 estudiantes aptos para realizar Servicio Social de la Carrera de Ingeniería de Sistemas Informáticos para realizar el Proyecto </w:t>
          </w:r>
          <w:r w:rsidRPr="005D5F74">
            <w:rPr>
              <w:rFonts w:cs="Arial"/>
              <w:b/>
              <w:bCs/>
              <w:sz w:val="24"/>
              <w:szCs w:val="24"/>
            </w:rPr>
            <w:t>“Apoyo en el control y mantenimiento del equipo informático de la Sala de Internet de la FMO.”</w:t>
          </w:r>
          <w:r w:rsidRPr="005D5F74">
            <w:rPr>
              <w:rFonts w:cs="Arial"/>
              <w:sz w:val="24"/>
              <w:szCs w:val="24"/>
            </w:rPr>
            <w:t xml:space="preserve"> Ha desarrollarse en la facultad Multidisciplinaria Oriental.</w:t>
          </w:r>
        </w:p>
        <w:p w14:paraId="1994A06E" w14:textId="77777777" w:rsidR="005D5F74" w:rsidRPr="005D5F74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2A82A9A1" w14:textId="75DB5C52" w:rsidR="00CB560F" w:rsidRPr="0093463B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5D5F74">
            <w:rPr>
              <w:rFonts w:cs="Arial"/>
              <w:sz w:val="24"/>
              <w:szCs w:val="24"/>
            </w:rPr>
            <w:t xml:space="preserve">El cual se ejecutará en un periodo comprendido de cinco meses a partir del </w:t>
          </w:r>
          <w:r w:rsidRPr="005D5F74">
            <w:rPr>
              <w:rFonts w:cs="Arial"/>
              <w:b/>
              <w:bCs/>
              <w:sz w:val="24"/>
              <w:szCs w:val="24"/>
            </w:rPr>
            <w:t>08 de febrero de 2023 y finalizará en 28 de agosto de 2023.</w:t>
          </w:r>
          <w:r w:rsidRPr="005D5F74">
            <w:rPr>
              <w:rFonts w:cs="Arial"/>
              <w:sz w:val="24"/>
              <w:szCs w:val="24"/>
            </w:rPr>
            <w:t xml:space="preserve"> A los estudiantes se le proporcionará todas las herramientas necesarias para el desempeño del proyecto social.</w:t>
          </w:r>
        </w:p>
        <w:p w14:paraId="71B25ECD" w14:textId="77777777" w:rsidR="00CB560F" w:rsidRPr="0093463B" w:rsidRDefault="00CB560F" w:rsidP="00CB560F">
          <w:pPr>
            <w:pStyle w:val="Prrafodelista"/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62EBCC17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0B0184AC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Sin otro en particular y en espera de la respuesta favorable a la presente, me suscribo.</w:t>
          </w:r>
        </w:p>
        <w:p w14:paraId="544B66B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53662DBC" w14:textId="2244EEDF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Atentamente, </w:t>
          </w:r>
        </w:p>
        <w:p w14:paraId="167B59FD" w14:textId="6DA48E5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DCDB7FA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1F573BF" w14:textId="77777777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Inga. Ligia Astrid Hernández Bonilla</w:t>
          </w:r>
        </w:p>
        <w:p w14:paraId="10660FD3" w14:textId="1CFF3768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Coordinadora sección ingeniería de sistemas informáticos</w:t>
          </w:r>
        </w:p>
        <w:p w14:paraId="11842C89" w14:textId="05FD5532" w:rsidR="00CB560F" w:rsidRPr="0093463B" w:rsidRDefault="00CB560F" w:rsidP="00CB560F">
          <w:pPr>
            <w:jc w:val="center"/>
          </w:pPr>
          <w:r w:rsidRPr="0093463B">
            <w:rPr>
              <w:rFonts w:cs="Arial"/>
              <w:b/>
              <w:sz w:val="24"/>
              <w:szCs w:val="24"/>
            </w:rPr>
            <w:t>Departamento de Ingeniería y Arquitectura</w:t>
          </w:r>
        </w:p>
        <w:p w14:paraId="60937B66" w14:textId="472A5D5F" w:rsidR="00CB560F" w:rsidRPr="0093463B" w:rsidRDefault="00CB560F"/>
        <w:p w14:paraId="3F4CE785" w14:textId="045AA346" w:rsidR="00CB560F" w:rsidRPr="0093463B" w:rsidRDefault="00CB560F"/>
        <w:p w14:paraId="2436729F" w14:textId="57D80E75" w:rsidR="00CB560F" w:rsidRPr="0093463B" w:rsidRDefault="00CB560F"/>
        <w:p w14:paraId="16AF9066" w14:textId="68435020" w:rsidR="00CB560F" w:rsidRPr="0093463B" w:rsidRDefault="00CB560F"/>
        <w:p w14:paraId="7965C8DE" w14:textId="50D7E668" w:rsidR="00CB560F" w:rsidRPr="0093463B" w:rsidRDefault="00CB560F"/>
        <w:p w14:paraId="05AF0411" w14:textId="263BC350" w:rsidR="00CB560F" w:rsidRPr="0093463B" w:rsidRDefault="00CB560F"/>
        <w:p w14:paraId="5DC0A44F" w14:textId="426C5925" w:rsidR="00CB560F" w:rsidRPr="0093463B" w:rsidRDefault="00CB560F"/>
        <w:p w14:paraId="51A4B03D" w14:textId="3609FF29" w:rsidR="00CB560F" w:rsidRPr="0093463B" w:rsidRDefault="00CB560F"/>
        <w:p w14:paraId="388E8A0F" w14:textId="4F5323D6" w:rsidR="00CB560F" w:rsidRPr="0093463B" w:rsidRDefault="00CB560F"/>
        <w:p w14:paraId="4392A009" w14:textId="6B124432" w:rsidR="00CB560F" w:rsidRPr="0093463B" w:rsidRDefault="00CB560F"/>
        <w:p w14:paraId="36CF2495" w14:textId="43BB29B1" w:rsidR="00CB560F" w:rsidRPr="0093463B" w:rsidRDefault="00CB560F"/>
        <w:p w14:paraId="7E3B42AA" w14:textId="42796C05" w:rsidR="00CB560F" w:rsidRPr="0093463B" w:rsidRDefault="00CB560F"/>
        <w:p w14:paraId="1829F92C" w14:textId="7817AEF5" w:rsidR="00CB560F" w:rsidRPr="0093463B" w:rsidRDefault="00CB560F"/>
        <w:p w14:paraId="12E70EEF" w14:textId="1012D680" w:rsidR="00CB560F" w:rsidRPr="0093463B" w:rsidRDefault="00CB560F" w:rsidP="00CB560F">
          <w:pPr>
            <w:widowControl/>
            <w:spacing w:after="160" w:line="259" w:lineRule="auto"/>
            <w:rPr>
              <w:b/>
            </w:rPr>
          </w:pPr>
          <w:r w:rsidRPr="0093463B">
            <w:rPr>
              <w:b/>
            </w:rPr>
            <w:br w:type="page"/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3E22E8B2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F31B0E">
              <w:rPr>
                <w:sz w:val="22"/>
                <w:szCs w:val="22"/>
              </w:rPr>
              <w:t>6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F31B0E">
              <w:rPr>
                <w:sz w:val="22"/>
                <w:szCs w:val="22"/>
              </w:rPr>
              <w:t>febrero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</w:tbl>
          <w:p w14:paraId="494A7776" w14:textId="7B71B71D" w:rsidR="00A65C2E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548AC128" w14:textId="77777777" w:rsidR="005D5F74" w:rsidRPr="0093463B" w:rsidRDefault="005D5F74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6C0D90DC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703913" w:rsidRPr="0093463B">
              <w:rPr>
                <w:rFonts w:cs="Arial"/>
                <w:b/>
              </w:rPr>
              <w:t>“</w:t>
            </w:r>
            <w:r w:rsidR="004F4958" w:rsidRPr="004F4958">
              <w:rPr>
                <w:rFonts w:cs="Arial"/>
                <w:b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</w:rPr>
              <w:t>”</w:t>
            </w:r>
            <w:r w:rsidR="00D2627A" w:rsidRPr="0093463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>Carta N° 1. Asignación Tutora de Servicio Socia</w:t>
      </w:r>
      <w:r w:rsidR="00CB560F" w:rsidRPr="0093463B">
        <w:rPr>
          <w:noProof/>
          <w:lang w:val="es-419" w:eastAsia="es-419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29E9CE65" w:rsidR="00C35A18" w:rsidRPr="0093463B" w:rsidRDefault="00C35A18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Caserío la </w:t>
            </w:r>
            <w:proofErr w:type="spellStart"/>
            <w:r>
              <w:rPr>
                <w:rFonts w:cs="Arial"/>
                <w:sz w:val="18"/>
                <w:szCs w:val="18"/>
                <w:lang w:val="es-SV"/>
              </w:rPr>
              <w:t>Guacamayera</w:t>
            </w:r>
            <w:proofErr w:type="spellEnd"/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07EF96A7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37BC276" w:rsidR="008E5097" w:rsidRPr="0093463B" w:rsidRDefault="005D5F74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ábado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28986C69" w:rsidR="001C1697" w:rsidRPr="0093463B" w:rsidRDefault="005D5F74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3FAF4AA2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="00EE21B5" w:rsidRPr="0093463B">
              <w:rPr>
                <w:rFonts w:cs="Arial"/>
                <w:b/>
                <w:sz w:val="18"/>
                <w:szCs w:val="18"/>
              </w:rPr>
              <w:t xml:space="preserve">.” 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0D5F1B7B" w:rsidR="001C1697" w:rsidRPr="0093463B" w:rsidRDefault="00C43EC6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8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</w:t>
            </w:r>
            <w:r w:rsidR="00151D87">
              <w:rPr>
                <w:rFonts w:cs="Arial"/>
                <w:b/>
                <w:sz w:val="18"/>
                <w:szCs w:val="18"/>
              </w:rPr>
              <w:t>febrero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 w:rsidR="00151D87"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74A514F4" w14:textId="1B5C9B85" w:rsidR="00AE572F" w:rsidRDefault="00AE572F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4AC7101D" w14:textId="51C1F75C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93B618F" w14:textId="161A7C53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12039AC" w14:textId="1C5133D5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723E3CA1" w14:textId="58A8ECEA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6395B3BC" w14:textId="011D0E44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52B8E772" w14:textId="1A93E8B8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75393C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7226EC72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CFD4923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6BEB8B0B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46422234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1C5F3EE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287E1069" w14:textId="77777777" w:rsidR="00AE572F" w:rsidRDefault="00AE572F" w:rsidP="00AE572F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77864DDC" w14:textId="77023841" w:rsidR="002352D5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</w:p>
    <w:p w14:paraId="03CF16E7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0B03203B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F221C">
              <w:rPr>
                <w:rFonts w:cs="Arial"/>
                <w:sz w:val="18"/>
                <w:szCs w:val="18"/>
                <w:lang w:val="es-SV"/>
              </w:rPr>
              <w:t>Cantón Planes de San Sebastián Calle principa</w:t>
            </w:r>
            <w:r>
              <w:rPr>
                <w:rFonts w:cs="Arial"/>
                <w:sz w:val="18"/>
                <w:szCs w:val="18"/>
                <w:lang w:val="es-SV"/>
              </w:rPr>
              <w:t>l, Nueva Guadalupe, San Miguel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27F1615D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7969 2507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0F6EBDE6" w:rsidR="006854D3" w:rsidRPr="0093463B" w:rsidRDefault="005D5F74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2ADCCF4E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3349A8ED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49B44718" w:rsidR="006854D3" w:rsidRPr="0093463B" w:rsidRDefault="00AE572F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  <w:sz w:val="18"/>
                <w:szCs w:val="18"/>
              </w:rPr>
              <w:t>.”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225F1EF8" w:rsidR="006854D3" w:rsidRPr="0093463B" w:rsidRDefault="00AE572F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8 de </w:t>
            </w:r>
            <w:r>
              <w:rPr>
                <w:rFonts w:cs="Arial"/>
                <w:b/>
                <w:sz w:val="18"/>
                <w:szCs w:val="18"/>
              </w:rPr>
              <w:t>febrero</w:t>
            </w:r>
            <w:r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05A59966" w14:textId="02875DCC" w:rsidR="00AE572F" w:rsidRDefault="00AE572F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E2600E0" w14:textId="32FC59D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60F23A9" w14:textId="1C59880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1C40747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C7B9911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467289A9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77C44C4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4566BFB6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11D57EEA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60E21EF6" w14:textId="2496B300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lastRenderedPageBreak/>
        <w:t xml:space="preserve">Ciudad </w:t>
      </w:r>
      <w:r w:rsidR="00F31B0E">
        <w:rPr>
          <w:rFonts w:cs="Arial"/>
          <w:sz w:val="18"/>
          <w:szCs w:val="18"/>
        </w:rPr>
        <w:t>Universitaria de Oriente a los 6</w:t>
      </w:r>
      <w:r w:rsidRPr="0093463B">
        <w:rPr>
          <w:rFonts w:cs="Arial"/>
          <w:sz w:val="18"/>
          <w:szCs w:val="18"/>
        </w:rPr>
        <w:t xml:space="preserve">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120B597" w14:textId="07954C8E" w:rsidR="00B7287C" w:rsidRPr="0093463B" w:rsidRDefault="00B7287C" w:rsidP="00B7287C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D0186E"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68026DF1" w14:textId="77777777" w:rsidR="00A65C2E" w:rsidRPr="0093463B" w:rsidRDefault="00A65C2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1B018AB9" w:rsidR="00A65C2E" w:rsidRPr="0093463B" w:rsidRDefault="00EC32A4" w:rsidP="00EC32A4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 w:rsidR="00D0186E"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24A3C2BE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F31B0E">
        <w:t>6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28C01F13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lastRenderedPageBreak/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6D74DB84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 xml:space="preserve">Junior Mauricio Villalta Flores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4AB6D158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6289EDAA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7CF90CD3" w14:textId="77777777" w:rsidR="00B85F15" w:rsidRPr="0093463B" w:rsidRDefault="00B85F15" w:rsidP="00B85F15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0B6A16D2" w14:textId="4C263ED1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5B8DE19A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>
              <w:rPr>
                <w:lang w:val="es-SV"/>
              </w:rPr>
              <w:t>8</w:t>
            </w:r>
            <w:r w:rsidRPr="0093463B">
              <w:rPr>
                <w:lang w:val="es-SV"/>
              </w:rPr>
              <w:t xml:space="preserve"> de </w:t>
            </w:r>
            <w:r>
              <w:rPr>
                <w:lang w:val="es-SV"/>
              </w:rPr>
              <w:t>agosto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505989F0" w:rsidR="00B85F15" w:rsidRPr="0093463B" w:rsidRDefault="00F20E93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$585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7DC4F4A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F31B0E">
        <w:t>6</w:t>
      </w:r>
      <w:bookmarkStart w:id="0" w:name="_GoBack"/>
      <w:bookmarkEnd w:id="0"/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594C6E8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sectPr w:rsidR="009321ED" w:rsidRPr="0093463B" w:rsidSect="00CB560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8BE2B" w14:textId="77777777" w:rsidR="00480D6E" w:rsidRDefault="00480D6E">
      <w:r>
        <w:separator/>
      </w:r>
    </w:p>
  </w:endnote>
  <w:endnote w:type="continuationSeparator" w:id="0">
    <w:p w14:paraId="55EDBE27" w14:textId="77777777" w:rsidR="00480D6E" w:rsidRDefault="00480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18BE5" w14:textId="77777777" w:rsidR="00480D6E" w:rsidRDefault="00480D6E">
      <w:r>
        <w:separator/>
      </w:r>
    </w:p>
  </w:footnote>
  <w:footnote w:type="continuationSeparator" w:id="0">
    <w:p w14:paraId="4BC9EE15" w14:textId="77777777" w:rsidR="00480D6E" w:rsidRDefault="00480D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23522" w14:textId="77777777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val="es-419" w:eastAsia="es-419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77777777" w:rsidR="00A65C2E" w:rsidRDefault="00D2627A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52B53"/>
    <w:rsid w:val="00073746"/>
    <w:rsid w:val="00082A17"/>
    <w:rsid w:val="000B5274"/>
    <w:rsid w:val="000B6F73"/>
    <w:rsid w:val="000D44FD"/>
    <w:rsid w:val="000D7440"/>
    <w:rsid w:val="000E0A1E"/>
    <w:rsid w:val="000E1EE5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B4182"/>
    <w:rsid w:val="003C03B4"/>
    <w:rsid w:val="003D47E4"/>
    <w:rsid w:val="003D5167"/>
    <w:rsid w:val="003E4C6F"/>
    <w:rsid w:val="003F4E8F"/>
    <w:rsid w:val="00403010"/>
    <w:rsid w:val="0042311D"/>
    <w:rsid w:val="004416E7"/>
    <w:rsid w:val="00445B6D"/>
    <w:rsid w:val="00446B14"/>
    <w:rsid w:val="00451708"/>
    <w:rsid w:val="0045238A"/>
    <w:rsid w:val="004560AB"/>
    <w:rsid w:val="00463CE1"/>
    <w:rsid w:val="00473FD0"/>
    <w:rsid w:val="00480D6E"/>
    <w:rsid w:val="0049262E"/>
    <w:rsid w:val="004B389A"/>
    <w:rsid w:val="004E0865"/>
    <w:rsid w:val="004F4958"/>
    <w:rsid w:val="00506EDF"/>
    <w:rsid w:val="005156E2"/>
    <w:rsid w:val="00523E32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D5F74"/>
    <w:rsid w:val="005E11C8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50D34"/>
    <w:rsid w:val="00967A28"/>
    <w:rsid w:val="00970F29"/>
    <w:rsid w:val="009740EB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7287C"/>
    <w:rsid w:val="00B85F15"/>
    <w:rsid w:val="00BA6DBC"/>
    <w:rsid w:val="00BC6390"/>
    <w:rsid w:val="00BD4E86"/>
    <w:rsid w:val="00BE0598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E21B5"/>
    <w:rsid w:val="00EF7815"/>
    <w:rsid w:val="00F024DC"/>
    <w:rsid w:val="00F068F8"/>
    <w:rsid w:val="00F12C5C"/>
    <w:rsid w:val="00F15AE5"/>
    <w:rsid w:val="00F173A5"/>
    <w:rsid w:val="00F2041E"/>
    <w:rsid w:val="00F20E93"/>
    <w:rsid w:val="00F31B0E"/>
    <w:rsid w:val="00F35246"/>
    <w:rsid w:val="00F47F50"/>
    <w:rsid w:val="00F556AE"/>
    <w:rsid w:val="00F5575E"/>
    <w:rsid w:val="00F6483C"/>
    <w:rsid w:val="00F804E5"/>
    <w:rsid w:val="00F823FF"/>
    <w:rsid w:val="00F838E2"/>
    <w:rsid w:val="00F8779D"/>
    <w:rsid w:val="00FA1030"/>
    <w:rsid w:val="00FA1E1B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981DE2-C9EF-418A-9ED8-726AAD18C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1229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junior</cp:lastModifiedBy>
  <cp:revision>15</cp:revision>
  <cp:lastPrinted>2019-05-14T19:18:00Z</cp:lastPrinted>
  <dcterms:created xsi:type="dcterms:W3CDTF">2020-09-23T18:07:00Z</dcterms:created>
  <dcterms:modified xsi:type="dcterms:W3CDTF">2023-02-06T14:10:00Z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