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2E70EEF" w14:textId="483FD741" w:rsidR="00CB560F" w:rsidRPr="00BA48AE" w:rsidRDefault="00BA48AE" w:rsidP="00BA48AE">
          <w:pPr>
            <w:rPr>
              <w:rFonts w:ascii="Arial" w:hAnsi="Arial" w:cs="Arial"/>
              <w:b/>
              <w:sz w:val="24"/>
              <w:szCs w:val="24"/>
            </w:rPr>
          </w:pPr>
          <w:r>
            <w:rPr>
              <w:noProof/>
              <w:sz w:val="20"/>
            </w:rPr>
            <w:drawing>
              <wp:anchor distT="0" distB="0" distL="114300" distR="114300" simplePos="0" relativeHeight="251748352" behindDoc="0" locked="0" layoutInCell="1" allowOverlap="1" wp14:anchorId="4DA72713" wp14:editId="38F1406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178550" cy="8715375"/>
                <wp:effectExtent l="0" t="0" r="0" b="9525"/>
                <wp:wrapTopAndBottom/>
                <wp:docPr id="1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jpe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8550" cy="871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72EAD">
            <w:rPr>
              <w:rFonts w:ascii="Arial" w:hAnsi="Arial" w:cs="Arial"/>
              <w:b/>
              <w:sz w:val="24"/>
              <w:szCs w:val="24"/>
            </w:rPr>
            <w:t xml:space="preserve"> </w:t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2BD8EFF5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254ECA">
              <w:rPr>
                <w:sz w:val="22"/>
                <w:szCs w:val="22"/>
              </w:rPr>
              <w:t>3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F31B0E">
              <w:rPr>
                <w:sz w:val="22"/>
                <w:szCs w:val="22"/>
              </w:rPr>
              <w:t>febrero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4467DB0" w:rsidR="00A65C2E" w:rsidRPr="0093463B" w:rsidRDefault="004F4958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Cristian Alexander Guardado Escobar</w:t>
                  </w:r>
                </w:p>
              </w:tc>
              <w:tc>
                <w:tcPr>
                  <w:tcW w:w="2260" w:type="dxa"/>
                </w:tcPr>
                <w:p w14:paraId="5FEE84EF" w14:textId="12FADBD0" w:rsidR="00A65C2E" w:rsidRPr="0093463B" w:rsidRDefault="004F4958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GE19008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BF42F8A" w:rsidR="00A65C2E" w:rsidRPr="0093463B" w:rsidRDefault="004F4958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Junior Mauricio Villalta Flores</w:t>
                  </w:r>
                </w:p>
              </w:tc>
              <w:tc>
                <w:tcPr>
                  <w:tcW w:w="2260" w:type="dxa"/>
                </w:tcPr>
                <w:p w14:paraId="40E172C8" w14:textId="6DE70684" w:rsidR="00A65C2E" w:rsidRPr="0093463B" w:rsidRDefault="004F4958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VF19012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</w:tbl>
          <w:p w14:paraId="494A7776" w14:textId="7B71B71D" w:rsidR="00A65C2E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548AC128" w14:textId="77777777" w:rsidR="005D5F74" w:rsidRPr="0093463B" w:rsidRDefault="005D5F74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43047907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ED431B" w:rsidRPr="00ED431B">
              <w:rPr>
                <w:rFonts w:cs="Arial"/>
                <w:b/>
              </w:rPr>
              <w:t>“Apoyo en el control y mantenimiento del equipo informático del centro de cómputo de biblioteca de la FMO”</w:t>
            </w:r>
            <w:r w:rsidR="00ED431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2F240D6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 xml:space="preserve">Carta </w:t>
      </w:r>
      <w:proofErr w:type="spellStart"/>
      <w:r w:rsidRPr="0093463B">
        <w:rPr>
          <w:b/>
        </w:rPr>
        <w:t>N°</w:t>
      </w:r>
      <w:proofErr w:type="spellEnd"/>
      <w:r w:rsidRPr="0093463B">
        <w:rPr>
          <w:b/>
        </w:rPr>
        <w:t xml:space="preserve"> 1. Asignación Tutora de Servicio Socia</w:t>
      </w:r>
      <w:r w:rsidR="00CB560F" w:rsidRPr="0093463B">
        <w:rPr>
          <w:noProof/>
          <w:lang w:val="es-419" w:eastAsia="es-419"/>
        </w:rPr>
        <w:drawing>
          <wp:anchor distT="0" distB="0" distL="114300" distR="114300" simplePos="0" relativeHeight="251658240" behindDoc="1" locked="0" layoutInCell="1" allowOverlap="1" wp14:anchorId="28A7DCB2" wp14:editId="6B28003A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492FB7CA" w:rsidR="00C35A18" w:rsidRDefault="00ED431B" w:rsidP="00ED431B">
      <w:pPr>
        <w:tabs>
          <w:tab w:val="left" w:pos="3238"/>
          <w:tab w:val="left" w:pos="6360"/>
        </w:tabs>
        <w:spacing w:before="75"/>
        <w:jc w:val="center"/>
        <w:rPr>
          <w:rFonts w:cs="Arial"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3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46AA913B" w14:textId="77777777" w:rsidR="00ED431B" w:rsidRPr="0093463B" w:rsidRDefault="00ED431B" w:rsidP="00ED431B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Formulario </w:t>
      </w:r>
      <w:proofErr w:type="spellStart"/>
      <w:r w:rsidRPr="0093463B">
        <w:rPr>
          <w:rFonts w:cstheme="minorHAnsi"/>
          <w:b/>
        </w:rPr>
        <w:t>N°</w:t>
      </w:r>
      <w:proofErr w:type="spellEnd"/>
      <w:r w:rsidRPr="0093463B">
        <w:rPr>
          <w:rFonts w:cstheme="minorHAnsi"/>
          <w:b/>
        </w:rPr>
        <w:t xml:space="preserve">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35B7C8A5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4F4958">
              <w:rPr>
                <w:rFonts w:cs="Arial"/>
                <w:sz w:val="18"/>
                <w:szCs w:val="18"/>
                <w:lang w:val="es-SV"/>
              </w:rPr>
              <w:t>Cristian Alexander Guardado Escobar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5DC2BDCB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GE19008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002BAB87" w:rsidR="001C1697" w:rsidRPr="0093463B" w:rsidRDefault="004F4958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Caserío la </w:t>
            </w:r>
            <w:proofErr w:type="spellStart"/>
            <w:r>
              <w:rPr>
                <w:rFonts w:cs="Arial"/>
                <w:sz w:val="18"/>
                <w:szCs w:val="18"/>
                <w:lang w:val="es-SV"/>
              </w:rPr>
              <w:t>Guacamayera</w:t>
            </w:r>
            <w:proofErr w:type="spellEnd"/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>
              <w:rPr>
                <w:rFonts w:cs="Arial"/>
                <w:sz w:val="18"/>
                <w:szCs w:val="18"/>
                <w:lang w:val="es-SV"/>
              </w:rPr>
              <w:t>Cantón Las Maderas, La Unión, La Unión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1090B612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65FE5866" w:rsidR="001C1697" w:rsidRPr="0093463B" w:rsidRDefault="00151D87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C4788B">
              <w:rPr>
                <w:rFonts w:cs="Arial"/>
                <w:sz w:val="18"/>
                <w:szCs w:val="18"/>
                <w:lang w:val="es-SV"/>
              </w:rPr>
              <w:t xml:space="preserve">(503) </w:t>
            </w:r>
            <w:r w:rsidR="004F4958">
              <w:rPr>
                <w:rFonts w:cs="Arial"/>
                <w:sz w:val="18"/>
                <w:szCs w:val="18"/>
                <w:lang w:val="es-SV"/>
              </w:rPr>
              <w:t>7482 3203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29DCE82A" w:rsidR="001C1697" w:rsidRPr="00C4788B" w:rsidRDefault="00C4788B" w:rsidP="00021A6E">
            <w:pPr>
              <w:pStyle w:val="TableParagraph"/>
              <w:spacing w:before="6"/>
              <w:ind w:left="98"/>
              <w:rPr>
                <w:rFonts w:cs="Arial"/>
                <w:bCs/>
                <w:sz w:val="18"/>
                <w:szCs w:val="18"/>
                <w:lang w:val="es-SV"/>
              </w:rPr>
            </w:pPr>
            <w:r>
              <w:rPr>
                <w:rFonts w:cs="Arial"/>
                <w:bCs/>
                <w:sz w:val="18"/>
                <w:szCs w:val="18"/>
                <w:lang w:val="es-SV"/>
              </w:rPr>
              <w:t>g</w:t>
            </w:r>
            <w:r w:rsidRPr="00C4788B">
              <w:rPr>
                <w:rFonts w:cs="Arial"/>
                <w:bCs/>
                <w:sz w:val="18"/>
                <w:szCs w:val="18"/>
                <w:lang w:val="es-SV"/>
              </w:rPr>
              <w:t>e19008@</w:t>
            </w:r>
            <w:r>
              <w:rPr>
                <w:rFonts w:cs="Arial"/>
                <w:bCs/>
                <w:sz w:val="18"/>
                <w:szCs w:val="18"/>
                <w:lang w:val="es-SV"/>
              </w:rPr>
              <w:t>ues.edu.sv</w:t>
            </w: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0684E92F" w:rsidR="001C1697" w:rsidRPr="0093463B" w:rsidRDefault="00151D8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</w:t>
            </w:r>
            <w:r w:rsidR="001C1697" w:rsidRPr="00151D87">
              <w:rPr>
                <w:rFonts w:cs="Arial"/>
                <w:b/>
                <w:sz w:val="18"/>
                <w:szCs w:val="18"/>
                <w:lang w:val="es-SV"/>
              </w:rPr>
              <w:t xml:space="preserve">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637BC276" w:rsidR="008E5097" w:rsidRPr="0093463B" w:rsidRDefault="005D5F74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ábado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5ECAACC5" w14:textId="2C931AE2" w:rsidR="00C35A18" w:rsidRPr="004F4958" w:rsidRDefault="00C35A18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 w:rsidR="00151D87"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2052E021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6D0E4F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40CAA8A4" w14:textId="28986C69" w:rsidR="001C1697" w:rsidRPr="0093463B" w:rsidRDefault="005D5F74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0D7440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04ADF124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25C33CBF" w:rsidR="001C1697" w:rsidRPr="0093463B" w:rsidRDefault="00C4788B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(503) </w:t>
            </w:r>
            <w:r w:rsidR="00A52A64">
              <w:rPr>
                <w:rFonts w:cs="Arial"/>
                <w:sz w:val="18"/>
                <w:szCs w:val="18"/>
                <w:lang w:val="es-SV"/>
              </w:rPr>
              <w:t>7969 9369</w:t>
            </w: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37B878D9" w:rsidR="001C1697" w:rsidRPr="005E1E80" w:rsidRDefault="001C1697" w:rsidP="00021A6E">
            <w:pPr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proofErr w:type="spellStart"/>
            <w:r w:rsidR="00977334" w:rsidRPr="005E1E80">
              <w:rPr>
                <w:rFonts w:cs="Arial"/>
                <w:b/>
                <w:sz w:val="18"/>
                <w:szCs w:val="18"/>
                <w:lang w:val="es-SV"/>
              </w:rPr>
              <w:t>Tec</w:t>
            </w:r>
            <w:proofErr w:type="spellEnd"/>
            <w:r w:rsidR="00977334" w:rsidRPr="005E1E80">
              <w:rPr>
                <w:rFonts w:cs="Arial"/>
                <w:b/>
                <w:sz w:val="18"/>
                <w:szCs w:val="18"/>
                <w:lang w:val="es-SV"/>
              </w:rPr>
              <w:t>. Edith Carolina De León Alfaro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436F78E1" w:rsidR="001C1697" w:rsidRPr="0093463B" w:rsidRDefault="00432FA9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432FA9">
              <w:rPr>
                <w:rFonts w:cs="Arial"/>
                <w:b/>
                <w:sz w:val="18"/>
                <w:szCs w:val="18"/>
              </w:rPr>
              <w:t>“Apoyo en el control y mantenimiento del equipo informático del centro de cómputo de biblioteca de la FMO”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2B052EC0" w:rsidR="001C1697" w:rsidRPr="0093463B" w:rsidRDefault="005E1E80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15 de febrero de 2023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77334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74A514F4" w14:textId="1B5C9B85" w:rsidR="00AE572F" w:rsidRDefault="00AE572F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4AC7101D" w14:textId="51C1F75C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93B618F" w14:textId="161A7C53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12039AC" w14:textId="1C5133D5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723E3CA1" w14:textId="58A8ECEA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6395B3BC" w14:textId="011D0E44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52B8E772" w14:textId="1A93E8B8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75393C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7226EC72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CFD4923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6BEB8B0B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46422234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1C5F3EE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42A1C1F" w14:textId="377F44C5" w:rsidR="001C1697" w:rsidRPr="00AE572F" w:rsidRDefault="001C1697" w:rsidP="00AE572F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 w:rsidR="00151D87"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 w:rsidR="00151D87">
        <w:rPr>
          <w:rFonts w:cs="Arial"/>
          <w:sz w:val="18"/>
          <w:szCs w:val="18"/>
        </w:rPr>
        <w:t>3</w:t>
      </w: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3CF16E7" w14:textId="1DA3DE88" w:rsidR="006854D3" w:rsidRPr="0093463B" w:rsidRDefault="00D2627A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  <w:r w:rsidR="006854D3" w:rsidRPr="0093463B">
        <w:rPr>
          <w:rFonts w:cstheme="minorHAnsi"/>
          <w:b/>
        </w:rPr>
        <w:t xml:space="preserve">Formulario </w:t>
      </w:r>
      <w:proofErr w:type="spellStart"/>
      <w:r w:rsidR="006854D3" w:rsidRPr="0093463B">
        <w:rPr>
          <w:rFonts w:cstheme="minorHAnsi"/>
          <w:b/>
        </w:rPr>
        <w:t>N°</w:t>
      </w:r>
      <w:proofErr w:type="spellEnd"/>
      <w:r w:rsidR="006854D3" w:rsidRPr="0093463B">
        <w:rPr>
          <w:rFonts w:cstheme="minorHAnsi"/>
          <w:b/>
        </w:rPr>
        <w:t xml:space="preserve">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1F2647AD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Junior Mauricio Villalta Flores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318A1716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VF19012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0B03203B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F221C">
              <w:rPr>
                <w:rFonts w:cs="Arial"/>
                <w:sz w:val="18"/>
                <w:szCs w:val="18"/>
                <w:lang w:val="es-SV"/>
              </w:rPr>
              <w:t>Cantón Planes de San Sebastián Calle principa</w:t>
            </w:r>
            <w:r>
              <w:rPr>
                <w:rFonts w:cs="Arial"/>
                <w:sz w:val="18"/>
                <w:szCs w:val="18"/>
                <w:lang w:val="es-SV"/>
              </w:rPr>
              <w:t>l, Nueva Guadalupe, San Miguel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4DFE42C1" w:rsidR="006854D3" w:rsidRPr="0093463B" w:rsidRDefault="00C4788B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(503) </w:t>
            </w:r>
            <w:r w:rsidR="005D5F74">
              <w:rPr>
                <w:rFonts w:cs="Arial"/>
                <w:sz w:val="18"/>
                <w:szCs w:val="18"/>
                <w:lang w:val="es-SV"/>
              </w:rPr>
              <w:t>7969 2507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11F58DCC" w:rsidR="006854D3" w:rsidRPr="00C4788B" w:rsidRDefault="00C4788B" w:rsidP="00021A6E">
            <w:pPr>
              <w:pStyle w:val="TableParagraph"/>
              <w:spacing w:before="6"/>
              <w:ind w:left="98"/>
              <w:rPr>
                <w:rFonts w:cs="Arial"/>
                <w:bCs/>
                <w:sz w:val="18"/>
                <w:szCs w:val="18"/>
                <w:lang w:val="es-SV"/>
              </w:rPr>
            </w:pPr>
            <w:r>
              <w:rPr>
                <w:rFonts w:cs="Arial"/>
                <w:bCs/>
                <w:sz w:val="18"/>
                <w:szCs w:val="18"/>
                <w:lang w:val="es-SV"/>
              </w:rPr>
              <w:t>v</w:t>
            </w:r>
            <w:r w:rsidRPr="00C4788B">
              <w:rPr>
                <w:rFonts w:cs="Arial"/>
                <w:bCs/>
                <w:sz w:val="18"/>
                <w:szCs w:val="18"/>
                <w:lang w:val="es-SV"/>
              </w:rPr>
              <w:t>f19012@ues.edu.sv</w:t>
            </w: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0F6EBDE6" w:rsidR="006854D3" w:rsidRPr="0093463B" w:rsidRDefault="005D5F74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51D87" w:rsidRPr="0093463B" w14:paraId="015E318A" w14:textId="77777777" w:rsidTr="005229C8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16BEFB1" w14:textId="2ADCCF4E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sábado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125540F6" w14:textId="74D719BC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482B0F48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F60683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BDB0EBF" w14:textId="3349A8ED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4DD1B6CA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17A498B5" w14:textId="77777777" w:rsidR="00151D87" w:rsidRPr="0093463B" w:rsidRDefault="006854D3" w:rsidP="00151D87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,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UES-FMO, ubicado en Km. 284 Carretera a El Cuco, Cantón El Jute, San Miguel, El Salvador</w:t>
            </w:r>
          </w:p>
          <w:p w14:paraId="3C3C37D2" w14:textId="208303AA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2E53B803" w:rsidR="006854D3" w:rsidRPr="0093463B" w:rsidRDefault="00C4788B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(503) </w:t>
            </w:r>
            <w:r w:rsidR="00A52A64">
              <w:rPr>
                <w:rFonts w:cs="Arial"/>
                <w:sz w:val="18"/>
                <w:szCs w:val="18"/>
                <w:lang w:val="es-SV"/>
              </w:rPr>
              <w:t>7969 9369</w:t>
            </w: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504AD24B" w:rsidR="006854D3" w:rsidRPr="005E1E80" w:rsidRDefault="006854D3" w:rsidP="00021A6E">
            <w:pPr>
              <w:rPr>
                <w:rFonts w:cs="Arial"/>
                <w:b/>
                <w:bCs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proofErr w:type="spellStart"/>
            <w:r w:rsidR="00977334" w:rsidRPr="005E1E80">
              <w:rPr>
                <w:rFonts w:cs="Arial"/>
                <w:b/>
                <w:bCs/>
                <w:sz w:val="18"/>
                <w:szCs w:val="18"/>
                <w:lang w:val="es-SV"/>
              </w:rPr>
              <w:t>Tec</w:t>
            </w:r>
            <w:proofErr w:type="spellEnd"/>
            <w:r w:rsidR="00977334" w:rsidRPr="005E1E80">
              <w:rPr>
                <w:rFonts w:cs="Arial"/>
                <w:b/>
                <w:bCs/>
                <w:sz w:val="18"/>
                <w:szCs w:val="18"/>
                <w:lang w:val="es-SV"/>
              </w:rPr>
              <w:t>. Edith Carolina De León Alfaro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77BFB7F1" w:rsidR="006854D3" w:rsidRPr="0093463B" w:rsidRDefault="00432FA9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432FA9">
              <w:rPr>
                <w:rFonts w:cs="Arial"/>
                <w:b/>
                <w:sz w:val="18"/>
                <w:szCs w:val="18"/>
              </w:rPr>
              <w:t>“Apoyo en el control y mantenimiento del equipo informático del centro de cómputo de biblioteca de la FMO”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58083F24" w:rsidR="006854D3" w:rsidRPr="0093463B" w:rsidRDefault="005E1E80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15 de febrero de 2023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77334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05A59966" w14:textId="02875DCC" w:rsidR="00AE572F" w:rsidRDefault="00AE572F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E2600E0" w14:textId="32FC59D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60F23A9" w14:textId="1C59880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1C40747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C7B9911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467289A9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77C44C4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4566BFB6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11D57EEA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60E21EF6" w14:textId="03373FF7" w:rsidR="007766FA" w:rsidRPr="007766FA" w:rsidRDefault="00151D87" w:rsidP="007766FA">
      <w:pPr>
        <w:tabs>
          <w:tab w:val="left" w:pos="3238"/>
          <w:tab w:val="left" w:pos="6360"/>
        </w:tabs>
        <w:spacing w:before="75"/>
        <w:jc w:val="center"/>
        <w:rPr>
          <w:rFonts w:cstheme="minorHAnsi"/>
          <w:b/>
        </w:rPr>
      </w:pPr>
      <w:r w:rsidRPr="0093463B">
        <w:rPr>
          <w:rFonts w:cs="Arial"/>
          <w:sz w:val="18"/>
          <w:szCs w:val="18"/>
        </w:rPr>
        <w:lastRenderedPageBreak/>
        <w:t xml:space="preserve">Ciudad </w:t>
      </w:r>
      <w:r w:rsidR="00F31B0E">
        <w:rPr>
          <w:rFonts w:cs="Arial"/>
          <w:sz w:val="18"/>
          <w:szCs w:val="18"/>
        </w:rPr>
        <w:t xml:space="preserve">Universitaria de Oriente a los </w:t>
      </w:r>
      <w:r w:rsidR="00254ECA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62E98AF3" w14:textId="77777777" w:rsidR="007766FA" w:rsidRDefault="007766FA">
      <w:pPr>
        <w:spacing w:line="276" w:lineRule="auto"/>
        <w:ind w:right="49"/>
        <w:jc w:val="both"/>
        <w:rPr>
          <w:b/>
        </w:rPr>
      </w:pPr>
    </w:p>
    <w:p w14:paraId="16D992D7" w14:textId="44A401E5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AD43C63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D0186E" w:rsidRPr="00D0186E">
        <w:rPr>
          <w:b/>
          <w:u w:val="single"/>
        </w:rPr>
        <w:t>Cristian Alexander Guardado Escobar</w:t>
      </w:r>
      <w:r w:rsidR="00D0186E" w:rsidRPr="00D0186E">
        <w:rPr>
          <w:b/>
        </w:rPr>
        <w:t xml:space="preserve"> </w:t>
      </w:r>
      <w:r w:rsidRPr="0093463B">
        <w:t xml:space="preserve">Carnet: </w:t>
      </w:r>
      <w:r w:rsidR="00D0186E">
        <w:rPr>
          <w:b/>
          <w:u w:val="single"/>
        </w:rPr>
        <w:t>GE19008</w:t>
      </w:r>
      <w:r w:rsidR="00D0186E" w:rsidRPr="00D0186E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68026DF1" w14:textId="4A0351FF" w:rsidR="00A65C2E" w:rsidRPr="0093463B" w:rsidRDefault="00432FA9">
            <w:pPr>
              <w:spacing w:line="276" w:lineRule="auto"/>
              <w:jc w:val="center"/>
              <w:rPr>
                <w:lang w:val="es-SV"/>
              </w:rPr>
            </w:pPr>
            <w:r w:rsidRPr="00432FA9">
              <w:rPr>
                <w:rFonts w:cs="Arial"/>
                <w:b/>
                <w:lang w:val="es-SV"/>
              </w:rPr>
              <w:t>“Apoyo en el control y mantenimiento del equipo informático del centro de cómputo de biblioteca de la FMO”</w:t>
            </w: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D0186E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 w:rsidP="00D0186E">
            <w:pPr>
              <w:jc w:val="center"/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2D15DF05" w:rsidR="00A65C2E" w:rsidRPr="0093463B" w:rsidRDefault="0096137C" w:rsidP="00EC32A4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15</w:t>
            </w:r>
            <w:r w:rsidR="00EC32A4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febrero</w:t>
            </w:r>
            <w:r w:rsidR="00EC32A4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  <w:r w:rsidR="00EC32A4" w:rsidRPr="0093463B">
              <w:rPr>
                <w:lang w:val="es-SV"/>
              </w:rPr>
              <w:t xml:space="preserve"> hasta 2</w:t>
            </w:r>
            <w:r w:rsidR="00D0186E">
              <w:rPr>
                <w:lang w:val="es-SV"/>
              </w:rPr>
              <w:t>8</w:t>
            </w:r>
            <w:r w:rsidR="002A2048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agosto</w:t>
            </w:r>
            <w:r w:rsidR="00984533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197962BC" w14:textId="4AB38C1D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B85F15">
              <w:rPr>
                <w:lang w:val="es-SV"/>
              </w:rPr>
              <w:t>450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15FB1676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254ECA">
        <w:t>3</w:t>
      </w:r>
      <w:r w:rsidR="003F4E8F" w:rsidRPr="0093463B">
        <w:t xml:space="preserve"> días del mes de </w:t>
      </w:r>
      <w:r w:rsidR="00B85F15">
        <w:t>febrero</w:t>
      </w:r>
      <w:r w:rsidR="003F4E8F" w:rsidRPr="0093463B">
        <w:t xml:space="preserve"> del año 202</w:t>
      </w:r>
      <w:r w:rsidR="00B85F15">
        <w:t>3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15E431F5" w14:textId="16C8D624" w:rsidR="00ED431B" w:rsidRDefault="00ED431B" w:rsidP="00ED431B">
      <w:pPr>
        <w:spacing w:line="276" w:lineRule="auto"/>
        <w:ind w:right="49"/>
        <w:jc w:val="center"/>
        <w:rPr>
          <w:rFonts w:cs="Arial"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3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31CBD6A1" w14:textId="77777777" w:rsidR="00ED431B" w:rsidRDefault="00ED431B" w:rsidP="00ED431B">
      <w:pPr>
        <w:spacing w:line="276" w:lineRule="auto"/>
        <w:ind w:right="49"/>
        <w:jc w:val="center"/>
        <w:rPr>
          <w:b/>
        </w:rPr>
      </w:pPr>
    </w:p>
    <w:p w14:paraId="6D74DB84" w14:textId="347F4242" w:rsidR="009321ED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111DACBB" w14:textId="77777777" w:rsidR="00ED431B" w:rsidRPr="0093463B" w:rsidRDefault="00ED431B" w:rsidP="009321ED">
      <w:pPr>
        <w:spacing w:line="276" w:lineRule="auto"/>
        <w:ind w:right="49"/>
        <w:jc w:val="both"/>
      </w:pPr>
    </w:p>
    <w:p w14:paraId="371638F6" w14:textId="308D5558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="00B85F15" w:rsidRPr="00B85F15">
        <w:rPr>
          <w:b/>
          <w:u w:val="single"/>
        </w:rPr>
        <w:t xml:space="preserve">Junior Mauricio Villalta Flores </w:t>
      </w:r>
      <w:r w:rsidRPr="0093463B">
        <w:t xml:space="preserve">Carnet: </w:t>
      </w:r>
      <w:r w:rsidR="00B85F15">
        <w:rPr>
          <w:b/>
          <w:u w:val="single"/>
        </w:rPr>
        <w:t>VF19012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289EDAA" w14:textId="3018F528" w:rsidR="009321ED" w:rsidRPr="0093463B" w:rsidRDefault="009321ED" w:rsidP="00ED431B">
      <w:pPr>
        <w:spacing w:before="71" w:line="276" w:lineRule="auto"/>
        <w:ind w:right="49"/>
        <w:jc w:val="both"/>
      </w:pPr>
      <w:r w:rsidRPr="0093463B">
        <w:t>Ha cumplido satisfactoriamente con todos los requerimientos que establece el Reglamento de Proyección Social de la Facultad Multidisciplinaria Oriental de la Universidad de El Salvador, para inscribir el proyecto conforme a la descripción que se detalla a continuación:</w:t>
      </w:r>
      <w:r w:rsidRPr="0093463B"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B85F15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7244BAAE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51BA8E7C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0B6A16D2" w14:textId="38D4B60E" w:rsidR="00B85F15" w:rsidRPr="0093463B" w:rsidRDefault="005E1E80" w:rsidP="00B85F15">
            <w:pPr>
              <w:spacing w:line="276" w:lineRule="auto"/>
              <w:jc w:val="center"/>
              <w:rPr>
                <w:lang w:val="es-SV"/>
              </w:rPr>
            </w:pPr>
            <w:r w:rsidRPr="005E1E80">
              <w:rPr>
                <w:rFonts w:cs="Arial"/>
                <w:b/>
                <w:lang w:val="es-SV"/>
              </w:rPr>
              <w:t>“Apoyo en el control y mantenimiento del equipo informático del centro de cómputo de biblioteca de la FMO.”</w:t>
            </w:r>
          </w:p>
        </w:tc>
        <w:tc>
          <w:tcPr>
            <w:tcW w:w="1363" w:type="dxa"/>
            <w:vAlign w:val="center"/>
          </w:tcPr>
          <w:p w14:paraId="796DFC6D" w14:textId="77777777" w:rsidR="00B85F15" w:rsidRPr="0093463B" w:rsidRDefault="00B85F15" w:rsidP="00B85F15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>Km. 284 Carretera a El Cuco, Cantón El Jute, San Miguel, El Salvador</w:t>
            </w:r>
          </w:p>
          <w:p w14:paraId="3D4BDCEA" w14:textId="77777777" w:rsidR="00B85F15" w:rsidRPr="0093463B" w:rsidRDefault="00B85F15" w:rsidP="00B85F15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7875C482" w:rsidR="00B85F15" w:rsidRPr="0093463B" w:rsidRDefault="0096137C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15</w:t>
            </w:r>
            <w:r w:rsidR="00B85F15" w:rsidRPr="0093463B">
              <w:rPr>
                <w:lang w:val="es-SV"/>
              </w:rPr>
              <w:t xml:space="preserve"> de </w:t>
            </w:r>
            <w:r w:rsidR="00B85F15">
              <w:rPr>
                <w:lang w:val="es-SV"/>
              </w:rPr>
              <w:t>febrero</w:t>
            </w:r>
            <w:r w:rsidR="00B85F15" w:rsidRPr="0093463B">
              <w:rPr>
                <w:lang w:val="es-SV"/>
              </w:rPr>
              <w:t xml:space="preserve"> de 202</w:t>
            </w:r>
            <w:r w:rsidR="00B85F15">
              <w:rPr>
                <w:lang w:val="es-SV"/>
              </w:rPr>
              <w:t>3</w:t>
            </w:r>
            <w:r w:rsidR="00B85F15" w:rsidRPr="0093463B">
              <w:rPr>
                <w:lang w:val="es-SV"/>
              </w:rPr>
              <w:t xml:space="preserve"> hasta 2</w:t>
            </w:r>
            <w:r w:rsidR="00B85F15">
              <w:rPr>
                <w:lang w:val="es-SV"/>
              </w:rPr>
              <w:t>8</w:t>
            </w:r>
            <w:r w:rsidR="00B85F15" w:rsidRPr="0093463B">
              <w:rPr>
                <w:lang w:val="es-SV"/>
              </w:rPr>
              <w:t xml:space="preserve"> de </w:t>
            </w:r>
            <w:r w:rsidR="00B85F15">
              <w:rPr>
                <w:lang w:val="es-SV"/>
              </w:rPr>
              <w:t>agosto</w:t>
            </w:r>
            <w:r w:rsidR="00B85F15" w:rsidRPr="0093463B">
              <w:rPr>
                <w:lang w:val="es-SV"/>
              </w:rPr>
              <w:t xml:space="preserve"> de 202</w:t>
            </w:r>
            <w:r w:rsidR="00B85F15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2A670BD2" w14:textId="0ABAEE90" w:rsidR="00B85F15" w:rsidRPr="0093463B" w:rsidRDefault="00F20E93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$5</w:t>
            </w:r>
            <w:r w:rsidR="000B633D">
              <w:rPr>
                <w:lang w:val="es-SV"/>
              </w:rPr>
              <w:t>00</w:t>
            </w:r>
          </w:p>
        </w:tc>
        <w:tc>
          <w:tcPr>
            <w:tcW w:w="1968" w:type="dxa"/>
            <w:vAlign w:val="center"/>
          </w:tcPr>
          <w:p w14:paraId="4E3D509A" w14:textId="5A80F21D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51013A44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26833905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254ECA">
        <w:t>3</w:t>
      </w:r>
      <w:r w:rsidRPr="0093463B">
        <w:t xml:space="preserve"> días del mes de </w:t>
      </w:r>
      <w:r w:rsidR="00B85F15">
        <w:t>febrero</w:t>
      </w:r>
      <w:r w:rsidRPr="0093463B">
        <w:t xml:space="preserve"> del año 202</w:t>
      </w:r>
      <w:r w:rsidR="00B85F15">
        <w:t>3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A657C56" w14:textId="2E07EE21" w:rsidR="00B527F5" w:rsidRDefault="009321ED" w:rsidP="009321ED">
      <w:pPr>
        <w:ind w:right="-93"/>
        <w:jc w:val="center"/>
        <w:sectPr w:rsidR="00B527F5" w:rsidSect="00CB560F">
          <w:headerReference w:type="default" r:id="rId11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93463B">
        <w:t>Departamento de Ingeniería y Arquitectu</w:t>
      </w:r>
      <w:r w:rsidR="00BF29A0">
        <w:t>ra</w:t>
      </w:r>
    </w:p>
    <w:p w14:paraId="7D3881BF" w14:textId="0448FCE3" w:rsidR="00B527F5" w:rsidRPr="00B527F5" w:rsidRDefault="00BF29A0" w:rsidP="00BF29A0">
      <w:pPr>
        <w:ind w:right="-93"/>
        <w:sectPr w:rsidR="00B527F5" w:rsidRPr="00B527F5" w:rsidSect="00B527F5">
          <w:type w:val="continuous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noProof/>
          <w:sz w:val="20"/>
        </w:rPr>
        <w:lastRenderedPageBreak/>
        <w:drawing>
          <wp:anchor distT="0" distB="0" distL="114300" distR="114300" simplePos="0" relativeHeight="251749376" behindDoc="0" locked="0" layoutInCell="1" allowOverlap="1" wp14:anchorId="32AB5951" wp14:editId="23BC88A8">
            <wp:simplePos x="0" y="0"/>
            <wp:positionH relativeFrom="margin">
              <wp:posOffset>-211854</wp:posOffset>
            </wp:positionH>
            <wp:positionV relativeFrom="paragraph">
              <wp:posOffset>162</wp:posOffset>
            </wp:positionV>
            <wp:extent cx="5753100" cy="4963160"/>
            <wp:effectExtent l="0" t="0" r="0" b="8890"/>
            <wp:wrapTopAndBottom/>
            <wp:docPr id="1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2F175" w14:textId="41788E4F" w:rsidR="00BF29A0" w:rsidRDefault="00BF29A0" w:rsidP="00B527F5">
      <w:pPr>
        <w:ind w:right="-93"/>
      </w:pPr>
    </w:p>
    <w:p w14:paraId="0AA00971" w14:textId="0688F9F2" w:rsidR="00BF29A0" w:rsidRDefault="00BF29A0" w:rsidP="00BF29A0">
      <w:pPr>
        <w:widowControl/>
        <w:spacing w:after="160" w:line="259" w:lineRule="auto"/>
        <w:sectPr w:rsidR="00BF29A0" w:rsidSect="00B527F5">
          <w:type w:val="continuous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48E48A84" w14:textId="07740194" w:rsidR="00BF29A0" w:rsidRDefault="00BF29A0" w:rsidP="00B527F5">
      <w:pPr>
        <w:ind w:right="-93"/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1937DD05" wp14:editId="4A89431D">
            <wp:simplePos x="0" y="0"/>
            <wp:positionH relativeFrom="column">
              <wp:posOffset>-278100</wp:posOffset>
            </wp:positionH>
            <wp:positionV relativeFrom="paragraph">
              <wp:posOffset>531</wp:posOffset>
            </wp:positionV>
            <wp:extent cx="5614670" cy="6572250"/>
            <wp:effectExtent l="0" t="0" r="508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A538BE" w14:textId="77777777" w:rsidR="00BF29A0" w:rsidRDefault="00BF29A0" w:rsidP="00B527F5">
      <w:pPr>
        <w:ind w:right="-93"/>
      </w:pPr>
    </w:p>
    <w:p w14:paraId="326DC8F6" w14:textId="77777777" w:rsidR="00BF29A0" w:rsidRDefault="00BF29A0" w:rsidP="00B527F5">
      <w:pPr>
        <w:ind w:right="-93"/>
      </w:pPr>
    </w:p>
    <w:p w14:paraId="50BCD895" w14:textId="0AF32B39" w:rsidR="00BF29A0" w:rsidRDefault="00BF29A0">
      <w:pPr>
        <w:widowControl/>
        <w:spacing w:after="160" w:line="259" w:lineRule="auto"/>
      </w:pPr>
      <w:r>
        <w:br w:type="page"/>
      </w:r>
    </w:p>
    <w:p w14:paraId="1DBC61EA" w14:textId="77777777" w:rsidR="008B1D3F" w:rsidRDefault="008B1D3F" w:rsidP="00B527F5">
      <w:pPr>
        <w:ind w:right="-93"/>
        <w:sectPr w:rsidR="008B1D3F" w:rsidSect="00BF29A0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DCDD5B1" w14:textId="061AF471" w:rsidR="00BF29A0" w:rsidRDefault="008B1D3F" w:rsidP="00B527F5">
      <w:pPr>
        <w:ind w:right="-93"/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52448" behindDoc="0" locked="0" layoutInCell="1" allowOverlap="1" wp14:anchorId="53204088" wp14:editId="17588510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5612130" cy="7774209"/>
            <wp:effectExtent l="0" t="0" r="7620" b="0"/>
            <wp:wrapTopAndBottom/>
            <wp:docPr id="2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77F13" w14:textId="242AE665" w:rsidR="008B1D3F" w:rsidRDefault="008B1D3F">
      <w:pPr>
        <w:widowControl/>
        <w:spacing w:after="160" w:line="259" w:lineRule="auto"/>
      </w:pPr>
      <w:r>
        <w:br w:type="page"/>
      </w:r>
    </w:p>
    <w:p w14:paraId="44EE8F13" w14:textId="77777777" w:rsidR="008B1D3F" w:rsidRDefault="008B1D3F" w:rsidP="00B527F5">
      <w:pPr>
        <w:ind w:right="-93"/>
        <w:sectPr w:rsidR="008B1D3F" w:rsidSect="00BF29A0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CD57B79" w14:textId="7C7F2866" w:rsidR="008B1D3F" w:rsidRDefault="008B1D3F" w:rsidP="00B527F5">
      <w:pPr>
        <w:ind w:right="-93"/>
      </w:pPr>
      <w:r>
        <w:rPr>
          <w:noProof/>
          <w:sz w:val="20"/>
        </w:rPr>
        <w:lastRenderedPageBreak/>
        <w:drawing>
          <wp:anchor distT="0" distB="0" distL="114300" distR="114300" simplePos="0" relativeHeight="251754496" behindDoc="0" locked="0" layoutInCell="1" allowOverlap="1" wp14:anchorId="353DC8A4" wp14:editId="40AC4FEB">
            <wp:simplePos x="0" y="0"/>
            <wp:positionH relativeFrom="margin">
              <wp:posOffset>162501</wp:posOffset>
            </wp:positionH>
            <wp:positionV relativeFrom="paragraph">
              <wp:posOffset>429</wp:posOffset>
            </wp:positionV>
            <wp:extent cx="5612130" cy="7107584"/>
            <wp:effectExtent l="0" t="0" r="762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F4B9" w14:textId="77777777" w:rsidR="008B1D3F" w:rsidRDefault="008B1D3F" w:rsidP="00B527F5">
      <w:pPr>
        <w:ind w:right="-93"/>
      </w:pPr>
    </w:p>
    <w:sectPr w:rsidR="008B1D3F" w:rsidSect="00BF29A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3FD3C" w14:textId="77777777" w:rsidR="004A54A0" w:rsidRDefault="004A54A0">
      <w:r>
        <w:separator/>
      </w:r>
    </w:p>
  </w:endnote>
  <w:endnote w:type="continuationSeparator" w:id="0">
    <w:p w14:paraId="04601EF7" w14:textId="77777777" w:rsidR="004A54A0" w:rsidRDefault="004A5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CBA7E" w14:textId="77777777" w:rsidR="004A54A0" w:rsidRDefault="004A54A0">
      <w:r>
        <w:separator/>
      </w:r>
    </w:p>
  </w:footnote>
  <w:footnote w:type="continuationSeparator" w:id="0">
    <w:p w14:paraId="47A76C9B" w14:textId="77777777" w:rsidR="004A54A0" w:rsidRDefault="004A5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3522" w14:textId="51B0E023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val="es-419" w:eastAsia="es-419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5BC93987" w:rsidR="00A65C2E" w:rsidRDefault="00D2627A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52B53"/>
    <w:rsid w:val="00073746"/>
    <w:rsid w:val="00082A17"/>
    <w:rsid w:val="000B5274"/>
    <w:rsid w:val="000B633D"/>
    <w:rsid w:val="000B6F73"/>
    <w:rsid w:val="000D44FD"/>
    <w:rsid w:val="000D7440"/>
    <w:rsid w:val="000E0A1E"/>
    <w:rsid w:val="000E1EE5"/>
    <w:rsid w:val="000E22D7"/>
    <w:rsid w:val="00103BE2"/>
    <w:rsid w:val="00106918"/>
    <w:rsid w:val="0011685A"/>
    <w:rsid w:val="001329D4"/>
    <w:rsid w:val="001372AC"/>
    <w:rsid w:val="00151D87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54ECA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A1210"/>
    <w:rsid w:val="003B4182"/>
    <w:rsid w:val="003C03B4"/>
    <w:rsid w:val="003D47E4"/>
    <w:rsid w:val="003D5167"/>
    <w:rsid w:val="003E4C6F"/>
    <w:rsid w:val="003F4E8F"/>
    <w:rsid w:val="00403010"/>
    <w:rsid w:val="0042311D"/>
    <w:rsid w:val="00432FA9"/>
    <w:rsid w:val="004416E7"/>
    <w:rsid w:val="00445B6D"/>
    <w:rsid w:val="00446B14"/>
    <w:rsid w:val="00451708"/>
    <w:rsid w:val="0045238A"/>
    <w:rsid w:val="004560AB"/>
    <w:rsid w:val="00463CE1"/>
    <w:rsid w:val="00473FD0"/>
    <w:rsid w:val="00480D6E"/>
    <w:rsid w:val="0049262E"/>
    <w:rsid w:val="004A54A0"/>
    <w:rsid w:val="004B389A"/>
    <w:rsid w:val="004D596D"/>
    <w:rsid w:val="004E0865"/>
    <w:rsid w:val="004F4958"/>
    <w:rsid w:val="00506EDF"/>
    <w:rsid w:val="005156E2"/>
    <w:rsid w:val="00523E32"/>
    <w:rsid w:val="00525A79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D5F74"/>
    <w:rsid w:val="005E11C8"/>
    <w:rsid w:val="005E1E80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14A8"/>
    <w:rsid w:val="00752065"/>
    <w:rsid w:val="0075767F"/>
    <w:rsid w:val="00760121"/>
    <w:rsid w:val="007766FA"/>
    <w:rsid w:val="00785F78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1D3F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460F6"/>
    <w:rsid w:val="00950D34"/>
    <w:rsid w:val="0096137C"/>
    <w:rsid w:val="00967A28"/>
    <w:rsid w:val="00970F29"/>
    <w:rsid w:val="009740EB"/>
    <w:rsid w:val="00977334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52A64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E572F"/>
    <w:rsid w:val="00AF162E"/>
    <w:rsid w:val="00AF253C"/>
    <w:rsid w:val="00B03DEC"/>
    <w:rsid w:val="00B527F5"/>
    <w:rsid w:val="00B7287C"/>
    <w:rsid w:val="00B85F15"/>
    <w:rsid w:val="00BA48AE"/>
    <w:rsid w:val="00BA6DBC"/>
    <w:rsid w:val="00BB10EC"/>
    <w:rsid w:val="00BC6390"/>
    <w:rsid w:val="00BD4E86"/>
    <w:rsid w:val="00BE0598"/>
    <w:rsid w:val="00BF29A0"/>
    <w:rsid w:val="00C03865"/>
    <w:rsid w:val="00C17056"/>
    <w:rsid w:val="00C33718"/>
    <w:rsid w:val="00C35A18"/>
    <w:rsid w:val="00C43EC6"/>
    <w:rsid w:val="00C4788B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186E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D431B"/>
    <w:rsid w:val="00EE21B5"/>
    <w:rsid w:val="00EF7815"/>
    <w:rsid w:val="00F024DC"/>
    <w:rsid w:val="00F068F8"/>
    <w:rsid w:val="00F12C5C"/>
    <w:rsid w:val="00F15AE5"/>
    <w:rsid w:val="00F173A5"/>
    <w:rsid w:val="00F2041E"/>
    <w:rsid w:val="00F20E93"/>
    <w:rsid w:val="00F31B0E"/>
    <w:rsid w:val="00F35246"/>
    <w:rsid w:val="00F47F50"/>
    <w:rsid w:val="00F556AE"/>
    <w:rsid w:val="00F5575E"/>
    <w:rsid w:val="00F6483C"/>
    <w:rsid w:val="00F72EAD"/>
    <w:rsid w:val="00F804E5"/>
    <w:rsid w:val="00F823FF"/>
    <w:rsid w:val="00F838E2"/>
    <w:rsid w:val="00F8779D"/>
    <w:rsid w:val="00FA1030"/>
    <w:rsid w:val="00FA1E1B"/>
    <w:rsid w:val="00FB18CA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1D87"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paragraph" w:styleId="Ttulo1">
    <w:name w:val="heading 1"/>
    <w:next w:val="Normal"/>
    <w:link w:val="Ttulo1Car"/>
    <w:uiPriority w:val="9"/>
    <w:qFormat/>
    <w:rsid w:val="00B527F5"/>
    <w:pPr>
      <w:keepNext/>
      <w:keepLines/>
      <w:spacing w:after="9"/>
      <w:ind w:left="10" w:right="53" w:hanging="10"/>
      <w:jc w:val="center"/>
      <w:outlineLvl w:val="0"/>
    </w:pPr>
    <w:rPr>
      <w:rFonts w:ascii="Calibri" w:eastAsia="Calibri" w:hAnsi="Calibri" w:cs="Calibri"/>
      <w:color w:val="000000"/>
      <w:sz w:val="28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B527F5"/>
    <w:rPr>
      <w:rFonts w:ascii="Calibri" w:eastAsia="Calibri" w:hAnsi="Calibri" w:cs="Calibri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4981DE2-C9EF-418A-9ED8-726AAD18C7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1124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Alexander Ce</dc:creator>
  <cp:lastModifiedBy>Junior Villalta</cp:lastModifiedBy>
  <cp:revision>37</cp:revision>
  <cp:lastPrinted>2023-02-11T01:44:00Z</cp:lastPrinted>
  <dcterms:created xsi:type="dcterms:W3CDTF">2020-09-23T18:07:00Z</dcterms:created>
  <dcterms:modified xsi:type="dcterms:W3CDTF">2023-02-11T23:23:00Z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