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83563856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60861A6B" w14:textId="77777777" w:rsidR="00F72EAD" w:rsidRDefault="00F72EAD" w:rsidP="00F72EAD">
          <w:pPr>
            <w:rPr>
              <w:rFonts w:ascii="Arial" w:hAnsi="Arial" w:cs="Arial"/>
              <w:b/>
              <w:bCs/>
            </w:rPr>
          </w:pPr>
          <w:r>
            <w:rPr>
              <w:noProof/>
              <w:lang w:val="es-419" w:eastAsia="es-419"/>
            </w:rPr>
            <w:drawing>
              <wp:anchor distT="0" distB="0" distL="114300" distR="114300" simplePos="0" relativeHeight="251749376" behindDoc="0" locked="0" layoutInCell="1" allowOverlap="1" wp14:anchorId="22B116C4" wp14:editId="7EC3298D">
                <wp:simplePos x="0" y="0"/>
                <wp:positionH relativeFrom="column">
                  <wp:posOffset>1905</wp:posOffset>
                </wp:positionH>
                <wp:positionV relativeFrom="paragraph">
                  <wp:posOffset>0</wp:posOffset>
                </wp:positionV>
                <wp:extent cx="670560" cy="840702"/>
                <wp:effectExtent l="0" t="0" r="0" b="0"/>
                <wp:wrapThrough wrapText="bothSides">
                  <wp:wrapPolygon edited="0">
                    <wp:start x="7364" y="0"/>
                    <wp:lineTo x="4295" y="1959"/>
                    <wp:lineTo x="614" y="5878"/>
                    <wp:lineTo x="0" y="12735"/>
                    <wp:lineTo x="0" y="20082"/>
                    <wp:lineTo x="614" y="21061"/>
                    <wp:lineTo x="20250" y="21061"/>
                    <wp:lineTo x="20864" y="20082"/>
                    <wp:lineTo x="20864" y="12735"/>
                    <wp:lineTo x="20250" y="6857"/>
                    <wp:lineTo x="15955" y="1469"/>
                    <wp:lineTo x="13500" y="0"/>
                    <wp:lineTo x="7364" y="0"/>
                  </wp:wrapPolygon>
                </wp:wrapThrough>
                <wp:docPr id="1" name="Imagen 1" descr="Indicador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ndicador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0560" cy="840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13B07575" w14:textId="77777777" w:rsidR="00F72EAD" w:rsidRPr="00737D76" w:rsidRDefault="00F72EAD" w:rsidP="00F72EAD">
          <w:pPr>
            <w:jc w:val="center"/>
            <w:rPr>
              <w:rFonts w:ascii="Arial" w:hAnsi="Arial" w:cs="Arial"/>
              <w:b/>
              <w:bCs/>
            </w:rPr>
          </w:pPr>
          <w:r w:rsidRPr="00737D76">
            <w:rPr>
              <w:rFonts w:ascii="Arial" w:hAnsi="Arial" w:cs="Arial"/>
              <w:b/>
              <w:bCs/>
            </w:rPr>
            <w:t>UNIVERSIDAD DE EL SALVADOR</w:t>
          </w:r>
        </w:p>
        <w:p w14:paraId="7396C345" w14:textId="77777777" w:rsidR="00F72EAD" w:rsidRPr="00737D76" w:rsidRDefault="00F72EAD" w:rsidP="00F72EAD">
          <w:pPr>
            <w:jc w:val="center"/>
            <w:rPr>
              <w:rFonts w:ascii="Arial" w:hAnsi="Arial" w:cs="Arial"/>
              <w:b/>
              <w:bCs/>
            </w:rPr>
          </w:pPr>
          <w:r w:rsidRPr="00737D76">
            <w:rPr>
              <w:rFonts w:ascii="Arial" w:hAnsi="Arial" w:cs="Arial"/>
              <w:b/>
              <w:bCs/>
            </w:rPr>
            <w:t>FACULTAD MULTIDISCIPLINARIA ORIENTAL</w:t>
          </w:r>
        </w:p>
        <w:p w14:paraId="79CE2FFD" w14:textId="77777777" w:rsidR="00F72EAD" w:rsidRPr="00A56208" w:rsidRDefault="00F72EAD" w:rsidP="00F72EAD">
          <w:pPr>
            <w:jc w:val="center"/>
            <w:rPr>
              <w:rFonts w:ascii="Arial" w:hAnsi="Arial" w:cs="Arial"/>
              <w:sz w:val="24"/>
              <w:szCs w:val="24"/>
            </w:rPr>
          </w:pPr>
          <w:r w:rsidRPr="00A56208">
            <w:rPr>
              <w:rFonts w:ascii="Arial" w:hAnsi="Arial" w:cs="Arial"/>
              <w:b/>
              <w:bCs/>
            </w:rPr>
            <w:t>JEFATURA UNIDAD BIBLIOTECARIA FMO-UES</w:t>
          </w:r>
        </w:p>
        <w:p w14:paraId="7613FBE9" w14:textId="428ABBCE" w:rsidR="00F72EAD" w:rsidRPr="006057B4" w:rsidRDefault="00F72EAD" w:rsidP="00F72EAD">
          <w:pPr>
            <w:jc w:val="right"/>
            <w:rPr>
              <w:rFonts w:ascii="Arial" w:hAnsi="Arial" w:cs="Arial"/>
              <w:sz w:val="24"/>
              <w:szCs w:val="24"/>
            </w:rPr>
          </w:pPr>
          <w:r w:rsidRPr="00A56208">
            <w:rPr>
              <w:rFonts w:ascii="Arial" w:hAnsi="Arial" w:cs="Arial"/>
              <w:sz w:val="24"/>
              <w:szCs w:val="24"/>
            </w:rPr>
            <w:t xml:space="preserve">San Miguel, </w:t>
          </w:r>
          <w:r w:rsidR="00525A79">
            <w:rPr>
              <w:rFonts w:ascii="Arial" w:hAnsi="Arial" w:cs="Arial"/>
              <w:sz w:val="24"/>
              <w:szCs w:val="24"/>
            </w:rPr>
            <w:t>3</w:t>
          </w:r>
          <w:r w:rsidRPr="00A56208">
            <w:rPr>
              <w:rFonts w:ascii="Arial" w:hAnsi="Arial" w:cs="Arial"/>
              <w:sz w:val="24"/>
              <w:szCs w:val="24"/>
            </w:rPr>
            <w:t xml:space="preserve"> de </w:t>
          </w:r>
          <w:r>
            <w:rPr>
              <w:rFonts w:ascii="Arial" w:hAnsi="Arial" w:cs="Arial"/>
              <w:sz w:val="24"/>
              <w:szCs w:val="24"/>
            </w:rPr>
            <w:t>febrero</w:t>
          </w:r>
          <w:r w:rsidRPr="00A56208">
            <w:rPr>
              <w:rFonts w:ascii="Arial" w:hAnsi="Arial" w:cs="Arial"/>
              <w:sz w:val="24"/>
              <w:szCs w:val="24"/>
            </w:rPr>
            <w:t xml:space="preserve"> de 2023</w:t>
          </w:r>
        </w:p>
        <w:p w14:paraId="05D1B438" w14:textId="77777777" w:rsidR="00525A79" w:rsidRDefault="00525A79" w:rsidP="00F72EAD">
          <w:pPr>
            <w:jc w:val="both"/>
            <w:rPr>
              <w:rFonts w:ascii="Arial" w:hAnsi="Arial" w:cs="Arial"/>
              <w:sz w:val="24"/>
              <w:szCs w:val="24"/>
            </w:rPr>
          </w:pPr>
        </w:p>
        <w:p w14:paraId="77B41559" w14:textId="208ABF18" w:rsidR="00F72EAD" w:rsidRPr="006057B4" w:rsidRDefault="00F72EAD" w:rsidP="00F72EAD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6057B4">
            <w:rPr>
              <w:rFonts w:ascii="Arial" w:hAnsi="Arial" w:cs="Arial"/>
              <w:sz w:val="24"/>
              <w:szCs w:val="24"/>
            </w:rPr>
            <w:t>Lic</w:t>
          </w:r>
          <w:r>
            <w:rPr>
              <w:rFonts w:ascii="Arial" w:hAnsi="Arial" w:cs="Arial"/>
              <w:sz w:val="24"/>
              <w:szCs w:val="24"/>
            </w:rPr>
            <w:t>da. Eleyda Victoria Parada Treminio.</w:t>
          </w:r>
        </w:p>
        <w:p w14:paraId="52A3F356" w14:textId="77777777" w:rsidR="00F72EAD" w:rsidRPr="006057B4" w:rsidRDefault="00F72EAD" w:rsidP="00F72EAD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6057B4">
            <w:rPr>
              <w:rFonts w:ascii="Arial" w:hAnsi="Arial" w:cs="Arial"/>
              <w:sz w:val="24"/>
              <w:szCs w:val="24"/>
            </w:rPr>
            <w:t>Jefe de Unidad de Proyección Social</w:t>
          </w:r>
        </w:p>
        <w:p w14:paraId="76BB1BC1" w14:textId="77777777" w:rsidR="00F72EAD" w:rsidRPr="006057B4" w:rsidRDefault="00F72EAD" w:rsidP="00F72EAD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6057B4">
            <w:rPr>
              <w:rFonts w:ascii="Arial" w:hAnsi="Arial" w:cs="Arial"/>
              <w:sz w:val="24"/>
              <w:szCs w:val="24"/>
            </w:rPr>
            <w:t>Facultad Multidisciplinaria Oriental</w:t>
          </w:r>
        </w:p>
        <w:p w14:paraId="0324C270" w14:textId="77777777" w:rsidR="00F72EAD" w:rsidRPr="006057B4" w:rsidRDefault="00F72EAD" w:rsidP="00F72EAD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6057B4">
            <w:rPr>
              <w:rFonts w:ascii="Arial" w:hAnsi="Arial" w:cs="Arial"/>
              <w:sz w:val="24"/>
              <w:szCs w:val="24"/>
            </w:rPr>
            <w:t>Universidad de El Salvador</w:t>
          </w:r>
        </w:p>
        <w:p w14:paraId="3443F7F6" w14:textId="77777777" w:rsidR="00F72EAD" w:rsidRDefault="00F72EAD" w:rsidP="00F72EAD">
          <w:pPr>
            <w:jc w:val="both"/>
            <w:rPr>
              <w:rFonts w:ascii="Arial" w:hAnsi="Arial" w:cs="Arial"/>
              <w:sz w:val="24"/>
              <w:szCs w:val="24"/>
            </w:rPr>
          </w:pPr>
        </w:p>
        <w:p w14:paraId="2E8C77D4" w14:textId="77777777" w:rsidR="00F72EAD" w:rsidRDefault="00F72EAD" w:rsidP="00F72EAD">
          <w:pPr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Reciba un cordial saludo y los mejores éxitos en sus funciones diarias.</w:t>
          </w:r>
        </w:p>
        <w:p w14:paraId="5DDDDA3A" w14:textId="77777777" w:rsidR="00F72EAD" w:rsidRPr="006057B4" w:rsidRDefault="00F72EAD" w:rsidP="00F72EAD">
          <w:pPr>
            <w:jc w:val="both"/>
            <w:rPr>
              <w:rFonts w:ascii="Arial" w:hAnsi="Arial" w:cs="Arial"/>
              <w:sz w:val="24"/>
              <w:szCs w:val="24"/>
            </w:rPr>
          </w:pPr>
        </w:p>
        <w:p w14:paraId="2309D796" w14:textId="12847592" w:rsidR="00F72EAD" w:rsidRPr="00FC433E" w:rsidRDefault="00F72EAD" w:rsidP="00F72EAD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Por este medio solicito dos </w:t>
          </w:r>
          <w:r w:rsidRPr="006057B4">
            <w:rPr>
              <w:rFonts w:ascii="Arial" w:hAnsi="Arial" w:cs="Arial"/>
              <w:sz w:val="24"/>
              <w:szCs w:val="24"/>
            </w:rPr>
            <w:t>estudiante</w:t>
          </w:r>
          <w:r>
            <w:rPr>
              <w:rFonts w:ascii="Arial" w:hAnsi="Arial" w:cs="Arial"/>
              <w:sz w:val="24"/>
              <w:szCs w:val="24"/>
            </w:rPr>
            <w:t>s</w:t>
          </w:r>
          <w:r w:rsidRPr="006057B4">
            <w:rPr>
              <w:rFonts w:ascii="Arial" w:hAnsi="Arial" w:cs="Arial"/>
              <w:sz w:val="24"/>
              <w:szCs w:val="24"/>
            </w:rPr>
            <w:t xml:space="preserve"> apto</w:t>
          </w:r>
          <w:r>
            <w:rPr>
              <w:rFonts w:ascii="Arial" w:hAnsi="Arial" w:cs="Arial"/>
              <w:sz w:val="24"/>
              <w:szCs w:val="24"/>
            </w:rPr>
            <w:t>s</w:t>
          </w:r>
          <w:r w:rsidRPr="006057B4">
            <w:rPr>
              <w:rFonts w:ascii="Arial" w:hAnsi="Arial" w:cs="Arial"/>
              <w:sz w:val="24"/>
              <w:szCs w:val="24"/>
            </w:rPr>
            <w:t xml:space="preserve"> para realizar S</w:t>
          </w:r>
          <w:r>
            <w:rPr>
              <w:rFonts w:ascii="Arial" w:hAnsi="Arial" w:cs="Arial"/>
              <w:sz w:val="24"/>
              <w:szCs w:val="24"/>
            </w:rPr>
            <w:t>ervicio Social de la Carrera de Ingeniería de Sistemas Informáticos</w:t>
          </w:r>
          <w:r w:rsidRPr="006057B4">
            <w:rPr>
              <w:rFonts w:ascii="Arial" w:hAnsi="Arial" w:cs="Arial"/>
              <w:sz w:val="24"/>
              <w:szCs w:val="24"/>
            </w:rPr>
            <w:t xml:space="preserve">, para </w:t>
          </w:r>
          <w:r>
            <w:rPr>
              <w:rFonts w:ascii="Arial" w:hAnsi="Arial" w:cs="Arial"/>
              <w:sz w:val="24"/>
              <w:szCs w:val="24"/>
            </w:rPr>
            <w:t>ejecutar</w:t>
          </w:r>
          <w:r w:rsidRPr="006057B4">
            <w:rPr>
              <w:rFonts w:ascii="Arial" w:hAnsi="Arial" w:cs="Arial"/>
              <w:sz w:val="24"/>
              <w:szCs w:val="24"/>
            </w:rPr>
            <w:t xml:space="preserve"> el Proyecto</w:t>
          </w:r>
          <w:r>
            <w:rPr>
              <w:rFonts w:ascii="Arial" w:hAnsi="Arial" w:cs="Arial"/>
              <w:sz w:val="24"/>
              <w:szCs w:val="24"/>
            </w:rPr>
            <w:t>:</w:t>
          </w:r>
          <w:r w:rsidRPr="006057B4">
            <w:rPr>
              <w:rFonts w:ascii="Arial" w:hAnsi="Arial" w:cs="Arial"/>
              <w:sz w:val="24"/>
              <w:szCs w:val="24"/>
            </w:rPr>
            <w:t xml:space="preserve"> “</w:t>
          </w:r>
          <w:r w:rsidRPr="00296FED">
            <w:rPr>
              <w:rFonts w:ascii="Arial" w:hAnsi="Arial" w:cs="Arial"/>
              <w:b/>
              <w:sz w:val="24"/>
              <w:szCs w:val="24"/>
            </w:rPr>
            <w:t>Apoyo en el control y mantenimiento del equipo in</w:t>
          </w:r>
          <w:r>
            <w:rPr>
              <w:rFonts w:ascii="Arial" w:hAnsi="Arial" w:cs="Arial"/>
              <w:b/>
              <w:sz w:val="24"/>
              <w:szCs w:val="24"/>
            </w:rPr>
            <w:t>formático del centro de cómputo de biblioteca</w:t>
          </w:r>
          <w:r w:rsidRPr="00296FED">
            <w:rPr>
              <w:rFonts w:ascii="Arial" w:hAnsi="Arial" w:cs="Arial"/>
              <w:b/>
              <w:sz w:val="24"/>
              <w:szCs w:val="24"/>
            </w:rPr>
            <w:t xml:space="preserve"> de la FMO</w:t>
          </w:r>
          <w:r w:rsidR="005E1E80">
            <w:rPr>
              <w:rFonts w:ascii="Arial" w:hAnsi="Arial" w:cs="Arial"/>
              <w:b/>
              <w:sz w:val="24"/>
              <w:szCs w:val="24"/>
            </w:rPr>
            <w:t>.</w:t>
          </w:r>
          <w:r>
            <w:rPr>
              <w:rFonts w:ascii="Arial" w:hAnsi="Arial" w:cs="Arial"/>
              <w:b/>
              <w:sz w:val="24"/>
              <w:szCs w:val="24"/>
            </w:rPr>
            <w:t>”</w:t>
          </w:r>
          <w:r w:rsidRPr="006057B4"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 w:rsidRPr="006057B4">
            <w:rPr>
              <w:rFonts w:ascii="Arial" w:hAnsi="Arial" w:cs="Arial"/>
              <w:sz w:val="24"/>
              <w:szCs w:val="24"/>
            </w:rPr>
            <w:t>a desarrollarse en</w:t>
          </w:r>
          <w:r>
            <w:rPr>
              <w:rFonts w:ascii="Arial" w:hAnsi="Arial" w:cs="Arial"/>
              <w:sz w:val="24"/>
              <w:szCs w:val="24"/>
            </w:rPr>
            <w:t xml:space="preserve"> la Facultad Multidisciplinaria Oriental</w:t>
          </w:r>
          <w:r w:rsidRPr="00FC433E">
            <w:rPr>
              <w:rFonts w:ascii="Arial" w:hAnsi="Arial" w:cs="Arial"/>
              <w:sz w:val="24"/>
              <w:szCs w:val="24"/>
            </w:rPr>
            <w:t>.</w:t>
          </w:r>
        </w:p>
        <w:p w14:paraId="4BA05A47" w14:textId="77777777" w:rsidR="00F72EAD" w:rsidRPr="006057B4" w:rsidRDefault="00F72EAD" w:rsidP="00F72EAD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61B425E4" w14:textId="77777777" w:rsidR="00F72EAD" w:rsidRPr="006057B4" w:rsidRDefault="00F72EAD" w:rsidP="00F72EAD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6057B4">
            <w:rPr>
              <w:rFonts w:ascii="Arial" w:hAnsi="Arial" w:cs="Arial"/>
              <w:sz w:val="24"/>
              <w:szCs w:val="24"/>
            </w:rPr>
            <w:t xml:space="preserve">El cual se ejecutará </w:t>
          </w:r>
          <w:r>
            <w:rPr>
              <w:rFonts w:ascii="Arial" w:hAnsi="Arial" w:cs="Arial"/>
              <w:sz w:val="24"/>
              <w:szCs w:val="24"/>
            </w:rPr>
            <w:t xml:space="preserve">en un periodo comprendido de seis meses </w:t>
          </w:r>
          <w:r w:rsidRPr="006057B4">
            <w:rPr>
              <w:rFonts w:ascii="Arial" w:hAnsi="Arial" w:cs="Arial"/>
              <w:sz w:val="24"/>
              <w:szCs w:val="24"/>
            </w:rPr>
            <w:t>a partir de</w:t>
          </w:r>
          <w:r>
            <w:rPr>
              <w:rFonts w:ascii="Arial" w:hAnsi="Arial" w:cs="Arial"/>
              <w:sz w:val="24"/>
              <w:szCs w:val="24"/>
            </w:rPr>
            <w:t>l</w:t>
          </w:r>
          <w:r w:rsidRPr="006057B4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b/>
              <w:sz w:val="24"/>
              <w:szCs w:val="24"/>
            </w:rPr>
            <w:t>15</w:t>
          </w:r>
          <w:r w:rsidRPr="00A56208">
            <w:rPr>
              <w:rFonts w:ascii="Arial" w:hAnsi="Arial" w:cs="Arial"/>
              <w:b/>
              <w:sz w:val="24"/>
              <w:szCs w:val="24"/>
            </w:rPr>
            <w:t xml:space="preserve"> de febrero de 2023 y finalizará el 28 de agosto de 2023.</w:t>
          </w:r>
          <w:r>
            <w:rPr>
              <w:rFonts w:ascii="Arial" w:hAnsi="Arial" w:cs="Arial"/>
              <w:sz w:val="24"/>
              <w:szCs w:val="24"/>
            </w:rPr>
            <w:t xml:space="preserve"> A los </w:t>
          </w:r>
          <w:r w:rsidRPr="006057B4">
            <w:rPr>
              <w:rFonts w:ascii="Arial" w:hAnsi="Arial" w:cs="Arial"/>
              <w:sz w:val="24"/>
              <w:szCs w:val="24"/>
            </w:rPr>
            <w:t>estudiante</w:t>
          </w:r>
          <w:r>
            <w:rPr>
              <w:rFonts w:ascii="Arial" w:hAnsi="Arial" w:cs="Arial"/>
              <w:sz w:val="24"/>
              <w:szCs w:val="24"/>
            </w:rPr>
            <w:t>s</w:t>
          </w:r>
          <w:r w:rsidRPr="006057B4">
            <w:rPr>
              <w:rFonts w:ascii="Arial" w:hAnsi="Arial" w:cs="Arial"/>
              <w:sz w:val="24"/>
              <w:szCs w:val="24"/>
            </w:rPr>
            <w:t xml:space="preserve"> se le</w:t>
          </w:r>
          <w:r>
            <w:rPr>
              <w:rFonts w:ascii="Arial" w:hAnsi="Arial" w:cs="Arial"/>
              <w:sz w:val="24"/>
              <w:szCs w:val="24"/>
            </w:rPr>
            <w:t>s</w:t>
          </w:r>
          <w:r w:rsidRPr="006057B4">
            <w:rPr>
              <w:rFonts w:ascii="Arial" w:hAnsi="Arial" w:cs="Arial"/>
              <w:sz w:val="24"/>
              <w:szCs w:val="24"/>
            </w:rPr>
            <w:t xml:space="preserve"> proporcionará todas las herramientas necesarias para el desempeño </w:t>
          </w:r>
          <w:r>
            <w:rPr>
              <w:rFonts w:ascii="Arial" w:hAnsi="Arial" w:cs="Arial"/>
              <w:sz w:val="24"/>
              <w:szCs w:val="24"/>
            </w:rPr>
            <w:t>de su</w:t>
          </w:r>
          <w:r w:rsidRPr="006057B4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servicio social.</w:t>
          </w:r>
        </w:p>
        <w:p w14:paraId="571E7C56" w14:textId="77777777" w:rsidR="00F72EAD" w:rsidRPr="006057B4" w:rsidRDefault="00F72EAD" w:rsidP="00F72EAD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4794C748" w14:textId="77777777" w:rsidR="00F72EAD" w:rsidRPr="006057B4" w:rsidRDefault="00F72EAD" w:rsidP="00F72EAD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31ADFF68" w14:textId="77777777" w:rsidR="00F72EAD" w:rsidRPr="006057B4" w:rsidRDefault="00F72EAD" w:rsidP="00F72EAD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6057B4">
            <w:rPr>
              <w:rFonts w:ascii="Arial" w:hAnsi="Arial" w:cs="Arial"/>
              <w:sz w:val="24"/>
              <w:szCs w:val="24"/>
            </w:rPr>
            <w:t>Sin otro en particular y en espera de la respuesta favor</w:t>
          </w:r>
          <w:r>
            <w:rPr>
              <w:rFonts w:ascii="Arial" w:hAnsi="Arial" w:cs="Arial"/>
              <w:sz w:val="24"/>
              <w:szCs w:val="24"/>
            </w:rPr>
            <w:t>able a la presente, me suscribo.</w:t>
          </w:r>
        </w:p>
        <w:p w14:paraId="7B2C01FC" w14:textId="77777777" w:rsidR="00F72EAD" w:rsidRPr="006057B4" w:rsidRDefault="00F72EAD" w:rsidP="00F72EAD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62550C24" w14:textId="77777777" w:rsidR="00F72EAD" w:rsidRPr="006057B4" w:rsidRDefault="00F72EAD" w:rsidP="00F72EAD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6057B4">
            <w:rPr>
              <w:rFonts w:ascii="Arial" w:hAnsi="Arial" w:cs="Arial"/>
              <w:sz w:val="24"/>
              <w:szCs w:val="24"/>
            </w:rPr>
            <w:t xml:space="preserve">Atentamente, </w:t>
          </w:r>
        </w:p>
        <w:p w14:paraId="73BFBAFC" w14:textId="77777777" w:rsidR="00F72EAD" w:rsidRDefault="00F72EAD" w:rsidP="00F72EAD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1D7543B2" w14:textId="77777777" w:rsidR="00F72EAD" w:rsidRPr="006057B4" w:rsidRDefault="00F72EAD" w:rsidP="00F72EAD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36B2B7BD" w14:textId="77777777" w:rsidR="00F72EAD" w:rsidRPr="006057B4" w:rsidRDefault="00F72EAD" w:rsidP="00F72EAD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013FB0B8" w14:textId="77777777" w:rsidR="00F72EAD" w:rsidRPr="00A56208" w:rsidRDefault="00F72EAD" w:rsidP="00F72EAD">
          <w:pPr>
            <w:spacing w:line="276" w:lineRule="auto"/>
            <w:jc w:val="center"/>
            <w:rPr>
              <w:rFonts w:ascii="Arial" w:hAnsi="Arial" w:cs="Arial"/>
              <w:sz w:val="24"/>
              <w:szCs w:val="24"/>
            </w:rPr>
          </w:pPr>
          <w:r w:rsidRPr="006057B4">
            <w:rPr>
              <w:rFonts w:ascii="Arial" w:hAnsi="Arial" w:cs="Arial"/>
              <w:sz w:val="24"/>
              <w:szCs w:val="24"/>
            </w:rPr>
            <w:t>F: ___________________________</w:t>
          </w:r>
        </w:p>
        <w:p w14:paraId="036B3B45" w14:textId="77777777" w:rsidR="00F72EAD" w:rsidRDefault="00F72EAD" w:rsidP="00F72EAD">
          <w:pPr>
            <w:spacing w:line="276" w:lineRule="auto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                                   Tec. Edith Carolina De León Alfaro </w:t>
          </w:r>
        </w:p>
        <w:p w14:paraId="7E3B42AA" w14:textId="636C420E" w:rsidR="00CB560F" w:rsidRPr="00F72EAD" w:rsidRDefault="00F72EAD" w:rsidP="00F72EAD">
          <w:pPr>
            <w:tabs>
              <w:tab w:val="left" w:pos="708"/>
              <w:tab w:val="left" w:pos="1416"/>
              <w:tab w:val="left" w:pos="2124"/>
              <w:tab w:val="left" w:pos="2832"/>
              <w:tab w:val="center" w:pos="4419"/>
              <w:tab w:val="left" w:pos="4871"/>
            </w:tabs>
            <w:spacing w:line="276" w:lineRule="auto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ab/>
          </w:r>
          <w:r>
            <w:rPr>
              <w:rFonts w:ascii="Arial" w:hAnsi="Arial" w:cs="Arial"/>
              <w:b/>
              <w:sz w:val="24"/>
              <w:szCs w:val="24"/>
            </w:rPr>
            <w:tab/>
          </w:r>
          <w:r>
            <w:rPr>
              <w:rFonts w:ascii="Arial" w:hAnsi="Arial" w:cs="Arial"/>
              <w:b/>
              <w:sz w:val="24"/>
              <w:szCs w:val="24"/>
            </w:rPr>
            <w:tab/>
          </w:r>
          <w:r>
            <w:rPr>
              <w:rFonts w:ascii="Arial" w:hAnsi="Arial" w:cs="Arial"/>
              <w:b/>
              <w:sz w:val="24"/>
              <w:szCs w:val="24"/>
            </w:rPr>
            <w:tab/>
            <w:t xml:space="preserve">Jefa de unidad bibliotecaria </w:t>
          </w:r>
        </w:p>
        <w:p w14:paraId="1829F92C" w14:textId="7817AEF5" w:rsidR="00CB560F" w:rsidRPr="0093463B" w:rsidRDefault="00CB560F"/>
        <w:p w14:paraId="12E70EEF" w14:textId="1012D680" w:rsidR="00CB560F" w:rsidRPr="0093463B" w:rsidRDefault="00CB560F" w:rsidP="00CB560F">
          <w:pPr>
            <w:widowControl/>
            <w:spacing w:after="160" w:line="259" w:lineRule="auto"/>
            <w:rPr>
              <w:b/>
            </w:rPr>
          </w:pPr>
          <w:r w:rsidRPr="0093463B">
            <w:rPr>
              <w:b/>
            </w:rPr>
            <w:br w:type="page"/>
          </w:r>
        </w:p>
      </w:sdtContent>
    </w:sdt>
    <w:tbl>
      <w:tblPr>
        <w:tblStyle w:val="Tablaconcuadrcula"/>
        <w:tblpPr w:leftFromText="141" w:rightFromText="141" w:horzAnchor="margin" w:tblpY="945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A65C2E" w:rsidRPr="0093463B" w14:paraId="159FF033" w14:textId="77777777">
        <w:trPr>
          <w:trHeight w:val="11076"/>
        </w:trPr>
        <w:tc>
          <w:tcPr>
            <w:tcW w:w="9351" w:type="dxa"/>
          </w:tcPr>
          <w:p w14:paraId="6F9BC357" w14:textId="2BD8EFF5" w:rsidR="00A65C2E" w:rsidRPr="0093463B" w:rsidRDefault="00D2627A">
            <w:pPr>
              <w:pStyle w:val="Textoindependiente"/>
              <w:jc w:val="right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lastRenderedPageBreak/>
              <w:t xml:space="preserve">Ciudad Universitaria de Oriente, </w:t>
            </w:r>
            <w:r w:rsidR="00254ECA">
              <w:rPr>
                <w:sz w:val="22"/>
                <w:szCs w:val="22"/>
              </w:rPr>
              <w:t>3</w:t>
            </w:r>
            <w:r w:rsidR="00F35246" w:rsidRPr="0093463B">
              <w:rPr>
                <w:color w:val="FF0000"/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de </w:t>
            </w:r>
            <w:r w:rsidR="00F31B0E">
              <w:rPr>
                <w:sz w:val="22"/>
                <w:szCs w:val="22"/>
              </w:rPr>
              <w:t>febrero</w:t>
            </w:r>
            <w:r w:rsidRPr="0093463B">
              <w:rPr>
                <w:sz w:val="22"/>
                <w:szCs w:val="22"/>
              </w:rPr>
              <w:t xml:space="preserve"> del 202</w:t>
            </w:r>
            <w:r w:rsidR="0093463B" w:rsidRPr="0093463B">
              <w:rPr>
                <w:sz w:val="22"/>
                <w:szCs w:val="22"/>
              </w:rPr>
              <w:t>3</w:t>
            </w:r>
          </w:p>
          <w:p w14:paraId="0C47F3B3" w14:textId="281C1D06" w:rsidR="00F35246" w:rsidRPr="0093463B" w:rsidRDefault="00F35246">
            <w:pPr>
              <w:pStyle w:val="Textoindependiente"/>
              <w:spacing w:line="360" w:lineRule="auto"/>
              <w:ind w:left="142" w:right="276"/>
              <w:rPr>
                <w:color w:val="FF0000"/>
                <w:sz w:val="22"/>
                <w:szCs w:val="22"/>
              </w:rPr>
            </w:pPr>
            <w:r w:rsidRPr="0093463B">
              <w:rPr>
                <w:color w:val="FF0000"/>
                <w:sz w:val="22"/>
                <w:szCs w:val="22"/>
              </w:rPr>
              <w:t xml:space="preserve">Inga. </w:t>
            </w:r>
            <w:r w:rsidR="00EC32A4" w:rsidRPr="0093463B">
              <w:rPr>
                <w:color w:val="FF0000"/>
                <w:sz w:val="22"/>
                <w:szCs w:val="22"/>
              </w:rPr>
              <w:t xml:space="preserve">Milagro Alicia </w:t>
            </w:r>
            <w:r w:rsidR="00EC32A4" w:rsidRPr="0093463B">
              <w:rPr>
                <w:rFonts w:ascii="Book Antiqua" w:hAnsi="Book Antiqua"/>
                <w:color w:val="FF0000"/>
              </w:rPr>
              <w:t xml:space="preserve">González </w:t>
            </w:r>
            <w:r w:rsidR="00EC32A4" w:rsidRPr="0093463B">
              <w:rPr>
                <w:color w:val="FF0000"/>
                <w:sz w:val="22"/>
                <w:szCs w:val="22"/>
              </w:rPr>
              <w:t>de Reyes</w:t>
            </w:r>
          </w:p>
          <w:p w14:paraId="45A1D438" w14:textId="106EF8B5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Sección de Ingeniería de Sistemas informáticos</w:t>
            </w:r>
          </w:p>
          <w:p w14:paraId="6C574CAC" w14:textId="77777777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Departamento de Ingeniería y Arquitectura</w:t>
            </w:r>
          </w:p>
          <w:p w14:paraId="6C2544A3" w14:textId="77777777" w:rsidR="00A65C2E" w:rsidRPr="0093463B" w:rsidRDefault="00A65C2E">
            <w:pPr>
              <w:pStyle w:val="Textoindependiente"/>
              <w:ind w:right="276"/>
              <w:rPr>
                <w:sz w:val="22"/>
                <w:szCs w:val="22"/>
              </w:rPr>
            </w:pPr>
          </w:p>
          <w:p w14:paraId="6CC71F9E" w14:textId="029CC38F" w:rsidR="00A65C2E" w:rsidRPr="0093463B" w:rsidRDefault="00F35246">
            <w:pPr>
              <w:pStyle w:val="Textoindependiente"/>
              <w:spacing w:after="240"/>
              <w:ind w:left="142" w:right="276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Estimada compañera</w:t>
            </w:r>
            <w:r w:rsidR="00D2627A" w:rsidRPr="0093463B">
              <w:rPr>
                <w:b/>
                <w:sz w:val="22"/>
                <w:szCs w:val="22"/>
              </w:rPr>
              <w:t>:</w:t>
            </w:r>
          </w:p>
          <w:p w14:paraId="7117BB74" w14:textId="17B14C62" w:rsidR="00A65C2E" w:rsidRPr="0093463B" w:rsidRDefault="00D2627A" w:rsidP="00F35246">
            <w:pPr>
              <w:pStyle w:val="Textoindependiente"/>
              <w:spacing w:line="360" w:lineRule="auto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 xml:space="preserve">Por este medio se le informa que en reunión sostenida por la Sub-Unidad de Proyección Social del Departamento de Ingeniería y Arquitectura Sección de Ingeniería de Sistemas informáticos, ha sido </w:t>
            </w:r>
            <w:r w:rsidR="00F35246" w:rsidRPr="0093463B">
              <w:rPr>
                <w:sz w:val="22"/>
                <w:szCs w:val="22"/>
              </w:rPr>
              <w:t>asignada</w:t>
            </w:r>
            <w:r w:rsidRPr="0093463B">
              <w:rPr>
                <w:sz w:val="22"/>
                <w:szCs w:val="22"/>
              </w:rPr>
              <w:t xml:space="preserve"> como </w:t>
            </w:r>
            <w:r w:rsidRPr="0093463B">
              <w:rPr>
                <w:b/>
                <w:sz w:val="22"/>
                <w:szCs w:val="22"/>
              </w:rPr>
              <w:t xml:space="preserve">TUTOR DE SERVICIO SOCIAL </w:t>
            </w:r>
            <w:r w:rsidRPr="0093463B">
              <w:rPr>
                <w:sz w:val="22"/>
                <w:szCs w:val="22"/>
              </w:rPr>
              <w:t>de los siguientes Bachiller</w:t>
            </w:r>
            <w:r w:rsidR="00D2466B" w:rsidRPr="0093463B">
              <w:rPr>
                <w:sz w:val="22"/>
                <w:szCs w:val="22"/>
              </w:rPr>
              <w:t>e</w:t>
            </w:r>
            <w:r w:rsidRPr="0093463B">
              <w:rPr>
                <w:sz w:val="22"/>
                <w:szCs w:val="22"/>
              </w:rPr>
              <w:t>s:</w:t>
            </w:r>
          </w:p>
          <w:tbl>
            <w:tblPr>
              <w:tblStyle w:val="TableNormal1"/>
              <w:tblpPr w:leftFromText="180" w:rightFromText="180" w:vertAnchor="text" w:horzAnchor="page" w:tblpX="-40" w:tblpY="230"/>
              <w:tblOverlap w:val="never"/>
              <w:tblW w:w="9065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838"/>
              <w:gridCol w:w="2260"/>
              <w:gridCol w:w="2967"/>
            </w:tblGrid>
            <w:tr w:rsidR="00A65C2E" w:rsidRPr="0093463B" w14:paraId="52B15D92" w14:textId="77777777">
              <w:trPr>
                <w:trHeight w:hRule="exact" w:val="326"/>
              </w:trPr>
              <w:tc>
                <w:tcPr>
                  <w:tcW w:w="3838" w:type="dxa"/>
                </w:tcPr>
                <w:p w14:paraId="367F3F96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Nombre completo</w:t>
                  </w:r>
                </w:p>
              </w:tc>
              <w:tc>
                <w:tcPr>
                  <w:tcW w:w="2260" w:type="dxa"/>
                </w:tcPr>
                <w:p w14:paraId="4AB72D71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Número de carnet</w:t>
                  </w:r>
                </w:p>
                <w:p w14:paraId="70571A9E" w14:textId="77777777" w:rsidR="00A65C2E" w:rsidRPr="0093463B" w:rsidRDefault="00A65C2E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</w:p>
              </w:tc>
              <w:tc>
                <w:tcPr>
                  <w:tcW w:w="2967" w:type="dxa"/>
                </w:tcPr>
                <w:p w14:paraId="58A5260B" w14:textId="77777777" w:rsidR="00A65C2E" w:rsidRPr="0093463B" w:rsidRDefault="00D2627A">
                  <w:pPr>
                    <w:pStyle w:val="TableParagraph"/>
                    <w:spacing w:line="234" w:lineRule="exact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Carrera</w:t>
                  </w:r>
                </w:p>
              </w:tc>
            </w:tr>
            <w:tr w:rsidR="00A65C2E" w:rsidRPr="0093463B" w14:paraId="1F197FC5" w14:textId="77777777">
              <w:trPr>
                <w:trHeight w:hRule="exact" w:val="680"/>
              </w:trPr>
              <w:tc>
                <w:tcPr>
                  <w:tcW w:w="3838" w:type="dxa"/>
                </w:tcPr>
                <w:p w14:paraId="795F8141" w14:textId="64467DB0" w:rsidR="00A65C2E" w:rsidRPr="0093463B" w:rsidRDefault="004F4958" w:rsidP="00703913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Cristian Alexander Guardado Escobar</w:t>
                  </w:r>
                </w:p>
              </w:tc>
              <w:tc>
                <w:tcPr>
                  <w:tcW w:w="2260" w:type="dxa"/>
                </w:tcPr>
                <w:p w14:paraId="5FEE84EF" w14:textId="12FADBD0" w:rsidR="00A65C2E" w:rsidRPr="0093463B" w:rsidRDefault="004F4958">
                  <w:pPr>
                    <w:ind w:left="142" w:right="276"/>
                    <w:jc w:val="center"/>
                    <w:rPr>
                      <w:b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GE19008</w:t>
                  </w:r>
                </w:p>
              </w:tc>
              <w:tc>
                <w:tcPr>
                  <w:tcW w:w="2967" w:type="dxa"/>
                </w:tcPr>
                <w:p w14:paraId="5C6EBB6F" w14:textId="7084932D" w:rsidR="00A65C2E" w:rsidRPr="0093463B" w:rsidRDefault="00D2627A">
                  <w:pPr>
                    <w:ind w:right="276"/>
                    <w:rPr>
                      <w:b/>
                      <w:sz w:val="20"/>
                      <w:szCs w:val="20"/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  <w:tr w:rsidR="00A65C2E" w:rsidRPr="0093463B" w14:paraId="473A0C76" w14:textId="77777777">
              <w:trPr>
                <w:trHeight w:hRule="exact" w:val="576"/>
              </w:trPr>
              <w:tc>
                <w:tcPr>
                  <w:tcW w:w="3838" w:type="dxa"/>
                </w:tcPr>
                <w:p w14:paraId="3047785E" w14:textId="2BF42F8A" w:rsidR="00A65C2E" w:rsidRPr="0093463B" w:rsidRDefault="004F4958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Junior Mauricio Villalta Flores</w:t>
                  </w:r>
                </w:p>
              </w:tc>
              <w:tc>
                <w:tcPr>
                  <w:tcW w:w="2260" w:type="dxa"/>
                </w:tcPr>
                <w:p w14:paraId="40E172C8" w14:textId="6DE70684" w:rsidR="00A65C2E" w:rsidRPr="0093463B" w:rsidRDefault="004F4958">
                  <w:pPr>
                    <w:ind w:left="142" w:right="276"/>
                    <w:jc w:val="center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VF19012</w:t>
                  </w:r>
                </w:p>
              </w:tc>
              <w:tc>
                <w:tcPr>
                  <w:tcW w:w="2967" w:type="dxa"/>
                </w:tcPr>
                <w:p w14:paraId="23FD4B2F" w14:textId="441DAF9C" w:rsidR="00A65C2E" w:rsidRPr="0093463B" w:rsidRDefault="00D2627A">
                  <w:pPr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</w:tbl>
          <w:p w14:paraId="494A7776" w14:textId="7B71B71D" w:rsidR="00A65C2E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548AC128" w14:textId="77777777" w:rsidR="005D5F74" w:rsidRPr="0093463B" w:rsidRDefault="005D5F74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29116793" w14:textId="6C0D90DC" w:rsidR="00A65C2E" w:rsidRPr="0093463B" w:rsidRDefault="00EC32A4" w:rsidP="001329D4">
            <w:pPr>
              <w:pStyle w:val="Textoindependiente"/>
              <w:tabs>
                <w:tab w:val="left" w:pos="284"/>
                <w:tab w:val="left" w:pos="9781"/>
              </w:tabs>
              <w:spacing w:before="4" w:line="360" w:lineRule="auto"/>
              <w:ind w:right="276"/>
              <w:jc w:val="both"/>
              <w:rPr>
                <w:rFonts w:cs="Arial"/>
                <w:b/>
              </w:rPr>
            </w:pPr>
            <w:r w:rsidRPr="0093463B">
              <w:rPr>
                <w:sz w:val="22"/>
                <w:szCs w:val="22"/>
              </w:rPr>
              <w:t xml:space="preserve">Quien realizará </w:t>
            </w:r>
            <w:r w:rsidR="00D2627A" w:rsidRPr="0093463B">
              <w:rPr>
                <w:sz w:val="22"/>
                <w:szCs w:val="22"/>
              </w:rPr>
              <w:t>su servicio social</w:t>
            </w:r>
            <w:r w:rsidR="00D2466B" w:rsidRPr="0093463B">
              <w:rPr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en la </w:t>
            </w:r>
            <w:r w:rsidR="00CA67FE" w:rsidRPr="0093463B">
              <w:rPr>
                <w:sz w:val="22"/>
                <w:szCs w:val="22"/>
              </w:rPr>
              <w:t>Sección</w:t>
            </w:r>
            <w:r w:rsidRPr="0093463B">
              <w:rPr>
                <w:sz w:val="22"/>
                <w:szCs w:val="22"/>
              </w:rPr>
              <w:t xml:space="preserve"> de Sistemas I</w:t>
            </w:r>
            <w:r w:rsidR="00703913" w:rsidRPr="0093463B">
              <w:rPr>
                <w:sz w:val="22"/>
                <w:szCs w:val="22"/>
              </w:rPr>
              <w:t>nformáticos,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703913" w:rsidRPr="0093463B">
              <w:rPr>
                <w:sz w:val="22"/>
                <w:szCs w:val="22"/>
              </w:rPr>
              <w:t>departamento de ingeniería y arquitectura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D2627A" w:rsidRPr="0093463B">
              <w:rPr>
                <w:sz w:val="22"/>
                <w:szCs w:val="22"/>
              </w:rPr>
              <w:t xml:space="preserve">en el proyecto denominado: </w:t>
            </w:r>
            <w:r w:rsidR="00703913" w:rsidRPr="0093463B">
              <w:rPr>
                <w:rFonts w:cs="Arial"/>
                <w:b/>
              </w:rPr>
              <w:t>“</w:t>
            </w:r>
            <w:r w:rsidR="004F4958" w:rsidRPr="004F4958">
              <w:rPr>
                <w:rFonts w:cs="Arial"/>
                <w:b/>
              </w:rPr>
              <w:t>Apoyo en el control y mantenimiento del equipo informático de la Sala de Internet de la FMO</w:t>
            </w:r>
            <w:r w:rsidRPr="0093463B">
              <w:rPr>
                <w:rFonts w:cs="Arial"/>
                <w:b/>
              </w:rPr>
              <w:t>”</w:t>
            </w:r>
            <w:r w:rsidR="00D2627A" w:rsidRPr="0093463B">
              <w:rPr>
                <w:rFonts w:cs="Arial"/>
                <w:b/>
              </w:rPr>
              <w:t>.</w:t>
            </w:r>
          </w:p>
          <w:p w14:paraId="1BBF425A" w14:textId="77777777" w:rsidR="00A65C2E" w:rsidRPr="0093463B" w:rsidRDefault="00D2627A" w:rsidP="00EC32A4">
            <w:pPr>
              <w:pStyle w:val="Textoindependiente"/>
              <w:tabs>
                <w:tab w:val="left" w:pos="284"/>
                <w:tab w:val="left" w:pos="9781"/>
              </w:tabs>
              <w:spacing w:before="67" w:line="360" w:lineRule="auto"/>
              <w:ind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En tal sentido solicito su valioso apoyo para que a partir de esta fecha pueda iniciar el proceso de Asesoría del Proyecto de Servicio Social asignado y darle cumplimiento al Reglamento Específico de Servicio Social de la Facultad.</w:t>
            </w:r>
          </w:p>
          <w:p w14:paraId="13614945" w14:textId="77777777" w:rsidR="00A65C2E" w:rsidRPr="0093463B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164495FD" w14:textId="77777777" w:rsidR="00A65C2E" w:rsidRPr="0093463B" w:rsidRDefault="00D2627A">
            <w:pPr>
              <w:pStyle w:val="Textoindependiente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Atentamente,</w:t>
            </w:r>
          </w:p>
          <w:p w14:paraId="603ACE0B" w14:textId="77777777" w:rsidR="00A65C2E" w:rsidRPr="0093463B" w:rsidRDefault="00D2627A">
            <w:pPr>
              <w:pStyle w:val="Textoindependiente"/>
              <w:ind w:left="142" w:right="276"/>
              <w:jc w:val="center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“HACIA LA LIBERTAD POR LA CULTURA”</w:t>
            </w:r>
          </w:p>
          <w:p w14:paraId="4AFF729B" w14:textId="77777777" w:rsidR="00A65C2E" w:rsidRPr="0093463B" w:rsidRDefault="00A65C2E">
            <w:pPr>
              <w:pStyle w:val="Textoindependiente"/>
              <w:ind w:right="276"/>
              <w:rPr>
                <w:b/>
                <w:sz w:val="22"/>
                <w:szCs w:val="22"/>
              </w:rPr>
            </w:pPr>
          </w:p>
          <w:p w14:paraId="44DC92C1" w14:textId="77777777" w:rsidR="00A65C2E" w:rsidRPr="0093463B" w:rsidRDefault="00D2627A">
            <w:pPr>
              <w:tabs>
                <w:tab w:val="left" w:pos="7138"/>
              </w:tabs>
              <w:ind w:right="-93"/>
              <w:jc w:val="center"/>
            </w:pPr>
            <w:r w:rsidRPr="0093463B">
              <w:t>F.__________________________________________________</w:t>
            </w:r>
          </w:p>
          <w:p w14:paraId="0AACDFE4" w14:textId="77777777" w:rsidR="00F35246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  <w:rPr>
                <w:b/>
              </w:rPr>
            </w:pPr>
            <w:r w:rsidRPr="0093463B">
              <w:rPr>
                <w:b/>
              </w:rPr>
              <w:t xml:space="preserve">                   Ing. José Luis Castro</w:t>
            </w:r>
            <w:r w:rsidRPr="0093463B">
              <w:rPr>
                <w:b/>
              </w:rPr>
              <w:tab/>
            </w:r>
          </w:p>
          <w:p w14:paraId="2515E906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Coordinador de la Sub Unidad de Proyección Social</w:t>
            </w:r>
          </w:p>
          <w:p w14:paraId="549951B0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Sección de Sistemas Informáticos</w:t>
            </w:r>
          </w:p>
          <w:p w14:paraId="3D558A1B" w14:textId="18DFA3DB" w:rsidR="00A65C2E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</w:pPr>
            <w:r w:rsidRPr="0093463B">
              <w:t>Departamento de Ingeniería y Arquitectura</w:t>
            </w:r>
          </w:p>
        </w:tc>
      </w:tr>
    </w:tbl>
    <w:p w14:paraId="6E4222E6" w14:textId="2F240D6E" w:rsidR="001C1697" w:rsidRPr="0093463B" w:rsidRDefault="00D2627A">
      <w:pPr>
        <w:tabs>
          <w:tab w:val="left" w:pos="3238"/>
          <w:tab w:val="left" w:pos="6360"/>
        </w:tabs>
        <w:spacing w:before="75"/>
        <w:jc w:val="center"/>
        <w:rPr>
          <w:b/>
        </w:rPr>
      </w:pPr>
      <w:r w:rsidRPr="0093463B">
        <w:rPr>
          <w:b/>
        </w:rPr>
        <w:t>Carta N° 1. Asignación Tutora de Servicio Socia</w:t>
      </w:r>
      <w:r w:rsidR="00CB560F" w:rsidRPr="0093463B">
        <w:rPr>
          <w:noProof/>
          <w:lang w:val="es-419" w:eastAsia="es-419"/>
        </w:rPr>
        <w:drawing>
          <wp:anchor distT="0" distB="0" distL="114300" distR="114300" simplePos="0" relativeHeight="251658240" behindDoc="1" locked="0" layoutInCell="1" allowOverlap="1" wp14:anchorId="28A7DCB2" wp14:editId="6B28003A">
            <wp:simplePos x="0" y="0"/>
            <wp:positionH relativeFrom="column">
              <wp:posOffset>45085</wp:posOffset>
            </wp:positionH>
            <wp:positionV relativeFrom="paragraph">
              <wp:posOffset>390525</wp:posOffset>
            </wp:positionV>
            <wp:extent cx="5943600" cy="74117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17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l</w:t>
      </w:r>
    </w:p>
    <w:p w14:paraId="47937E4B" w14:textId="4C05E56D" w:rsidR="001C1697" w:rsidRPr="0093463B" w:rsidRDefault="001C1697">
      <w:pPr>
        <w:widowControl/>
        <w:spacing w:after="160" w:line="259" w:lineRule="auto"/>
        <w:rPr>
          <w:b/>
        </w:rPr>
      </w:pPr>
      <w:r w:rsidRPr="0093463B">
        <w:rPr>
          <w:b/>
        </w:rPr>
        <w:br w:type="page"/>
      </w:r>
    </w:p>
    <w:p w14:paraId="217A85E9" w14:textId="29E9CE65" w:rsidR="00C35A18" w:rsidRPr="0093463B" w:rsidRDefault="00C35A18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056A8323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>Formulario N°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1C1697" w:rsidRPr="0093463B" w14:paraId="3B41A338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62358B66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3B31BAA8" w14:textId="35B7C8A5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4F4958">
              <w:rPr>
                <w:rFonts w:cs="Arial"/>
                <w:sz w:val="18"/>
                <w:szCs w:val="18"/>
                <w:lang w:val="es-SV"/>
              </w:rPr>
              <w:t>Cristian Alexander Guardado Escobar</w:t>
            </w:r>
          </w:p>
        </w:tc>
        <w:tc>
          <w:tcPr>
            <w:tcW w:w="1567" w:type="dxa"/>
          </w:tcPr>
          <w:p w14:paraId="7DD2A515" w14:textId="77777777" w:rsidR="001C1697" w:rsidRPr="0093463B" w:rsidRDefault="001C1697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513FF9B" w14:textId="5DC2BDCB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GE19008</w:t>
            </w:r>
          </w:p>
        </w:tc>
      </w:tr>
      <w:tr w:rsidR="001C1697" w:rsidRPr="0093463B" w14:paraId="6344E612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601F60E0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2ED460CB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24922969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164B5692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1C1697" w:rsidRPr="0093463B" w14:paraId="288F3FFB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653B21DE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1C1697" w:rsidRPr="0093463B" w14:paraId="5352BF73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1A963D1A" w14:textId="002BAB87" w:rsidR="001C1697" w:rsidRPr="0093463B" w:rsidRDefault="004F4958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Caserío la Guacamayera,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>
              <w:rPr>
                <w:rFonts w:cs="Arial"/>
                <w:sz w:val="18"/>
                <w:szCs w:val="18"/>
                <w:lang w:val="es-SV"/>
              </w:rPr>
              <w:t>Cantón Las Maderas, La Unión, La Unión</w:t>
            </w:r>
          </w:p>
        </w:tc>
        <w:tc>
          <w:tcPr>
            <w:tcW w:w="1567" w:type="dxa"/>
          </w:tcPr>
          <w:p w14:paraId="10B2DBC6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8A5FFCA" w14:textId="1090B612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396AADA8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28877B2A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08CD2AC" w14:textId="77777777" w:rsidR="001C1697" w:rsidRPr="0093463B" w:rsidRDefault="001C1697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657AF736" w14:textId="07EF96A7" w:rsidR="001C1697" w:rsidRPr="0093463B" w:rsidRDefault="00151D87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4F4958">
              <w:rPr>
                <w:rFonts w:cs="Arial"/>
                <w:sz w:val="18"/>
                <w:szCs w:val="18"/>
                <w:lang w:val="es-SV"/>
              </w:rPr>
              <w:t>7482 3203</w:t>
            </w:r>
          </w:p>
        </w:tc>
      </w:tr>
      <w:tr w:rsidR="001C1697" w:rsidRPr="0093463B" w14:paraId="2132052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4C94D41B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499F3FE" w14:textId="77777777" w:rsidR="001C1697" w:rsidRPr="0093463B" w:rsidRDefault="001C1697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1C1697" w:rsidRPr="0093463B" w14:paraId="7971F224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16FBA320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4EADB7D3" w14:textId="0684E92F" w:rsidR="001C1697" w:rsidRPr="0093463B" w:rsidRDefault="00151D87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lang w:val="es-SV"/>
              </w:rPr>
              <w:t>81.25</w:t>
            </w:r>
            <w:r w:rsidR="001C1697" w:rsidRPr="00151D87">
              <w:rPr>
                <w:rFonts w:cs="Arial"/>
                <w:b/>
                <w:sz w:val="18"/>
                <w:szCs w:val="18"/>
                <w:lang w:val="es-SV"/>
              </w:rPr>
              <w:t xml:space="preserve"> %</w:t>
            </w:r>
          </w:p>
        </w:tc>
      </w:tr>
    </w:tbl>
    <w:p w14:paraId="23633CC6" w14:textId="77777777" w:rsidR="001C1697" w:rsidRPr="0093463B" w:rsidRDefault="001C1697" w:rsidP="001C1697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311F4EC6" w14:textId="77777777" w:rsidR="001C1697" w:rsidRPr="0093463B" w:rsidRDefault="001C1697" w:rsidP="001C1697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191DC96A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C1697" w:rsidRPr="0093463B" w14:paraId="5CD546D9" w14:textId="77777777" w:rsidTr="008E5097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B30127D" w14:textId="637BC276" w:rsidR="008E5097" w:rsidRPr="0093463B" w:rsidRDefault="005D5F74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8E5097" w:rsidRPr="0093463B">
              <w:rPr>
                <w:rFonts w:cs="Arial"/>
                <w:sz w:val="18"/>
                <w:szCs w:val="18"/>
                <w:lang w:val="es-SV"/>
              </w:rPr>
              <w:t>unes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 xml:space="preserve"> - </w:t>
            </w:r>
            <w:r>
              <w:rPr>
                <w:rFonts w:cs="Arial"/>
                <w:sz w:val="18"/>
                <w:szCs w:val="18"/>
                <w:lang w:val="es-SV"/>
              </w:rPr>
              <w:t>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>ábado</w:t>
            </w:r>
            <w:r w:rsidR="008E5097"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5ECAACC5" w14:textId="2C931AE2" w:rsidR="00C35A18" w:rsidRPr="004F4958" w:rsidRDefault="00C35A18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 w:rsidR="00151D87"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2052E021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266D0E4F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40CAA8A4" w14:textId="28986C69" w:rsidR="001C1697" w:rsidRPr="0093463B" w:rsidRDefault="005D5F74" w:rsidP="000D7440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0D7440" w:rsidRPr="0093463B">
              <w:rPr>
                <w:rFonts w:cs="Arial"/>
                <w:sz w:val="18"/>
                <w:szCs w:val="18"/>
                <w:lang w:val="es-SV"/>
              </w:rPr>
              <w:t>unes a sábado</w:t>
            </w:r>
          </w:p>
        </w:tc>
        <w:tc>
          <w:tcPr>
            <w:tcW w:w="3422" w:type="dxa"/>
          </w:tcPr>
          <w:p w14:paraId="39B48168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7D0BEB63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</w:p>
    <w:p w14:paraId="4D523F22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674CD317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1C1697" w:rsidRPr="0093463B" w14:paraId="7CDD845E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094B0E19" w14:textId="04ADF124" w:rsidR="001C1697" w:rsidRPr="0093463B" w:rsidRDefault="00151D87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>
              <w:rPr>
                <w:rFonts w:cs="Arial"/>
                <w:sz w:val="18"/>
                <w:szCs w:val="18"/>
                <w:lang w:val="es-SV"/>
              </w:rPr>
              <w:t>,</w:t>
            </w:r>
            <w:r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UES-FMO, ubicado en Km. </w:t>
            </w:r>
            <w:r w:rsidR="00EE21B5" w:rsidRPr="0093463B">
              <w:rPr>
                <w:rFonts w:cs="Arial"/>
                <w:sz w:val="18"/>
                <w:szCs w:val="18"/>
                <w:lang w:val="es-SV"/>
              </w:rPr>
              <w:t>28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>4 Carretera a El Cuco, Cantón El Jute, San Miguel, El Salvador</w:t>
            </w:r>
          </w:p>
          <w:p w14:paraId="1F688869" w14:textId="77777777" w:rsidR="001C1697" w:rsidRPr="0093463B" w:rsidRDefault="001C1697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845E7E2" w14:textId="77777777" w:rsidR="001C1697" w:rsidRPr="0093463B" w:rsidRDefault="001C1697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1C1697" w:rsidRPr="0093463B" w14:paraId="44D69F52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92BFDFD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7BBA5DC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09403181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8AAE1AE" w14:textId="77777777" w:rsidR="001C1697" w:rsidRPr="0093463B" w:rsidRDefault="001C1697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4EA0C8B2" w14:textId="37B878D9" w:rsidR="001C1697" w:rsidRPr="005E1E80" w:rsidRDefault="001C1697" w:rsidP="00021A6E">
            <w:pPr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977334" w:rsidRPr="005E1E80">
              <w:rPr>
                <w:rFonts w:cs="Arial"/>
                <w:b/>
                <w:sz w:val="18"/>
                <w:szCs w:val="18"/>
                <w:lang w:val="es-SV"/>
              </w:rPr>
              <w:t>Tec. Edith Carolina De León Alfaro</w:t>
            </w:r>
          </w:p>
        </w:tc>
      </w:tr>
    </w:tbl>
    <w:p w14:paraId="7EB7D75C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1C1697" w:rsidRPr="0093463B" w14:paraId="3234B3B9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6DCDD8C8" w14:textId="6FE01FF1" w:rsidR="001C1697" w:rsidRPr="0093463B" w:rsidRDefault="005E1E80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5E1E80">
              <w:rPr>
                <w:rFonts w:cs="Arial"/>
                <w:b/>
                <w:sz w:val="18"/>
                <w:szCs w:val="18"/>
              </w:rPr>
              <w:t>“Apoyo en el control y mantenimiento del equipo informático del centro de cómputo de biblioteca de la FMO.”</w:t>
            </w:r>
          </w:p>
        </w:tc>
        <w:tc>
          <w:tcPr>
            <w:tcW w:w="2975" w:type="dxa"/>
          </w:tcPr>
          <w:p w14:paraId="0D02744F" w14:textId="77777777" w:rsidR="001C1697" w:rsidRPr="0093463B" w:rsidRDefault="001C1697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1C1697" w:rsidRPr="0093463B" w14:paraId="186DF97D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ADF7C73" w14:textId="77777777" w:rsidR="001C1697" w:rsidRPr="0093463B" w:rsidRDefault="001C1697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5AB6231D" w14:textId="2B052EC0" w:rsidR="001C1697" w:rsidRPr="0093463B" w:rsidRDefault="005E1E80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5E1E80">
              <w:rPr>
                <w:rFonts w:cs="Arial"/>
                <w:b/>
                <w:sz w:val="18"/>
                <w:szCs w:val="18"/>
              </w:rPr>
              <w:t>15 de febrero de 2023</w:t>
            </w:r>
          </w:p>
        </w:tc>
      </w:tr>
    </w:tbl>
    <w:p w14:paraId="4E08DDBE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</w:p>
    <w:p w14:paraId="452F97BE" w14:textId="77777777" w:rsidR="001C1697" w:rsidRPr="0093463B" w:rsidRDefault="001C1697" w:rsidP="001C1697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DDD2612" w14:textId="77777777" w:rsidR="001C1697" w:rsidRPr="0093463B" w:rsidRDefault="001C1697" w:rsidP="001C1697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1C1697" w:rsidRPr="0093463B" w14:paraId="7FA1B3C3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380A5668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60232CBF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797A33D3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40788868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1C1697" w:rsidRPr="0093463B" w14:paraId="41A44D6C" w14:textId="77777777" w:rsidTr="00021A6E">
        <w:trPr>
          <w:trHeight w:val="274"/>
        </w:trPr>
        <w:tc>
          <w:tcPr>
            <w:tcW w:w="3794" w:type="dxa"/>
          </w:tcPr>
          <w:p w14:paraId="6B15E2A2" w14:textId="4E9470CB" w:rsidR="001C1697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977334">
              <w:rPr>
                <w:rFonts w:cs="Arial"/>
                <w:b/>
                <w:sz w:val="18"/>
                <w:szCs w:val="18"/>
              </w:rPr>
              <w:t>Inga. Milagro Alicia González de Reyes</w:t>
            </w:r>
          </w:p>
        </w:tc>
      </w:tr>
    </w:tbl>
    <w:p w14:paraId="74A514F4" w14:textId="1B5C9B85" w:rsidR="00AE572F" w:rsidRDefault="00AE572F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4AC7101D" w14:textId="51C1F75C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193B618F" w14:textId="161A7C53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112039AC" w14:textId="1C5133D5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723E3CA1" w14:textId="58A8ECEA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6395B3BC" w14:textId="011D0E44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52B8E772" w14:textId="1A93E8B8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375393CA" w14:textId="77777777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D5F74" w14:paraId="7226EC72" w14:textId="77777777" w:rsidTr="0043190A">
        <w:tc>
          <w:tcPr>
            <w:tcW w:w="2942" w:type="dxa"/>
            <w:tcBorders>
              <w:top w:val="single" w:sz="4" w:space="0" w:color="auto"/>
            </w:tcBorders>
          </w:tcPr>
          <w:p w14:paraId="0CFD4923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Estudiante</w:t>
            </w:r>
          </w:p>
        </w:tc>
        <w:tc>
          <w:tcPr>
            <w:tcW w:w="2943" w:type="dxa"/>
          </w:tcPr>
          <w:p w14:paraId="6BEB8B0B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</w:tcPr>
          <w:p w14:paraId="46422234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Tutor</w:t>
            </w:r>
          </w:p>
        </w:tc>
      </w:tr>
    </w:tbl>
    <w:p w14:paraId="1C5F3EEA" w14:textId="77777777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287E1069" w14:textId="77777777" w:rsidR="00AE572F" w:rsidRDefault="00AE572F" w:rsidP="00AE572F">
      <w:pPr>
        <w:tabs>
          <w:tab w:val="left" w:pos="4460"/>
        </w:tabs>
        <w:jc w:val="center"/>
        <w:rPr>
          <w:rFonts w:cs="Arial"/>
          <w:sz w:val="18"/>
          <w:szCs w:val="18"/>
        </w:rPr>
      </w:pPr>
    </w:p>
    <w:p w14:paraId="342A1C1F" w14:textId="377F44C5" w:rsidR="001C1697" w:rsidRPr="00AE572F" w:rsidRDefault="001C1697" w:rsidP="00AE572F">
      <w:pPr>
        <w:tabs>
          <w:tab w:val="left" w:pos="4460"/>
        </w:tabs>
        <w:jc w:val="center"/>
        <w:rPr>
          <w:rFonts w:cs="Arial"/>
          <w:b/>
          <w:sz w:val="18"/>
          <w:szCs w:val="18"/>
        </w:rPr>
      </w:pPr>
      <w:r w:rsidRPr="0093463B">
        <w:rPr>
          <w:rFonts w:cs="Arial"/>
          <w:sz w:val="18"/>
          <w:szCs w:val="18"/>
        </w:rPr>
        <w:lastRenderedPageBreak/>
        <w:t xml:space="preserve">Ciudad Universitaria de Oriente a los </w:t>
      </w:r>
      <w:r w:rsidR="001329D4" w:rsidRPr="0093463B">
        <w:rPr>
          <w:rFonts w:cs="Arial"/>
          <w:sz w:val="18"/>
          <w:szCs w:val="18"/>
        </w:rPr>
        <w:t>3</w:t>
      </w:r>
      <w:r w:rsidRPr="0093463B">
        <w:rPr>
          <w:rFonts w:cs="Arial"/>
          <w:sz w:val="18"/>
          <w:szCs w:val="18"/>
        </w:rPr>
        <w:t xml:space="preserve"> días del mes de </w:t>
      </w:r>
      <w:r w:rsidR="00151D87"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 w:rsidR="00151D87">
        <w:rPr>
          <w:rFonts w:cs="Arial"/>
          <w:sz w:val="18"/>
          <w:szCs w:val="18"/>
        </w:rPr>
        <w:t>3</w:t>
      </w:r>
    </w:p>
    <w:p w14:paraId="4E85A9C0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77864DDC" w14:textId="77023841" w:rsidR="002352D5" w:rsidRPr="0093463B" w:rsidRDefault="00D2627A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                      </w:t>
      </w:r>
    </w:p>
    <w:p w14:paraId="03CF16E7" w14:textId="77777777" w:rsidR="006854D3" w:rsidRPr="0093463B" w:rsidRDefault="006854D3" w:rsidP="006854D3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>Formulario N°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6854D3" w:rsidRPr="0093463B" w14:paraId="3EE71D62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3AAE5F47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4E8A0BF2" w14:textId="1F2647AD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Junior Mauricio Villalta Flores</w:t>
            </w:r>
          </w:p>
        </w:tc>
        <w:tc>
          <w:tcPr>
            <w:tcW w:w="1567" w:type="dxa"/>
          </w:tcPr>
          <w:p w14:paraId="20F924FF" w14:textId="77777777" w:rsidR="006854D3" w:rsidRPr="0093463B" w:rsidRDefault="006854D3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10D1B90" w14:textId="318A1716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VF19012</w:t>
            </w:r>
          </w:p>
        </w:tc>
      </w:tr>
      <w:tr w:rsidR="006854D3" w:rsidRPr="0093463B" w14:paraId="787B65DA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435F09AD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3002F9DB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7D380F63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6AB33815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6854D3" w:rsidRPr="0093463B" w14:paraId="4D973D40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30FF4F70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6854D3" w:rsidRPr="0093463B" w14:paraId="1519DF5C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3E15979E" w14:textId="0B03203B" w:rsidR="006854D3" w:rsidRPr="0093463B" w:rsidRDefault="005D5F74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1F221C">
              <w:rPr>
                <w:rFonts w:cs="Arial"/>
                <w:sz w:val="18"/>
                <w:szCs w:val="18"/>
                <w:lang w:val="es-SV"/>
              </w:rPr>
              <w:t>Cantón Planes de San Sebastián Calle principa</w:t>
            </w:r>
            <w:r>
              <w:rPr>
                <w:rFonts w:cs="Arial"/>
                <w:sz w:val="18"/>
                <w:szCs w:val="18"/>
                <w:lang w:val="es-SV"/>
              </w:rPr>
              <w:t>l, Nueva Guadalupe, San Miguel</w:t>
            </w:r>
          </w:p>
        </w:tc>
        <w:tc>
          <w:tcPr>
            <w:tcW w:w="1567" w:type="dxa"/>
          </w:tcPr>
          <w:p w14:paraId="5D665A4B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AA2DD8B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29BD9FD5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1C9A994D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1F7E062" w14:textId="77777777" w:rsidR="006854D3" w:rsidRPr="0093463B" w:rsidRDefault="006854D3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4D67FF65" w14:textId="27F1615D" w:rsidR="006854D3" w:rsidRPr="0093463B" w:rsidRDefault="005D5F74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7969 2507</w:t>
            </w:r>
          </w:p>
        </w:tc>
      </w:tr>
      <w:tr w:rsidR="006854D3" w:rsidRPr="0093463B" w14:paraId="35CCDA1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6AA9758F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20FDE39" w14:textId="77777777" w:rsidR="006854D3" w:rsidRPr="0093463B" w:rsidRDefault="006854D3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6854D3" w:rsidRPr="0093463B" w14:paraId="02639572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0ED6A236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5B19A88A" w14:textId="0F6EBDE6" w:rsidR="006854D3" w:rsidRPr="0093463B" w:rsidRDefault="005D5F74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lang w:val="es-SV"/>
              </w:rPr>
              <w:t>81.25 %</w:t>
            </w:r>
          </w:p>
        </w:tc>
      </w:tr>
    </w:tbl>
    <w:p w14:paraId="4168EBB0" w14:textId="77777777" w:rsidR="006854D3" w:rsidRPr="0093463B" w:rsidRDefault="006854D3" w:rsidP="006854D3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71269E65" w14:textId="77777777" w:rsidR="006854D3" w:rsidRPr="0093463B" w:rsidRDefault="006854D3" w:rsidP="006854D3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71978944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51D87" w:rsidRPr="0093463B" w14:paraId="015E318A" w14:textId="77777777" w:rsidTr="005229C8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16BEFB1" w14:textId="2ADCCF4E" w:rsidR="00151D87" w:rsidRPr="0093463B" w:rsidRDefault="005D5F74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unes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 xml:space="preserve"> - </w:t>
            </w:r>
            <w:r>
              <w:rPr>
                <w:rFonts w:cs="Arial"/>
                <w:sz w:val="18"/>
                <w:szCs w:val="18"/>
                <w:lang w:val="es-SV"/>
              </w:rPr>
              <w:t>sábado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125540F6" w14:textId="74D719BC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482B0F48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36F60683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6BDB0EBF" w14:textId="3349A8ED" w:rsidR="00151D87" w:rsidRPr="0093463B" w:rsidRDefault="005D5F74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unes a sábado</w:t>
            </w:r>
          </w:p>
        </w:tc>
        <w:tc>
          <w:tcPr>
            <w:tcW w:w="3422" w:type="dxa"/>
          </w:tcPr>
          <w:p w14:paraId="4DD1B6CA" w14:textId="77777777" w:rsidR="00151D87" w:rsidRPr="0093463B" w:rsidRDefault="00151D87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159F198E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</w:p>
    <w:p w14:paraId="13A42CB0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1C532196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6854D3" w:rsidRPr="0093463B" w14:paraId="04F21D49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17A498B5" w14:textId="77777777" w:rsidR="00151D87" w:rsidRPr="0093463B" w:rsidRDefault="006854D3" w:rsidP="00151D87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 w:rsidR="00151D87">
              <w:rPr>
                <w:rFonts w:cs="Arial"/>
                <w:sz w:val="18"/>
                <w:szCs w:val="18"/>
                <w:lang w:val="es-SV"/>
              </w:rPr>
              <w:t>,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UES-FMO, ubicado en Km. 284 Carretera a El Cuco, Cantón El Jute, San Miguel, El Salvador</w:t>
            </w:r>
          </w:p>
          <w:p w14:paraId="3C3C37D2" w14:textId="208303AA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</w:p>
          <w:p w14:paraId="6D363795" w14:textId="77777777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53FF51CE" w14:textId="77777777" w:rsidR="006854D3" w:rsidRPr="0093463B" w:rsidRDefault="006854D3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6854D3" w:rsidRPr="0093463B" w14:paraId="548B0945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75A3E0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3C0986F4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BE234FD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4EF729B" w14:textId="77777777" w:rsidR="006854D3" w:rsidRPr="0093463B" w:rsidRDefault="006854D3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210C9CA5" w14:textId="504AD24B" w:rsidR="006854D3" w:rsidRPr="005E1E80" w:rsidRDefault="006854D3" w:rsidP="00021A6E">
            <w:pPr>
              <w:rPr>
                <w:rFonts w:cs="Arial"/>
                <w:b/>
                <w:bCs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977334" w:rsidRPr="005E1E80">
              <w:rPr>
                <w:rFonts w:cs="Arial"/>
                <w:b/>
                <w:bCs/>
                <w:sz w:val="18"/>
                <w:szCs w:val="18"/>
                <w:lang w:val="es-SV"/>
              </w:rPr>
              <w:t>Tec. Edith Carolina De León Alfaro</w:t>
            </w:r>
          </w:p>
        </w:tc>
      </w:tr>
    </w:tbl>
    <w:p w14:paraId="3017BFF4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6854D3" w:rsidRPr="0093463B" w14:paraId="0AC787A1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1A2BB8CD" w14:textId="77464292" w:rsidR="006854D3" w:rsidRPr="0093463B" w:rsidRDefault="005E1E80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5E1E80">
              <w:rPr>
                <w:rFonts w:cs="Arial"/>
                <w:b/>
                <w:sz w:val="18"/>
                <w:szCs w:val="18"/>
              </w:rPr>
              <w:t>“Apoyo en el control y mantenimiento del equipo informático del centro de cómputo de biblioteca de la FMO.”</w:t>
            </w:r>
          </w:p>
        </w:tc>
        <w:tc>
          <w:tcPr>
            <w:tcW w:w="2975" w:type="dxa"/>
          </w:tcPr>
          <w:p w14:paraId="1A5D5D0D" w14:textId="77777777" w:rsidR="006854D3" w:rsidRPr="0093463B" w:rsidRDefault="006854D3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6854D3" w:rsidRPr="0093463B" w14:paraId="192961B3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3AADF0A" w14:textId="77777777" w:rsidR="006854D3" w:rsidRPr="0093463B" w:rsidRDefault="006854D3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6D3B5B45" w14:textId="58083F24" w:rsidR="006854D3" w:rsidRPr="0093463B" w:rsidRDefault="005E1E80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5E1E80">
              <w:rPr>
                <w:rFonts w:cs="Arial"/>
                <w:b/>
                <w:sz w:val="18"/>
                <w:szCs w:val="18"/>
              </w:rPr>
              <w:t>15 de febrero de 2023</w:t>
            </w:r>
          </w:p>
        </w:tc>
      </w:tr>
    </w:tbl>
    <w:p w14:paraId="6395DEC6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</w:p>
    <w:p w14:paraId="07904E77" w14:textId="77777777" w:rsidR="006854D3" w:rsidRPr="0093463B" w:rsidRDefault="006854D3" w:rsidP="006854D3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61EDA5C" w14:textId="77777777" w:rsidR="006854D3" w:rsidRPr="0093463B" w:rsidRDefault="006854D3" w:rsidP="006854D3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6854D3" w:rsidRPr="0093463B" w14:paraId="64940C54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28ABDEEE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3D22810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1EA9D16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6057E5FF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6854D3" w:rsidRPr="0093463B" w14:paraId="77251FB6" w14:textId="77777777" w:rsidTr="00021A6E">
        <w:trPr>
          <w:trHeight w:val="274"/>
        </w:trPr>
        <w:tc>
          <w:tcPr>
            <w:tcW w:w="3794" w:type="dxa"/>
          </w:tcPr>
          <w:p w14:paraId="271F4EF7" w14:textId="73F0329C" w:rsidR="006854D3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977334">
              <w:rPr>
                <w:rFonts w:cs="Arial"/>
                <w:b/>
                <w:sz w:val="18"/>
                <w:szCs w:val="18"/>
              </w:rPr>
              <w:t>Inga. Milagro Alicia González de Reyes</w:t>
            </w:r>
          </w:p>
        </w:tc>
      </w:tr>
    </w:tbl>
    <w:p w14:paraId="05A59966" w14:textId="02875DCC" w:rsidR="00AE572F" w:rsidRDefault="00AE572F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1E2600E0" w14:textId="32FC59D6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160F23A9" w14:textId="1C598806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31C40747" w14:textId="77777777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3C7B9911" w14:textId="77777777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D5F74" w14:paraId="467289A9" w14:textId="77777777" w:rsidTr="0043190A">
        <w:tc>
          <w:tcPr>
            <w:tcW w:w="2942" w:type="dxa"/>
            <w:tcBorders>
              <w:top w:val="single" w:sz="4" w:space="0" w:color="auto"/>
            </w:tcBorders>
          </w:tcPr>
          <w:p w14:paraId="077C44C4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Estudiante</w:t>
            </w:r>
          </w:p>
        </w:tc>
        <w:tc>
          <w:tcPr>
            <w:tcW w:w="2943" w:type="dxa"/>
          </w:tcPr>
          <w:p w14:paraId="4566BFB6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</w:tcPr>
          <w:p w14:paraId="11D57EEA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Tutor</w:t>
            </w:r>
          </w:p>
        </w:tc>
      </w:tr>
    </w:tbl>
    <w:p w14:paraId="60E21EF6" w14:textId="03373FF7" w:rsidR="007766FA" w:rsidRPr="007766FA" w:rsidRDefault="00151D87" w:rsidP="007766FA">
      <w:pPr>
        <w:tabs>
          <w:tab w:val="left" w:pos="3238"/>
          <w:tab w:val="left" w:pos="6360"/>
        </w:tabs>
        <w:spacing w:before="75"/>
        <w:jc w:val="center"/>
        <w:rPr>
          <w:rFonts w:cstheme="minorHAnsi"/>
          <w:b/>
        </w:rPr>
      </w:pPr>
      <w:r w:rsidRPr="0093463B">
        <w:rPr>
          <w:rFonts w:cs="Arial"/>
          <w:sz w:val="18"/>
          <w:szCs w:val="18"/>
        </w:rPr>
        <w:lastRenderedPageBreak/>
        <w:t xml:space="preserve">Ciudad </w:t>
      </w:r>
      <w:r w:rsidR="00F31B0E">
        <w:rPr>
          <w:rFonts w:cs="Arial"/>
          <w:sz w:val="18"/>
          <w:szCs w:val="18"/>
        </w:rPr>
        <w:t xml:space="preserve">Universitaria de Oriente a los </w:t>
      </w:r>
      <w:r w:rsidR="00254ECA">
        <w:rPr>
          <w:rFonts w:cs="Arial"/>
          <w:sz w:val="18"/>
          <w:szCs w:val="18"/>
        </w:rPr>
        <w:t>3</w:t>
      </w:r>
      <w:r w:rsidRPr="0093463B">
        <w:rPr>
          <w:rFonts w:cs="Arial"/>
          <w:sz w:val="18"/>
          <w:szCs w:val="18"/>
        </w:rPr>
        <w:t xml:space="preserve"> días del mes de </w:t>
      </w:r>
      <w:r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>
        <w:rPr>
          <w:rFonts w:cs="Arial"/>
          <w:sz w:val="18"/>
          <w:szCs w:val="18"/>
        </w:rPr>
        <w:t>3</w:t>
      </w:r>
    </w:p>
    <w:p w14:paraId="62E98AF3" w14:textId="77777777" w:rsidR="007766FA" w:rsidRDefault="007766FA">
      <w:pPr>
        <w:spacing w:line="276" w:lineRule="auto"/>
        <w:ind w:right="49"/>
        <w:jc w:val="both"/>
        <w:rPr>
          <w:b/>
        </w:rPr>
      </w:pPr>
    </w:p>
    <w:p w14:paraId="16D992D7" w14:textId="44A401E5" w:rsidR="00A65C2E" w:rsidRPr="0093463B" w:rsidRDefault="00D2627A">
      <w:pPr>
        <w:spacing w:line="276" w:lineRule="auto"/>
        <w:ind w:right="49"/>
        <w:jc w:val="both"/>
      </w:pPr>
      <w:r w:rsidRPr="0093463B">
        <w:rPr>
          <w:noProof/>
          <w:lang w:val="es-419" w:eastAsia="es-419"/>
        </w:rPr>
        <w:drawing>
          <wp:anchor distT="0" distB="0" distL="114300" distR="114300" simplePos="0" relativeHeight="251741184" behindDoc="1" locked="0" layoutInCell="1" allowOverlap="1" wp14:anchorId="3995D779" wp14:editId="4477FE38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val="es-419" w:eastAsia="es-419"/>
        </w:rPr>
        <w:drawing>
          <wp:anchor distT="0" distB="0" distL="114300" distR="114300" simplePos="0" relativeHeight="251710464" behindDoc="1" locked="0" layoutInCell="1" allowOverlap="1" wp14:anchorId="4A608C33" wp14:editId="74EF62E8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33E308FD" w14:textId="77777777" w:rsidR="00A65C2E" w:rsidRPr="0093463B" w:rsidRDefault="00A65C2E">
      <w:pPr>
        <w:spacing w:line="276" w:lineRule="auto"/>
        <w:ind w:right="49"/>
        <w:jc w:val="both"/>
      </w:pPr>
    </w:p>
    <w:p w14:paraId="27DCA54F" w14:textId="1AD43C63" w:rsidR="00A65C2E" w:rsidRPr="0093463B" w:rsidRDefault="00D2627A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="003D5167" w:rsidRPr="0093463B">
        <w:rPr>
          <w:b/>
          <w:u w:val="single"/>
        </w:rPr>
        <w:t>Ingeniería y Arquitectura</w:t>
      </w:r>
      <w:r w:rsidR="003D5167" w:rsidRPr="0093463B">
        <w:t xml:space="preserve"> </w:t>
      </w:r>
      <w:r w:rsidRPr="0093463B">
        <w:t xml:space="preserve">hace constar que el Bachiller </w:t>
      </w:r>
      <w:r w:rsidR="00D0186E" w:rsidRPr="00D0186E">
        <w:rPr>
          <w:b/>
          <w:u w:val="single"/>
        </w:rPr>
        <w:t>Cristian Alexander Guardado Escobar</w:t>
      </w:r>
      <w:r w:rsidR="00D0186E" w:rsidRPr="00D0186E">
        <w:rPr>
          <w:b/>
        </w:rPr>
        <w:t xml:space="preserve"> </w:t>
      </w:r>
      <w:r w:rsidRPr="0093463B">
        <w:t xml:space="preserve">Carnet: </w:t>
      </w:r>
      <w:r w:rsidR="00D0186E">
        <w:rPr>
          <w:b/>
          <w:u w:val="single"/>
        </w:rPr>
        <w:t>GE19008</w:t>
      </w:r>
      <w:r w:rsidR="00D0186E" w:rsidRPr="00D0186E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="003F4E8F" w:rsidRPr="0093463B">
        <w:rPr>
          <w:b/>
          <w:u w:val="single"/>
        </w:rPr>
        <w:t>Ingeniería</w:t>
      </w:r>
      <w:r w:rsidRPr="0093463B">
        <w:rPr>
          <w:b/>
          <w:u w:val="single"/>
        </w:rPr>
        <w:t xml:space="preserve"> De Sistemas </w:t>
      </w:r>
      <w:r w:rsidR="003F4E8F" w:rsidRPr="0093463B">
        <w:rPr>
          <w:b/>
          <w:u w:val="single"/>
        </w:rPr>
        <w:t>Informáticos</w:t>
      </w:r>
    </w:p>
    <w:p w14:paraId="56BE818B" w14:textId="77777777" w:rsidR="00A65C2E" w:rsidRPr="0093463B" w:rsidRDefault="00A65C2E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657C9406" w14:textId="77777777" w:rsidR="00A65C2E" w:rsidRPr="0093463B" w:rsidRDefault="00D2627A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7747A4E9" w14:textId="77777777" w:rsidR="00A65C2E" w:rsidRPr="0093463B" w:rsidRDefault="00D2627A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128E6CB8" w14:textId="77777777" w:rsidR="00A65C2E" w:rsidRPr="0093463B" w:rsidRDefault="00A65C2E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A65C2E" w:rsidRPr="0093463B" w14:paraId="66A57EA2" w14:textId="77777777">
        <w:trPr>
          <w:trHeight w:hRule="exact" w:val="1803"/>
        </w:trPr>
        <w:tc>
          <w:tcPr>
            <w:tcW w:w="2576" w:type="dxa"/>
            <w:vAlign w:val="center"/>
          </w:tcPr>
          <w:p w14:paraId="7CED7BDF" w14:textId="77777777" w:rsidR="00A65C2E" w:rsidRPr="0093463B" w:rsidRDefault="00D2627A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3DB62095" w14:textId="77777777" w:rsidR="00A65C2E" w:rsidRPr="0093463B" w:rsidRDefault="00D2627A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0F0CD6AA" w14:textId="77777777" w:rsidR="00A65C2E" w:rsidRPr="0093463B" w:rsidRDefault="00D2627A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7A93E5C3" w14:textId="77777777" w:rsidR="00A65C2E" w:rsidRPr="0093463B" w:rsidRDefault="00D2627A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16E257EA" w14:textId="77777777" w:rsidR="00A65C2E" w:rsidRPr="0093463B" w:rsidRDefault="00D2627A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0453590B" w14:textId="77777777" w:rsidR="00A65C2E" w:rsidRPr="0093463B" w:rsidRDefault="00D2627A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0C8BB4D8" w14:textId="77777777" w:rsidR="00A65C2E" w:rsidRPr="0093463B" w:rsidRDefault="00D2627A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A65C2E" w:rsidRPr="0093463B" w14:paraId="295613DD" w14:textId="77777777">
        <w:trPr>
          <w:trHeight w:hRule="exact" w:val="3231"/>
        </w:trPr>
        <w:tc>
          <w:tcPr>
            <w:tcW w:w="2576" w:type="dxa"/>
            <w:vAlign w:val="center"/>
          </w:tcPr>
          <w:p w14:paraId="75F80795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4747CD33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68026DF1" w14:textId="424706AC" w:rsidR="00A65C2E" w:rsidRPr="0093463B" w:rsidRDefault="005E1E80">
            <w:pPr>
              <w:spacing w:line="276" w:lineRule="auto"/>
              <w:jc w:val="center"/>
              <w:rPr>
                <w:lang w:val="es-SV"/>
              </w:rPr>
            </w:pPr>
            <w:r w:rsidRPr="005E1E80">
              <w:rPr>
                <w:rFonts w:cs="Arial"/>
                <w:b/>
                <w:lang w:val="es-SV"/>
              </w:rPr>
              <w:t>“Apoyo en el control y mantenimiento del equipo informático del centro de cómputo de biblioteca de la FMO.”</w:t>
            </w:r>
          </w:p>
        </w:tc>
        <w:tc>
          <w:tcPr>
            <w:tcW w:w="1363" w:type="dxa"/>
            <w:vAlign w:val="center"/>
          </w:tcPr>
          <w:p w14:paraId="5A45D4CB" w14:textId="13CA3C39" w:rsidR="00B7287C" w:rsidRPr="0093463B" w:rsidRDefault="00B7287C" w:rsidP="00D0186E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 xml:space="preserve">Km. </w:t>
            </w:r>
            <w:r w:rsidR="00EE21B5" w:rsidRPr="0093463B">
              <w:rPr>
                <w:sz w:val="20"/>
                <w:lang w:val="es-SV"/>
              </w:rPr>
              <w:t>28</w:t>
            </w:r>
            <w:r w:rsidRPr="0093463B">
              <w:rPr>
                <w:sz w:val="20"/>
                <w:lang w:val="es-SV"/>
              </w:rPr>
              <w:t>4 Carretera a El Cuco, Cantón El Jute, San Miguel, El Salvador</w:t>
            </w:r>
          </w:p>
          <w:p w14:paraId="19A3BAB6" w14:textId="77777777" w:rsidR="00A65C2E" w:rsidRPr="0093463B" w:rsidRDefault="00A65C2E" w:rsidP="00D0186E">
            <w:pPr>
              <w:jc w:val="center"/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2E840325" w14:textId="2D15DF05" w:rsidR="00A65C2E" w:rsidRPr="0093463B" w:rsidRDefault="0096137C" w:rsidP="00EC32A4">
            <w:pPr>
              <w:spacing w:line="276" w:lineRule="auto"/>
              <w:jc w:val="center"/>
              <w:rPr>
                <w:lang w:val="es-SV"/>
              </w:rPr>
            </w:pPr>
            <w:r>
              <w:rPr>
                <w:lang w:val="es-SV"/>
              </w:rPr>
              <w:t>15</w:t>
            </w:r>
            <w:r w:rsidR="00EC32A4" w:rsidRPr="0093463B">
              <w:rPr>
                <w:lang w:val="es-SV"/>
              </w:rPr>
              <w:t xml:space="preserve"> de </w:t>
            </w:r>
            <w:r w:rsidR="00D0186E">
              <w:rPr>
                <w:lang w:val="es-SV"/>
              </w:rPr>
              <w:t>febrero</w:t>
            </w:r>
            <w:r w:rsidR="00EC32A4"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  <w:r w:rsidR="00EC32A4" w:rsidRPr="0093463B">
              <w:rPr>
                <w:lang w:val="es-SV"/>
              </w:rPr>
              <w:t xml:space="preserve"> hasta 2</w:t>
            </w:r>
            <w:r w:rsidR="00D0186E">
              <w:rPr>
                <w:lang w:val="es-SV"/>
              </w:rPr>
              <w:t>8</w:t>
            </w:r>
            <w:r w:rsidR="002A2048" w:rsidRPr="0093463B">
              <w:rPr>
                <w:lang w:val="es-SV"/>
              </w:rPr>
              <w:t xml:space="preserve"> de </w:t>
            </w:r>
            <w:r w:rsidR="00D0186E">
              <w:rPr>
                <w:lang w:val="es-SV"/>
              </w:rPr>
              <w:t>agosto</w:t>
            </w:r>
            <w:r w:rsidR="00984533"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197962BC" w14:textId="4AB38C1D" w:rsidR="00A65C2E" w:rsidRPr="0093463B" w:rsidRDefault="00D2627A" w:rsidP="00E40C16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$</w:t>
            </w:r>
            <w:r w:rsidR="00B85F15">
              <w:rPr>
                <w:lang w:val="es-SV"/>
              </w:rPr>
              <w:t>450</w:t>
            </w:r>
          </w:p>
        </w:tc>
        <w:tc>
          <w:tcPr>
            <w:tcW w:w="1968" w:type="dxa"/>
            <w:vAlign w:val="center"/>
          </w:tcPr>
          <w:p w14:paraId="60CD73ED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44E53CB0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6644DCA6" w14:textId="77777777" w:rsidR="00A65C2E" w:rsidRPr="0093463B" w:rsidRDefault="00D2627A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7AD1C490" w14:textId="77777777" w:rsidR="00A65C2E" w:rsidRPr="0093463B" w:rsidRDefault="00A65C2E">
      <w:pPr>
        <w:pStyle w:val="Textoindependiente"/>
        <w:spacing w:before="10"/>
        <w:rPr>
          <w:sz w:val="22"/>
          <w:szCs w:val="22"/>
        </w:rPr>
      </w:pPr>
    </w:p>
    <w:p w14:paraId="24438396" w14:textId="15FB1676" w:rsidR="003F4E8F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254ECA">
        <w:t>3</w:t>
      </w:r>
      <w:r w:rsidR="003F4E8F" w:rsidRPr="0093463B">
        <w:t xml:space="preserve"> días del mes de </w:t>
      </w:r>
      <w:r w:rsidR="00B85F15">
        <w:t>febrero</w:t>
      </w:r>
      <w:r w:rsidR="003F4E8F" w:rsidRPr="0093463B">
        <w:t xml:space="preserve"> del año 202</w:t>
      </w:r>
      <w:r w:rsidR="00B85F15">
        <w:t>3</w:t>
      </w:r>
    </w:p>
    <w:p w14:paraId="1E604089" w14:textId="4D1BD095" w:rsidR="00A65C2E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6D9894A5" w14:textId="77777777" w:rsidR="00A65C2E" w:rsidRPr="0093463B" w:rsidRDefault="00D2627A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118B65B8" w14:textId="77777777" w:rsidR="00A65C2E" w:rsidRPr="0093463B" w:rsidRDefault="00A65C2E">
      <w:pPr>
        <w:ind w:right="-93"/>
        <w:jc w:val="center"/>
      </w:pPr>
    </w:p>
    <w:p w14:paraId="016EF071" w14:textId="5563D97F" w:rsidR="00A65C2E" w:rsidRPr="0093463B" w:rsidRDefault="00A65C2E" w:rsidP="00EC32A4">
      <w:pPr>
        <w:pStyle w:val="Textoindependiente"/>
        <w:spacing w:before="11"/>
        <w:ind w:right="-93"/>
        <w:rPr>
          <w:sz w:val="22"/>
          <w:szCs w:val="22"/>
        </w:rPr>
      </w:pPr>
    </w:p>
    <w:p w14:paraId="180AE21D" w14:textId="77777777" w:rsidR="00A65C2E" w:rsidRPr="0093463B" w:rsidRDefault="00D2627A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329CBEFE" w14:textId="77777777" w:rsidR="003D5167" w:rsidRPr="0093463B" w:rsidRDefault="00D2627A" w:rsidP="003D5167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</w:t>
      </w:r>
      <w:r w:rsidR="003D5167" w:rsidRPr="0093463B">
        <w:rPr>
          <w:b/>
        </w:rPr>
        <w:t xml:space="preserve">                   Ing. José Luis Castro</w:t>
      </w:r>
      <w:r w:rsidR="003D5167" w:rsidRPr="0093463B">
        <w:rPr>
          <w:b/>
        </w:rPr>
        <w:tab/>
      </w:r>
    </w:p>
    <w:p w14:paraId="4257E267" w14:textId="77777777" w:rsidR="003D5167" w:rsidRPr="0093463B" w:rsidRDefault="003D5167" w:rsidP="003D5167">
      <w:pPr>
        <w:ind w:right="-93"/>
        <w:jc w:val="center"/>
      </w:pPr>
      <w:r w:rsidRPr="0093463B">
        <w:t>Coordinador de la Sub Unidad de Proyección Social</w:t>
      </w:r>
    </w:p>
    <w:p w14:paraId="409551E0" w14:textId="77777777" w:rsidR="003D5167" w:rsidRPr="0093463B" w:rsidRDefault="003D5167" w:rsidP="003D5167">
      <w:pPr>
        <w:ind w:right="-93"/>
        <w:jc w:val="center"/>
      </w:pPr>
      <w:r w:rsidRPr="0093463B">
        <w:t>Sección de Sistemas Informáticos</w:t>
      </w:r>
    </w:p>
    <w:p w14:paraId="109DBCBE" w14:textId="43B5912C" w:rsidR="009321ED" w:rsidRPr="0093463B" w:rsidRDefault="003D5167" w:rsidP="00EC32A4">
      <w:pPr>
        <w:ind w:right="-93"/>
        <w:jc w:val="center"/>
      </w:pPr>
      <w:r w:rsidRPr="0093463B">
        <w:t>Departamento de Ingeniería y Arquitectura</w:t>
      </w:r>
      <w:r w:rsidR="009321ED" w:rsidRPr="0093463B">
        <w:br w:type="page"/>
      </w:r>
    </w:p>
    <w:p w14:paraId="28C01F13" w14:textId="77777777" w:rsidR="009321ED" w:rsidRPr="0093463B" w:rsidRDefault="009321ED" w:rsidP="009321ED">
      <w:pPr>
        <w:spacing w:line="276" w:lineRule="auto"/>
        <w:ind w:right="49"/>
        <w:jc w:val="both"/>
      </w:pPr>
      <w:r w:rsidRPr="0093463B">
        <w:rPr>
          <w:noProof/>
          <w:lang w:val="es-419" w:eastAsia="es-419"/>
        </w:rPr>
        <w:lastRenderedPageBreak/>
        <w:drawing>
          <wp:anchor distT="0" distB="0" distL="114300" distR="114300" simplePos="0" relativeHeight="251747328" behindDoc="1" locked="0" layoutInCell="1" allowOverlap="1" wp14:anchorId="079F8109" wp14:editId="0D25E614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val="es-419" w:eastAsia="es-419"/>
        </w:rPr>
        <w:drawing>
          <wp:anchor distT="0" distB="0" distL="114300" distR="114300" simplePos="0" relativeHeight="251746304" behindDoc="1" locked="0" layoutInCell="1" allowOverlap="1" wp14:anchorId="01F83C66" wp14:editId="2B31D233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6D74DB84" w14:textId="77777777" w:rsidR="009321ED" w:rsidRPr="0093463B" w:rsidRDefault="009321ED" w:rsidP="009321ED">
      <w:pPr>
        <w:spacing w:line="276" w:lineRule="auto"/>
        <w:ind w:right="49"/>
        <w:jc w:val="both"/>
      </w:pPr>
    </w:p>
    <w:p w14:paraId="371638F6" w14:textId="308D5558" w:rsidR="009321ED" w:rsidRPr="0093463B" w:rsidRDefault="009321ED" w:rsidP="009321ED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Pr="0093463B">
        <w:rPr>
          <w:b/>
          <w:u w:val="single"/>
        </w:rPr>
        <w:t>Ingeniería y Arquitectura</w:t>
      </w:r>
      <w:r w:rsidRPr="0093463B">
        <w:t xml:space="preserve"> hace constar que el Bachiller </w:t>
      </w:r>
      <w:r w:rsidR="00B85F15" w:rsidRPr="00B85F15">
        <w:rPr>
          <w:b/>
          <w:u w:val="single"/>
        </w:rPr>
        <w:t xml:space="preserve">Junior Mauricio Villalta Flores </w:t>
      </w:r>
      <w:r w:rsidRPr="0093463B">
        <w:t xml:space="preserve">Carnet: </w:t>
      </w:r>
      <w:r w:rsidR="00B85F15">
        <w:rPr>
          <w:b/>
          <w:u w:val="single"/>
        </w:rPr>
        <w:t>VF19012</w:t>
      </w:r>
      <w:r w:rsidRPr="0093463B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Pr="0093463B">
        <w:rPr>
          <w:b/>
          <w:u w:val="single"/>
        </w:rPr>
        <w:t>Ingeniería De Sistemas Informáticos</w:t>
      </w:r>
    </w:p>
    <w:p w14:paraId="6A93FF52" w14:textId="77777777" w:rsidR="009321ED" w:rsidRPr="0093463B" w:rsidRDefault="009321ED" w:rsidP="009321ED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4AB6D158" w14:textId="77777777" w:rsidR="009321ED" w:rsidRPr="0093463B" w:rsidRDefault="009321ED" w:rsidP="009321ED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6289EDAA" w14:textId="77777777" w:rsidR="009321ED" w:rsidRPr="0093463B" w:rsidRDefault="009321ED" w:rsidP="009321ED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606F84A6" w14:textId="77777777" w:rsidR="009321ED" w:rsidRPr="0093463B" w:rsidRDefault="009321ED" w:rsidP="009321ED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9321ED" w:rsidRPr="0093463B" w14:paraId="6C6C4DBF" w14:textId="77777777" w:rsidTr="00021A6E">
        <w:trPr>
          <w:trHeight w:hRule="exact" w:val="1803"/>
        </w:trPr>
        <w:tc>
          <w:tcPr>
            <w:tcW w:w="2576" w:type="dxa"/>
            <w:vAlign w:val="center"/>
          </w:tcPr>
          <w:p w14:paraId="3140B1BE" w14:textId="77777777" w:rsidR="009321ED" w:rsidRPr="0093463B" w:rsidRDefault="009321ED" w:rsidP="00021A6E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19EF8CE9" w14:textId="77777777" w:rsidR="009321ED" w:rsidRPr="0093463B" w:rsidRDefault="009321ED" w:rsidP="00021A6E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15FD73AE" w14:textId="77777777" w:rsidR="009321ED" w:rsidRPr="0093463B" w:rsidRDefault="009321ED" w:rsidP="00021A6E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374B940E" w14:textId="77777777" w:rsidR="009321ED" w:rsidRPr="0093463B" w:rsidRDefault="009321ED" w:rsidP="00021A6E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697BBF9D" w14:textId="77777777" w:rsidR="009321ED" w:rsidRPr="0093463B" w:rsidRDefault="009321ED" w:rsidP="00021A6E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4B72E4C4" w14:textId="77777777" w:rsidR="009321ED" w:rsidRPr="0093463B" w:rsidRDefault="009321ED" w:rsidP="00021A6E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11BF2147" w14:textId="77777777" w:rsidR="009321ED" w:rsidRPr="0093463B" w:rsidRDefault="009321ED" w:rsidP="00021A6E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B85F15" w:rsidRPr="0093463B" w14:paraId="3190B78D" w14:textId="77777777" w:rsidTr="00021A6E">
        <w:trPr>
          <w:trHeight w:hRule="exact" w:val="3231"/>
        </w:trPr>
        <w:tc>
          <w:tcPr>
            <w:tcW w:w="2576" w:type="dxa"/>
            <w:vAlign w:val="center"/>
          </w:tcPr>
          <w:p w14:paraId="7244BAAE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51BA8E7C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0B6A16D2" w14:textId="38D4B60E" w:rsidR="00B85F15" w:rsidRPr="0093463B" w:rsidRDefault="005E1E80" w:rsidP="00B85F15">
            <w:pPr>
              <w:spacing w:line="276" w:lineRule="auto"/>
              <w:jc w:val="center"/>
              <w:rPr>
                <w:lang w:val="es-SV"/>
              </w:rPr>
            </w:pPr>
            <w:r w:rsidRPr="005E1E80">
              <w:rPr>
                <w:rFonts w:cs="Arial"/>
                <w:b/>
                <w:lang w:val="es-SV"/>
              </w:rPr>
              <w:t>“Apoyo en el control y mantenimiento del equipo informático del centro de cómputo de biblioteca de la FMO.”</w:t>
            </w:r>
          </w:p>
        </w:tc>
        <w:tc>
          <w:tcPr>
            <w:tcW w:w="1363" w:type="dxa"/>
            <w:vAlign w:val="center"/>
          </w:tcPr>
          <w:p w14:paraId="796DFC6D" w14:textId="77777777" w:rsidR="00B85F15" w:rsidRPr="0093463B" w:rsidRDefault="00B85F15" w:rsidP="00B85F15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>Km. 284 Carretera a El Cuco, Cantón El Jute, San Miguel, El Salvador</w:t>
            </w:r>
          </w:p>
          <w:p w14:paraId="3D4BDCEA" w14:textId="77777777" w:rsidR="00B85F15" w:rsidRPr="0093463B" w:rsidRDefault="00B85F15" w:rsidP="00B85F15">
            <w:pPr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5FC8836E" w14:textId="7875C482" w:rsidR="00B85F15" w:rsidRPr="0093463B" w:rsidRDefault="0096137C" w:rsidP="00B85F15">
            <w:pPr>
              <w:spacing w:line="276" w:lineRule="auto"/>
              <w:jc w:val="center"/>
              <w:rPr>
                <w:lang w:val="es-SV"/>
              </w:rPr>
            </w:pPr>
            <w:r>
              <w:rPr>
                <w:lang w:val="es-SV"/>
              </w:rPr>
              <w:t>15</w:t>
            </w:r>
            <w:r w:rsidR="00B85F15" w:rsidRPr="0093463B">
              <w:rPr>
                <w:lang w:val="es-SV"/>
              </w:rPr>
              <w:t xml:space="preserve"> de </w:t>
            </w:r>
            <w:r w:rsidR="00B85F15">
              <w:rPr>
                <w:lang w:val="es-SV"/>
              </w:rPr>
              <w:t>febrero</w:t>
            </w:r>
            <w:r w:rsidR="00B85F15" w:rsidRPr="0093463B">
              <w:rPr>
                <w:lang w:val="es-SV"/>
              </w:rPr>
              <w:t xml:space="preserve"> de 202</w:t>
            </w:r>
            <w:r w:rsidR="00B85F15">
              <w:rPr>
                <w:lang w:val="es-SV"/>
              </w:rPr>
              <w:t>3</w:t>
            </w:r>
            <w:r w:rsidR="00B85F15" w:rsidRPr="0093463B">
              <w:rPr>
                <w:lang w:val="es-SV"/>
              </w:rPr>
              <w:t xml:space="preserve"> hasta 2</w:t>
            </w:r>
            <w:r w:rsidR="00B85F15">
              <w:rPr>
                <w:lang w:val="es-SV"/>
              </w:rPr>
              <w:t>8</w:t>
            </w:r>
            <w:r w:rsidR="00B85F15" w:rsidRPr="0093463B">
              <w:rPr>
                <w:lang w:val="es-SV"/>
              </w:rPr>
              <w:t xml:space="preserve"> de </w:t>
            </w:r>
            <w:r w:rsidR="00B85F15">
              <w:rPr>
                <w:lang w:val="es-SV"/>
              </w:rPr>
              <w:t>agosto</w:t>
            </w:r>
            <w:r w:rsidR="00B85F15" w:rsidRPr="0093463B">
              <w:rPr>
                <w:lang w:val="es-SV"/>
              </w:rPr>
              <w:t xml:space="preserve"> de 202</w:t>
            </w:r>
            <w:r w:rsidR="00B85F15"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2A670BD2" w14:textId="0ABAEE90" w:rsidR="00B85F15" w:rsidRPr="0093463B" w:rsidRDefault="00F20E93" w:rsidP="00B85F15">
            <w:pPr>
              <w:spacing w:line="276" w:lineRule="auto"/>
              <w:jc w:val="center"/>
              <w:rPr>
                <w:lang w:val="es-SV"/>
              </w:rPr>
            </w:pPr>
            <w:r>
              <w:rPr>
                <w:lang w:val="es-SV"/>
              </w:rPr>
              <w:t>$5</w:t>
            </w:r>
            <w:r w:rsidR="000B633D">
              <w:rPr>
                <w:lang w:val="es-SV"/>
              </w:rPr>
              <w:t>00</w:t>
            </w:r>
          </w:p>
        </w:tc>
        <w:tc>
          <w:tcPr>
            <w:tcW w:w="1968" w:type="dxa"/>
            <w:vAlign w:val="center"/>
          </w:tcPr>
          <w:p w14:paraId="4E3D509A" w14:textId="5A80F21D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214A1191" w14:textId="51013A44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17DE67D4" w14:textId="77777777" w:rsidR="009321ED" w:rsidRPr="0093463B" w:rsidRDefault="009321ED" w:rsidP="009321ED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4A41EE0E" w14:textId="77777777" w:rsidR="009321ED" w:rsidRPr="0093463B" w:rsidRDefault="009321ED" w:rsidP="009321ED">
      <w:pPr>
        <w:pStyle w:val="Textoindependiente"/>
        <w:spacing w:before="10"/>
        <w:rPr>
          <w:sz w:val="22"/>
          <w:szCs w:val="22"/>
        </w:rPr>
      </w:pPr>
    </w:p>
    <w:p w14:paraId="5E567835" w14:textId="26833905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254ECA">
        <w:t>3</w:t>
      </w:r>
      <w:r w:rsidRPr="0093463B">
        <w:t xml:space="preserve"> días del mes de </w:t>
      </w:r>
      <w:r w:rsidR="00B85F15">
        <w:t>febrero</w:t>
      </w:r>
      <w:r w:rsidRPr="0093463B">
        <w:t xml:space="preserve"> del año 202</w:t>
      </w:r>
      <w:r w:rsidR="00B85F15">
        <w:t>3</w:t>
      </w:r>
    </w:p>
    <w:p w14:paraId="364E8363" w14:textId="77777777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7D1349A6" w14:textId="77777777" w:rsidR="009321ED" w:rsidRPr="0093463B" w:rsidRDefault="009321ED" w:rsidP="009321ED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67FD5997" w14:textId="77777777" w:rsidR="009321ED" w:rsidRPr="0093463B" w:rsidRDefault="009321ED" w:rsidP="009321ED">
      <w:pPr>
        <w:ind w:right="-93"/>
        <w:jc w:val="center"/>
      </w:pPr>
    </w:p>
    <w:p w14:paraId="7D62F275" w14:textId="77777777" w:rsidR="009321ED" w:rsidRPr="0093463B" w:rsidRDefault="009321ED" w:rsidP="009321ED">
      <w:pPr>
        <w:pStyle w:val="Textoindependiente"/>
        <w:ind w:right="-93"/>
        <w:jc w:val="center"/>
        <w:rPr>
          <w:sz w:val="22"/>
          <w:szCs w:val="22"/>
        </w:rPr>
      </w:pPr>
    </w:p>
    <w:p w14:paraId="57FC7554" w14:textId="77777777" w:rsidR="009321ED" w:rsidRPr="0093463B" w:rsidRDefault="009321ED" w:rsidP="009321ED">
      <w:pPr>
        <w:pStyle w:val="Textoindependiente"/>
        <w:spacing w:before="11"/>
        <w:ind w:right="-93"/>
        <w:jc w:val="center"/>
        <w:rPr>
          <w:sz w:val="22"/>
          <w:szCs w:val="22"/>
        </w:rPr>
      </w:pPr>
    </w:p>
    <w:p w14:paraId="0B2DF70E" w14:textId="77777777" w:rsidR="009321ED" w:rsidRPr="0093463B" w:rsidRDefault="009321ED" w:rsidP="009321ED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7D6B77E6" w14:textId="77777777" w:rsidR="009321ED" w:rsidRPr="0093463B" w:rsidRDefault="009321ED" w:rsidP="009321ED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                   Ing. José Luis Castro</w:t>
      </w:r>
      <w:r w:rsidRPr="0093463B">
        <w:rPr>
          <w:b/>
        </w:rPr>
        <w:tab/>
      </w:r>
    </w:p>
    <w:p w14:paraId="1EE3AC04" w14:textId="77777777" w:rsidR="009321ED" w:rsidRPr="0093463B" w:rsidRDefault="009321ED" w:rsidP="009321ED">
      <w:pPr>
        <w:ind w:right="-93"/>
        <w:jc w:val="center"/>
      </w:pPr>
      <w:r w:rsidRPr="0093463B">
        <w:t>Coordinador de la Sub Unidad de Proyección Social</w:t>
      </w:r>
    </w:p>
    <w:p w14:paraId="1F4AD9DD" w14:textId="77777777" w:rsidR="009321ED" w:rsidRPr="0093463B" w:rsidRDefault="009321ED" w:rsidP="009321ED">
      <w:pPr>
        <w:ind w:right="-93"/>
        <w:jc w:val="center"/>
      </w:pPr>
      <w:r w:rsidRPr="0093463B">
        <w:t>Sección de Sistemas Informáticos</w:t>
      </w:r>
    </w:p>
    <w:p w14:paraId="1594C6E8" w14:textId="77777777" w:rsidR="009321ED" w:rsidRPr="0093463B" w:rsidRDefault="009321ED" w:rsidP="009321ED">
      <w:pPr>
        <w:ind w:right="-93"/>
        <w:jc w:val="center"/>
      </w:pPr>
      <w:r w:rsidRPr="0093463B">
        <w:t>Departamento de Ingeniería y Arquitectura</w:t>
      </w:r>
    </w:p>
    <w:sectPr w:rsidR="009321ED" w:rsidRPr="0093463B" w:rsidSect="00CB560F">
      <w:headerReference w:type="default" r:id="rId1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CD262" w14:textId="77777777" w:rsidR="007514A8" w:rsidRDefault="007514A8">
      <w:r>
        <w:separator/>
      </w:r>
    </w:p>
  </w:endnote>
  <w:endnote w:type="continuationSeparator" w:id="0">
    <w:p w14:paraId="199B2741" w14:textId="77777777" w:rsidR="007514A8" w:rsidRDefault="00751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5D013" w14:textId="77777777" w:rsidR="007514A8" w:rsidRDefault="007514A8">
      <w:r>
        <w:separator/>
      </w:r>
    </w:p>
  </w:footnote>
  <w:footnote w:type="continuationSeparator" w:id="0">
    <w:p w14:paraId="05B15D88" w14:textId="77777777" w:rsidR="007514A8" w:rsidRDefault="007514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23522" w14:textId="77777777" w:rsidR="00A65C2E" w:rsidRDefault="00D2627A">
    <w:pPr>
      <w:pStyle w:val="Encabezado"/>
      <w:tabs>
        <w:tab w:val="center" w:pos="4249"/>
        <w:tab w:val="left" w:pos="7500"/>
      </w:tabs>
      <w:rPr>
        <w:b/>
        <w:sz w:val="24"/>
      </w:rPr>
    </w:pPr>
    <w:r>
      <w:rPr>
        <w:noProof/>
        <w:sz w:val="24"/>
        <w:lang w:val="es-419" w:eastAsia="es-419"/>
      </w:rPr>
      <w:drawing>
        <wp:anchor distT="0" distB="0" distL="0" distR="0" simplePos="0" relativeHeight="251659264" behindDoc="1" locked="0" layoutInCell="1" allowOverlap="1" wp14:anchorId="373BC870" wp14:editId="0B854BD7">
          <wp:simplePos x="0" y="0"/>
          <wp:positionH relativeFrom="page">
            <wp:posOffset>1085850</wp:posOffset>
          </wp:positionH>
          <wp:positionV relativeFrom="page">
            <wp:posOffset>276225</wp:posOffset>
          </wp:positionV>
          <wp:extent cx="809625" cy="803275"/>
          <wp:effectExtent l="0" t="0" r="0" b="0"/>
          <wp:wrapNone/>
          <wp:docPr id="5" name="image6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6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8128" cy="812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ab/>
    </w:r>
    <w:r>
      <w:rPr>
        <w:b/>
        <w:sz w:val="24"/>
      </w:rPr>
      <w:t>UNIDAD DE PROYECCION SOCIAL</w:t>
    </w:r>
    <w:r>
      <w:rPr>
        <w:b/>
        <w:sz w:val="24"/>
      </w:rPr>
      <w:tab/>
    </w:r>
  </w:p>
  <w:p w14:paraId="729D1105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FACULTAD MULTIDISCIPLINARIA ORIENTAL</w:t>
    </w:r>
  </w:p>
  <w:p w14:paraId="0EA2EB73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UNIVERSIDAD DE EL SALVADOR</w:t>
    </w:r>
  </w:p>
  <w:p w14:paraId="1B2F4D5B" w14:textId="77777777" w:rsidR="00A65C2E" w:rsidRDefault="00D2627A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3BB3C7E" wp14:editId="110C68E5">
              <wp:simplePos x="0" y="0"/>
              <wp:positionH relativeFrom="column">
                <wp:posOffset>847725</wp:posOffset>
              </wp:positionH>
              <wp:positionV relativeFrom="paragraph">
                <wp:posOffset>61595</wp:posOffset>
              </wp:positionV>
              <wp:extent cx="4810125" cy="0"/>
              <wp:effectExtent l="0" t="0" r="28575" b="1905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C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Conector recto 3" o:spid="_x0000_s1026" o:spt="20" style="position:absolute;left:0pt;margin-left:66.75pt;margin-top:4.85pt;height:0pt;width:378.75pt;z-index:251662336;mso-width-relative:page;mso-height-relative:page;" filled="f" stroked="t" coordsize="21600,21600" o:gfxdata="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n2C9nXAAAABwEAAA8AAAAAAAAAAQAgAAAAIgAAAGRycy9kb3ducmV2LnhtbFBLAQIU&#10;ABQAAAAIAIdO4kAHU8RZuwEAAHEDAAAOAAAAAAAAAAEAIAAAACYBAABkcnMvZTJvRG9jLnhtbFBL&#10;BQYAAAAABgAGAFkBAABTBQAAAAA=&#10;">
              <v:fill on="f" focussize="0,0"/>
              <v:stroke weight="1.5pt" color="#C00000" miterlimit="8" joinstyle="miter"/>
              <v:imagedata o:title=""/>
              <o:lock v:ext="edit" aspectratio="f"/>
            </v:lin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20D8BC" wp14:editId="1B2758F9">
              <wp:simplePos x="0" y="0"/>
              <wp:positionH relativeFrom="column">
                <wp:posOffset>843280</wp:posOffset>
              </wp:positionH>
              <wp:positionV relativeFrom="paragraph">
                <wp:posOffset>14605</wp:posOffset>
              </wp:positionV>
              <wp:extent cx="48101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Conector recto 2" o:spid="_x0000_s1026" o:spt="20" style="position:absolute;left:0pt;margin-left:66.4pt;margin-top:1.15pt;height:0pt;width:378.75pt;z-index:251660288;mso-width-relative:page;mso-height-relative:page;" filled="f" stroked="t" coordsize="21600,21600" o:gfxdata="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CMWUQbTAAAABwEAAA8A&#10;AAAAAAAAAQAgAAAAIgAAAGRycy9kb3ducmV2LnhtbFBLAQIUABQAAAAIAIdO4kD6M4igqgEAAEwD&#10;AAAOAAAAAAAAAAEAIAAAACIBAABkcnMvZTJvRG9jLnhtbFBLBQYAAAAABgAGAFkBAAA+BQAAAAA=&#10;">
              <v:fill on="f" focussize="0,0"/>
              <v:stroke weight="1.5pt" color="#C00000 [3204]" joinstyle="round"/>
              <v:imagedata o:title=""/>
              <o:lock v:ext="edit" aspectratio="f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61A"/>
    <w:rsid w:val="00023C3B"/>
    <w:rsid w:val="00033592"/>
    <w:rsid w:val="00033E59"/>
    <w:rsid w:val="000427AA"/>
    <w:rsid w:val="00043C3B"/>
    <w:rsid w:val="00046549"/>
    <w:rsid w:val="00052B53"/>
    <w:rsid w:val="00073746"/>
    <w:rsid w:val="00082A17"/>
    <w:rsid w:val="000B5274"/>
    <w:rsid w:val="000B633D"/>
    <w:rsid w:val="000B6F73"/>
    <w:rsid w:val="000D44FD"/>
    <w:rsid w:val="000D7440"/>
    <w:rsid w:val="000E0A1E"/>
    <w:rsid w:val="000E1EE5"/>
    <w:rsid w:val="00103BE2"/>
    <w:rsid w:val="00106918"/>
    <w:rsid w:val="0011685A"/>
    <w:rsid w:val="001329D4"/>
    <w:rsid w:val="001372AC"/>
    <w:rsid w:val="00151D87"/>
    <w:rsid w:val="00164BDA"/>
    <w:rsid w:val="0017257D"/>
    <w:rsid w:val="0017453F"/>
    <w:rsid w:val="001834C4"/>
    <w:rsid w:val="00191DE5"/>
    <w:rsid w:val="00193F48"/>
    <w:rsid w:val="001961DC"/>
    <w:rsid w:val="0019718D"/>
    <w:rsid w:val="001A780B"/>
    <w:rsid w:val="001B1605"/>
    <w:rsid w:val="001B75D6"/>
    <w:rsid w:val="001B7672"/>
    <w:rsid w:val="001C1697"/>
    <w:rsid w:val="001C2FC5"/>
    <w:rsid w:val="001D7B6E"/>
    <w:rsid w:val="001D7D4A"/>
    <w:rsid w:val="001E449B"/>
    <w:rsid w:val="001F05E8"/>
    <w:rsid w:val="00201509"/>
    <w:rsid w:val="00201E57"/>
    <w:rsid w:val="00203A76"/>
    <w:rsid w:val="00213306"/>
    <w:rsid w:val="00224897"/>
    <w:rsid w:val="00233997"/>
    <w:rsid w:val="002352D5"/>
    <w:rsid w:val="00245837"/>
    <w:rsid w:val="00254ECA"/>
    <w:rsid w:val="002701A0"/>
    <w:rsid w:val="002710FE"/>
    <w:rsid w:val="002869C7"/>
    <w:rsid w:val="002A2048"/>
    <w:rsid w:val="002A70D2"/>
    <w:rsid w:val="002B47D2"/>
    <w:rsid w:val="002B52D7"/>
    <w:rsid w:val="002E1044"/>
    <w:rsid w:val="002E4059"/>
    <w:rsid w:val="002F0AA9"/>
    <w:rsid w:val="002F7FF3"/>
    <w:rsid w:val="003214ED"/>
    <w:rsid w:val="0032229D"/>
    <w:rsid w:val="00324050"/>
    <w:rsid w:val="00330DD1"/>
    <w:rsid w:val="00336C10"/>
    <w:rsid w:val="00337A5A"/>
    <w:rsid w:val="00346860"/>
    <w:rsid w:val="003556BB"/>
    <w:rsid w:val="00366E77"/>
    <w:rsid w:val="00367B16"/>
    <w:rsid w:val="003811DC"/>
    <w:rsid w:val="00382CCD"/>
    <w:rsid w:val="003855EE"/>
    <w:rsid w:val="003A1210"/>
    <w:rsid w:val="003B4182"/>
    <w:rsid w:val="003C03B4"/>
    <w:rsid w:val="003D47E4"/>
    <w:rsid w:val="003D5167"/>
    <w:rsid w:val="003E4C6F"/>
    <w:rsid w:val="003F4E8F"/>
    <w:rsid w:val="00403010"/>
    <w:rsid w:val="0042311D"/>
    <w:rsid w:val="004416E7"/>
    <w:rsid w:val="00445B6D"/>
    <w:rsid w:val="00446B14"/>
    <w:rsid w:val="00451708"/>
    <w:rsid w:val="0045238A"/>
    <w:rsid w:val="004560AB"/>
    <w:rsid w:val="00463CE1"/>
    <w:rsid w:val="00473FD0"/>
    <w:rsid w:val="00480D6E"/>
    <w:rsid w:val="0049262E"/>
    <w:rsid w:val="004B389A"/>
    <w:rsid w:val="004D596D"/>
    <w:rsid w:val="004E0865"/>
    <w:rsid w:val="004F4958"/>
    <w:rsid w:val="00506EDF"/>
    <w:rsid w:val="005156E2"/>
    <w:rsid w:val="00523E32"/>
    <w:rsid w:val="00525A79"/>
    <w:rsid w:val="00545875"/>
    <w:rsid w:val="00545D3E"/>
    <w:rsid w:val="005537B7"/>
    <w:rsid w:val="00555343"/>
    <w:rsid w:val="00560C28"/>
    <w:rsid w:val="0057100E"/>
    <w:rsid w:val="00586702"/>
    <w:rsid w:val="005C0663"/>
    <w:rsid w:val="005C6D3D"/>
    <w:rsid w:val="005C74F2"/>
    <w:rsid w:val="005D42EC"/>
    <w:rsid w:val="005D4374"/>
    <w:rsid w:val="005D4E8A"/>
    <w:rsid w:val="005D5F74"/>
    <w:rsid w:val="005E11C8"/>
    <w:rsid w:val="005E1E80"/>
    <w:rsid w:val="005E5D30"/>
    <w:rsid w:val="00610E70"/>
    <w:rsid w:val="00620073"/>
    <w:rsid w:val="006225B0"/>
    <w:rsid w:val="00625302"/>
    <w:rsid w:val="00650051"/>
    <w:rsid w:val="00665568"/>
    <w:rsid w:val="00675D4B"/>
    <w:rsid w:val="006854D3"/>
    <w:rsid w:val="006A35E7"/>
    <w:rsid w:val="006A4A43"/>
    <w:rsid w:val="006A51B6"/>
    <w:rsid w:val="006B7197"/>
    <w:rsid w:val="006D0016"/>
    <w:rsid w:val="006D6451"/>
    <w:rsid w:val="006F6A5C"/>
    <w:rsid w:val="0070255D"/>
    <w:rsid w:val="00703913"/>
    <w:rsid w:val="00704C96"/>
    <w:rsid w:val="00711C3D"/>
    <w:rsid w:val="00717FC2"/>
    <w:rsid w:val="00743E35"/>
    <w:rsid w:val="00750C96"/>
    <w:rsid w:val="007514A8"/>
    <w:rsid w:val="00752065"/>
    <w:rsid w:val="0075767F"/>
    <w:rsid w:val="00760121"/>
    <w:rsid w:val="007766FA"/>
    <w:rsid w:val="00785F78"/>
    <w:rsid w:val="00791ABD"/>
    <w:rsid w:val="00792FDF"/>
    <w:rsid w:val="00796ECD"/>
    <w:rsid w:val="007A3B56"/>
    <w:rsid w:val="007B2A74"/>
    <w:rsid w:val="007B5546"/>
    <w:rsid w:val="007C4D6D"/>
    <w:rsid w:val="007C53B9"/>
    <w:rsid w:val="007D663C"/>
    <w:rsid w:val="007E107D"/>
    <w:rsid w:val="007E1F06"/>
    <w:rsid w:val="007F6841"/>
    <w:rsid w:val="007F7C42"/>
    <w:rsid w:val="008173A7"/>
    <w:rsid w:val="00821F3E"/>
    <w:rsid w:val="00835105"/>
    <w:rsid w:val="00862FD1"/>
    <w:rsid w:val="008924E9"/>
    <w:rsid w:val="008927B9"/>
    <w:rsid w:val="00894491"/>
    <w:rsid w:val="008A62AC"/>
    <w:rsid w:val="008B71FF"/>
    <w:rsid w:val="008C0E01"/>
    <w:rsid w:val="008C3AB6"/>
    <w:rsid w:val="008E439A"/>
    <w:rsid w:val="008E5097"/>
    <w:rsid w:val="008E7015"/>
    <w:rsid w:val="008E7666"/>
    <w:rsid w:val="009041B7"/>
    <w:rsid w:val="0090779A"/>
    <w:rsid w:val="00911C1B"/>
    <w:rsid w:val="00912CF9"/>
    <w:rsid w:val="00925903"/>
    <w:rsid w:val="009301F1"/>
    <w:rsid w:val="009313C6"/>
    <w:rsid w:val="009321ED"/>
    <w:rsid w:val="009328F6"/>
    <w:rsid w:val="0093463B"/>
    <w:rsid w:val="009355A6"/>
    <w:rsid w:val="00935A8D"/>
    <w:rsid w:val="00950D34"/>
    <w:rsid w:val="0096137C"/>
    <w:rsid w:val="00967A28"/>
    <w:rsid w:val="00970F29"/>
    <w:rsid w:val="009740EB"/>
    <w:rsid w:val="00977334"/>
    <w:rsid w:val="00983AA1"/>
    <w:rsid w:val="00984533"/>
    <w:rsid w:val="0099037C"/>
    <w:rsid w:val="00994DCA"/>
    <w:rsid w:val="009C4991"/>
    <w:rsid w:val="009D2D19"/>
    <w:rsid w:val="009E6B70"/>
    <w:rsid w:val="00A1583B"/>
    <w:rsid w:val="00A16185"/>
    <w:rsid w:val="00A224A6"/>
    <w:rsid w:val="00A4037F"/>
    <w:rsid w:val="00A41D9B"/>
    <w:rsid w:val="00A63F32"/>
    <w:rsid w:val="00A64D3F"/>
    <w:rsid w:val="00A65C2E"/>
    <w:rsid w:val="00AA0CD6"/>
    <w:rsid w:val="00AA573A"/>
    <w:rsid w:val="00AC6830"/>
    <w:rsid w:val="00AD364F"/>
    <w:rsid w:val="00AD6E3E"/>
    <w:rsid w:val="00AE009E"/>
    <w:rsid w:val="00AE1BE5"/>
    <w:rsid w:val="00AE39B0"/>
    <w:rsid w:val="00AE572F"/>
    <w:rsid w:val="00AF162E"/>
    <w:rsid w:val="00AF253C"/>
    <w:rsid w:val="00B03DEC"/>
    <w:rsid w:val="00B7287C"/>
    <w:rsid w:val="00B85F15"/>
    <w:rsid w:val="00BA6DBC"/>
    <w:rsid w:val="00BC6390"/>
    <w:rsid w:val="00BD4E86"/>
    <w:rsid w:val="00BE0598"/>
    <w:rsid w:val="00C03865"/>
    <w:rsid w:val="00C17056"/>
    <w:rsid w:val="00C33718"/>
    <w:rsid w:val="00C35A18"/>
    <w:rsid w:val="00C43EC6"/>
    <w:rsid w:val="00C50DC1"/>
    <w:rsid w:val="00C65A0B"/>
    <w:rsid w:val="00C6661A"/>
    <w:rsid w:val="00C71FC3"/>
    <w:rsid w:val="00C72823"/>
    <w:rsid w:val="00C754CD"/>
    <w:rsid w:val="00C76A50"/>
    <w:rsid w:val="00C7750B"/>
    <w:rsid w:val="00C936A6"/>
    <w:rsid w:val="00CA2183"/>
    <w:rsid w:val="00CA67FE"/>
    <w:rsid w:val="00CA79F9"/>
    <w:rsid w:val="00CB560F"/>
    <w:rsid w:val="00CC6C75"/>
    <w:rsid w:val="00CF44E9"/>
    <w:rsid w:val="00D0186E"/>
    <w:rsid w:val="00D03A43"/>
    <w:rsid w:val="00D2466B"/>
    <w:rsid w:val="00D2627A"/>
    <w:rsid w:val="00D30A13"/>
    <w:rsid w:val="00D73E20"/>
    <w:rsid w:val="00D7747C"/>
    <w:rsid w:val="00D7796B"/>
    <w:rsid w:val="00DA0B1B"/>
    <w:rsid w:val="00DA7AE3"/>
    <w:rsid w:val="00DC731B"/>
    <w:rsid w:val="00DD1DB9"/>
    <w:rsid w:val="00DD226F"/>
    <w:rsid w:val="00DE796D"/>
    <w:rsid w:val="00DF0872"/>
    <w:rsid w:val="00DF5719"/>
    <w:rsid w:val="00DF73E7"/>
    <w:rsid w:val="00DF7C68"/>
    <w:rsid w:val="00E05E15"/>
    <w:rsid w:val="00E101FA"/>
    <w:rsid w:val="00E15A0E"/>
    <w:rsid w:val="00E23388"/>
    <w:rsid w:val="00E40C16"/>
    <w:rsid w:val="00E415A4"/>
    <w:rsid w:val="00E45266"/>
    <w:rsid w:val="00E659D8"/>
    <w:rsid w:val="00E65E87"/>
    <w:rsid w:val="00E81CB8"/>
    <w:rsid w:val="00E967A0"/>
    <w:rsid w:val="00E975A5"/>
    <w:rsid w:val="00EA32AF"/>
    <w:rsid w:val="00EB5893"/>
    <w:rsid w:val="00EB6B06"/>
    <w:rsid w:val="00EB7F8E"/>
    <w:rsid w:val="00EC32A4"/>
    <w:rsid w:val="00ED377D"/>
    <w:rsid w:val="00EE21B5"/>
    <w:rsid w:val="00EF7815"/>
    <w:rsid w:val="00F024DC"/>
    <w:rsid w:val="00F068F8"/>
    <w:rsid w:val="00F12C5C"/>
    <w:rsid w:val="00F15AE5"/>
    <w:rsid w:val="00F173A5"/>
    <w:rsid w:val="00F2041E"/>
    <w:rsid w:val="00F20E93"/>
    <w:rsid w:val="00F31B0E"/>
    <w:rsid w:val="00F35246"/>
    <w:rsid w:val="00F47F50"/>
    <w:rsid w:val="00F556AE"/>
    <w:rsid w:val="00F5575E"/>
    <w:rsid w:val="00F6483C"/>
    <w:rsid w:val="00F72EAD"/>
    <w:rsid w:val="00F804E5"/>
    <w:rsid w:val="00F823FF"/>
    <w:rsid w:val="00F838E2"/>
    <w:rsid w:val="00F8779D"/>
    <w:rsid w:val="00FA1030"/>
    <w:rsid w:val="00FA1E1B"/>
    <w:rsid w:val="00FB18CA"/>
    <w:rsid w:val="00FD0677"/>
    <w:rsid w:val="00FE208E"/>
    <w:rsid w:val="00FE5FD4"/>
    <w:rsid w:val="08D52F42"/>
    <w:rsid w:val="3EEE6302"/>
    <w:rsid w:val="48C87BB0"/>
    <w:rsid w:val="5E0C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SV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;"/>
  <w14:docId w14:val="72A64395"/>
  <w15:docId w15:val="{EF80D58E-7183-48A6-AB0A-0913DF98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51D87"/>
    <w:pPr>
      <w:widowControl w:val="0"/>
      <w:spacing w:after="0" w:line="240" w:lineRule="auto"/>
    </w:pPr>
    <w:rPr>
      <w:rFonts w:ascii="Cambria" w:eastAsia="Cambria" w:hAnsi="Cambria" w:cs="Cambria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</w:pPr>
  </w:style>
  <w:style w:type="table" w:styleId="Tablaconcuadrcula">
    <w:name w:val="Table Grid"/>
    <w:basedOn w:val="Tablanormal"/>
    <w:uiPriority w:val="39"/>
    <w:qFormat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Pr>
      <w:rFonts w:ascii="Cambria" w:eastAsia="Cambria" w:hAnsi="Cambria" w:cs="Cambria"/>
      <w:sz w:val="24"/>
      <w:szCs w:val="24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EncabezadoCar">
    <w:name w:val="Encabezado Car"/>
    <w:basedOn w:val="Fuentedeprrafopredeter"/>
    <w:link w:val="Encabezado"/>
    <w:uiPriority w:val="99"/>
    <w:qFormat/>
    <w:rPr>
      <w:rFonts w:ascii="Cambria" w:eastAsia="Cambria" w:hAnsi="Cambria" w:cs="Cambria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rFonts w:ascii="Cambria" w:eastAsia="Cambria" w:hAnsi="Cambria" w:cs="Cambr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eastAsia="Cambria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1C169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CB560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60F"/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4981DE2-C9EF-418A-9ED8-726AAD18C7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1265</Words>
  <Characters>6958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Ce</dc:creator>
  <cp:lastModifiedBy>Junior Villalta</cp:lastModifiedBy>
  <cp:revision>22</cp:revision>
  <cp:lastPrinted>2019-05-14T19:18:00Z</cp:lastPrinted>
  <dcterms:created xsi:type="dcterms:W3CDTF">2020-09-23T18:07:00Z</dcterms:created>
  <dcterms:modified xsi:type="dcterms:W3CDTF">2023-02-10T18:36:00Z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