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0D867DF9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D5766F">
        <w:rPr>
          <w:rFonts w:ascii="Arial" w:hAnsi="Arial" w:cs="Arial"/>
          <w:sz w:val="24"/>
          <w:szCs w:val="24"/>
        </w:rPr>
        <w:t>6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883657">
        <w:rPr>
          <w:rFonts w:ascii="Arial" w:hAnsi="Arial" w:cs="Arial"/>
          <w:sz w:val="24"/>
          <w:szCs w:val="24"/>
        </w:rPr>
        <w:t>febrero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471273F3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</w:t>
      </w:r>
      <w:r w:rsidR="00EA4138">
        <w:rPr>
          <w:rFonts w:ascii="Arial" w:hAnsi="Arial" w:cs="Arial"/>
          <w:b/>
          <w:sz w:val="24"/>
          <w:szCs w:val="24"/>
        </w:rPr>
        <w:t>formático del centro de cómputo de biblioteca</w:t>
      </w:r>
      <w:r w:rsidR="00296FED" w:rsidRPr="00296FED">
        <w:rPr>
          <w:rFonts w:ascii="Arial" w:hAnsi="Arial" w:cs="Arial"/>
          <w:b/>
          <w:sz w:val="24"/>
          <w:szCs w:val="24"/>
        </w:rPr>
        <w:t xml:space="preserve"> de la FMO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1B7844F6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620E2F">
        <w:rPr>
          <w:rFonts w:ascii="Arial" w:hAnsi="Arial" w:cs="Arial"/>
          <w:b/>
          <w:sz w:val="24"/>
          <w:szCs w:val="24"/>
        </w:rPr>
        <w:t>15</w:t>
      </w:r>
      <w:bookmarkStart w:id="0" w:name="_GoBack"/>
      <w:bookmarkEnd w:id="0"/>
      <w:r w:rsidR="000B2B55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6208" w:rsidRPr="00A56208">
        <w:rPr>
          <w:rFonts w:ascii="Arial" w:hAnsi="Arial" w:cs="Arial"/>
          <w:b/>
          <w:sz w:val="24"/>
          <w:szCs w:val="24"/>
        </w:rPr>
        <w:t>febrero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Edith Carolina De León Alfaro </w:t>
      </w:r>
    </w:p>
    <w:p w14:paraId="566893DF" w14:textId="0B8F8C32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417B3F"/>
    <w:rsid w:val="005B7B63"/>
    <w:rsid w:val="006057B4"/>
    <w:rsid w:val="00620E2F"/>
    <w:rsid w:val="00686670"/>
    <w:rsid w:val="00686E61"/>
    <w:rsid w:val="006F209F"/>
    <w:rsid w:val="00737D76"/>
    <w:rsid w:val="008476AF"/>
    <w:rsid w:val="00883657"/>
    <w:rsid w:val="00896D29"/>
    <w:rsid w:val="00956D4B"/>
    <w:rsid w:val="00991D45"/>
    <w:rsid w:val="009E5E27"/>
    <w:rsid w:val="00A54614"/>
    <w:rsid w:val="00A56208"/>
    <w:rsid w:val="00AC3362"/>
    <w:rsid w:val="00AE615A"/>
    <w:rsid w:val="00B2633B"/>
    <w:rsid w:val="00B30D5E"/>
    <w:rsid w:val="00C95D0E"/>
    <w:rsid w:val="00CB1524"/>
    <w:rsid w:val="00D5766F"/>
    <w:rsid w:val="00D74247"/>
    <w:rsid w:val="00D9489C"/>
    <w:rsid w:val="00DB47D6"/>
    <w:rsid w:val="00E0357E"/>
    <w:rsid w:val="00E62357"/>
    <w:rsid w:val="00EA4138"/>
    <w:rsid w:val="00F70953"/>
    <w:rsid w:val="00F86765"/>
    <w:rsid w:val="00FB00E4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junior</cp:lastModifiedBy>
  <cp:revision>12</cp:revision>
  <dcterms:created xsi:type="dcterms:W3CDTF">2023-01-17T20:00:00Z</dcterms:created>
  <dcterms:modified xsi:type="dcterms:W3CDTF">2023-02-10T16:52:00Z</dcterms:modified>
</cp:coreProperties>
</file>