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6B46" w:rsidRDefault="005F615D">
      <w:pPr>
        <w:jc w:val="center"/>
      </w:pPr>
      <w:bookmarkStart w:id="0" w:name="h.gjdgxs" w:colFirst="0" w:colLast="0"/>
      <w:bookmarkEnd w:id="0"/>
      <w:r>
        <w:rPr>
          <w:b/>
          <w:sz w:val="32"/>
        </w:rPr>
        <w:t>CS3</w:t>
      </w:r>
      <w:r w:rsidR="000648D7">
        <w:rPr>
          <w:b/>
          <w:sz w:val="32"/>
        </w:rPr>
        <w:t>99</w:t>
      </w:r>
      <w:r>
        <w:rPr>
          <w:b/>
          <w:sz w:val="32"/>
        </w:rPr>
        <w:t xml:space="preserve"> – Project </w:t>
      </w:r>
      <w:r w:rsidR="001D260C">
        <w:rPr>
          <w:b/>
          <w:sz w:val="32"/>
        </w:rPr>
        <w:t>4</w:t>
      </w:r>
    </w:p>
    <w:p w:rsidR="00A86D70" w:rsidRDefault="005F615D">
      <w:pPr>
        <w:jc w:val="center"/>
        <w:rPr>
          <w:b/>
          <w:sz w:val="32"/>
        </w:rPr>
      </w:pPr>
      <w:r>
        <w:rPr>
          <w:b/>
          <w:sz w:val="32"/>
        </w:rPr>
        <w:t xml:space="preserve">Android </w:t>
      </w:r>
    </w:p>
    <w:p w:rsidR="00846B46" w:rsidRDefault="00A86D70">
      <w:pPr>
        <w:jc w:val="center"/>
      </w:pPr>
      <w:r>
        <w:rPr>
          <w:b/>
          <w:sz w:val="32"/>
        </w:rPr>
        <w:t>Game</w:t>
      </w:r>
      <w:r w:rsidR="005F615D">
        <w:rPr>
          <w:b/>
          <w:sz w:val="32"/>
        </w:rPr>
        <w:t xml:space="preserve"> app</w:t>
      </w:r>
    </w:p>
    <w:p w:rsidR="00846B46" w:rsidRDefault="00846B46">
      <w:pPr>
        <w:jc w:val="center"/>
      </w:pPr>
    </w:p>
    <w:p w:rsidR="00846B46" w:rsidRDefault="005F615D">
      <w:r>
        <w:rPr>
          <w:b/>
        </w:rPr>
        <w:t>Assignment</w:t>
      </w:r>
    </w:p>
    <w:p w:rsidR="00846B46" w:rsidRDefault="005F615D">
      <w:pPr>
        <w:numPr>
          <w:ilvl w:val="0"/>
          <w:numId w:val="1"/>
        </w:numPr>
        <w:ind w:hanging="359"/>
        <w:contextualSpacing/>
      </w:pPr>
      <w:r>
        <w:t xml:space="preserve">Create a </w:t>
      </w:r>
      <w:r w:rsidR="00A86D70">
        <w:t>game</w:t>
      </w:r>
      <w:r>
        <w:t xml:space="preserve"> in Android</w:t>
      </w:r>
    </w:p>
    <w:p w:rsidR="00846B46" w:rsidRDefault="005F615D">
      <w:pPr>
        <w:numPr>
          <w:ilvl w:val="1"/>
          <w:numId w:val="1"/>
        </w:numPr>
        <w:ind w:hanging="359"/>
        <w:contextualSpacing/>
      </w:pPr>
      <w:r>
        <w:t>This project is “open-ended”, where the more functionality you put into the app as well as the quality of the app will determine the project grade.</w:t>
      </w:r>
    </w:p>
    <w:p w:rsidR="00846B46" w:rsidRDefault="00846B46"/>
    <w:p w:rsidR="00846B46" w:rsidRDefault="005F615D">
      <w:r>
        <w:rPr>
          <w:b/>
        </w:rPr>
        <w:t>Steps and deliverables for this assignment:</w:t>
      </w:r>
    </w:p>
    <w:p w:rsidR="00846B46" w:rsidRDefault="00846B46"/>
    <w:p w:rsidR="00C2061B" w:rsidRPr="00C2061B" w:rsidRDefault="00C2061B">
      <w:pPr>
        <w:numPr>
          <w:ilvl w:val="0"/>
          <w:numId w:val="2"/>
        </w:numPr>
        <w:ind w:hanging="359"/>
        <w:contextualSpacing/>
      </w:pPr>
      <w:r w:rsidRPr="00C2061B">
        <w:rPr>
          <w:b/>
        </w:rPr>
        <w:t>Design the game</w:t>
      </w:r>
      <w:r>
        <w:t xml:space="preserve"> – Define at a high-level the goals, rules, and objective of the game</w:t>
      </w:r>
    </w:p>
    <w:p w:rsidR="00846B46" w:rsidRDefault="005F615D">
      <w:pPr>
        <w:numPr>
          <w:ilvl w:val="0"/>
          <w:numId w:val="2"/>
        </w:numPr>
        <w:ind w:hanging="359"/>
        <w:contextualSpacing/>
      </w:pPr>
      <w:r>
        <w:rPr>
          <w:b/>
        </w:rPr>
        <w:t xml:space="preserve">Prototype the </w:t>
      </w:r>
      <w:r w:rsidR="00C2061B">
        <w:rPr>
          <w:b/>
        </w:rPr>
        <w:t>game</w:t>
      </w:r>
      <w:r>
        <w:rPr>
          <w:b/>
        </w:rPr>
        <w:t xml:space="preserve"> interface </w:t>
      </w:r>
      <w:r>
        <w:t>–</w:t>
      </w:r>
      <w:r>
        <w:rPr>
          <w:b/>
        </w:rPr>
        <w:t xml:space="preserve"> </w:t>
      </w:r>
      <w:r>
        <w:t xml:space="preserve">Use the emulator or any tool to draw what the interface should look like. </w:t>
      </w:r>
    </w:p>
    <w:p w:rsidR="00846B46" w:rsidRDefault="005F615D" w:rsidP="00C2061B">
      <w:pPr>
        <w:numPr>
          <w:ilvl w:val="1"/>
          <w:numId w:val="2"/>
        </w:numPr>
        <w:ind w:hanging="359"/>
        <w:contextualSpacing/>
      </w:pPr>
      <w:r>
        <w:rPr>
          <w:b/>
        </w:rPr>
        <w:t>Required deliverable</w:t>
      </w:r>
      <w:r>
        <w:t xml:space="preserve">: prototype screen(s) using any tool you wish. The depth of this assignment is up to you. </w:t>
      </w:r>
    </w:p>
    <w:p w:rsidR="00846B46" w:rsidRDefault="005F615D">
      <w:pPr>
        <w:numPr>
          <w:ilvl w:val="1"/>
          <w:numId w:val="2"/>
        </w:numPr>
        <w:ind w:hanging="359"/>
        <w:contextualSpacing/>
      </w:pPr>
      <w:r>
        <w:rPr>
          <w:b/>
        </w:rPr>
        <w:t xml:space="preserve">Improved deliverable: </w:t>
      </w:r>
      <w:r>
        <w:t>For a higher grade, review any existing</w:t>
      </w:r>
      <w:r w:rsidR="00C2061B">
        <w:t xml:space="preserve"> game</w:t>
      </w:r>
      <w:r>
        <w:t xml:space="preserve"> app on your computer or phone </w:t>
      </w:r>
      <w:r w:rsidR="00C05496">
        <w:t xml:space="preserve">or the Internet </w:t>
      </w:r>
      <w:r>
        <w:t xml:space="preserve">for ideas. Examples include but are not limited to: </w:t>
      </w:r>
    </w:p>
    <w:p w:rsidR="00846B46" w:rsidRDefault="005F615D">
      <w:pPr>
        <w:numPr>
          <w:ilvl w:val="2"/>
          <w:numId w:val="2"/>
        </w:numPr>
        <w:ind w:hanging="359"/>
        <w:contextualSpacing/>
      </w:pPr>
      <w:r>
        <w:t>clear feedback (sound and/or visual) during operation</w:t>
      </w:r>
    </w:p>
    <w:p w:rsidR="00846B46" w:rsidRDefault="00C2061B">
      <w:pPr>
        <w:numPr>
          <w:ilvl w:val="2"/>
          <w:numId w:val="2"/>
        </w:numPr>
        <w:ind w:hanging="359"/>
        <w:contextualSpacing/>
      </w:pPr>
      <w:r>
        <w:t>increasing “levels of difficulty”</w:t>
      </w:r>
    </w:p>
    <w:p w:rsidR="00D4287A" w:rsidRDefault="00D4287A">
      <w:pPr>
        <w:numPr>
          <w:ilvl w:val="2"/>
          <w:numId w:val="2"/>
        </w:numPr>
        <w:ind w:hanging="359"/>
        <w:contextualSpacing/>
      </w:pPr>
      <w:r>
        <w:t>exciting design elements such as sound, color, animation</w:t>
      </w:r>
    </w:p>
    <w:p w:rsidR="00846B46" w:rsidRDefault="005F615D">
      <w:pPr>
        <w:numPr>
          <w:ilvl w:val="2"/>
          <w:numId w:val="2"/>
        </w:numPr>
        <w:ind w:hanging="359"/>
        <w:contextualSpacing/>
      </w:pPr>
      <w:r>
        <w:t>anything else you can think of that is useful and interesting.</w:t>
      </w:r>
    </w:p>
    <w:p w:rsidR="00846B46" w:rsidRDefault="005F615D">
      <w:pPr>
        <w:numPr>
          <w:ilvl w:val="0"/>
          <w:numId w:val="2"/>
        </w:numPr>
        <w:ind w:hanging="359"/>
        <w:contextualSpacing/>
      </w:pPr>
      <w:r>
        <w:rPr>
          <w:b/>
        </w:rPr>
        <w:t xml:space="preserve">Develop the Android app. </w:t>
      </w:r>
      <w:r>
        <w:t>– I want proof of app development.</w:t>
      </w:r>
    </w:p>
    <w:p w:rsidR="00076F6B" w:rsidRDefault="005F615D" w:rsidP="00076F6B">
      <w:pPr>
        <w:numPr>
          <w:ilvl w:val="0"/>
          <w:numId w:val="3"/>
        </w:numPr>
        <w:contextualSpacing/>
      </w:pPr>
      <w:r>
        <w:rPr>
          <w:b/>
        </w:rPr>
        <w:t xml:space="preserve">Deliverable:   </w:t>
      </w:r>
      <w:r>
        <w:t>A demo</w:t>
      </w:r>
      <w:r w:rsidR="00C2061B">
        <w:t xml:space="preserve"> </w:t>
      </w:r>
      <w:r w:rsidR="00076F6B">
        <w:t xml:space="preserve">in </w:t>
      </w:r>
      <w:r>
        <w:t>class</w:t>
      </w:r>
      <w:r w:rsidR="00076F6B">
        <w:t xml:space="preserve"> on a </w:t>
      </w:r>
      <w:proofErr w:type="spellStart"/>
      <w:r w:rsidR="00076F6B">
        <w:t>SmartPhone</w:t>
      </w:r>
      <w:proofErr w:type="spellEnd"/>
      <w:r w:rsidR="00076F6B">
        <w:t>. Be able to flip the game 90</w:t>
      </w:r>
      <w:r w:rsidR="00076F6B" w:rsidRPr="00076F6B">
        <w:rPr>
          <w:vertAlign w:val="superscript"/>
        </w:rPr>
        <w:t>o</w:t>
      </w:r>
      <w:r>
        <w:t>.</w:t>
      </w:r>
    </w:p>
    <w:p w:rsidR="00076F6B" w:rsidRDefault="00076F6B" w:rsidP="00076F6B">
      <w:pPr>
        <w:ind w:left="1080" w:firstLine="360"/>
        <w:contextualSpacing/>
      </w:pPr>
      <w:r w:rsidRPr="00975B39">
        <w:t>Submit the APK for your app, along with the</w:t>
      </w:r>
      <w:r>
        <w:t xml:space="preserve"> </w:t>
      </w:r>
      <w:r w:rsidRPr="00975B39">
        <w:t>source code. If version control was</w:t>
      </w:r>
    </w:p>
    <w:p w:rsidR="00076F6B" w:rsidRDefault="00076F6B" w:rsidP="00076F6B">
      <w:pPr>
        <w:ind w:left="1440"/>
        <w:contextualSpacing/>
      </w:pPr>
      <w:r w:rsidRPr="00975B39">
        <w:t>used, supply the link to the repository. The</w:t>
      </w:r>
      <w:r>
        <w:t xml:space="preserve"> </w:t>
      </w:r>
      <w:r w:rsidRPr="00975B39">
        <w:t>source code can be in a zip file (as</w:t>
      </w:r>
      <w:r>
        <w:t xml:space="preserve"> </w:t>
      </w:r>
      <w:r w:rsidRPr="00975B39">
        <w:t>you have been doing) or a link to the</w:t>
      </w:r>
      <w:r>
        <w:t xml:space="preserve"> </w:t>
      </w:r>
      <w:r w:rsidRPr="00975B39">
        <w:t>repository.</w:t>
      </w:r>
    </w:p>
    <w:p w:rsidR="00846B46" w:rsidRDefault="00076F6B" w:rsidP="00076F6B">
      <w:pPr>
        <w:ind w:left="1081" w:firstLine="359"/>
      </w:pPr>
      <w:r>
        <w:t>Notes:</w:t>
      </w:r>
      <w:r w:rsidR="005F615D">
        <w:t xml:space="preserve"> </w:t>
      </w:r>
    </w:p>
    <w:p w:rsidR="00846B46" w:rsidRDefault="00C05496">
      <w:pPr>
        <w:numPr>
          <w:ilvl w:val="2"/>
          <w:numId w:val="2"/>
        </w:numPr>
        <w:ind w:hanging="359"/>
        <w:contextualSpacing/>
      </w:pPr>
      <w:r>
        <w:t>Specifically n</w:t>
      </w:r>
      <w:r w:rsidR="005F615D">
        <w:t>ame your app something fun</w:t>
      </w:r>
      <w:r w:rsidR="00EC6C67">
        <w:t>, e.g.</w:t>
      </w:r>
      <w:r w:rsidR="005F615D">
        <w:t xml:space="preserve"> “</w:t>
      </w:r>
      <w:proofErr w:type="spellStart"/>
      <w:r w:rsidR="005F615D">
        <w:t>Super</w:t>
      </w:r>
      <w:r w:rsidR="00C2061B">
        <w:t>Game</w:t>
      </w:r>
      <w:r>
        <w:t>App</w:t>
      </w:r>
      <w:proofErr w:type="spellEnd"/>
      <w:r>
        <w:t>”</w:t>
      </w:r>
      <w:r w:rsidR="005F615D">
        <w:t xml:space="preserve">. </w:t>
      </w:r>
    </w:p>
    <w:p w:rsidR="00846B46" w:rsidRDefault="00C2061B" w:rsidP="00C05496">
      <w:pPr>
        <w:numPr>
          <w:ilvl w:val="2"/>
          <w:numId w:val="2"/>
        </w:numPr>
        <w:ind w:hanging="359"/>
        <w:contextualSpacing/>
      </w:pPr>
      <w:r>
        <w:t>T</w:t>
      </w:r>
      <w:r w:rsidR="005F615D">
        <w:t xml:space="preserve">here </w:t>
      </w:r>
      <w:r>
        <w:t xml:space="preserve">are </w:t>
      </w:r>
      <w:r w:rsidR="005F615D">
        <w:t xml:space="preserve">Android </w:t>
      </w:r>
      <w:r>
        <w:t>game</w:t>
      </w:r>
      <w:r w:rsidR="005F615D">
        <w:t xml:space="preserve"> apps on the web --- don’t plagiarize. However, you can reuse ideas and cite them as references to give credit for other’s creative solutions. </w:t>
      </w:r>
    </w:p>
    <w:p w:rsidR="00846B46" w:rsidRDefault="00C05496">
      <w:pPr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>O</w:t>
      </w:r>
      <w:r w:rsidR="005F615D">
        <w:rPr>
          <w:b/>
        </w:rPr>
        <w:t xml:space="preserve">bservations. </w:t>
      </w:r>
      <w:r w:rsidR="005F615D">
        <w:t>– Your thoughts.</w:t>
      </w:r>
    </w:p>
    <w:p w:rsidR="00846B46" w:rsidRDefault="005F615D">
      <w:pPr>
        <w:numPr>
          <w:ilvl w:val="1"/>
          <w:numId w:val="2"/>
        </w:numPr>
        <w:ind w:hanging="359"/>
        <w:contextualSpacing/>
      </w:pPr>
      <w:r>
        <w:rPr>
          <w:b/>
        </w:rPr>
        <w:t xml:space="preserve">Deliverable: </w:t>
      </w:r>
      <w:r>
        <w:t>document your app features and observations for this project.</w:t>
      </w:r>
    </w:p>
    <w:p w:rsidR="00076F6B" w:rsidRPr="00076F6B" w:rsidRDefault="005F615D">
      <w:pPr>
        <w:numPr>
          <w:ilvl w:val="2"/>
          <w:numId w:val="2"/>
        </w:numPr>
        <w:ind w:hanging="359"/>
        <w:contextualSpacing/>
        <w:rPr>
          <w:b/>
        </w:rPr>
      </w:pPr>
      <w:r>
        <w:t xml:space="preserve">Prepare a table that is a ‘solution overview’, e.g. </w:t>
      </w:r>
      <w:r w:rsidR="00F90AB0">
        <w:t xml:space="preserve">Introduction, </w:t>
      </w:r>
      <w:r w:rsidR="00C2061B">
        <w:t xml:space="preserve">Game Objective 1 </w:t>
      </w:r>
      <w:r>
        <w:t xml:space="preserve">done, </w:t>
      </w:r>
      <w:r w:rsidR="00C2061B">
        <w:t xml:space="preserve">Game Objective </w:t>
      </w:r>
      <w:r>
        <w:t xml:space="preserve">2 done, </w:t>
      </w:r>
      <w:r w:rsidR="00F90AB0">
        <w:t xml:space="preserve">game resolution (e.g. </w:t>
      </w:r>
      <w:r w:rsidR="00E877FD">
        <w:t xml:space="preserve">final </w:t>
      </w:r>
      <w:r w:rsidR="00F90AB0">
        <w:t xml:space="preserve">score or </w:t>
      </w:r>
      <w:r w:rsidR="00E877FD">
        <w:t>you saved the world</w:t>
      </w:r>
      <w:r w:rsidR="00F90AB0">
        <w:t xml:space="preserve">). </w:t>
      </w:r>
    </w:p>
    <w:p w:rsidR="00846B46" w:rsidRDefault="00F90AB0">
      <w:pPr>
        <w:numPr>
          <w:ilvl w:val="2"/>
          <w:numId w:val="2"/>
        </w:numPr>
        <w:ind w:hanging="359"/>
        <w:contextualSpacing/>
        <w:rPr>
          <w:b/>
        </w:rPr>
      </w:pPr>
      <w:bookmarkStart w:id="1" w:name="_GoBack"/>
      <w:bookmarkEnd w:id="1"/>
      <w:r>
        <w:t>Consider levels of game proficiency, e.g. novice to advanced.</w:t>
      </w:r>
    </w:p>
    <w:p w:rsidR="00846B46" w:rsidRDefault="005F615D">
      <w:pPr>
        <w:numPr>
          <w:ilvl w:val="2"/>
          <w:numId w:val="2"/>
        </w:numPr>
        <w:ind w:hanging="359"/>
        <w:contextualSpacing/>
        <w:rPr>
          <w:b/>
        </w:rPr>
      </w:pPr>
      <w:r>
        <w:t>Include a description of:</w:t>
      </w:r>
    </w:p>
    <w:p w:rsidR="00846B46" w:rsidRDefault="005F615D">
      <w:pPr>
        <w:numPr>
          <w:ilvl w:val="3"/>
          <w:numId w:val="2"/>
        </w:numPr>
        <w:ind w:hanging="359"/>
        <w:contextualSpacing/>
        <w:rPr>
          <w:b/>
        </w:rPr>
      </w:pPr>
      <w:r>
        <w:t xml:space="preserve">what work you performed, </w:t>
      </w:r>
    </w:p>
    <w:p w:rsidR="009C7536" w:rsidRPr="00CC7863" w:rsidRDefault="005F615D" w:rsidP="00CC7863">
      <w:pPr>
        <w:numPr>
          <w:ilvl w:val="3"/>
          <w:numId w:val="2"/>
        </w:numPr>
        <w:ind w:hanging="359"/>
        <w:contextualSpacing/>
        <w:rPr>
          <w:b/>
        </w:rPr>
      </w:pPr>
      <w:r>
        <w:t xml:space="preserve">any difficulty regarding this assignment (e.g. challenges),  </w:t>
      </w:r>
    </w:p>
    <w:p w:rsidR="00846B46" w:rsidRDefault="00846B46">
      <w:pPr>
        <w:ind w:left="2880"/>
      </w:pPr>
    </w:p>
    <w:p w:rsidR="00846B46" w:rsidRDefault="005F615D">
      <w:pPr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 xml:space="preserve">References </w:t>
      </w:r>
      <w:r>
        <w:t>– Cite references</w:t>
      </w:r>
      <w:r w:rsidR="000648D7">
        <w:t xml:space="preserve"> (must be non-zero)</w:t>
      </w:r>
      <w:r>
        <w:t xml:space="preserve">; include web sites accessed to complete this assignment.  To receive </w:t>
      </w:r>
      <w:r w:rsidR="00764D54">
        <w:t>20 of 20</w:t>
      </w:r>
      <w:r>
        <w:t xml:space="preserve"> on this assignment, reference(s) need to be included.</w:t>
      </w:r>
    </w:p>
    <w:p w:rsidR="00846B46" w:rsidRDefault="00846B46"/>
    <w:p w:rsidR="00B7072E" w:rsidRDefault="00B7072E">
      <w:r>
        <w:lastRenderedPageBreak/>
        <w:t>Extra credit if you wish to make this a multi-player (i.e. 2)</w:t>
      </w:r>
      <w:r w:rsidR="00C05496">
        <w:t>, mobile</w:t>
      </w:r>
      <w:r>
        <w:t xml:space="preserve"> game using your technology you may have </w:t>
      </w:r>
      <w:r w:rsidR="00C05496">
        <w:t xml:space="preserve">easy </w:t>
      </w:r>
      <w:r>
        <w:t>access to, e.g. BlueTooth.</w:t>
      </w:r>
    </w:p>
    <w:p w:rsidR="00B7072E" w:rsidRDefault="00B7072E"/>
    <w:p w:rsidR="00846B46" w:rsidRDefault="00C05496">
      <w:r>
        <w:t>Upload</w:t>
      </w:r>
      <w:r w:rsidR="005F615D">
        <w:t xml:space="preserve"> into Blackboard Learn a copy of the report by the due date specified. Make sure the report in Word has your</w:t>
      </w:r>
      <w:r>
        <w:t xml:space="preserve"> name, </w:t>
      </w:r>
      <w:r w:rsidR="005F615D">
        <w:t xml:space="preserve">date handed-in, CS399, Prof. Steven Jacobs in the upper right corner. Use file-naming convention: </w:t>
      </w:r>
      <w:r>
        <w:t>Lastname_Firstname_Project4-game-app.docx or something similar</w:t>
      </w:r>
      <w:r w:rsidR="005F615D">
        <w:t>.</w:t>
      </w:r>
    </w:p>
    <w:p w:rsidR="00846B46" w:rsidRDefault="00846B46"/>
    <w:sectPr w:rsidR="00846B46">
      <w:pgSz w:w="12240" w:h="15840"/>
      <w:pgMar w:top="864" w:right="1296" w:bottom="129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3FAB"/>
    <w:multiLevelType w:val="multilevel"/>
    <w:tmpl w:val="8A94E0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5224BF9"/>
    <w:multiLevelType w:val="hybridMultilevel"/>
    <w:tmpl w:val="CBF07102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" w15:restartNumberingAfterBreak="0">
    <w:nsid w:val="40413568"/>
    <w:multiLevelType w:val="multilevel"/>
    <w:tmpl w:val="50600C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9D07A01"/>
    <w:multiLevelType w:val="multilevel"/>
    <w:tmpl w:val="A64EA9D8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46"/>
    <w:rsid w:val="000648D7"/>
    <w:rsid w:val="00076F6B"/>
    <w:rsid w:val="000843F0"/>
    <w:rsid w:val="001D260C"/>
    <w:rsid w:val="002423C8"/>
    <w:rsid w:val="005F615D"/>
    <w:rsid w:val="00764D54"/>
    <w:rsid w:val="00846B46"/>
    <w:rsid w:val="009C7536"/>
    <w:rsid w:val="00A86D70"/>
    <w:rsid w:val="00AE03E2"/>
    <w:rsid w:val="00B7072E"/>
    <w:rsid w:val="00BB154E"/>
    <w:rsid w:val="00C05496"/>
    <w:rsid w:val="00C2061B"/>
    <w:rsid w:val="00CC7863"/>
    <w:rsid w:val="00D4287A"/>
    <w:rsid w:val="00E877FD"/>
    <w:rsid w:val="00EC6C67"/>
    <w:rsid w:val="00F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959"/>
  <w15:docId w15:val="{9E94FAA1-0A52-4709-8331-0422493E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7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01.docx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01.docx</dc:title>
  <dc:creator>Steven Jacobs</dc:creator>
  <cp:lastModifiedBy>Steven Jacobs</cp:lastModifiedBy>
  <cp:revision>8</cp:revision>
  <dcterms:created xsi:type="dcterms:W3CDTF">2016-11-17T18:50:00Z</dcterms:created>
  <dcterms:modified xsi:type="dcterms:W3CDTF">2016-11-17T19:15:00Z</dcterms:modified>
</cp:coreProperties>
</file>