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3FC09" w14:textId="77777777" w:rsidR="00440745" w:rsidRDefault="0045052D" w:rsidP="00951C6E">
      <w:pPr>
        <w:spacing w:line="360" w:lineRule="auto"/>
        <w:jc w:val="center"/>
        <w:rPr>
          <w:b/>
        </w:rPr>
      </w:pPr>
      <w:r w:rsidRPr="0045052D">
        <w:rPr>
          <w:b/>
        </w:rPr>
        <w:t>Chapter 4 Threads</w:t>
      </w:r>
    </w:p>
    <w:p w14:paraId="5398BB10" w14:textId="620862B7" w:rsidR="0045052D" w:rsidRPr="0042573D" w:rsidRDefault="00257D2F" w:rsidP="00951C6E">
      <w:pPr>
        <w:spacing w:line="360" w:lineRule="auto"/>
        <w:rPr>
          <w:color w:val="ED7D31" w:themeColor="accent2"/>
        </w:rPr>
      </w:pPr>
      <w:r w:rsidRPr="0042573D">
        <w:rPr>
          <w:color w:val="ED7D31" w:themeColor="accent2"/>
        </w:rPr>
        <w:t>Single and Multithreaded Processes</w:t>
      </w:r>
    </w:p>
    <w:p w14:paraId="2BC071EE" w14:textId="76C002A2" w:rsidR="00257D2F" w:rsidRDefault="0042573D" w:rsidP="00951C6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457D4" wp14:editId="7E2CE007">
                <wp:simplePos x="0" y="0"/>
                <wp:positionH relativeFrom="column">
                  <wp:posOffset>3021965</wp:posOffset>
                </wp:positionH>
                <wp:positionV relativeFrom="paragraph">
                  <wp:posOffset>13335</wp:posOffset>
                </wp:positionV>
                <wp:extent cx="3086735" cy="1485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036C9" w14:textId="4B2AC03A" w:rsidR="0042573D" w:rsidRDefault="00712754">
                            <w:r>
                              <w:t>We can create multithread programs, basically split the work out among the program.</w:t>
                            </w:r>
                          </w:p>
                          <w:p w14:paraId="7DA201C4" w14:textId="79201AB1" w:rsidR="00712754" w:rsidRDefault="00712754">
                            <w:r>
                              <w:t>These threads share the theses stuff on the top</w:t>
                            </w:r>
                          </w:p>
                          <w:p w14:paraId="421D4D02" w14:textId="79591738" w:rsidR="00712754" w:rsidRDefault="00712754">
                            <w:r>
                              <w:t>They can have performed their function depend on the other function</w:t>
                            </w:r>
                          </w:p>
                          <w:p w14:paraId="5FACF7C1" w14:textId="77777777" w:rsidR="00712754" w:rsidRDefault="00712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57D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37.95pt;margin-top:1.05pt;width:243.0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" filled="f" stroked="f">
                <v:textbox>
                  <w:txbxContent>
                    <w:p w14:paraId="028036C9" w14:textId="4B2AC03A" w:rsidR="0042573D" w:rsidRDefault="00712754">
                      <w:r>
                        <w:t>We can create multithread programs, basically split the work out among the program.</w:t>
                      </w:r>
                    </w:p>
                    <w:p w14:paraId="7DA201C4" w14:textId="79201AB1" w:rsidR="00712754" w:rsidRDefault="00712754">
                      <w:r>
                        <w:t>These threads share the theses stuff on the top</w:t>
                      </w:r>
                    </w:p>
                    <w:p w14:paraId="421D4D02" w14:textId="79591738" w:rsidR="00712754" w:rsidRDefault="00712754">
                      <w:r>
                        <w:t>They can have performed their function depend on the other function</w:t>
                      </w:r>
                    </w:p>
                    <w:p w14:paraId="5FACF7C1" w14:textId="77777777" w:rsidR="00712754" w:rsidRDefault="00712754"/>
                  </w:txbxContent>
                </v:textbox>
                <w10:wrap type="square"/>
              </v:shape>
            </w:pict>
          </mc:Fallback>
        </mc:AlternateContent>
      </w:r>
      <w:r w:rsidRPr="0042573D">
        <w:rPr>
          <w:noProof/>
        </w:rPr>
        <w:drawing>
          <wp:inline distT="0" distB="0" distL="0" distR="0" wp14:anchorId="7D2F6A0F" wp14:editId="401E38D8">
            <wp:extent cx="2813120" cy="16154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554" cy="16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D86" w14:textId="69DCC982" w:rsidR="00712754" w:rsidRDefault="00712754" w:rsidP="00951C6E">
      <w:pPr>
        <w:spacing w:line="360" w:lineRule="auto"/>
        <w:rPr>
          <w:color w:val="ED7D31" w:themeColor="accent2"/>
        </w:rPr>
      </w:pPr>
      <w:r w:rsidRPr="00712754">
        <w:rPr>
          <w:color w:val="ED7D31" w:themeColor="accent2"/>
        </w:rPr>
        <w:t>User Threads</w:t>
      </w:r>
    </w:p>
    <w:p w14:paraId="562B7E54" w14:textId="5CCC3268" w:rsidR="00712754" w:rsidRPr="00712754" w:rsidRDefault="00712754" w:rsidP="00951C6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12754">
        <w:rPr>
          <w:color w:val="000000" w:themeColor="text1"/>
        </w:rPr>
        <w:t>Thread management done by user-level threads library</w:t>
      </w:r>
    </w:p>
    <w:p w14:paraId="191885A8" w14:textId="7BBE2041" w:rsidR="00712754" w:rsidRPr="00712754" w:rsidRDefault="00712754" w:rsidP="00951C6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12754">
        <w:rPr>
          <w:color w:val="000000" w:themeColor="text1"/>
        </w:rPr>
        <w:t>Three primary thread libraries:</w:t>
      </w:r>
    </w:p>
    <w:p w14:paraId="3A918593" w14:textId="763BD9F7" w:rsidR="00712754" w:rsidRPr="00712754" w:rsidRDefault="00712754" w:rsidP="00951C6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712754">
        <w:rPr>
          <w:color w:val="000000" w:themeColor="text1"/>
        </w:rPr>
        <w:t>POSIX Pthreads</w:t>
      </w:r>
    </w:p>
    <w:p w14:paraId="2433E744" w14:textId="53ACBE65" w:rsidR="00712754" w:rsidRPr="00712754" w:rsidRDefault="00712754" w:rsidP="00951C6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712754">
        <w:rPr>
          <w:color w:val="000000" w:themeColor="text1"/>
        </w:rPr>
        <w:t>Win32 threads</w:t>
      </w:r>
    </w:p>
    <w:p w14:paraId="7125D6C2" w14:textId="25111484" w:rsidR="00712754" w:rsidRDefault="00712754" w:rsidP="00951C6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712754">
        <w:rPr>
          <w:color w:val="000000" w:themeColor="text1"/>
        </w:rPr>
        <w:t>Java threads</w:t>
      </w:r>
    </w:p>
    <w:p w14:paraId="1B4CCE0B" w14:textId="76BD4677" w:rsidR="00712754" w:rsidRDefault="00E7103F" w:rsidP="00670FB5">
      <w:pPr>
        <w:spacing w:line="360" w:lineRule="auto"/>
        <w:rPr>
          <w:color w:val="ED7D31" w:themeColor="accent2"/>
          <w:lang w:eastAsia="zh-CN"/>
        </w:rPr>
      </w:pPr>
      <w:r w:rsidRPr="00E7103F">
        <w:rPr>
          <w:color w:val="ED7D31" w:themeColor="accent2"/>
        </w:rPr>
        <w:t xml:space="preserve"> Kernel Threads</w:t>
      </w:r>
    </w:p>
    <w:p w14:paraId="62AFA700" w14:textId="07B34DD0" w:rsidR="00C628EE" w:rsidRPr="00C628EE" w:rsidRDefault="00C628EE" w:rsidP="00670FB5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lang w:eastAsia="zh-CN"/>
        </w:rPr>
      </w:pPr>
      <w:r w:rsidRPr="00C628EE">
        <w:rPr>
          <w:color w:val="000000" w:themeColor="text1"/>
          <w:lang w:eastAsia="zh-CN"/>
        </w:rPr>
        <w:t>S</w:t>
      </w:r>
      <w:r w:rsidRPr="00C628EE">
        <w:rPr>
          <w:rFonts w:hint="eastAsia"/>
          <w:color w:val="000000" w:themeColor="text1"/>
          <w:lang w:eastAsia="zh-CN"/>
        </w:rPr>
        <w:t>upported</w:t>
      </w:r>
      <w:r w:rsidRPr="00C628EE">
        <w:rPr>
          <w:color w:val="000000" w:themeColor="text1"/>
          <w:lang w:eastAsia="zh-CN"/>
        </w:rPr>
        <w:t xml:space="preserve"> by the Kernel</w:t>
      </w:r>
    </w:p>
    <w:p w14:paraId="145F710B" w14:textId="49822970" w:rsidR="00C628EE" w:rsidRDefault="007A04EC" w:rsidP="00670FB5">
      <w:pPr>
        <w:spacing w:line="360" w:lineRule="auto"/>
        <w:rPr>
          <w:color w:val="000000" w:themeColor="text1"/>
          <w:lang w:eastAsia="zh-CN"/>
        </w:rPr>
      </w:pPr>
      <w:r w:rsidRPr="007A04EC">
        <w:rPr>
          <w:color w:val="ED7D31" w:themeColor="accent2"/>
          <w:lang w:eastAsia="zh-CN"/>
        </w:rPr>
        <w:t>Many to One Models</w:t>
      </w:r>
      <w:r>
        <w:rPr>
          <w:color w:val="ED7D31" w:themeColor="accent2"/>
          <w:lang w:eastAsia="zh-CN"/>
        </w:rPr>
        <w:t xml:space="preserve"> </w:t>
      </w:r>
    </w:p>
    <w:p w14:paraId="217C7A31" w14:textId="42D1D848" w:rsidR="007A04EC" w:rsidRDefault="00DF0DAF" w:rsidP="00670FB5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Many user level thread mapped to single kernel thread</w:t>
      </w:r>
    </w:p>
    <w:p w14:paraId="32885A5A" w14:textId="58EE2E3E" w:rsidR="004675D9" w:rsidRDefault="00951C6E" w:rsidP="00670FB5">
      <w:pPr>
        <w:spacing w:line="360" w:lineRule="auto"/>
        <w:rPr>
          <w:color w:val="ED7D31" w:themeColor="accent2"/>
          <w:lang w:eastAsia="zh-CN"/>
        </w:rPr>
      </w:pPr>
      <w:r w:rsidRPr="00951C6E">
        <w:rPr>
          <w:color w:val="ED7D31" w:themeColor="accent2"/>
          <w:lang w:eastAsia="zh-CN"/>
        </w:rPr>
        <w:t>One to One Models</w:t>
      </w:r>
    </w:p>
    <w:p w14:paraId="4470DDCF" w14:textId="5EF2F04E" w:rsidR="00951C6E" w:rsidRDefault="00951C6E" w:rsidP="00670FB5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lang w:eastAsia="zh-CN"/>
        </w:rPr>
      </w:pPr>
      <w:r w:rsidRPr="00951C6E">
        <w:rPr>
          <w:color w:val="000000" w:themeColor="text1"/>
          <w:lang w:eastAsia="zh-CN"/>
        </w:rPr>
        <w:t>Each u</w:t>
      </w:r>
      <w:r>
        <w:rPr>
          <w:color w:val="000000" w:themeColor="text1"/>
          <w:lang w:eastAsia="zh-CN"/>
        </w:rPr>
        <w:t>s</w:t>
      </w:r>
      <w:r w:rsidRPr="00951C6E">
        <w:rPr>
          <w:color w:val="000000" w:themeColor="text1"/>
          <w:lang w:eastAsia="zh-CN"/>
        </w:rPr>
        <w:t>er-level</w:t>
      </w:r>
      <w:r>
        <w:rPr>
          <w:color w:val="000000" w:themeColor="text1"/>
          <w:lang w:eastAsia="zh-CN"/>
        </w:rPr>
        <w:t xml:space="preserve"> thread maps to kernel thread</w:t>
      </w:r>
    </w:p>
    <w:p w14:paraId="31CEA093" w14:textId="4774E465" w:rsidR="00951C6E" w:rsidRDefault="00951C6E" w:rsidP="00670FB5">
      <w:pPr>
        <w:spacing w:line="360" w:lineRule="auto"/>
        <w:rPr>
          <w:color w:val="ED7D31" w:themeColor="accent2"/>
          <w:lang w:eastAsia="zh-CN"/>
        </w:rPr>
      </w:pPr>
      <w:r w:rsidRPr="00951C6E">
        <w:rPr>
          <w:color w:val="ED7D31" w:themeColor="accent2"/>
          <w:lang w:eastAsia="zh-CN"/>
        </w:rPr>
        <w:t>Many to Many Models</w:t>
      </w:r>
    </w:p>
    <w:p w14:paraId="6A6AC0DE" w14:textId="1910FCC9" w:rsidR="00951C6E" w:rsidRPr="00951C6E" w:rsidRDefault="00951C6E" w:rsidP="00670FB5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lang w:eastAsia="zh-CN"/>
        </w:rPr>
      </w:pPr>
      <w:r w:rsidRPr="00951C6E">
        <w:rPr>
          <w:color w:val="000000" w:themeColor="text1"/>
          <w:lang w:eastAsia="zh-CN"/>
        </w:rPr>
        <w:t>Allows many user level threads to be mapped to many kernel threads</w:t>
      </w:r>
    </w:p>
    <w:p w14:paraId="188DF587" w14:textId="3BBE5C19" w:rsidR="00951C6E" w:rsidRDefault="00951C6E" w:rsidP="00670FB5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lang w:eastAsia="zh-CN"/>
        </w:rPr>
      </w:pPr>
      <w:r w:rsidRPr="00951C6E">
        <w:rPr>
          <w:rFonts w:hint="eastAsia"/>
          <w:color w:val="000000" w:themeColor="text1"/>
          <w:lang w:eastAsia="zh-CN"/>
        </w:rPr>
        <w:t>Allows the operating system to create a sufficient number of kernel threads</w:t>
      </w:r>
    </w:p>
    <w:p w14:paraId="4CC1EC56" w14:textId="05E96CEA" w:rsidR="00670FB5" w:rsidRDefault="009D12F8" w:rsidP="00670FB5">
      <w:pPr>
        <w:spacing w:line="360" w:lineRule="auto"/>
        <w:rPr>
          <w:color w:val="ED7D31" w:themeColor="accent2"/>
          <w:lang w:eastAsia="zh-CN"/>
        </w:rPr>
      </w:pPr>
      <w:r w:rsidRPr="009D12F8">
        <w:rPr>
          <w:color w:val="ED7D31" w:themeColor="accent2"/>
          <w:lang w:eastAsia="zh-CN"/>
        </w:rPr>
        <w:t>Semantics of fork</w:t>
      </w:r>
      <w:r>
        <w:rPr>
          <w:color w:val="ED7D31" w:themeColor="accent2"/>
          <w:lang w:eastAsia="zh-CN"/>
        </w:rPr>
        <w:t xml:space="preserve"> </w:t>
      </w:r>
      <w:r w:rsidRPr="009D12F8">
        <w:rPr>
          <w:color w:val="ED7D31" w:themeColor="accent2"/>
          <w:lang w:eastAsia="zh-CN"/>
        </w:rPr>
        <w:t>() and exec</w:t>
      </w:r>
      <w:r>
        <w:rPr>
          <w:color w:val="ED7D31" w:themeColor="accent2"/>
          <w:lang w:eastAsia="zh-CN"/>
        </w:rPr>
        <w:t xml:space="preserve"> </w:t>
      </w:r>
      <w:r w:rsidRPr="009D12F8">
        <w:rPr>
          <w:color w:val="ED7D31" w:themeColor="accent2"/>
          <w:lang w:eastAsia="zh-CN"/>
        </w:rPr>
        <w:t>()</w:t>
      </w:r>
    </w:p>
    <w:p w14:paraId="0ED6505F" w14:textId="7D036A52" w:rsidR="009D12F8" w:rsidRPr="00AE7B7D" w:rsidRDefault="009D12F8" w:rsidP="00C57F1C">
      <w:pPr>
        <w:pStyle w:val="ListParagraph"/>
        <w:numPr>
          <w:ilvl w:val="0"/>
          <w:numId w:val="5"/>
        </w:numPr>
        <w:spacing w:line="360" w:lineRule="auto"/>
        <w:rPr>
          <w:color w:val="ED7D31" w:themeColor="accent2"/>
          <w:lang w:eastAsia="zh-CN"/>
        </w:rPr>
      </w:pPr>
      <w:r w:rsidRPr="00AE7B7D">
        <w:rPr>
          <w:color w:val="000000" w:themeColor="text1"/>
          <w:lang w:eastAsia="zh-CN"/>
        </w:rPr>
        <w:t>Does fork () duplicate only the calling thread</w:t>
      </w:r>
    </w:p>
    <w:p w14:paraId="0712C600" w14:textId="14E69B63" w:rsidR="00AE7B7D" w:rsidRDefault="001140D1" w:rsidP="00AE7B7D">
      <w:pPr>
        <w:spacing w:line="360" w:lineRule="auto"/>
        <w:rPr>
          <w:color w:val="ED7D31" w:themeColor="accent2"/>
          <w:lang w:eastAsia="zh-CN"/>
        </w:rPr>
      </w:pPr>
      <w:r>
        <w:rPr>
          <w:color w:val="ED7D31" w:themeColor="accent2"/>
          <w:lang w:eastAsia="zh-CN"/>
        </w:rPr>
        <w:t>Thread Cancellation</w:t>
      </w:r>
    </w:p>
    <w:p w14:paraId="6DE3E70D" w14:textId="741EE60C" w:rsidR="001140D1" w:rsidRDefault="001140D1" w:rsidP="001140D1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1140D1">
        <w:rPr>
          <w:color w:val="000000" w:themeColor="text1"/>
          <w:lang w:eastAsia="zh-CN"/>
        </w:rPr>
        <w:t>Terminating a thread before it has finished</w:t>
      </w:r>
    </w:p>
    <w:p w14:paraId="606C55EA" w14:textId="25F34FC5" w:rsidR="001140D1" w:rsidRDefault="001140D1" w:rsidP="001140D1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</w:t>
      </w:r>
      <w:r>
        <w:rPr>
          <w:rFonts w:hint="eastAsia"/>
          <w:color w:val="000000" w:themeColor="text1"/>
          <w:lang w:eastAsia="zh-CN"/>
        </w:rPr>
        <w:t xml:space="preserve">wo general </w:t>
      </w:r>
      <w:r w:rsidR="00431269">
        <w:rPr>
          <w:color w:val="000000" w:themeColor="text1"/>
          <w:lang w:eastAsia="zh-CN"/>
        </w:rPr>
        <w:t>approaches:</w:t>
      </w:r>
    </w:p>
    <w:p w14:paraId="01A4AFA7" w14:textId="3B7BE1EA" w:rsidR="00431269" w:rsidRPr="00431269" w:rsidRDefault="00431269" w:rsidP="00431269">
      <w:pPr>
        <w:pStyle w:val="ListParagraph"/>
        <w:numPr>
          <w:ilvl w:val="0"/>
          <w:numId w:val="6"/>
        </w:numPr>
        <w:spacing w:line="360" w:lineRule="auto"/>
        <w:rPr>
          <w:b/>
          <w:color w:val="000000" w:themeColor="text1"/>
          <w:lang w:eastAsia="zh-CN"/>
        </w:rPr>
      </w:pPr>
      <w:r w:rsidRPr="00431269">
        <w:rPr>
          <w:b/>
          <w:color w:val="000000" w:themeColor="text1"/>
          <w:lang w:eastAsia="zh-CN"/>
        </w:rPr>
        <w:t>Asynchronous cancellation</w:t>
      </w:r>
      <w:r>
        <w:rPr>
          <w:b/>
          <w:color w:val="000000" w:themeColor="text1"/>
          <w:lang w:eastAsia="zh-CN"/>
        </w:rPr>
        <w:t xml:space="preserve"> </w:t>
      </w:r>
      <w:r w:rsidRPr="00431269">
        <w:rPr>
          <w:color w:val="000000" w:themeColor="text1"/>
          <w:lang w:eastAsia="zh-CN"/>
        </w:rPr>
        <w:t>terminates</w:t>
      </w:r>
      <w:r>
        <w:rPr>
          <w:color w:val="000000" w:themeColor="text1"/>
          <w:lang w:eastAsia="zh-CN"/>
        </w:rPr>
        <w:t xml:space="preserve"> the target thread immediately</w:t>
      </w:r>
    </w:p>
    <w:p w14:paraId="51977BF9" w14:textId="6647E167" w:rsidR="00431269" w:rsidRPr="00431269" w:rsidRDefault="00431269" w:rsidP="00FE38CA">
      <w:pPr>
        <w:pStyle w:val="ListParagraph"/>
        <w:numPr>
          <w:ilvl w:val="0"/>
          <w:numId w:val="6"/>
        </w:numPr>
        <w:spacing w:line="360" w:lineRule="auto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lastRenderedPageBreak/>
        <w:t>Deferred cancellation</w:t>
      </w:r>
      <w:r>
        <w:rPr>
          <w:b/>
          <w:color w:val="000000" w:themeColor="text1"/>
          <w:lang w:eastAsia="zh-CN"/>
        </w:rPr>
        <w:t xml:space="preserve"> </w:t>
      </w:r>
      <w:r w:rsidRPr="00431269">
        <w:rPr>
          <w:color w:val="000000" w:themeColor="text1"/>
          <w:lang w:eastAsia="zh-CN"/>
        </w:rPr>
        <w:t>allows</w:t>
      </w:r>
      <w:r>
        <w:rPr>
          <w:color w:val="000000" w:themeColor="text1"/>
          <w:lang w:eastAsia="zh-CN"/>
        </w:rPr>
        <w:t xml:space="preserve"> the target thread to periodically check if it should be cancelled</w:t>
      </w:r>
    </w:p>
    <w:p w14:paraId="10E003F3" w14:textId="176FB8F2" w:rsidR="00951C6E" w:rsidRDefault="003475B3" w:rsidP="00FE38CA">
      <w:pPr>
        <w:spacing w:line="360" w:lineRule="auto"/>
        <w:rPr>
          <w:color w:val="ED7D31" w:themeColor="accent2"/>
          <w:lang w:eastAsia="zh-CN"/>
        </w:rPr>
      </w:pPr>
      <w:r w:rsidRPr="003475B3">
        <w:rPr>
          <w:color w:val="ED7D31" w:themeColor="accent2"/>
          <w:lang w:eastAsia="zh-CN"/>
        </w:rPr>
        <w:t xml:space="preserve">Signal Handling </w:t>
      </w:r>
    </w:p>
    <w:p w14:paraId="3416E6C5" w14:textId="3A643D4E" w:rsidR="003475B3" w:rsidRPr="003475B3" w:rsidRDefault="003475B3" w:rsidP="00FE38CA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color w:val="000000" w:themeColor="text1"/>
          <w:lang w:eastAsia="zh-CN"/>
        </w:rPr>
        <w:t>Signals are used in UNIX systems to notify a process that a particular event has occurred</w:t>
      </w:r>
    </w:p>
    <w:p w14:paraId="32909CC6" w14:textId="210EC6E6" w:rsidR="003475B3" w:rsidRPr="003475B3" w:rsidRDefault="003475B3" w:rsidP="00FE38CA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color w:val="000000" w:themeColor="text1"/>
          <w:lang w:eastAsia="zh-CN"/>
        </w:rPr>
        <w:t>A signal handler is used to process signals</w:t>
      </w:r>
    </w:p>
    <w:p w14:paraId="70DB1DAF" w14:textId="2C2A8BFD" w:rsidR="003475B3" w:rsidRPr="003475B3" w:rsidRDefault="003475B3" w:rsidP="00FE38CA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color w:val="000000" w:themeColor="text1"/>
          <w:lang w:eastAsia="zh-CN"/>
        </w:rPr>
        <w:t>Signal is generated by particular event</w:t>
      </w:r>
    </w:p>
    <w:p w14:paraId="548C79D4" w14:textId="4EEEE44E" w:rsidR="003475B3" w:rsidRPr="003475B3" w:rsidRDefault="003475B3" w:rsidP="00FE38CA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rFonts w:hint="eastAsia"/>
          <w:color w:val="000000" w:themeColor="text1"/>
          <w:lang w:eastAsia="zh-CN"/>
        </w:rPr>
        <w:t>Signal is delivered to a process</w:t>
      </w:r>
    </w:p>
    <w:p w14:paraId="774937CE" w14:textId="097BCBC0" w:rsidR="003475B3" w:rsidRPr="003475B3" w:rsidRDefault="003475B3" w:rsidP="00FE38CA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rFonts w:hint="eastAsia"/>
          <w:color w:val="000000" w:themeColor="text1"/>
          <w:lang w:eastAsia="zh-CN"/>
        </w:rPr>
        <w:t>Signal is handled</w:t>
      </w:r>
    </w:p>
    <w:p w14:paraId="3DB95196" w14:textId="66B3CB2F" w:rsidR="003475B3" w:rsidRPr="003475B3" w:rsidRDefault="003475B3" w:rsidP="00FE38CA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color w:val="000000" w:themeColor="text1"/>
          <w:lang w:eastAsia="zh-CN"/>
        </w:rPr>
        <w:t>Options:</w:t>
      </w:r>
    </w:p>
    <w:p w14:paraId="78A82C2E" w14:textId="0605CE2C" w:rsidR="003475B3" w:rsidRPr="003475B3" w:rsidRDefault="003475B3" w:rsidP="00FE38C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color w:val="000000" w:themeColor="text1"/>
          <w:lang w:eastAsia="zh-CN"/>
        </w:rPr>
        <w:t>Deliver the signal to the thread to which the signal applies</w:t>
      </w:r>
    </w:p>
    <w:p w14:paraId="4789A182" w14:textId="05DE86E9" w:rsidR="003475B3" w:rsidRPr="003475B3" w:rsidRDefault="003475B3" w:rsidP="00FE38C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rFonts w:hint="eastAsia"/>
          <w:color w:val="000000" w:themeColor="text1"/>
          <w:lang w:eastAsia="zh-CN"/>
        </w:rPr>
        <w:t>Deliver the signal to every thread in the process</w:t>
      </w:r>
    </w:p>
    <w:p w14:paraId="27C32E93" w14:textId="6C8DE663" w:rsidR="003475B3" w:rsidRPr="003475B3" w:rsidRDefault="003475B3" w:rsidP="00FE38C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rFonts w:hint="eastAsia"/>
          <w:color w:val="000000" w:themeColor="text1"/>
          <w:lang w:eastAsia="zh-CN"/>
        </w:rPr>
        <w:t>Deliver the signal to certain threads in the process</w:t>
      </w:r>
    </w:p>
    <w:p w14:paraId="44EA5363" w14:textId="2BB05406" w:rsidR="003475B3" w:rsidRDefault="003475B3" w:rsidP="00FE38C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 w:rsidRPr="003475B3">
        <w:rPr>
          <w:rFonts w:hint="eastAsia"/>
          <w:color w:val="000000" w:themeColor="text1"/>
          <w:lang w:eastAsia="zh-CN"/>
        </w:rPr>
        <w:t>Assign a specific threa</w:t>
      </w:r>
      <w:r w:rsidRPr="003475B3">
        <w:rPr>
          <w:color w:val="000000" w:themeColor="text1"/>
          <w:lang w:eastAsia="zh-CN"/>
        </w:rPr>
        <w:t>d</w:t>
      </w:r>
      <w:r w:rsidRPr="003475B3">
        <w:rPr>
          <w:rFonts w:hint="eastAsia"/>
          <w:color w:val="000000" w:themeColor="text1"/>
          <w:lang w:eastAsia="zh-CN"/>
        </w:rPr>
        <w:t xml:space="preserve"> to receive all signals for the process</w:t>
      </w:r>
    </w:p>
    <w:p w14:paraId="2694478B" w14:textId="6E4867A1" w:rsidR="003475B3" w:rsidRDefault="00831B09" w:rsidP="00FE38CA">
      <w:pPr>
        <w:spacing w:line="360" w:lineRule="auto"/>
        <w:rPr>
          <w:color w:val="ED7D31" w:themeColor="accent2"/>
          <w:lang w:eastAsia="zh-CN"/>
        </w:rPr>
      </w:pPr>
      <w:r w:rsidRPr="00831B09">
        <w:rPr>
          <w:color w:val="ED7D31" w:themeColor="accent2"/>
          <w:lang w:eastAsia="zh-CN"/>
        </w:rPr>
        <w:t>Thread Pools</w:t>
      </w:r>
    </w:p>
    <w:p w14:paraId="6ABC8AF0" w14:textId="2C8339E3" w:rsidR="00831B09" w:rsidRDefault="00831B09" w:rsidP="00FE38CA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Create a number of threads in pool where they await work</w:t>
      </w:r>
    </w:p>
    <w:p w14:paraId="020C4A18" w14:textId="46255A14" w:rsidR="00831B09" w:rsidRDefault="00831B09" w:rsidP="00FE38CA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Advantage:</w:t>
      </w:r>
    </w:p>
    <w:p w14:paraId="415071AA" w14:textId="2B6579C0" w:rsidR="00831B09" w:rsidRDefault="00831B09" w:rsidP="00FE38CA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Usually slightly faster to service a quest with an existing thread that can create a new thread</w:t>
      </w:r>
    </w:p>
    <w:p w14:paraId="272401CA" w14:textId="759AB4B6" w:rsidR="00831B09" w:rsidRDefault="00831B09" w:rsidP="00FE38CA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A</w:t>
      </w:r>
      <w:r>
        <w:rPr>
          <w:color w:val="000000" w:themeColor="text1"/>
          <w:lang w:eastAsia="zh-CN"/>
        </w:rPr>
        <w:t>llows the number of threads in the application(</w:t>
      </w:r>
      <w:r>
        <w:rPr>
          <w:rFonts w:hint="eastAsia"/>
          <w:color w:val="000000" w:themeColor="text1"/>
          <w:lang w:eastAsia="zh-CN"/>
        </w:rPr>
        <w:t>s) to be bound to the size of the pool</w:t>
      </w:r>
    </w:p>
    <w:p w14:paraId="241931DD" w14:textId="51B92CF8" w:rsidR="00831B09" w:rsidRDefault="00237CAA" w:rsidP="00FE38CA">
      <w:pPr>
        <w:spacing w:line="360" w:lineRule="auto"/>
        <w:rPr>
          <w:color w:val="000000" w:themeColor="text1"/>
          <w:lang w:eastAsia="zh-CN"/>
        </w:rPr>
      </w:pPr>
      <w:r w:rsidRPr="00237CAA">
        <w:rPr>
          <w:color w:val="ED7D31" w:themeColor="accent2"/>
          <w:lang w:eastAsia="zh-CN"/>
        </w:rPr>
        <w:t>Thread Specific Data</w:t>
      </w:r>
    </w:p>
    <w:p w14:paraId="47FF05A1" w14:textId="12912BE6" w:rsidR="00237CAA" w:rsidRDefault="00237CAA" w:rsidP="00FE38CA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Allows each thread to have its own copy of data</w:t>
      </w:r>
    </w:p>
    <w:p w14:paraId="63536D33" w14:textId="1C1DBB26" w:rsidR="00237CAA" w:rsidRDefault="00237CAA" w:rsidP="00FE38CA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Useful when you do not have control over the thread </w:t>
      </w:r>
      <w:r w:rsidR="002E2706">
        <w:rPr>
          <w:color w:val="000000" w:themeColor="text1"/>
          <w:lang w:eastAsia="zh-CN"/>
        </w:rPr>
        <w:t>creation process (i.e., when using a thread pool)</w:t>
      </w:r>
    </w:p>
    <w:p w14:paraId="39D42F0C" w14:textId="4B7165BA" w:rsidR="002E2706" w:rsidRDefault="00FE38CA" w:rsidP="00FE38CA">
      <w:p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Scheduler Activations</w:t>
      </w:r>
    </w:p>
    <w:p w14:paraId="6D4A0367" w14:textId="7013D2EB" w:rsidR="00FE38CA" w:rsidRDefault="00FE38CA" w:rsidP="00FE38CA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Both M:M and Two-level models require communication to maintain the appropriate number of kernel threads allocated to the application</w:t>
      </w:r>
    </w:p>
    <w:p w14:paraId="6F56CD6D" w14:textId="12ADCCF1" w:rsidR="00FE38CA" w:rsidRDefault="00FE38CA" w:rsidP="00FE38CA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Scheduler activations provide </w:t>
      </w:r>
      <w:proofErr w:type="spellStart"/>
      <w:r w:rsidRPr="00FE38CA">
        <w:rPr>
          <w:b/>
          <w:color w:val="000000" w:themeColor="text1"/>
          <w:lang w:eastAsia="zh-CN"/>
        </w:rPr>
        <w:t>upcalls</w:t>
      </w:r>
      <w:proofErr w:type="spellEnd"/>
      <w:r>
        <w:rPr>
          <w:color w:val="000000" w:themeColor="text1"/>
          <w:lang w:eastAsia="zh-CN"/>
        </w:rPr>
        <w:t xml:space="preserve"> – a communication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mechanism</w:t>
      </w:r>
      <w:r>
        <w:rPr>
          <w:rFonts w:hint="eastAsia"/>
          <w:color w:val="000000" w:themeColor="text1"/>
          <w:lang w:eastAsia="zh-CN"/>
        </w:rPr>
        <w:t xml:space="preserve"> from the kernel to the thread library</w:t>
      </w:r>
    </w:p>
    <w:p w14:paraId="491A57F9" w14:textId="309BF917" w:rsidR="00FE38CA" w:rsidRDefault="00FE38CA" w:rsidP="00FE38CA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This communication allows an application to maintain the correct number kernel threads</w:t>
      </w:r>
    </w:p>
    <w:p w14:paraId="6AAFC264" w14:textId="211F5074" w:rsidR="00FE38CA" w:rsidRDefault="001C2510" w:rsidP="00FE38CA">
      <w:pPr>
        <w:spacing w:line="360" w:lineRule="auto"/>
        <w:rPr>
          <w:color w:val="ED7D31" w:themeColor="accent2"/>
          <w:lang w:eastAsia="zh-CN"/>
        </w:rPr>
      </w:pPr>
      <w:r w:rsidRPr="001C2510">
        <w:rPr>
          <w:color w:val="ED7D31" w:themeColor="accent2"/>
          <w:lang w:eastAsia="zh-CN"/>
        </w:rPr>
        <w:t>A race condition</w:t>
      </w:r>
    </w:p>
    <w:p w14:paraId="495E3AAC" w14:textId="5DD2B6E8" w:rsidR="001C2510" w:rsidRDefault="001C2510" w:rsidP="001C2510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Because of the timing and which process starts first</w:t>
      </w:r>
    </w:p>
    <w:p w14:paraId="58C377AB" w14:textId="342F5A35" w:rsidR="001C2510" w:rsidRDefault="001C2510" w:rsidP="001C2510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There is a chance </w:t>
      </w:r>
      <w:r>
        <w:rPr>
          <w:color w:val="000000" w:themeColor="text1"/>
          <w:lang w:eastAsia="zh-CN"/>
        </w:rPr>
        <w:t>that</w:t>
      </w:r>
      <w:r>
        <w:rPr>
          <w:rFonts w:hint="eastAsia"/>
          <w:color w:val="000000" w:themeColor="text1"/>
          <w:lang w:eastAsia="zh-CN"/>
        </w:rPr>
        <w:t xml:space="preserve"> different executions may end up with different results</w:t>
      </w:r>
      <w:bookmarkStart w:id="0" w:name="_GoBack"/>
      <w:bookmarkEnd w:id="0"/>
    </w:p>
    <w:sectPr w:rsidR="001C2510" w:rsidSect="005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D0B"/>
    <w:multiLevelType w:val="hybridMultilevel"/>
    <w:tmpl w:val="DDB0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61D14"/>
    <w:multiLevelType w:val="hybridMultilevel"/>
    <w:tmpl w:val="38EAE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51FC"/>
    <w:multiLevelType w:val="hybridMultilevel"/>
    <w:tmpl w:val="C9FE9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835AE"/>
    <w:multiLevelType w:val="hybridMultilevel"/>
    <w:tmpl w:val="31086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15E0E"/>
    <w:multiLevelType w:val="hybridMultilevel"/>
    <w:tmpl w:val="BC546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85F96"/>
    <w:multiLevelType w:val="hybridMultilevel"/>
    <w:tmpl w:val="A860D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63AF1"/>
    <w:multiLevelType w:val="hybridMultilevel"/>
    <w:tmpl w:val="D430B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8D1612"/>
    <w:multiLevelType w:val="hybridMultilevel"/>
    <w:tmpl w:val="ECD2F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77B36"/>
    <w:multiLevelType w:val="hybridMultilevel"/>
    <w:tmpl w:val="2D7EA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46693"/>
    <w:multiLevelType w:val="hybridMultilevel"/>
    <w:tmpl w:val="E36C42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FD16B7"/>
    <w:multiLevelType w:val="hybridMultilevel"/>
    <w:tmpl w:val="2716C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FD24B1"/>
    <w:multiLevelType w:val="hybridMultilevel"/>
    <w:tmpl w:val="B4C8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73980"/>
    <w:multiLevelType w:val="hybridMultilevel"/>
    <w:tmpl w:val="23721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6A227C"/>
    <w:multiLevelType w:val="hybridMultilevel"/>
    <w:tmpl w:val="3E46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F016D7"/>
    <w:multiLevelType w:val="hybridMultilevel"/>
    <w:tmpl w:val="E730C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57533B"/>
    <w:multiLevelType w:val="hybridMultilevel"/>
    <w:tmpl w:val="83802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01312"/>
    <w:multiLevelType w:val="hybridMultilevel"/>
    <w:tmpl w:val="85A2F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9042B"/>
    <w:multiLevelType w:val="hybridMultilevel"/>
    <w:tmpl w:val="4F5AA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A66272"/>
    <w:multiLevelType w:val="hybridMultilevel"/>
    <w:tmpl w:val="FA0EA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031F68"/>
    <w:multiLevelType w:val="hybridMultilevel"/>
    <w:tmpl w:val="822A0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E2846"/>
    <w:multiLevelType w:val="hybridMultilevel"/>
    <w:tmpl w:val="A224C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8"/>
  </w:num>
  <w:num w:numId="5">
    <w:abstractNumId w:val="19"/>
  </w:num>
  <w:num w:numId="6">
    <w:abstractNumId w:val="0"/>
  </w:num>
  <w:num w:numId="7">
    <w:abstractNumId w:val="20"/>
  </w:num>
  <w:num w:numId="8">
    <w:abstractNumId w:val="14"/>
  </w:num>
  <w:num w:numId="9">
    <w:abstractNumId w:val="4"/>
  </w:num>
  <w:num w:numId="10">
    <w:abstractNumId w:val="6"/>
  </w:num>
  <w:num w:numId="11">
    <w:abstractNumId w:val="10"/>
  </w:num>
  <w:num w:numId="12">
    <w:abstractNumId w:val="8"/>
  </w:num>
  <w:num w:numId="13">
    <w:abstractNumId w:val="15"/>
  </w:num>
  <w:num w:numId="14">
    <w:abstractNumId w:val="11"/>
  </w:num>
  <w:num w:numId="15">
    <w:abstractNumId w:val="2"/>
  </w:num>
  <w:num w:numId="16">
    <w:abstractNumId w:val="9"/>
  </w:num>
  <w:num w:numId="17">
    <w:abstractNumId w:val="5"/>
  </w:num>
  <w:num w:numId="18">
    <w:abstractNumId w:val="16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2D"/>
    <w:rsid w:val="001140D1"/>
    <w:rsid w:val="001C2510"/>
    <w:rsid w:val="00237CAA"/>
    <w:rsid w:val="00257D2F"/>
    <w:rsid w:val="002E2706"/>
    <w:rsid w:val="003475B3"/>
    <w:rsid w:val="003E7A80"/>
    <w:rsid w:val="0042573D"/>
    <w:rsid w:val="00431269"/>
    <w:rsid w:val="0045052D"/>
    <w:rsid w:val="004675D9"/>
    <w:rsid w:val="00580A08"/>
    <w:rsid w:val="006146BF"/>
    <w:rsid w:val="00670FB5"/>
    <w:rsid w:val="00683F3E"/>
    <w:rsid w:val="006E6CF3"/>
    <w:rsid w:val="00712754"/>
    <w:rsid w:val="007A04EC"/>
    <w:rsid w:val="007C5911"/>
    <w:rsid w:val="00831B09"/>
    <w:rsid w:val="00951C6E"/>
    <w:rsid w:val="00966DB1"/>
    <w:rsid w:val="009D12F8"/>
    <w:rsid w:val="00A72B4C"/>
    <w:rsid w:val="00AE7B7D"/>
    <w:rsid w:val="00C628EE"/>
    <w:rsid w:val="00DF0DAF"/>
    <w:rsid w:val="00E405F7"/>
    <w:rsid w:val="00E452B4"/>
    <w:rsid w:val="00E7103F"/>
    <w:rsid w:val="00EB6C2A"/>
    <w:rsid w:val="00F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7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2016-03-31T22:50:00Z</dcterms:created>
  <dcterms:modified xsi:type="dcterms:W3CDTF">2016-04-01T21:34:00Z</dcterms:modified>
</cp:coreProperties>
</file>