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4AB05AAC" w:rsidR="00985A5D" w:rsidRPr="00985A5D" w:rsidRDefault="0065260A" w:rsidP="00985A5D">
            <w:pPr>
              <w:pStyle w:val="TSBHeaderQuestion"/>
            </w:pPr>
            <w:r>
              <w:t>{{ q }}</w:t>
            </w:r>
            <w:r w:rsidR="00985A5D" w:rsidRPr="00985A5D">
              <w:t>/</w:t>
            </w:r>
            <w:r>
              <w:t>{{ sg }}</w:t>
            </w:r>
          </w:p>
        </w:tc>
        <w:tc>
          <w:tcPr>
            <w:tcW w:w="4026" w:type="dxa"/>
          </w:tcPr>
          <w:p w14:paraId="45772617" w14:textId="2F21D03E" w:rsidR="00985A5D" w:rsidRPr="00985A5D" w:rsidRDefault="0065260A" w:rsidP="00985A5D">
            <w:pPr>
              <w:pStyle w:val="VenueDate"/>
            </w:pPr>
            <w:r w:rsidRPr="0065260A">
              <w:t>{{ place_date }}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18C3A149" w:rsidR="00985A5D" w:rsidRPr="00985A5D" w:rsidRDefault="00FD345C" w:rsidP="00985A5D">
            <w:pPr>
              <w:pStyle w:val="TSBHeaderSource"/>
            </w:pPr>
            <w:r>
              <w:t>{{ rapporteur_ident }}</w:t>
            </w:r>
            <w:r w:rsidR="00985A5D" w:rsidRPr="00985A5D">
              <w:t xml:space="preserve"> </w:t>
            </w:r>
            <w:r w:rsidR="0065260A">
              <w:t>{{ q }}</w:t>
            </w:r>
            <w:r w:rsidR="0065260A" w:rsidRPr="00985A5D">
              <w:t>/</w:t>
            </w:r>
            <w:r w:rsidR="0065260A">
              <w:t>{{ sg }}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3465B9EA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="007634D7">
              <w:t>{{ q }}</w:t>
            </w:r>
            <w:r w:rsidRPr="00985A5D">
              <w:t>/</w:t>
            </w:r>
            <w:r w:rsidR="007634D7">
              <w:t>{{ sg }}</w:t>
            </w:r>
            <w:r w:rsidRPr="00985A5D">
              <w:t xml:space="preserve">: </w:t>
            </w:r>
            <w:r w:rsidR="00571477">
              <w:t>{{ q_title }}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0A47BBA2" w:rsidR="0089088E" w:rsidRPr="009631F7" w:rsidRDefault="005173AC" w:rsidP="004E4EB8">
            <w:pPr>
              <w:pStyle w:val="TSBHeaderSummary"/>
            </w:pPr>
            <w:r>
              <w:t>{{ abstract }}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E7CDE67" w14:textId="5994F4B0" w:rsidR="007C040D" w:rsidRDefault="007C040D" w:rsidP="00985A5D">
      <w:r>
        <w:t>The work of Q</w:t>
      </w:r>
      <w:r w:rsidR="001D4E95">
        <w:t>{{ q }}</w:t>
      </w:r>
      <w:r w:rsidR="005430D0">
        <w:t>/</w:t>
      </w:r>
      <w:r>
        <w:t>12 "</w:t>
      </w:r>
      <w:r w:rsidR="00695607">
        <w:t>{{ q_title }}</w:t>
      </w:r>
      <w:r>
        <w:t>" is</w:t>
      </w:r>
      <w:r w:rsidRPr="00985A5D">
        <w:t xml:space="preserve"> </w:t>
      </w:r>
      <w:bookmarkStart w:id="16" w:name="INTRODUCTION"/>
      <w:r w:rsidR="0062385F">
        <w:t>&lt;</w:t>
      </w:r>
      <w:r w:rsidR="0062385F">
        <w:rPr>
          <w:i/>
          <w:iCs/>
        </w:rPr>
        <w:t>introduce question</w:t>
      </w:r>
      <w:r w:rsidR="0062385F" w:rsidRPr="00985A5D">
        <w:rPr>
          <w:i/>
          <w:iCs/>
        </w:rPr>
        <w:t xml:space="preserve"> </w:t>
      </w:r>
      <w:r w:rsidR="0062385F">
        <w:rPr>
          <w:i/>
          <w:iCs/>
        </w:rPr>
        <w:t xml:space="preserve">in a </w:t>
      </w:r>
      <w:r w:rsidR="0062385F" w:rsidRPr="00985A5D">
        <w:rPr>
          <w:i/>
          <w:iCs/>
        </w:rPr>
        <w:t>10-line summary</w:t>
      </w:r>
      <w:r w:rsidR="0062385F">
        <w:t>&gt;.</w:t>
      </w:r>
      <w:bookmarkEnd w:id="16"/>
    </w:p>
    <w:p w14:paraId="7498BCF2" w14:textId="7A332B2A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proofErr w:type="gramStart"/>
      <w:r w:rsidRPr="00985A5D">
        <w:rPr>
          <w:lang w:val="en-US"/>
        </w:rPr>
        <w:t>/</w:t>
      </w:r>
      <w:r w:rsidR="00ED2B79">
        <w:rPr>
          <w:lang w:val="en-US"/>
        </w:rPr>
        <w:t>{{ sg</w:t>
      </w:r>
      <w:proofErr w:type="gramEnd"/>
      <w:r w:rsidR="00ED2B79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>
        <w:t>5</w:t>
      </w:r>
      <w:proofErr w:type="gramStart"/>
      <w:r w:rsidRPr="00985A5D">
        <w:t>sg</w:t>
      </w:r>
      <w:r w:rsidR="006F1014">
        <w:t>{{ sg</w:t>
      </w:r>
      <w:proofErr w:type="gramEnd"/>
      <w:r w:rsidR="006F1014">
        <w:t xml:space="preserve"> </w:t>
      </w:r>
      <w:proofErr w:type="gramStart"/>
      <w:r w:rsidR="006F1014">
        <w:t>}}</w:t>
      </w:r>
      <w:r w:rsidRPr="00985A5D"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59B1355C" w:rsidR="00985A5D" w:rsidRPr="00985A5D" w:rsidRDefault="00985A5D" w:rsidP="00985A5D">
      <w:pPr>
        <w:pStyle w:val="Heading1"/>
      </w:pPr>
      <w:bookmarkStart w:id="17" w:name="_Toc244266982"/>
      <w:bookmarkStart w:id="18" w:name="_Toc248114405"/>
      <w:bookmarkStart w:id="19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="00A95ACD">
        <w:rPr>
          <w:rFonts w:eastAsiaTheme="minorEastAsia"/>
        </w:rPr>
        <w:t>{{ q }}/{{ sg }}</w:t>
      </w:r>
      <w:r w:rsidRPr="00985A5D">
        <w:rPr>
          <w:rFonts w:eastAsiaTheme="minorEastAsia"/>
        </w:rPr>
        <w:t xml:space="preserve"> </w:t>
      </w:r>
      <w:bookmarkEnd w:id="17"/>
      <w:bookmarkEnd w:id="18"/>
      <w:bookmarkEnd w:id="19"/>
      <w:r w:rsidR="003F5B4A">
        <w:rPr>
          <w:rFonts w:eastAsiaTheme="minorEastAsia"/>
        </w:rPr>
        <w:t>"{{ q_title }}"</w:t>
      </w:r>
    </w:p>
    <w:p w14:paraId="1A5A04DE" w14:textId="4090C60A" w:rsidR="00985A5D" w:rsidRPr="00985A5D" w:rsidRDefault="00985A5D" w:rsidP="00985A5D">
      <w:r w:rsidRPr="00985A5D">
        <w:t xml:space="preserve">Question </w:t>
      </w:r>
      <w:r w:rsidR="003F70A6" w:rsidRPr="003F70A6">
        <w:t>{{ q }}/{{ sg }}</w:t>
      </w:r>
      <w:r w:rsidRPr="00985A5D">
        <w:t xml:space="preserve">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20" w:name="_Toc244266983"/>
      <w:bookmarkStart w:id="21" w:name="_Toc248114406"/>
      <w:bookmarkStart w:id="22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20"/>
      <w:bookmarkEnd w:id="21"/>
      <w:bookmarkEnd w:id="22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3" w:name="_Toc244266984"/>
      <w:bookmarkStart w:id="24" w:name="_Toc248114407"/>
      <w:bookmarkStart w:id="25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3"/>
      <w:bookmarkEnd w:id="24"/>
      <w:bookmarkEnd w:id="25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6" w:name="_Toc244266985"/>
      <w:bookmarkStart w:id="27" w:name="_Toc248114408"/>
      <w:bookmarkStart w:id="28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6"/>
      <w:bookmarkEnd w:id="27"/>
      <w:bookmarkEnd w:id="28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9" w:name="_Toc244266989"/>
      <w:bookmarkStart w:id="30" w:name="_Toc248114409"/>
      <w:bookmarkStart w:id="31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9"/>
      <w:bookmarkEnd w:id="30"/>
      <w:bookmarkEnd w:id="31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2" w:name="_Toc244266990"/>
      <w:bookmarkStart w:id="33" w:name="_Toc248114410"/>
      <w:bookmarkStart w:id="34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2"/>
    <w:bookmarkEnd w:id="33"/>
    <w:bookmarkEnd w:id="34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5" w:name="_Toc244266986"/>
      <w:bookmarkStart w:id="36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5"/>
      <w:bookmarkEnd w:id="36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37B4F22F" w:rsidR="00985A5D" w:rsidRPr="00985A5D" w:rsidRDefault="00985A5D" w:rsidP="00985A5D">
      <w:pPr>
        <w:rPr>
          <w:highlight w:val="yellow"/>
        </w:rPr>
      </w:pPr>
      <w:bookmarkStart w:id="37" w:name="KEY_ACHIEVEMENTS"/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="00B046AF"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bookmarkEnd w:id="37"/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8" w:name="TEXT_FOR_DECISION"/>
      <w:bookmarkStart w:id="39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bookmarkEnd w:id="38"/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9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40" w:name="INTERIM_ACTIVITIES"/>
      <w:bookmarkStart w:id="41" w:name="_Toc244266991"/>
      <w:bookmarkStart w:id="42" w:name="_Toc248114411"/>
      <w:bookmarkStart w:id="43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bookmarkEnd w:id="40"/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41"/>
      <w:bookmarkEnd w:id="42"/>
      <w:bookmarkEnd w:id="43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39C36F5A" w:rsidR="00985A5D" w:rsidRPr="003418E8" w:rsidRDefault="00985A5D" w:rsidP="003418E8">
      <w:pPr>
        <w:pStyle w:val="Heading1"/>
        <w:jc w:val="center"/>
      </w:pPr>
      <w:bookmarkStart w:id="44" w:name="_Toc150526538"/>
      <w:bookmarkStart w:id="45" w:name="_Toc94183723"/>
      <w:bookmarkStart w:id="46" w:name="_Toc257824249"/>
      <w:bookmarkStart w:id="47" w:name="_Toc244267038"/>
      <w:bookmarkStart w:id="48" w:name="_Toc690"/>
      <w:bookmarkStart w:id="49" w:name="_Toc17142"/>
      <w:r w:rsidRPr="003418E8">
        <w:lastRenderedPageBreak/>
        <w:t>Annex A:</w:t>
      </w:r>
      <w:r w:rsidRPr="003418E8">
        <w:br/>
      </w:r>
      <w:bookmarkEnd w:id="44"/>
      <w:bookmarkEnd w:id="45"/>
      <w:bookmarkEnd w:id="46"/>
      <w:bookmarkEnd w:id="47"/>
      <w:bookmarkEnd w:id="48"/>
      <w:bookmarkEnd w:id="49"/>
      <w:r w:rsidRPr="003418E8">
        <w:t>Draft agenda for Q</w:t>
      </w:r>
      <w:r w:rsidR="0021373B">
        <w:t>{{ q }}</w:t>
      </w:r>
      <w:r w:rsidRPr="003418E8">
        <w:t>/</w:t>
      </w:r>
      <w:r w:rsidR="0021373B">
        <w:t>{{ sg }}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5B9EDF41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EF0866">
        <w:t>{{ wp }}</w:t>
      </w:r>
      <w:r w:rsidRPr="00985A5D">
        <w:t>/</w:t>
      </w:r>
      <w:r w:rsidR="00EF0866">
        <w:t>{{ sg }}</w:t>
      </w:r>
      <w:r w:rsidRPr="00985A5D">
        <w:t xml:space="preserve">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1C0E2A2A" w:rsidR="00985A5D" w:rsidRPr="00985A5D" w:rsidRDefault="00985A5D" w:rsidP="00985A5D">
      <w:pPr>
        <w:rPr>
          <w:i/>
        </w:rPr>
      </w:pPr>
      <w:r w:rsidRPr="00985A5D">
        <w:t xml:space="preserve">The work of </w:t>
      </w:r>
      <w:r w:rsidR="00C64CBD" w:rsidRPr="00985A5D">
        <w:rPr>
          <w:lang w:val="en-US"/>
        </w:rPr>
        <w:t>Q</w:t>
      </w:r>
      <w:r w:rsidR="00C64CBD">
        <w:rPr>
          <w:lang w:val="en-US"/>
        </w:rPr>
        <w:t>{{ q }}</w:t>
      </w:r>
      <w:r w:rsidR="00C64CBD" w:rsidRPr="00985A5D">
        <w:rPr>
          <w:lang w:val="en-US"/>
        </w:rPr>
        <w:t>/</w:t>
      </w:r>
      <w:r w:rsidR="00C64CBD">
        <w:rPr>
          <w:lang w:val="en-US"/>
        </w:rPr>
        <w:t>{{ sg }}</w:t>
      </w:r>
      <w:r w:rsidRPr="00985A5D">
        <w:t xml:space="preserve"> "</w:t>
      </w:r>
      <w:r w:rsidR="00CB595B">
        <w:t>{{ q_title }}</w:t>
      </w:r>
      <w:r w:rsidRPr="00985A5D">
        <w:t xml:space="preserve">" is </w:t>
      </w:r>
      <w:r w:rsidR="00E15890">
        <w:fldChar w:fldCharType="begin"/>
      </w:r>
      <w:r w:rsidR="00E15890">
        <w:instrText xml:space="preserve"> REF INTRODUCTION \h </w:instrText>
      </w:r>
      <w:r w:rsidR="00E15890">
        <w:fldChar w:fldCharType="separate"/>
      </w:r>
      <w:r w:rsidR="00E15890">
        <w:t>&lt;</w:t>
      </w:r>
      <w:r w:rsidR="00E15890">
        <w:rPr>
          <w:i/>
          <w:iCs/>
        </w:rPr>
        <w:t>introduce question</w:t>
      </w:r>
      <w:r w:rsidR="00E15890" w:rsidRPr="00985A5D">
        <w:rPr>
          <w:i/>
          <w:iCs/>
        </w:rPr>
        <w:t xml:space="preserve"> </w:t>
      </w:r>
      <w:r w:rsidR="00E15890">
        <w:rPr>
          <w:i/>
          <w:iCs/>
        </w:rPr>
        <w:t xml:space="preserve">in a </w:t>
      </w:r>
      <w:r w:rsidR="00E15890" w:rsidRPr="00985A5D">
        <w:rPr>
          <w:i/>
          <w:iCs/>
        </w:rPr>
        <w:t>10-line summary</w:t>
      </w:r>
      <w:r w:rsidR="00E15890">
        <w:t>&gt;.</w:t>
      </w:r>
      <w:r w:rsidR="00E15890">
        <w:fldChar w:fldCharType="end"/>
      </w:r>
    </w:p>
    <w:p w14:paraId="2F6DAE9E" w14:textId="36206561" w:rsidR="00985A5D" w:rsidRPr="00985A5D" w:rsidRDefault="00985A5D" w:rsidP="00985A5D"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586778">
        <w:rPr>
          <w:lang w:val="en-US"/>
        </w:rPr>
        <w:t>{{ q</w:t>
      </w:r>
      <w:proofErr w:type="gramEnd"/>
      <w:r w:rsidR="00586778">
        <w:rPr>
          <w:lang w:val="en-US"/>
        </w:rPr>
        <w:t xml:space="preserve"> }}</w:t>
      </w:r>
      <w:proofErr w:type="gramStart"/>
      <w:r w:rsidRPr="00985A5D">
        <w:rPr>
          <w:lang w:val="en-US"/>
        </w:rPr>
        <w:t>/</w:t>
      </w:r>
      <w:r w:rsidR="00586778">
        <w:rPr>
          <w:lang w:val="en-US"/>
        </w:rPr>
        <w:t>{{ sg</w:t>
      </w:r>
      <w:proofErr w:type="gramEnd"/>
      <w:r w:rsidR="00586778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 w:rsidR="003418E8">
        <w:t>5</w:t>
      </w:r>
      <w:proofErr w:type="gramStart"/>
      <w:r w:rsidRPr="00985A5D">
        <w:t>sg</w:t>
      </w:r>
      <w:r w:rsidR="00CB595B">
        <w:t>{{ sg</w:t>
      </w:r>
      <w:proofErr w:type="gramEnd"/>
      <w:r w:rsidR="00CB595B">
        <w:t xml:space="preserve"> </w:t>
      </w:r>
      <w:proofErr w:type="gramStart"/>
      <w:r w:rsidR="00CB595B">
        <w:t>}}</w:t>
      </w:r>
      <w:r w:rsidRPr="00985A5D">
        <w:t>q</w:t>
      </w:r>
      <w:r w:rsidR="00CB595B">
        <w:t>{{ q</w:t>
      </w:r>
      <w:proofErr w:type="gramEnd"/>
      <w:r w:rsidR="00CB595B">
        <w:t xml:space="preserve"> }}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AEBC38C" w:rsid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 w:rsidR="008B157B">
        <w:rPr>
          <w:i/>
          <w:iCs/>
          <w:highlight w:val="yellow"/>
        </w:rPr>
        <w:t>.1</w:t>
      </w:r>
      <w:r w:rsidRPr="00985A5D">
        <w:rPr>
          <w:i/>
          <w:iCs/>
          <w:highlight w:val="yellow"/>
        </w:rPr>
        <w:t xml:space="preserve"> above</w:t>
      </w:r>
      <w:r w:rsidR="008B157B">
        <w:rPr>
          <w:i/>
          <w:iCs/>
          <w:highlight w:val="yellow"/>
        </w:rPr>
        <w:t xml:space="preserve"> </w:t>
      </w:r>
      <w:r w:rsidR="00B20EB1">
        <w:rPr>
          <w:i/>
          <w:iCs/>
          <w:highlight w:val="yellow"/>
        </w:rPr>
        <w:t xml:space="preserve">- </w:t>
      </w:r>
      <w:r w:rsidR="008B157B">
        <w:rPr>
          <w:i/>
          <w:iCs/>
          <w:highlight w:val="yellow"/>
        </w:rPr>
        <w:t>or insert cross-reference to bookmark</w:t>
      </w:r>
      <w:r w:rsidR="00B20EB1">
        <w:rPr>
          <w:i/>
          <w:iCs/>
          <w:highlight w:val="yellow"/>
        </w:rPr>
        <w:t xml:space="preserve"> like this:</w:t>
      </w:r>
    </w:p>
    <w:p w14:paraId="66407071" w14:textId="7478E67C" w:rsidR="00B20EB1" w:rsidRPr="00985A5D" w:rsidRDefault="00B20EB1" w:rsidP="00985A5D">
      <w:pPr>
        <w:rPr>
          <w:highlight w:val="yellow"/>
        </w:rPr>
      </w:pPr>
      <w:r>
        <w:rPr>
          <w:i/>
          <w:iCs/>
          <w:highlight w:val="yellow"/>
        </w:rPr>
        <w:fldChar w:fldCharType="begin"/>
      </w:r>
      <w:r>
        <w:rPr>
          <w:highlight w:val="yellow"/>
        </w:rPr>
        <w:instrText xml:space="preserve"> REF KEY_ACHIEVEMENTS \h </w:instrText>
      </w:r>
      <w:r>
        <w:rPr>
          <w:i/>
          <w:iCs/>
          <w:highlight w:val="yellow"/>
        </w:rPr>
      </w:r>
      <w:r>
        <w:rPr>
          <w:i/>
          <w:iCs/>
          <w:highlight w:val="yellow"/>
        </w:rPr>
        <w:fldChar w:fldCharType="separate"/>
      </w: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  <w:r>
        <w:rPr>
          <w:i/>
          <w:iCs/>
          <w:highlight w:val="yellow"/>
        </w:rPr>
        <w:fldChar w:fldCharType="end"/>
      </w:r>
    </w:p>
    <w:p w14:paraId="6559586A" w14:textId="5F35A845" w:rsidR="0021373B" w:rsidRPr="00985A5D" w:rsidRDefault="0021373B" w:rsidP="00985A5D">
      <w:pPr>
        <w:pStyle w:val="Heading4"/>
        <w:rPr>
          <w:rFonts w:eastAsiaTheme="minorEastAsia"/>
        </w:rPr>
      </w:pPr>
      <w:r>
        <w:fldChar w:fldCharType="begin"/>
      </w:r>
      <w:r>
        <w:instrText xml:space="preserve"> REF TEXT_FOR_DECISION \h </w:instrText>
      </w:r>
      <w:r>
        <w:fldChar w:fldCharType="separate"/>
      </w:r>
      <w:r w:rsidRPr="00985A5D">
        <w:t>Text for consent/determination</w:t>
      </w:r>
    </w:p>
    <w:p w14:paraId="2FA1CA3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6CD7E63D" w14:textId="77777777" w:rsidR="0021373B" w:rsidRPr="00985A5D" w:rsidRDefault="0021373B" w:rsidP="00985A5D">
      <w:pPr>
        <w:pStyle w:val="Heading4"/>
      </w:pPr>
      <w:r w:rsidRPr="00985A5D">
        <w:t>Text for agreement</w:t>
      </w:r>
    </w:p>
    <w:p w14:paraId="31A8A3D4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2DA1C49F" w14:textId="77777777" w:rsidR="0021373B" w:rsidRPr="00985A5D" w:rsidRDefault="0021373B" w:rsidP="00985A5D">
      <w:pPr>
        <w:pStyle w:val="Heading4"/>
      </w:pPr>
      <w:r w:rsidRPr="00985A5D">
        <w:t>New work items for approval</w:t>
      </w:r>
    </w:p>
    <w:p w14:paraId="3200E1F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6EA01F8" w14:textId="77777777" w:rsidR="0021373B" w:rsidRPr="00985A5D" w:rsidRDefault="0021373B" w:rsidP="00985A5D">
      <w:pPr>
        <w:pStyle w:val="Heading4"/>
      </w:pPr>
      <w:r w:rsidRPr="00985A5D">
        <w:t>Outgoing liaison statements for approval</w:t>
      </w:r>
    </w:p>
    <w:p w14:paraId="3A5A723E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341E7CEC" w14:textId="3ADD849F" w:rsidR="0021373B" w:rsidRPr="0021373B" w:rsidRDefault="0021373B" w:rsidP="0021373B">
      <w:pPr>
        <w:rPr>
          <w:lang w:eastAsia="en-US"/>
        </w:rPr>
      </w:pPr>
      <w:r>
        <w:rPr>
          <w:lang w:eastAsia="en-US"/>
        </w:rPr>
        <w:fldChar w:fldCharType="end"/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639CFDAA" w14:textId="0CF3F724" w:rsidR="00494284" w:rsidRPr="00985A5D" w:rsidRDefault="00494284" w:rsidP="00576AA4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INTERIM_ACTIVITIES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p w14:paraId="1D621AE0" w14:textId="18BC5ACC" w:rsidR="00985A5D" w:rsidRDefault="00494284" w:rsidP="00985A5D">
      <w:pPr>
        <w:rPr>
          <w:highlight w:val="yellow"/>
        </w:rPr>
      </w:pPr>
      <w:r>
        <w:rPr>
          <w:highlight w:val="yellow"/>
        </w:rPr>
        <w:fldChar w:fldCharType="end"/>
      </w:r>
    </w:p>
    <w:p w14:paraId="413655B3" w14:textId="77777777" w:rsidR="00494284" w:rsidRDefault="00494284" w:rsidP="00985A5D">
      <w:pPr>
        <w:rPr>
          <w:highlight w:val="yellow"/>
        </w:rPr>
      </w:pPr>
    </w:p>
    <w:p w14:paraId="7D11D519" w14:textId="41993E43" w:rsidR="00494284" w:rsidRPr="00985A5D" w:rsidRDefault="00494284" w:rsidP="00985A5D">
      <w:pPr>
        <w:rPr>
          <w:highlight w:val="yellow"/>
        </w:rPr>
        <w:sectPr w:rsidR="00494284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</w:p>
    <w:p w14:paraId="3029241B" w14:textId="4CE91993" w:rsidR="00985A5D" w:rsidRPr="003418E8" w:rsidRDefault="00985A5D" w:rsidP="003418E8">
      <w:pPr>
        <w:pStyle w:val="Heading1"/>
        <w:jc w:val="center"/>
      </w:pPr>
      <w:bookmarkStart w:id="50" w:name="_Toc94183724"/>
      <w:bookmarkStart w:id="51" w:name="_Toc18837"/>
      <w:bookmarkStart w:id="52" w:name="_Toc15722"/>
      <w:r w:rsidRPr="003418E8">
        <w:lastRenderedPageBreak/>
        <w:t>Annex C:</w:t>
      </w:r>
      <w:r w:rsidRPr="003418E8">
        <w:br/>
        <w:t xml:space="preserve">A.1 </w:t>
      </w:r>
      <w:r w:rsidR="00620195">
        <w:t>J</w:t>
      </w:r>
      <w:r w:rsidRPr="003418E8">
        <w:t xml:space="preserve">ustification for proposed draft new ITU-T </w:t>
      </w:r>
      <w:bookmarkEnd w:id="50"/>
      <w:bookmarkEnd w:id="51"/>
      <w:bookmarkEnd w:id="52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53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53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3A149A94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5A9E6" w14:textId="77777777" w:rsidR="00213C31" w:rsidRDefault="00213C31" w:rsidP="00C42125">
      <w:pPr>
        <w:spacing w:before="0"/>
      </w:pPr>
      <w:r>
        <w:separator/>
      </w:r>
    </w:p>
  </w:endnote>
  <w:endnote w:type="continuationSeparator" w:id="0">
    <w:p w14:paraId="39E14C4E" w14:textId="77777777" w:rsidR="00213C31" w:rsidRDefault="00213C31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1638E" w14:textId="77777777" w:rsidR="00213C31" w:rsidRDefault="00213C31" w:rsidP="00C42125">
      <w:pPr>
        <w:spacing w:before="0"/>
      </w:pPr>
      <w:r>
        <w:separator/>
      </w:r>
    </w:p>
  </w:footnote>
  <w:footnote w:type="continuationSeparator" w:id="0">
    <w:p w14:paraId="11035783" w14:textId="77777777" w:rsidR="00213C31" w:rsidRDefault="00213C31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5CD1EB36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FD345C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74BA06F4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FD345C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08C5"/>
    <w:rsid w:val="00155DDC"/>
    <w:rsid w:val="00171D64"/>
    <w:rsid w:val="001871EC"/>
    <w:rsid w:val="001A20C3"/>
    <w:rsid w:val="001A670F"/>
    <w:rsid w:val="001B6A45"/>
    <w:rsid w:val="001C1003"/>
    <w:rsid w:val="001C2ACE"/>
    <w:rsid w:val="001C4B91"/>
    <w:rsid w:val="001C62B8"/>
    <w:rsid w:val="001D033C"/>
    <w:rsid w:val="001D22D8"/>
    <w:rsid w:val="001D4296"/>
    <w:rsid w:val="001D4E95"/>
    <w:rsid w:val="001E7B0E"/>
    <w:rsid w:val="001F141D"/>
    <w:rsid w:val="00200A06"/>
    <w:rsid w:val="00200A98"/>
    <w:rsid w:val="00201AFA"/>
    <w:rsid w:val="00203939"/>
    <w:rsid w:val="0021373B"/>
    <w:rsid w:val="00213C31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0376"/>
    <w:rsid w:val="003416D3"/>
    <w:rsid w:val="003418E8"/>
    <w:rsid w:val="003571BC"/>
    <w:rsid w:val="0036090C"/>
    <w:rsid w:val="00363E17"/>
    <w:rsid w:val="00364688"/>
    <w:rsid w:val="00364979"/>
    <w:rsid w:val="00377FB0"/>
    <w:rsid w:val="00385B9C"/>
    <w:rsid w:val="00385FB5"/>
    <w:rsid w:val="0038715D"/>
    <w:rsid w:val="00392E84"/>
    <w:rsid w:val="00394DBF"/>
    <w:rsid w:val="003957A6"/>
    <w:rsid w:val="00397713"/>
    <w:rsid w:val="003A1FFA"/>
    <w:rsid w:val="003A43EF"/>
    <w:rsid w:val="003B60A2"/>
    <w:rsid w:val="003C7445"/>
    <w:rsid w:val="003E39A2"/>
    <w:rsid w:val="003E57AB"/>
    <w:rsid w:val="003F2BED"/>
    <w:rsid w:val="003F5B4A"/>
    <w:rsid w:val="003F6121"/>
    <w:rsid w:val="003F70A6"/>
    <w:rsid w:val="00400B49"/>
    <w:rsid w:val="0040415B"/>
    <w:rsid w:val="004139E4"/>
    <w:rsid w:val="00415999"/>
    <w:rsid w:val="00443878"/>
    <w:rsid w:val="004539A8"/>
    <w:rsid w:val="00453F4F"/>
    <w:rsid w:val="004646F1"/>
    <w:rsid w:val="004712CA"/>
    <w:rsid w:val="0047422E"/>
    <w:rsid w:val="00494284"/>
    <w:rsid w:val="0049674B"/>
    <w:rsid w:val="004A750B"/>
    <w:rsid w:val="004C0673"/>
    <w:rsid w:val="004C4E4E"/>
    <w:rsid w:val="004E08F2"/>
    <w:rsid w:val="004E4EB8"/>
    <w:rsid w:val="004E7607"/>
    <w:rsid w:val="004F3816"/>
    <w:rsid w:val="004F500A"/>
    <w:rsid w:val="005126A0"/>
    <w:rsid w:val="005173AC"/>
    <w:rsid w:val="00517736"/>
    <w:rsid w:val="005430D0"/>
    <w:rsid w:val="00543D41"/>
    <w:rsid w:val="00545472"/>
    <w:rsid w:val="00552DCA"/>
    <w:rsid w:val="005571A4"/>
    <w:rsid w:val="005604FC"/>
    <w:rsid w:val="00566EDA"/>
    <w:rsid w:val="0057081A"/>
    <w:rsid w:val="00571477"/>
    <w:rsid w:val="00572654"/>
    <w:rsid w:val="00576AA4"/>
    <w:rsid w:val="00586778"/>
    <w:rsid w:val="005976A1"/>
    <w:rsid w:val="005A34E7"/>
    <w:rsid w:val="005A69A3"/>
    <w:rsid w:val="005A7207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2385F"/>
    <w:rsid w:val="006333D4"/>
    <w:rsid w:val="006369B2"/>
    <w:rsid w:val="0063718D"/>
    <w:rsid w:val="00647525"/>
    <w:rsid w:val="00647A71"/>
    <w:rsid w:val="0065260A"/>
    <w:rsid w:val="006530A8"/>
    <w:rsid w:val="006570B0"/>
    <w:rsid w:val="0066022F"/>
    <w:rsid w:val="006768E2"/>
    <w:rsid w:val="006823F3"/>
    <w:rsid w:val="0069210B"/>
    <w:rsid w:val="00693139"/>
    <w:rsid w:val="00695607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E1666"/>
    <w:rsid w:val="006F0797"/>
    <w:rsid w:val="006F1014"/>
    <w:rsid w:val="006F7DEE"/>
    <w:rsid w:val="00715CA6"/>
    <w:rsid w:val="00731135"/>
    <w:rsid w:val="007324AF"/>
    <w:rsid w:val="007409B4"/>
    <w:rsid w:val="00741974"/>
    <w:rsid w:val="007454B6"/>
    <w:rsid w:val="0075525E"/>
    <w:rsid w:val="00755A4D"/>
    <w:rsid w:val="00756D3D"/>
    <w:rsid w:val="007634D7"/>
    <w:rsid w:val="007806C2"/>
    <w:rsid w:val="00781FEE"/>
    <w:rsid w:val="007903F8"/>
    <w:rsid w:val="00794F4F"/>
    <w:rsid w:val="007974BE"/>
    <w:rsid w:val="007A0916"/>
    <w:rsid w:val="007A0DFD"/>
    <w:rsid w:val="007C040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19C4"/>
    <w:rsid w:val="008C5A9A"/>
    <w:rsid w:val="008D1E1E"/>
    <w:rsid w:val="008E0172"/>
    <w:rsid w:val="008F233B"/>
    <w:rsid w:val="00913ED9"/>
    <w:rsid w:val="00925425"/>
    <w:rsid w:val="00933EC2"/>
    <w:rsid w:val="00936852"/>
    <w:rsid w:val="0094045D"/>
    <w:rsid w:val="009406B5"/>
    <w:rsid w:val="00946166"/>
    <w:rsid w:val="009631F7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5ACD"/>
    <w:rsid w:val="00A96899"/>
    <w:rsid w:val="00A971A0"/>
    <w:rsid w:val="00AA1186"/>
    <w:rsid w:val="00AA1F22"/>
    <w:rsid w:val="00AA5BC5"/>
    <w:rsid w:val="00AB37FB"/>
    <w:rsid w:val="00AC3E73"/>
    <w:rsid w:val="00AC5245"/>
    <w:rsid w:val="00AC63B0"/>
    <w:rsid w:val="00B046AF"/>
    <w:rsid w:val="00B05821"/>
    <w:rsid w:val="00B100D6"/>
    <w:rsid w:val="00B164C9"/>
    <w:rsid w:val="00B20EB1"/>
    <w:rsid w:val="00B2519B"/>
    <w:rsid w:val="00B26C28"/>
    <w:rsid w:val="00B416A4"/>
    <w:rsid w:val="00B4174C"/>
    <w:rsid w:val="00B453F5"/>
    <w:rsid w:val="00B45A38"/>
    <w:rsid w:val="00B5162E"/>
    <w:rsid w:val="00B61624"/>
    <w:rsid w:val="00B634FA"/>
    <w:rsid w:val="00B66481"/>
    <w:rsid w:val="00B7189C"/>
    <w:rsid w:val="00B718A5"/>
    <w:rsid w:val="00B760C4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12E83"/>
    <w:rsid w:val="00C42125"/>
    <w:rsid w:val="00C47120"/>
    <w:rsid w:val="00C550A5"/>
    <w:rsid w:val="00C557CE"/>
    <w:rsid w:val="00C62814"/>
    <w:rsid w:val="00C64CBD"/>
    <w:rsid w:val="00C67B25"/>
    <w:rsid w:val="00C748F7"/>
    <w:rsid w:val="00C74937"/>
    <w:rsid w:val="00CB2599"/>
    <w:rsid w:val="00CB595B"/>
    <w:rsid w:val="00CC386F"/>
    <w:rsid w:val="00CD2139"/>
    <w:rsid w:val="00CE5986"/>
    <w:rsid w:val="00CF7D0C"/>
    <w:rsid w:val="00D10A47"/>
    <w:rsid w:val="00D26477"/>
    <w:rsid w:val="00D26769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346B"/>
    <w:rsid w:val="00E15890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D2B79"/>
    <w:rsid w:val="00EE1A06"/>
    <w:rsid w:val="00EE5C0D"/>
    <w:rsid w:val="00EF0866"/>
    <w:rsid w:val="00EF4792"/>
    <w:rsid w:val="00EF76DC"/>
    <w:rsid w:val="00F02294"/>
    <w:rsid w:val="00F30DE7"/>
    <w:rsid w:val="00F35F57"/>
    <w:rsid w:val="00F50467"/>
    <w:rsid w:val="00F562A0"/>
    <w:rsid w:val="00F57FA4"/>
    <w:rsid w:val="00F64D04"/>
    <w:rsid w:val="00F9547A"/>
    <w:rsid w:val="00FA02CB"/>
    <w:rsid w:val="00FA2177"/>
    <w:rsid w:val="00FB0783"/>
    <w:rsid w:val="00FB7A8B"/>
    <w:rsid w:val="00FC2485"/>
    <w:rsid w:val="00FD345C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2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46</cp:revision>
  <cp:lastPrinted>2016-12-23T12:52:00Z</cp:lastPrinted>
  <dcterms:created xsi:type="dcterms:W3CDTF">2024-12-09T14:47:00Z</dcterms:created>
  <dcterms:modified xsi:type="dcterms:W3CDTF">2025-09-02T07:16:00Z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