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55EB" w14:textId="7136D7B2" w:rsidR="00BA7398" w:rsidRPr="00A33D1B" w:rsidRDefault="00A33D1B" w:rsidP="00A33D1B">
      <w:pPr>
        <w:spacing w:line="480" w:lineRule="auto"/>
        <w:jc w:val="center"/>
        <w:rPr>
          <w:rFonts w:ascii="Times New Roman" w:hAnsi="Times New Roman" w:cs="Times New Roman"/>
        </w:rPr>
      </w:pPr>
      <w:r w:rsidRPr="00A33D1B">
        <w:rPr>
          <w:rFonts w:ascii="Times New Roman" w:hAnsi="Times New Roman" w:cs="Times New Roman"/>
        </w:rPr>
        <w:t>References</w:t>
      </w:r>
    </w:p>
    <w:p w14:paraId="0EBF3C86" w14:textId="77777777" w:rsidR="00A33D1B" w:rsidRDefault="00A33D1B" w:rsidP="00A33D1B">
      <w:pPr>
        <w:pStyle w:val="NormalWeb"/>
        <w:spacing w:line="480" w:lineRule="auto"/>
        <w:ind w:left="567" w:hanging="567"/>
      </w:pPr>
      <w:r>
        <w:rPr>
          <w:i/>
          <w:iCs/>
        </w:rPr>
        <w:t>Layer: DERR Database (OEPA-DERR) (ID: 3)</w:t>
      </w:r>
      <w:r>
        <w:t xml:space="preserve">. Layer: </w:t>
      </w:r>
      <w:proofErr w:type="spellStart"/>
      <w:r>
        <w:t>Derr</w:t>
      </w:r>
      <w:proofErr w:type="spellEnd"/>
      <w:r>
        <w:t xml:space="preserve"> database (OEPA-</w:t>
      </w:r>
      <w:proofErr w:type="spellStart"/>
      <w:r>
        <w:t>derr</w:t>
      </w:r>
      <w:proofErr w:type="spellEnd"/>
      <w:r>
        <w:t xml:space="preserve">) (ID: 3). (n.d.). Retrieved December 14, 2021, from https://odotgis.dot.state.oh.us/arcgis/rest/services/ENV/ESA_Web_Map_State_TEST/MapServer/3. </w:t>
      </w:r>
    </w:p>
    <w:p w14:paraId="64E3EDA8" w14:textId="77777777" w:rsidR="00A33D1B" w:rsidRDefault="00A33D1B" w:rsidP="00A33D1B">
      <w:pPr>
        <w:pStyle w:val="NormalWeb"/>
        <w:spacing w:line="480" w:lineRule="auto"/>
        <w:ind w:left="567" w:hanging="567"/>
      </w:pPr>
      <w:proofErr w:type="spellStart"/>
      <w:r>
        <w:rPr>
          <w:i/>
          <w:iCs/>
        </w:rPr>
        <w:t>Odot</w:t>
      </w:r>
      <w:proofErr w:type="spellEnd"/>
      <w:r>
        <w:rPr>
          <w:i/>
          <w:iCs/>
        </w:rPr>
        <w:t xml:space="preserve"> County Boundaries</w:t>
      </w:r>
      <w:r>
        <w:t xml:space="preserve">. OGRIP. (2014). Retrieved December 14, 2021, from https://ogrip-geohio.opendata.arcgis.com/datasets/odot-county-boundaries/explore. </w:t>
      </w:r>
    </w:p>
    <w:p w14:paraId="5FFDA94B" w14:textId="77777777" w:rsidR="00A33D1B" w:rsidRDefault="00A33D1B"/>
    <w:sectPr w:rsidR="00A33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1B"/>
    <w:rsid w:val="00A33D1B"/>
    <w:rsid w:val="00B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792EB"/>
  <w15:chartTrackingRefBased/>
  <w15:docId w15:val="{BADE01CE-2602-AF4F-8B88-BC0EBE86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D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Rubal, Jenn</dc:creator>
  <cp:keywords/>
  <dc:description/>
  <cp:lastModifiedBy>Rubal, Jenn</cp:lastModifiedBy>
  <cp:revision>1</cp:revision>
  <dcterms:created xsi:type="dcterms:W3CDTF">2021-12-14T03:26:00Z</dcterms:created>
  <dcterms:modified xsi:type="dcterms:W3CDTF">2021-12-14T03:31:00Z</dcterms:modified>
</cp:coreProperties>
</file>