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界面更新内容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摄像头下拉选择改为单选按钮（内容：平板、操作杆、验电器、关闭）</w:t>
      </w:r>
    </w:p>
    <w:p>
      <w:pPr>
        <w:pStyle w:val="7"/>
        <w:numPr>
          <w:numId w:val="0"/>
        </w:numPr>
        <w:ind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①调用接口selectCamera(camType)保持不变，传入参数改为上述内容，如：</w:t>
      </w:r>
    </w:p>
    <w:p>
      <w:pPr>
        <w:pStyle w:val="7"/>
        <w:numPr>
          <w:numId w:val="0"/>
        </w:numPr>
        <w:ind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PSM.selectCamera(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平板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>);</w:t>
      </w:r>
    </w:p>
    <w:p>
      <w:pPr>
        <w:pStyle w:val="7"/>
        <w:numPr>
          <w:numId w:val="0"/>
        </w:numPr>
        <w:ind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②将上述单选按钮的父节点RadioGroup代替原来的下拉框Spinner注册进PSM，如：</w:t>
      </w:r>
    </w:p>
    <w:p>
      <w:pPr>
        <w:pStyle w:val="7"/>
        <w:numPr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PSM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= new PuruiServiceManager(this,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imageShowOri,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imageShowDet,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textureView,</w:t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pStyle w:val="7"/>
        <w:numPr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               textViewRec, checkBoxIsOn,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checkBoxIsOff, ivA, ivB, ivC,</w:t>
      </w:r>
    </w:p>
    <w:p>
      <w:pPr>
        <w:pStyle w:val="7"/>
        <w:numPr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               </w:t>
      </w:r>
      <w:r>
        <w:rPr>
          <w:rFonts w:hint="default"/>
          <w:color w:val="FF0000"/>
          <w:lang w:val="en-US" w:eastAsia="zh-CN"/>
        </w:rPr>
        <w:t>tvEleA, tvEleB, tvEleC,</w:t>
      </w:r>
    </w:p>
    <w:p>
      <w:pPr>
        <w:pStyle w:val="7"/>
        <w:numPr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               ivDevice, cbDeviceUnlock, cbDeviceLock,</w:t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pStyle w:val="7"/>
        <w:numPr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               </w:t>
      </w:r>
      <w:r>
        <w:rPr>
          <w:rFonts w:hint="default"/>
          <w:color w:val="FF0000"/>
          <w:lang w:val="en-US" w:eastAsia="zh-CN"/>
        </w:rPr>
        <w:t>rgCameraType</w:t>
      </w:r>
      <w:r>
        <w:rPr>
          <w:rFonts w:hint="default"/>
          <w:color w:val="0070C0"/>
          <w:lang w:val="en-US" w:eastAsia="zh-CN"/>
        </w:rPr>
        <w:t>, cbIsTakeOff, cbIsTakeOn);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修改摄像头预览默认图片（摄像头预览背景图</w:t>
      </w:r>
      <w:r>
        <w:t>.png</w:t>
      </w:r>
      <w:r>
        <w:rPr>
          <w:rFonts w:hint="eastAsia"/>
        </w:rPr>
        <w:t>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验电样式修改，</w:t>
      </w:r>
    </w:p>
    <w:p>
      <w:pPr>
        <w:pStyle w:val="7"/>
        <w:ind w:left="360" w:firstLine="0" w:firstLineChars="0"/>
      </w:pPr>
      <w:r>
        <w:rPr>
          <w:rFonts w:hint="eastAsia"/>
        </w:rPr>
        <w:t>改为A</w:t>
      </w:r>
      <w:r>
        <w:t>BC</w:t>
      </w:r>
      <w:r>
        <w:rPr>
          <w:rFonts w:hint="eastAsia"/>
        </w:rPr>
        <w:t>三个textview，根据验电结果改变文字内容和颜色，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调用resetAll恢复默认“未验电”状态</w:t>
      </w:r>
    </w:p>
    <w:p>
      <w:pPr>
        <w:pStyle w:val="7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原调用接口保持不变，传入初始化参数改为：</w:t>
      </w:r>
    </w:p>
    <w:p>
      <w:pPr>
        <w:pStyle w:val="7"/>
        <w:ind w:left="36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将注册进PSM的控件由原来的imageView改为textView，并删去后边的两个（分别是“是否验电” 、“是否带电” ），详见1②</w:t>
      </w:r>
    </w:p>
    <w:p>
      <w:pPr>
        <w:pStyle w:val="7"/>
        <w:ind w:left="360" w:firstLine="0" w:firstLineChars="0"/>
        <w:rPr>
          <w:rFonts w:hint="eastAsia"/>
          <w:color w:val="0070C0"/>
          <w:lang w:val="en-US" w:eastAsia="zh-CN"/>
        </w:rPr>
      </w:pPr>
    </w:p>
    <w:p>
      <w:pPr>
        <w:pStyle w:val="7"/>
        <w:ind w:left="36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记得把“扫描”接口添加进去</w:t>
      </w: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0C4EEF"/>
    <w:multiLevelType w:val="multilevel"/>
    <w:tmpl w:val="5D0C4E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BhMGQ5ZDJhMWU5NjMzYmMxYmJlNTQ2OTM2M2MwNWEifQ=="/>
  </w:docVars>
  <w:rsids>
    <w:rsidRoot w:val="00FC4A36"/>
    <w:rsid w:val="00017212"/>
    <w:rsid w:val="00230726"/>
    <w:rsid w:val="0042711B"/>
    <w:rsid w:val="00791B40"/>
    <w:rsid w:val="00BE448E"/>
    <w:rsid w:val="00CE53C6"/>
    <w:rsid w:val="00E87A95"/>
    <w:rsid w:val="00FC4A36"/>
    <w:rsid w:val="07B30365"/>
    <w:rsid w:val="255801F7"/>
    <w:rsid w:val="27840BFA"/>
    <w:rsid w:val="527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549</Characters>
  <Lines>1</Lines>
  <Paragraphs>1</Paragraphs>
  <TotalTime>16</TotalTime>
  <ScaleCrop>false</ScaleCrop>
  <LinksUpToDate>false</LinksUpToDate>
  <CharactersWithSpaces>668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2023-02-13T02:15:00Z</dcterms:created>
  <dc:creator>邓景文1</dc:creator>
  <cp:lastModifiedBy>Jerome丶C</cp:lastModifiedBy>
  <dcterms:modified xsi:type="dcterms:W3CDTF">2023-02-13T13:05:31Z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2021E79D6164430E81D2FA5230EAD6E1</vt:lpwstr>
  </property>
</Properties>
</file>