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DF0F3" w14:textId="77777777" w:rsidR="008D4BD5" w:rsidRPr="009B5308" w:rsidRDefault="008D4BD5" w:rsidP="00707730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D5C0"/>
        <w:jc w:val="center"/>
        <w:rPr>
          <w:sz w:val="28"/>
          <w:szCs w:val="28"/>
        </w:rPr>
      </w:pPr>
      <w:r w:rsidRPr="009B5308">
        <w:rPr>
          <w:sz w:val="28"/>
          <w:szCs w:val="28"/>
        </w:rPr>
        <w:t xml:space="preserve">Week </w:t>
      </w:r>
      <w:r>
        <w:rPr>
          <w:sz w:val="28"/>
          <w:szCs w:val="28"/>
        </w:rPr>
        <w:t>6</w:t>
      </w:r>
      <w:r w:rsidRPr="009B530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B5308">
        <w:rPr>
          <w:sz w:val="28"/>
          <w:szCs w:val="28"/>
        </w:rPr>
        <w:t xml:space="preserve"> </w:t>
      </w:r>
      <w:r>
        <w:rPr>
          <w:sz w:val="28"/>
          <w:szCs w:val="28"/>
        </w:rPr>
        <w:t>Semiconductor Components</w:t>
      </w:r>
    </w:p>
    <w:p w14:paraId="17B14B35" w14:textId="77777777" w:rsidR="008D4BD5" w:rsidRPr="009B5308" w:rsidRDefault="008D4BD5" w:rsidP="007077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D5C0"/>
        <w:jc w:val="center"/>
        <w:rPr>
          <w:b/>
          <w:sz w:val="32"/>
        </w:rPr>
      </w:pPr>
      <w:r w:rsidRPr="009B5308">
        <w:rPr>
          <w:b/>
          <w:sz w:val="32"/>
        </w:rPr>
        <w:t>Lab Report</w:t>
      </w:r>
    </w:p>
    <w:p w14:paraId="079EFB30" w14:textId="77777777" w:rsidR="00ED5314" w:rsidRDefault="00ED5314" w:rsidP="00ED5314">
      <w:pPr>
        <w:pStyle w:val="Heading2"/>
        <w:jc w:val="center"/>
      </w:pPr>
      <w:r w:rsidRPr="002B0B09">
        <w:rPr>
          <w:noProof/>
          <w:u w:val="none"/>
        </w:rPr>
        <w:drawing>
          <wp:inline distT="0" distB="0" distL="0" distR="0" wp14:anchorId="0A93A367" wp14:editId="5CF05339">
            <wp:extent cx="1828800" cy="1243584"/>
            <wp:effectExtent l="0" t="0" r="0" b="0"/>
            <wp:docPr id="34" name="Picture 3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79" cy="12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2B0B09">
        <w:rPr>
          <w:noProof/>
          <w:u w:val="none"/>
        </w:rPr>
        <w:drawing>
          <wp:inline distT="0" distB="0" distL="0" distR="0" wp14:anchorId="0AB5A360" wp14:editId="75496267">
            <wp:extent cx="1822450" cy="1121174"/>
            <wp:effectExtent l="0" t="0" r="6350" b="3175"/>
            <wp:docPr id="36" name="Picture 36" descr="Image result for photodet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photodetec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50" cy="11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"/>
        <w:gridCol w:w="5170"/>
        <w:gridCol w:w="4140"/>
      </w:tblGrid>
      <w:tr w:rsidR="008D4BD5" w14:paraId="169D94B6" w14:textId="77777777" w:rsidTr="007D693A">
        <w:tc>
          <w:tcPr>
            <w:tcW w:w="950" w:type="dxa"/>
          </w:tcPr>
          <w:p w14:paraId="7917147E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  <w:r w:rsidRPr="00CE7C7A">
              <w:rPr>
                <w:b w:val="0"/>
                <w:bCs/>
              </w:rPr>
              <w:t>Names:</w:t>
            </w:r>
          </w:p>
        </w:tc>
        <w:tc>
          <w:tcPr>
            <w:tcW w:w="5170" w:type="dxa"/>
          </w:tcPr>
          <w:p w14:paraId="057A10AE" w14:textId="649C1868" w:rsidR="008D4BD5" w:rsidRPr="00CE7C7A" w:rsidRDefault="00F8640D" w:rsidP="007B2DFB">
            <w:pPr>
              <w:pStyle w:val="Heading1"/>
              <w:outlineLvl w:val="0"/>
              <w:rPr>
                <w:b w:val="0"/>
                <w:bCs/>
              </w:rPr>
            </w:pPr>
            <w:r>
              <w:rPr>
                <w:b w:val="0"/>
                <w:bCs/>
              </w:rPr>
              <w:t>Jacqueline Radding</w:t>
            </w:r>
          </w:p>
        </w:tc>
        <w:tc>
          <w:tcPr>
            <w:tcW w:w="4140" w:type="dxa"/>
          </w:tcPr>
          <w:p w14:paraId="36DEA646" w14:textId="7EE4B774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  <w:r w:rsidRPr="00CE7C7A">
              <w:rPr>
                <w:b w:val="0"/>
                <w:bCs/>
              </w:rPr>
              <w:t>Date:</w:t>
            </w:r>
            <w:r w:rsidR="00F8640D">
              <w:rPr>
                <w:b w:val="0"/>
                <w:bCs/>
              </w:rPr>
              <w:t xml:space="preserve"> </w:t>
            </w:r>
            <w:r w:rsidR="000538C2">
              <w:rPr>
                <w:b w:val="0"/>
                <w:bCs/>
              </w:rPr>
              <w:t>10/22/19</w:t>
            </w:r>
          </w:p>
        </w:tc>
      </w:tr>
      <w:tr w:rsidR="008D4BD5" w14:paraId="0ECD128F" w14:textId="77777777" w:rsidTr="007D693A">
        <w:tc>
          <w:tcPr>
            <w:tcW w:w="950" w:type="dxa"/>
          </w:tcPr>
          <w:p w14:paraId="365ED652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</w:p>
        </w:tc>
        <w:tc>
          <w:tcPr>
            <w:tcW w:w="5170" w:type="dxa"/>
          </w:tcPr>
          <w:p w14:paraId="6F50D736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</w:p>
        </w:tc>
        <w:tc>
          <w:tcPr>
            <w:tcW w:w="4140" w:type="dxa"/>
          </w:tcPr>
          <w:p w14:paraId="0B5D2124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</w:p>
        </w:tc>
      </w:tr>
      <w:tr w:rsidR="008D4BD5" w14:paraId="791042CF" w14:textId="77777777" w:rsidTr="007D693A">
        <w:tc>
          <w:tcPr>
            <w:tcW w:w="950" w:type="dxa"/>
          </w:tcPr>
          <w:p w14:paraId="6C4DBF6E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  <w:r>
              <w:rPr>
                <w:b w:val="0"/>
                <w:bCs/>
              </w:rPr>
              <w:t>EE 151</w:t>
            </w:r>
          </w:p>
        </w:tc>
        <w:tc>
          <w:tcPr>
            <w:tcW w:w="5170" w:type="dxa"/>
          </w:tcPr>
          <w:p w14:paraId="7DB5C3BC" w14:textId="2F9A4DD3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Section: </w:t>
            </w:r>
            <w:r w:rsidR="006C5A5D">
              <w:rPr>
                <w:b w:val="0"/>
                <w:bCs/>
              </w:rPr>
              <w:t>Online Monday</w:t>
            </w:r>
          </w:p>
        </w:tc>
        <w:tc>
          <w:tcPr>
            <w:tcW w:w="4140" w:type="dxa"/>
          </w:tcPr>
          <w:p w14:paraId="41230F57" w14:textId="77777777" w:rsidR="008D4BD5" w:rsidRPr="00CE7C7A" w:rsidRDefault="008D4BD5" w:rsidP="007B2DFB">
            <w:pPr>
              <w:pStyle w:val="Heading1"/>
              <w:outlineLvl w:val="0"/>
              <w:rPr>
                <w:b w:val="0"/>
                <w:bCs/>
              </w:rPr>
            </w:pPr>
            <w:r>
              <w:rPr>
                <w:b w:val="0"/>
                <w:bCs/>
              </w:rPr>
              <w:t>Lab Benc</w:t>
            </w:r>
            <w:r w:rsidR="007D693A">
              <w:rPr>
                <w:b w:val="0"/>
                <w:bCs/>
              </w:rPr>
              <w:t>h (In-lab Only):</w:t>
            </w:r>
          </w:p>
        </w:tc>
      </w:tr>
    </w:tbl>
    <w:p w14:paraId="7FE006F7" w14:textId="77777777" w:rsidR="008D4BD5" w:rsidRDefault="008D4BD5" w:rsidP="008D4BD5">
      <w:pPr>
        <w:pStyle w:val="Heading1"/>
        <w:rPr>
          <w:bCs/>
          <w:u w:val="single"/>
        </w:rPr>
      </w:pPr>
    </w:p>
    <w:p w14:paraId="50783707" w14:textId="77777777" w:rsidR="007777D3" w:rsidRPr="00667825" w:rsidRDefault="007777D3" w:rsidP="007777D3">
      <w:pPr>
        <w:pStyle w:val="BodyText"/>
        <w:rPr>
          <w:b/>
          <w:u w:val="single"/>
        </w:rPr>
      </w:pPr>
      <w:r w:rsidRPr="00667825">
        <w:rPr>
          <w:b/>
          <w:u w:val="single"/>
        </w:rPr>
        <w:t>Learning Objectives</w:t>
      </w:r>
      <w:r>
        <w:rPr>
          <w:b/>
          <w:u w:val="single"/>
        </w:rPr>
        <w:t xml:space="preserve"> for this Lab</w:t>
      </w:r>
      <w:r w:rsidRPr="00667825">
        <w:rPr>
          <w:b/>
          <w:u w:val="single"/>
        </w:rPr>
        <w:t>:</w:t>
      </w:r>
    </w:p>
    <w:p w14:paraId="2EE3E6C7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Predict the flow of currents in a circuit containing diodes, based on whether or not they are forward biased properly.</w:t>
      </w:r>
    </w:p>
    <w:p w14:paraId="781934F5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Able to determine the Cut-In voltage of a diode from experimental data.</w:t>
      </w:r>
    </w:p>
    <w:p w14:paraId="7A11A4F2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Recognize the anode and cathode leads of a physical diode, based on its markings.</w:t>
      </w:r>
    </w:p>
    <w:p w14:paraId="11F1C131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Able to use external triggering on an oscilloscope. (In-Lab only)</w:t>
      </w:r>
    </w:p>
    <w:p w14:paraId="028D3039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Draw a simple rectifier circuit (half-wave) and describe its operation.</w:t>
      </w:r>
    </w:p>
    <w:p w14:paraId="7D7FAFC1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Describe the operation of a full-wave rectifier circuit.</w:t>
      </w:r>
    </w:p>
    <w:p w14:paraId="26867009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Know how to connect a photoresistor in a voltage divider to detect light level.</w:t>
      </w:r>
    </w:p>
    <w:p w14:paraId="0E84C97D" w14:textId="77777777" w:rsidR="00ED5314" w:rsidRPr="00ED5314" w:rsidRDefault="00ED5314" w:rsidP="00ED5314">
      <w:pPr>
        <w:pStyle w:val="BodyText"/>
        <w:numPr>
          <w:ilvl w:val="0"/>
          <w:numId w:val="11"/>
        </w:numPr>
        <w:ind w:left="360"/>
        <w:rPr>
          <w:sz w:val="20"/>
        </w:rPr>
      </w:pPr>
      <w:r w:rsidRPr="00ED5314">
        <w:rPr>
          <w:sz w:val="20"/>
        </w:rPr>
        <w:t>Command an Arduino servo motor to different angular positions, using an Arduino Library</w:t>
      </w:r>
    </w:p>
    <w:p w14:paraId="17326713" w14:textId="77777777" w:rsidR="007777D3" w:rsidRPr="007777D3" w:rsidRDefault="007777D3" w:rsidP="007777D3">
      <w:pPr>
        <w:pStyle w:val="BodyText"/>
        <w:ind w:left="270"/>
        <w:rPr>
          <w:sz w:val="20"/>
        </w:rPr>
      </w:pPr>
    </w:p>
    <w:p w14:paraId="03A91341" w14:textId="77777777" w:rsidR="00707730" w:rsidRDefault="00707730" w:rsidP="00ED5314">
      <w:pPr>
        <w:rPr>
          <w:b/>
          <w:color w:val="002060"/>
        </w:rPr>
      </w:pPr>
    </w:p>
    <w:p w14:paraId="085465CE" w14:textId="77777777" w:rsidR="00707730" w:rsidRPr="00F14A5C" w:rsidRDefault="00707730" w:rsidP="00707730">
      <w:pPr>
        <w:pStyle w:val="BodyText"/>
        <w:rPr>
          <w:b/>
          <w:u w:val="single"/>
        </w:rPr>
      </w:pPr>
      <w:r w:rsidRPr="00F14A5C">
        <w:rPr>
          <w:b/>
          <w:u w:val="single"/>
        </w:rPr>
        <w:t xml:space="preserve">Section 2 </w:t>
      </w:r>
      <w:r w:rsidR="00ED5314">
        <w:rPr>
          <w:b/>
          <w:u w:val="single"/>
        </w:rPr>
        <w:t>–</w:t>
      </w:r>
      <w:r w:rsidRPr="00F14A5C">
        <w:rPr>
          <w:b/>
          <w:u w:val="single"/>
        </w:rPr>
        <w:t xml:space="preserve"> </w:t>
      </w:r>
      <w:r w:rsidR="00ED5314">
        <w:rPr>
          <w:b/>
          <w:u w:val="single"/>
        </w:rPr>
        <w:t>Half-Wave Rectifier Circuit</w:t>
      </w:r>
    </w:p>
    <w:p w14:paraId="28D2445D" w14:textId="77777777" w:rsidR="00707730" w:rsidRDefault="00ED5314" w:rsidP="00707730">
      <w:pPr>
        <w:rPr>
          <w:bCs/>
          <w:sz w:val="24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510307" wp14:editId="0DEDF5E4">
                <wp:simplePos x="0" y="0"/>
                <wp:positionH relativeFrom="column">
                  <wp:posOffset>1487170</wp:posOffset>
                </wp:positionH>
                <wp:positionV relativeFrom="paragraph">
                  <wp:posOffset>153247</wp:posOffset>
                </wp:positionV>
                <wp:extent cx="2985770" cy="45085"/>
                <wp:effectExtent l="0" t="0" r="5080" b="0"/>
                <wp:wrapNone/>
                <wp:docPr id="4331" name="Text Box 3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5770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BCD36" w14:textId="77777777" w:rsidR="00707730" w:rsidRDefault="00707730" w:rsidP="007077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510307" id="_x0000_t202" coordsize="21600,21600" o:spt="202" path="m,l,21600r21600,l21600,xe">
                <v:stroke joinstyle="miter"/>
                <v:path gradientshapeok="t" o:connecttype="rect"/>
              </v:shapetype>
              <v:shape id="Text Box 3965" o:spid="_x0000_s1026" type="#_x0000_t202" style="position:absolute;margin-left:117.1pt;margin-top:12.05pt;width:235.1pt;height: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" stroked="f">
                <v:textbox>
                  <w:txbxContent>
                    <w:p w14:paraId="5D1BCD36" w14:textId="77777777" w:rsidR="00707730" w:rsidRDefault="00707730" w:rsidP="00707730"/>
                  </w:txbxContent>
                </v:textbox>
              </v:shape>
            </w:pict>
          </mc:Fallback>
        </mc:AlternateContent>
      </w:r>
      <w:r w:rsidR="00707730">
        <w:rPr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FEF734" wp14:editId="5C5E7BC0">
                <wp:simplePos x="0" y="0"/>
                <wp:positionH relativeFrom="column">
                  <wp:posOffset>4189095</wp:posOffset>
                </wp:positionH>
                <wp:positionV relativeFrom="paragraph">
                  <wp:posOffset>146685</wp:posOffset>
                </wp:positionV>
                <wp:extent cx="1037590" cy="1247775"/>
                <wp:effectExtent l="0" t="0" r="0" b="9525"/>
                <wp:wrapNone/>
                <wp:docPr id="4333" name="Text Box 3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04A4" w14:textId="77777777" w:rsidR="00707730" w:rsidRDefault="00707730" w:rsidP="007077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14:paraId="6596CBD6" w14:textId="77777777" w:rsidR="00707730" w:rsidRDefault="00707730" w:rsidP="007077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14:paraId="6516BCC9" w14:textId="77777777" w:rsidR="00707730" w:rsidRDefault="00707730" w:rsidP="007077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Oscilloscope</w:t>
                            </w:r>
                          </w:p>
                          <w:p w14:paraId="34556860" w14:textId="77777777" w:rsidR="00707730" w:rsidRPr="00B00E85" w:rsidRDefault="00707730" w:rsidP="00707730">
                            <w:pPr>
                              <w:jc w:val="center"/>
                            </w:pPr>
                            <w:r w:rsidRPr="00B00E85">
                              <w:rPr>
                                <w:rFonts w:ascii="Arial" w:hAnsi="Arial" w:cs="Arial"/>
                                <w:b/>
                              </w:rPr>
                              <w:t>Ch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EF734" id="Text Box 3973" o:spid="_x0000_s1027" type="#_x0000_t202" style="position:absolute;margin-left:329.85pt;margin-top:11.55pt;width:81.7pt;height:9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" stroked="f">
                <v:textbox>
                  <w:txbxContent>
                    <w:p w14:paraId="23B804A4" w14:textId="77777777" w:rsidR="00707730" w:rsidRDefault="00707730" w:rsidP="0070773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14:paraId="6596CBD6" w14:textId="77777777" w:rsidR="00707730" w:rsidRDefault="00707730" w:rsidP="0070773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14:paraId="6516BCC9" w14:textId="77777777" w:rsidR="00707730" w:rsidRDefault="00707730" w:rsidP="00707730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Oscilloscope</w:t>
                      </w:r>
                    </w:p>
                    <w:p w14:paraId="34556860" w14:textId="77777777" w:rsidR="00707730" w:rsidRPr="00B00E85" w:rsidRDefault="00707730" w:rsidP="00707730">
                      <w:pPr>
                        <w:jc w:val="center"/>
                      </w:pPr>
                      <w:r w:rsidRPr="00B00E85">
                        <w:rPr>
                          <w:rFonts w:ascii="Arial" w:hAnsi="Arial" w:cs="Arial"/>
                          <w:b/>
                        </w:rPr>
                        <w:t>Ch 2</w:t>
                      </w:r>
                    </w:p>
                  </w:txbxContent>
                </v:textbox>
              </v:shape>
            </w:pict>
          </mc:Fallback>
        </mc:AlternateContent>
      </w:r>
    </w:p>
    <w:p w14:paraId="259563ED" w14:textId="77777777" w:rsidR="00707730" w:rsidRDefault="00707730" w:rsidP="00707730">
      <w:pPr>
        <w:jc w:val="center"/>
        <w:rPr>
          <w:bCs/>
          <w:sz w:val="24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BE6A50" wp14:editId="370158AD">
                <wp:simplePos x="0" y="0"/>
                <wp:positionH relativeFrom="column">
                  <wp:posOffset>2397760</wp:posOffset>
                </wp:positionH>
                <wp:positionV relativeFrom="paragraph">
                  <wp:posOffset>255905</wp:posOffset>
                </wp:positionV>
                <wp:extent cx="914400" cy="381000"/>
                <wp:effectExtent l="0" t="0" r="6985" b="0"/>
                <wp:wrapNone/>
                <wp:docPr id="4660" name="Text Box 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2219C8" w14:textId="77777777" w:rsidR="00ED5314" w:rsidRPr="007C3B2A" w:rsidRDefault="00707730" w:rsidP="00ED531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3B2A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1N4007 </w:t>
                            </w:r>
                          </w:p>
                          <w:p w14:paraId="2643F403" w14:textId="77777777" w:rsidR="00707730" w:rsidRPr="007C3B2A" w:rsidRDefault="00707730" w:rsidP="00707730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6A50" id="Text Box 4660" o:spid="_x0000_s1028" type="#_x0000_t202" style="position:absolute;left:0;text-align:left;margin-left:188.8pt;margin-top:20.15pt;width:1in;height:30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" fillcolor="white [3212]" stroked="f" strokeweight=".5pt">
                <v:textbox>
                  <w:txbxContent>
                    <w:p w14:paraId="3B2219C8" w14:textId="77777777" w:rsidR="00ED5314" w:rsidRPr="007C3B2A" w:rsidRDefault="00707730" w:rsidP="00ED531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3B2A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1N4007 </w:t>
                      </w:r>
                    </w:p>
                    <w:p w14:paraId="2643F403" w14:textId="77777777" w:rsidR="00707730" w:rsidRPr="007C3B2A" w:rsidRDefault="00707730" w:rsidP="00707730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3C7FA" wp14:editId="110BA793">
                <wp:simplePos x="0" y="0"/>
                <wp:positionH relativeFrom="column">
                  <wp:posOffset>2889885</wp:posOffset>
                </wp:positionH>
                <wp:positionV relativeFrom="paragraph">
                  <wp:posOffset>160020</wp:posOffset>
                </wp:positionV>
                <wp:extent cx="579120" cy="792480"/>
                <wp:effectExtent l="0" t="0" r="0" b="0"/>
                <wp:wrapNone/>
                <wp:docPr id="4328" name="Rectangle 4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284F2" id="Rectangle 4595" o:spid="_x0000_s1026" style="position:absolute;margin-left:227.55pt;margin-top:12.6pt;width:45.6pt;height:62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" strokecolor="white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287F82" wp14:editId="37B04E2E">
                <wp:simplePos x="0" y="0"/>
                <wp:positionH relativeFrom="column">
                  <wp:posOffset>1059180</wp:posOffset>
                </wp:positionH>
                <wp:positionV relativeFrom="paragraph">
                  <wp:posOffset>18415</wp:posOffset>
                </wp:positionV>
                <wp:extent cx="838200" cy="1304925"/>
                <wp:effectExtent l="0" t="0" r="0" b="9525"/>
                <wp:wrapNone/>
                <wp:docPr id="4332" name="Text Box 3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E2655" w14:textId="77777777" w:rsidR="00707730" w:rsidRDefault="00707730" w:rsidP="00707730">
                            <w:pPr>
                              <w:jc w:val="center"/>
                            </w:pPr>
                          </w:p>
                          <w:p w14:paraId="0AD14AF2" w14:textId="77777777" w:rsidR="00707730" w:rsidRPr="00B00E85" w:rsidRDefault="00707730" w:rsidP="007077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GenOut</w:t>
                            </w:r>
                          </w:p>
                          <w:p w14:paraId="1A34E502" w14:textId="77777777" w:rsidR="00707730" w:rsidRPr="00B00E85" w:rsidRDefault="00707730" w:rsidP="0070773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00E85">
                              <w:rPr>
                                <w:sz w:val="18"/>
                              </w:rPr>
                              <w:t>1 KHz</w:t>
                            </w:r>
                          </w:p>
                          <w:p w14:paraId="7A422EF4" w14:textId="77777777" w:rsidR="00707730" w:rsidRPr="00B00E85" w:rsidRDefault="00707730" w:rsidP="0070773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  <w:r w:rsidRPr="00B00E85">
                              <w:rPr>
                                <w:sz w:val="18"/>
                              </w:rPr>
                              <w:t xml:space="preserve"> Vpp</w:t>
                            </w:r>
                          </w:p>
                          <w:p w14:paraId="58102D71" w14:textId="77777777" w:rsidR="00707730" w:rsidRDefault="00707730" w:rsidP="00707730">
                            <w:pPr>
                              <w:jc w:val="center"/>
                            </w:pPr>
                          </w:p>
                          <w:p w14:paraId="7FAC29FA" w14:textId="77777777" w:rsidR="00707730" w:rsidRPr="00B00E85" w:rsidRDefault="00707730" w:rsidP="0070773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00E85">
                              <w:rPr>
                                <w:rFonts w:ascii="Arial" w:hAnsi="Arial" w:cs="Arial"/>
                                <w:b/>
                              </w:rPr>
                              <w:t>Ch1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87F82" id="Text Box 3964" o:spid="_x0000_s1029" type="#_x0000_t202" style="position:absolute;left:0;text-align:left;margin-left:83.4pt;margin-top:1.45pt;width:66pt;height:10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" stroked="f">
                <v:textbox>
                  <w:txbxContent>
                    <w:p w14:paraId="25BE2655" w14:textId="77777777" w:rsidR="00707730" w:rsidRDefault="00707730" w:rsidP="00707730">
                      <w:pPr>
                        <w:jc w:val="center"/>
                      </w:pPr>
                    </w:p>
                    <w:p w14:paraId="0AD14AF2" w14:textId="77777777" w:rsidR="00707730" w:rsidRPr="00B00E85" w:rsidRDefault="00707730" w:rsidP="0070773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GenOut</w:t>
                      </w:r>
                    </w:p>
                    <w:p w14:paraId="1A34E502" w14:textId="77777777" w:rsidR="00707730" w:rsidRPr="00B00E85" w:rsidRDefault="00707730" w:rsidP="00707730">
                      <w:pPr>
                        <w:jc w:val="center"/>
                        <w:rPr>
                          <w:sz w:val="18"/>
                        </w:rPr>
                      </w:pPr>
                      <w:r w:rsidRPr="00B00E85">
                        <w:rPr>
                          <w:sz w:val="18"/>
                        </w:rPr>
                        <w:t>1 KHz</w:t>
                      </w:r>
                    </w:p>
                    <w:p w14:paraId="7A422EF4" w14:textId="77777777" w:rsidR="00707730" w:rsidRPr="00B00E85" w:rsidRDefault="00707730" w:rsidP="0070773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  <w:r w:rsidRPr="00B00E85">
                        <w:rPr>
                          <w:sz w:val="18"/>
                        </w:rPr>
                        <w:t xml:space="preserve"> Vpp</w:t>
                      </w:r>
                    </w:p>
                    <w:p w14:paraId="58102D71" w14:textId="77777777" w:rsidR="00707730" w:rsidRDefault="00707730" w:rsidP="00707730">
                      <w:pPr>
                        <w:jc w:val="center"/>
                      </w:pPr>
                    </w:p>
                    <w:p w14:paraId="7FAC29FA" w14:textId="77777777" w:rsidR="00707730" w:rsidRPr="00B00E85" w:rsidRDefault="00707730" w:rsidP="00707730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00E85">
                        <w:rPr>
                          <w:rFonts w:ascii="Arial" w:hAnsi="Arial" w:cs="Arial"/>
                          <w:b/>
                        </w:rPr>
                        <w:t>Ch1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B41E25" wp14:editId="75F52656">
                <wp:simplePos x="0" y="0"/>
                <wp:positionH relativeFrom="column">
                  <wp:posOffset>1454150</wp:posOffset>
                </wp:positionH>
                <wp:positionV relativeFrom="paragraph">
                  <wp:posOffset>1256030</wp:posOffset>
                </wp:positionV>
                <wp:extent cx="2985135" cy="45085"/>
                <wp:effectExtent l="0" t="0" r="0" b="0"/>
                <wp:wrapNone/>
                <wp:docPr id="4330" name="Text Box 3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513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1293B" w14:textId="77777777" w:rsidR="00707730" w:rsidRDefault="00707730" w:rsidP="007077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41E25" id="Text Box 3992" o:spid="_x0000_s1030" type="#_x0000_t202" style="position:absolute;left:0;text-align:left;margin-left:114.5pt;margin-top:98.9pt;width:235.05pt;height:3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" stroked="f">
                <v:textbox>
                  <w:txbxContent>
                    <w:p w14:paraId="6BD1293B" w14:textId="77777777" w:rsidR="00707730" w:rsidRDefault="00707730" w:rsidP="007077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CCBA96" wp14:editId="411EFB50">
                <wp:simplePos x="0" y="0"/>
                <wp:positionH relativeFrom="column">
                  <wp:posOffset>2916555</wp:posOffset>
                </wp:positionH>
                <wp:positionV relativeFrom="paragraph">
                  <wp:posOffset>171450</wp:posOffset>
                </wp:positionV>
                <wp:extent cx="939165" cy="0"/>
                <wp:effectExtent l="0" t="0" r="0" b="0"/>
                <wp:wrapNone/>
                <wp:docPr id="4329" name="Line 4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91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F12F05" id="Line 459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9.65pt,13.5pt" to="303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" strokecolor="#396" strokeweight=".5pt"/>
            </w:pict>
          </mc:Fallback>
        </mc:AlternateContent>
      </w:r>
      <w:r>
        <w:rPr>
          <w:bCs/>
          <w:sz w:val="24"/>
        </w:rPr>
        <w:t xml:space="preserve"> </w:t>
      </w:r>
      <w:r>
        <w:rPr>
          <w:bCs/>
          <w:noProof/>
          <w:sz w:val="24"/>
        </w:rPr>
        <w:drawing>
          <wp:inline distT="0" distB="0" distL="0" distR="0" wp14:anchorId="5C9BF857" wp14:editId="6692F7FF">
            <wp:extent cx="2505075" cy="129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4127" w14:textId="77777777" w:rsidR="00707730" w:rsidRDefault="00707730" w:rsidP="00707730">
      <w:pPr>
        <w:pStyle w:val="Heading4"/>
      </w:pPr>
      <w:r>
        <w:rPr>
          <w:b/>
          <w:bCs/>
        </w:rPr>
        <w:t xml:space="preserve">Fig. </w:t>
      </w:r>
      <w:r w:rsidR="00ED5314">
        <w:rPr>
          <w:b/>
          <w:bCs/>
        </w:rPr>
        <w:t>1</w:t>
      </w:r>
      <w:r w:rsidR="00F175E5">
        <w:rPr>
          <w:b/>
          <w:bCs/>
        </w:rPr>
        <w:t xml:space="preserve"> </w:t>
      </w:r>
      <w:r>
        <w:t xml:space="preserve"> Half-Wave Rectifier Circuit </w:t>
      </w:r>
    </w:p>
    <w:p w14:paraId="4FFB6F00" w14:textId="77777777" w:rsidR="00F175E5" w:rsidRPr="00F175E5" w:rsidRDefault="00F175E5" w:rsidP="00F175E5"/>
    <w:p w14:paraId="7BDE3A53" w14:textId="77777777" w:rsidR="00F175E5" w:rsidRPr="00F175E5" w:rsidRDefault="00F175E5" w:rsidP="00F175E5">
      <w:pPr>
        <w:jc w:val="center"/>
        <w:rPr>
          <w:b/>
          <w:bCs/>
          <w:sz w:val="24"/>
        </w:rPr>
      </w:pPr>
      <w:r w:rsidRPr="00F175E5">
        <w:rPr>
          <w:b/>
          <w:sz w:val="24"/>
        </w:rPr>
        <w:t>Section 2, step d: source AC and half-wave rectified waveforms</w:t>
      </w:r>
    </w:p>
    <w:p w14:paraId="17706E80" w14:textId="77777777" w:rsidR="00707730" w:rsidRDefault="00707730" w:rsidP="00707730">
      <w:pPr>
        <w:rPr>
          <w:b/>
          <w:color w:val="002060"/>
        </w:rPr>
      </w:pPr>
    </w:p>
    <w:p w14:paraId="2F6F380A" w14:textId="4FF5F302" w:rsidR="00F175E5" w:rsidRDefault="00F8640D" w:rsidP="00F175E5">
      <w:pPr>
        <w:pStyle w:val="Heading2"/>
      </w:pPr>
      <w:r>
        <w:rPr>
          <w:noProof/>
        </w:rPr>
        <w:drawing>
          <wp:inline distT="0" distB="0" distL="0" distR="0" wp14:anchorId="297886E5" wp14:editId="6C53473C">
            <wp:extent cx="4145280" cy="1461639"/>
            <wp:effectExtent l="0" t="0" r="762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73" cy="1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AD6D" w14:textId="77777777" w:rsidR="00ED5314" w:rsidRDefault="00ED5314" w:rsidP="00ED5314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28"/>
        <w:gridCol w:w="2981"/>
        <w:gridCol w:w="2981"/>
      </w:tblGrid>
      <w:tr w:rsidR="00ED5314" w14:paraId="4E620C8A" w14:textId="77777777" w:rsidTr="00ED5314">
        <w:tc>
          <w:tcPr>
            <w:tcW w:w="3028" w:type="dxa"/>
          </w:tcPr>
          <w:p w14:paraId="329B079D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lastRenderedPageBreak/>
              <w:t>Measurement</w:t>
            </w:r>
          </w:p>
        </w:tc>
        <w:tc>
          <w:tcPr>
            <w:tcW w:w="2981" w:type="dxa"/>
          </w:tcPr>
          <w:p w14:paraId="007FE3C9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t>Input Signal</w:t>
            </w:r>
          </w:p>
          <w:p w14:paraId="45525004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t>(Function Generator Output)</w:t>
            </w:r>
          </w:p>
        </w:tc>
        <w:tc>
          <w:tcPr>
            <w:tcW w:w="2981" w:type="dxa"/>
          </w:tcPr>
          <w:p w14:paraId="01D47390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t>Rectifier Output Signal</w:t>
            </w:r>
          </w:p>
        </w:tc>
      </w:tr>
      <w:tr w:rsidR="00ED5314" w14:paraId="382D66FA" w14:textId="77777777" w:rsidTr="00ED5314">
        <w:tc>
          <w:tcPr>
            <w:tcW w:w="3028" w:type="dxa"/>
          </w:tcPr>
          <w:p w14:paraId="2287F0F0" w14:textId="77777777" w:rsidR="00ED5314" w:rsidRPr="00485F88" w:rsidRDefault="00ED5314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t>Peak Positive Voltage (compared to ground)</w:t>
            </w:r>
          </w:p>
        </w:tc>
        <w:tc>
          <w:tcPr>
            <w:tcW w:w="2981" w:type="dxa"/>
          </w:tcPr>
          <w:p w14:paraId="5432F9C2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Cs/>
                <w:sz w:val="24"/>
              </w:rPr>
            </w:pPr>
            <w:r w:rsidRPr="00485F88">
              <w:rPr>
                <w:rFonts w:asciiTheme="minorHAnsi" w:hAnsiTheme="minorHAnsi"/>
                <w:bCs/>
                <w:sz w:val="24"/>
              </w:rPr>
              <w:t xml:space="preserve">+ </w:t>
            </w:r>
            <w:r>
              <w:rPr>
                <w:rFonts w:asciiTheme="minorHAnsi" w:hAnsiTheme="minorHAnsi"/>
                <w:bCs/>
                <w:sz w:val="24"/>
              </w:rPr>
              <w:t xml:space="preserve"> </w:t>
            </w:r>
            <w:r w:rsidRPr="00485F88">
              <w:rPr>
                <w:rFonts w:asciiTheme="minorHAnsi" w:hAnsiTheme="minorHAnsi"/>
                <w:bCs/>
                <w:sz w:val="24"/>
              </w:rPr>
              <w:t xml:space="preserve"> volts</w:t>
            </w:r>
          </w:p>
        </w:tc>
        <w:tc>
          <w:tcPr>
            <w:tcW w:w="2981" w:type="dxa"/>
          </w:tcPr>
          <w:p w14:paraId="42A467C2" w14:textId="77777777" w:rsidR="00ED5314" w:rsidRPr="00485F88" w:rsidRDefault="00ED5314" w:rsidP="000A7127">
            <w:pPr>
              <w:jc w:val="center"/>
              <w:rPr>
                <w:rFonts w:asciiTheme="minorHAnsi" w:hAnsiTheme="minorHAnsi"/>
                <w:bCs/>
                <w:sz w:val="24"/>
              </w:rPr>
            </w:pPr>
            <w:r w:rsidRPr="00485F88">
              <w:rPr>
                <w:rFonts w:asciiTheme="minorHAnsi" w:hAnsiTheme="minorHAnsi"/>
                <w:bCs/>
                <w:sz w:val="24"/>
              </w:rPr>
              <w:t>+</w:t>
            </w:r>
            <w:r>
              <w:rPr>
                <w:rFonts w:asciiTheme="minorHAnsi" w:hAnsiTheme="minorHAnsi"/>
                <w:bCs/>
                <w:sz w:val="24"/>
              </w:rPr>
              <w:t xml:space="preserve">  </w:t>
            </w:r>
            <w:r w:rsidRPr="00485F88">
              <w:rPr>
                <w:rFonts w:asciiTheme="minorHAnsi" w:hAnsiTheme="minorHAnsi"/>
                <w:bCs/>
                <w:sz w:val="24"/>
              </w:rPr>
              <w:t xml:space="preserve"> </w:t>
            </w:r>
            <w:r>
              <w:rPr>
                <w:rFonts w:asciiTheme="minorHAnsi" w:hAnsiTheme="minorHAnsi"/>
                <w:bCs/>
                <w:sz w:val="24"/>
              </w:rPr>
              <w:t xml:space="preserve"> </w:t>
            </w:r>
            <w:r w:rsidRPr="00485F88">
              <w:rPr>
                <w:rFonts w:asciiTheme="minorHAnsi" w:hAnsiTheme="minorHAnsi"/>
                <w:bCs/>
                <w:sz w:val="24"/>
              </w:rPr>
              <w:t>volts</w:t>
            </w:r>
          </w:p>
        </w:tc>
      </w:tr>
      <w:tr w:rsidR="00ED5314" w14:paraId="30FFE671" w14:textId="77777777" w:rsidTr="00ED5314">
        <w:tc>
          <w:tcPr>
            <w:tcW w:w="3028" w:type="dxa"/>
          </w:tcPr>
          <w:p w14:paraId="40D45512" w14:textId="77777777" w:rsidR="00ED5314" w:rsidRDefault="00ED5314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Peak Negative Voltage</w:t>
            </w:r>
          </w:p>
          <w:p w14:paraId="2CD05B9F" w14:textId="77777777" w:rsidR="00ED5314" w:rsidRPr="00485F88" w:rsidRDefault="00ED5314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(compared to ground)</w:t>
            </w:r>
          </w:p>
        </w:tc>
        <w:tc>
          <w:tcPr>
            <w:tcW w:w="2981" w:type="dxa"/>
          </w:tcPr>
          <w:p w14:paraId="5057B28F" w14:textId="77777777" w:rsidR="00ED5314" w:rsidRPr="00485F88" w:rsidRDefault="00ED5314" w:rsidP="00ED5314">
            <w:pPr>
              <w:pStyle w:val="ListParagraph"/>
              <w:numPr>
                <w:ilvl w:val="0"/>
                <w:numId w:val="12"/>
              </w:numPr>
              <w:ind w:left="0" w:firstLine="42"/>
              <w:jc w:val="center"/>
              <w:rPr>
                <w:rFonts w:asciiTheme="minorHAnsi" w:hAnsiTheme="minorHAnsi"/>
                <w:bCs/>
                <w:sz w:val="24"/>
              </w:rPr>
            </w:pPr>
            <w:r>
              <w:rPr>
                <w:rFonts w:asciiTheme="minorHAnsi" w:hAnsiTheme="minorHAnsi"/>
                <w:bCs/>
                <w:sz w:val="24"/>
              </w:rPr>
              <w:t>volts</w:t>
            </w:r>
          </w:p>
        </w:tc>
        <w:tc>
          <w:tcPr>
            <w:tcW w:w="2981" w:type="dxa"/>
          </w:tcPr>
          <w:p w14:paraId="4F6A02F2" w14:textId="77777777" w:rsidR="00ED5314" w:rsidRPr="00485F88" w:rsidRDefault="00ED5314" w:rsidP="00ED5314">
            <w:pPr>
              <w:pStyle w:val="ListParagraph"/>
              <w:numPr>
                <w:ilvl w:val="0"/>
                <w:numId w:val="12"/>
              </w:numPr>
              <w:ind w:left="78" w:hanging="24"/>
              <w:jc w:val="center"/>
              <w:rPr>
                <w:rFonts w:asciiTheme="minorHAnsi" w:hAnsiTheme="minorHAnsi"/>
                <w:bCs/>
                <w:sz w:val="24"/>
              </w:rPr>
            </w:pPr>
            <w:r>
              <w:rPr>
                <w:rFonts w:asciiTheme="minorHAnsi" w:hAnsiTheme="minorHAnsi"/>
                <w:bCs/>
                <w:sz w:val="24"/>
              </w:rPr>
              <w:t>volts</w:t>
            </w:r>
          </w:p>
        </w:tc>
      </w:tr>
    </w:tbl>
    <w:p w14:paraId="64383F6F" w14:textId="77777777" w:rsidR="00ED5314" w:rsidRPr="00ED5314" w:rsidRDefault="00ED5314" w:rsidP="00ED5314">
      <w:pPr>
        <w:rPr>
          <w:b/>
        </w:rPr>
      </w:pPr>
    </w:p>
    <w:p w14:paraId="5CE682FA" w14:textId="77777777" w:rsidR="00ED5314" w:rsidRPr="00ED5314" w:rsidRDefault="00ED5314" w:rsidP="00ED5314">
      <w:pPr>
        <w:pStyle w:val="Heading2"/>
        <w:jc w:val="center"/>
        <w:rPr>
          <w:b w:val="0"/>
          <w:u w:val="none"/>
        </w:rPr>
      </w:pPr>
      <w:r w:rsidRPr="00ED5314">
        <w:rPr>
          <w:bCs/>
          <w:u w:val="none"/>
        </w:rPr>
        <w:t>Table 1.</w:t>
      </w:r>
      <w:r w:rsidRPr="00ED5314">
        <w:rPr>
          <w:b w:val="0"/>
          <w:bCs/>
          <w:u w:val="none"/>
        </w:rPr>
        <w:t xml:space="preserve"> Half-Wave Rectifier Peak Voltages</w:t>
      </w:r>
    </w:p>
    <w:p w14:paraId="123BA21D" w14:textId="77777777" w:rsidR="00ED5314" w:rsidRDefault="00ED5314" w:rsidP="00F175E5">
      <w:pPr>
        <w:pStyle w:val="Heading2"/>
      </w:pPr>
    </w:p>
    <w:p w14:paraId="14C6FE97" w14:textId="77777777" w:rsidR="00F175E5" w:rsidRDefault="00F175E5" w:rsidP="00F175E5">
      <w:pPr>
        <w:pStyle w:val="Heading2"/>
      </w:pPr>
      <w:r>
        <w:t>Questions:  Section 2</w:t>
      </w:r>
    </w:p>
    <w:p w14:paraId="3121A858" w14:textId="77777777" w:rsidR="00F175E5" w:rsidRDefault="00F175E5" w:rsidP="00F175E5">
      <w:pPr>
        <w:rPr>
          <w:sz w:val="24"/>
        </w:rPr>
      </w:pPr>
    </w:p>
    <w:p w14:paraId="7344085D" w14:textId="77777777" w:rsidR="00730E42" w:rsidRPr="00730E42" w:rsidRDefault="00730E42" w:rsidP="00730E42">
      <w:pPr>
        <w:pStyle w:val="BodyText"/>
        <w:numPr>
          <w:ilvl w:val="0"/>
          <w:numId w:val="3"/>
        </w:numPr>
        <w:tabs>
          <w:tab w:val="clear" w:pos="720"/>
          <w:tab w:val="num" w:pos="360"/>
        </w:tabs>
        <w:ind w:left="360"/>
        <w:rPr>
          <w:sz w:val="20"/>
        </w:rPr>
      </w:pPr>
      <w:r>
        <w:t xml:space="preserve">Identify which half of the source sinusoidal (AC) signal (the positive voltage half or the negative voltage half) the diode CR1 is allowing current to flow through it. </w:t>
      </w:r>
      <w:r w:rsidRPr="00730E42">
        <w:rPr>
          <w:sz w:val="20"/>
        </w:rPr>
        <w:t>Note that a diode conducts when it is forward-biased: the voltage is positive on the anode with respect to the voltage on the cathode. Current in a conducting diode flows in the direction of the arrow symbol.</w:t>
      </w:r>
    </w:p>
    <w:p w14:paraId="1401D42B" w14:textId="77777777" w:rsidR="00730E42" w:rsidRDefault="00730E42" w:rsidP="00730E42">
      <w:pPr>
        <w:pStyle w:val="BodyText"/>
        <w:ind w:left="720"/>
        <w:rPr>
          <w:b/>
        </w:rPr>
      </w:pPr>
    </w:p>
    <w:p w14:paraId="25353D2E" w14:textId="528A5BBE" w:rsidR="00730E42" w:rsidRPr="00730E42" w:rsidRDefault="00730E42" w:rsidP="00730E42">
      <w:pPr>
        <w:pStyle w:val="BodyText"/>
        <w:ind w:left="720"/>
        <w:rPr>
          <w:b/>
        </w:rPr>
      </w:pPr>
      <w:r w:rsidRPr="00730E42">
        <w:rPr>
          <w:b/>
        </w:rPr>
        <w:t xml:space="preserve">Current conducting when the AC input voltage is: </w:t>
      </w:r>
      <w:r w:rsidR="00F8640D">
        <w:rPr>
          <w:b/>
        </w:rPr>
        <w:t xml:space="preserve">the positive voltage half </w:t>
      </w:r>
    </w:p>
    <w:p w14:paraId="0678D319" w14:textId="77777777" w:rsidR="00730E42" w:rsidRDefault="00730E42" w:rsidP="00730E42">
      <w:pPr>
        <w:pStyle w:val="BodyText"/>
      </w:pPr>
    </w:p>
    <w:p w14:paraId="64472133" w14:textId="77777777" w:rsidR="00730E42" w:rsidRDefault="00730E42" w:rsidP="00730E42">
      <w:pPr>
        <w:pStyle w:val="BodyText"/>
        <w:numPr>
          <w:ilvl w:val="0"/>
          <w:numId w:val="3"/>
        </w:numPr>
        <w:tabs>
          <w:tab w:val="clear" w:pos="720"/>
          <w:tab w:val="num" w:pos="360"/>
        </w:tabs>
        <w:ind w:left="360"/>
      </w:pPr>
      <w:r>
        <w:t>What is the forward cut-in voltage of the diode you tested, based on your peak voltage measurements?  The forward cut-in voltage is the voltage drop across a diode when it is forward biased and conducting current.</w:t>
      </w:r>
    </w:p>
    <w:p w14:paraId="17D1876F" w14:textId="77777777" w:rsidR="00730E42" w:rsidRDefault="00730E42" w:rsidP="00730E42">
      <w:pPr>
        <w:pStyle w:val="BodyText"/>
        <w:ind w:left="360"/>
      </w:pPr>
    </w:p>
    <w:p w14:paraId="5C4561FF" w14:textId="0DF6A201" w:rsidR="00730E42" w:rsidRDefault="00730E42" w:rsidP="00730E42">
      <w:pPr>
        <w:pStyle w:val="BodyText"/>
        <w:ind w:left="720"/>
        <w:rPr>
          <w:b/>
        </w:rPr>
      </w:pPr>
      <w:r w:rsidRPr="00730E42">
        <w:rPr>
          <w:b/>
          <w:sz w:val="28"/>
          <w:szCs w:val="28"/>
        </w:rPr>
        <w:t>V</w:t>
      </w:r>
      <w:r w:rsidRPr="00730E42">
        <w:rPr>
          <w:b/>
          <w:sz w:val="28"/>
          <w:szCs w:val="28"/>
          <w:vertAlign w:val="subscript"/>
        </w:rPr>
        <w:t>F</w:t>
      </w:r>
      <w:r w:rsidRPr="00730E42">
        <w:rPr>
          <w:b/>
        </w:rPr>
        <w:t xml:space="preserve"> =    </w:t>
      </w:r>
      <w:r w:rsidR="00261CF1">
        <w:rPr>
          <w:b/>
        </w:rPr>
        <w:t>~5</w:t>
      </w:r>
      <w:r w:rsidRPr="00730E42">
        <w:rPr>
          <w:b/>
        </w:rPr>
        <w:t xml:space="preserve">   volts</w:t>
      </w:r>
    </w:p>
    <w:p w14:paraId="6CCD6813" w14:textId="77777777" w:rsidR="00730E42" w:rsidRDefault="00730E42" w:rsidP="00730E42">
      <w:pPr>
        <w:pStyle w:val="BodyText"/>
        <w:ind w:left="720"/>
        <w:rPr>
          <w:b/>
        </w:rPr>
      </w:pPr>
    </w:p>
    <w:p w14:paraId="1F1E8515" w14:textId="77777777" w:rsidR="00730E42" w:rsidRDefault="00730E42" w:rsidP="00730E42">
      <w:pPr>
        <w:pStyle w:val="BodyText"/>
        <w:numPr>
          <w:ilvl w:val="0"/>
          <w:numId w:val="3"/>
        </w:numPr>
        <w:tabs>
          <w:tab w:val="clear" w:pos="720"/>
          <w:tab w:val="num" w:pos="360"/>
        </w:tabs>
        <w:ind w:left="360"/>
      </w:pPr>
      <w:r>
        <w:t>From the Manufacturer’s Datasheet for a 1N2007 diode (available on-line or on Canvas), what is the maximum instantaneous forward voltage drop for this device?  Under what testing conditions?</w:t>
      </w:r>
    </w:p>
    <w:p w14:paraId="70E44AEC" w14:textId="77777777" w:rsidR="00730E42" w:rsidRPr="00261CF1" w:rsidRDefault="00730E42" w:rsidP="00730E42">
      <w:pPr>
        <w:pStyle w:val="BodyText"/>
        <w:ind w:left="360"/>
        <w:rPr>
          <w:b/>
          <w:color w:val="000000" w:themeColor="text1"/>
          <w:szCs w:val="24"/>
        </w:rPr>
      </w:pPr>
    </w:p>
    <w:p w14:paraId="011B26D7" w14:textId="7751FB39" w:rsidR="00730E42" w:rsidRPr="00261CF1" w:rsidRDefault="00730E42" w:rsidP="00730E42">
      <w:pPr>
        <w:pStyle w:val="BodyText"/>
        <w:ind w:left="360"/>
        <w:rPr>
          <w:b/>
          <w:color w:val="000000" w:themeColor="text1"/>
          <w:szCs w:val="24"/>
        </w:rPr>
      </w:pPr>
      <w:r w:rsidRPr="00261CF1">
        <w:rPr>
          <w:b/>
          <w:color w:val="000000" w:themeColor="text1"/>
          <w:szCs w:val="24"/>
        </w:rPr>
        <w:t>V</w:t>
      </w:r>
      <w:r w:rsidRPr="00261CF1">
        <w:rPr>
          <w:b/>
          <w:color w:val="000000" w:themeColor="text1"/>
          <w:szCs w:val="24"/>
          <w:vertAlign w:val="subscript"/>
        </w:rPr>
        <w:t>F</w:t>
      </w:r>
      <w:r w:rsidRPr="00261CF1">
        <w:rPr>
          <w:b/>
          <w:color w:val="000000" w:themeColor="text1"/>
          <w:szCs w:val="24"/>
        </w:rPr>
        <w:t xml:space="preserve"> max </w:t>
      </w:r>
      <w:r w:rsidR="00261CF1" w:rsidRPr="00261CF1">
        <w:rPr>
          <w:b/>
          <w:color w:val="000000" w:themeColor="text1"/>
          <w:szCs w:val="24"/>
        </w:rPr>
        <w:t>= 1</w:t>
      </w:r>
      <w:r w:rsidR="004D1BDB" w:rsidRPr="00261CF1">
        <w:rPr>
          <w:b/>
          <w:color w:val="000000" w:themeColor="text1"/>
          <w:szCs w:val="24"/>
        </w:rPr>
        <w:t xml:space="preserve"> </w:t>
      </w:r>
      <w:r w:rsidRPr="00261CF1">
        <w:rPr>
          <w:b/>
          <w:color w:val="000000" w:themeColor="text1"/>
          <w:szCs w:val="24"/>
        </w:rPr>
        <w:t xml:space="preserve"> volts at forward current: i</w:t>
      </w:r>
      <w:r w:rsidRPr="00261CF1">
        <w:rPr>
          <w:b/>
          <w:color w:val="000000" w:themeColor="text1"/>
          <w:szCs w:val="24"/>
          <w:vertAlign w:val="subscript"/>
        </w:rPr>
        <w:t>F</w:t>
      </w:r>
      <w:r w:rsidRPr="00261CF1">
        <w:rPr>
          <w:b/>
          <w:color w:val="000000" w:themeColor="text1"/>
          <w:szCs w:val="24"/>
        </w:rPr>
        <w:t xml:space="preserve"> = </w:t>
      </w:r>
      <w:r w:rsidR="004D1BDB" w:rsidRPr="00261CF1">
        <w:rPr>
          <w:b/>
          <w:color w:val="000000" w:themeColor="text1"/>
          <w:szCs w:val="24"/>
        </w:rPr>
        <w:t xml:space="preserve"> 30</w:t>
      </w:r>
      <w:r w:rsidRPr="00261CF1">
        <w:rPr>
          <w:b/>
          <w:color w:val="000000" w:themeColor="text1"/>
          <w:szCs w:val="24"/>
        </w:rPr>
        <w:t xml:space="preserve">   amps,   and at temperature: </w:t>
      </w:r>
      <w:r w:rsidR="00261CF1" w:rsidRPr="00261CF1">
        <w:rPr>
          <w:b/>
          <w:color w:val="000000" w:themeColor="text1"/>
          <w:szCs w:val="24"/>
        </w:rPr>
        <w:t xml:space="preserve">-65- </w:t>
      </w:r>
      <w:r w:rsidR="004D1BDB" w:rsidRPr="00261CF1">
        <w:rPr>
          <w:b/>
          <w:szCs w:val="24"/>
        </w:rPr>
        <w:t>150</w:t>
      </w:r>
      <w:r w:rsidRPr="00261CF1">
        <w:rPr>
          <w:b/>
          <w:color w:val="000000" w:themeColor="text1"/>
          <w:szCs w:val="24"/>
        </w:rPr>
        <w:t xml:space="preserve">  </w:t>
      </w:r>
      <w:r w:rsidRPr="00261CF1">
        <w:rPr>
          <w:b/>
          <w:color w:val="000000" w:themeColor="text1"/>
          <w:szCs w:val="24"/>
          <w:vertAlign w:val="superscript"/>
        </w:rPr>
        <w:t>o</w:t>
      </w:r>
      <w:r w:rsidRPr="00261CF1">
        <w:rPr>
          <w:b/>
          <w:color w:val="000000" w:themeColor="text1"/>
          <w:szCs w:val="24"/>
        </w:rPr>
        <w:t>C</w:t>
      </w:r>
    </w:p>
    <w:p w14:paraId="09ADB730" w14:textId="77777777" w:rsidR="00730E42" w:rsidRPr="00730E42" w:rsidRDefault="00730E42" w:rsidP="00730E42">
      <w:pPr>
        <w:pStyle w:val="BodyText"/>
        <w:ind w:left="720"/>
        <w:rPr>
          <w:b/>
        </w:rPr>
      </w:pPr>
    </w:p>
    <w:p w14:paraId="68595EF0" w14:textId="77777777" w:rsidR="00F175E5" w:rsidRDefault="00F175E5" w:rsidP="00707730">
      <w:pPr>
        <w:rPr>
          <w:b/>
          <w:color w:val="002060"/>
        </w:rPr>
      </w:pPr>
    </w:p>
    <w:p w14:paraId="479C12DD" w14:textId="77777777" w:rsidR="00DE2961" w:rsidRDefault="00DE2961">
      <w:pPr>
        <w:spacing w:after="160" w:line="259" w:lineRule="auto"/>
        <w:rPr>
          <w:b/>
          <w:sz w:val="24"/>
          <w:u w:val="single"/>
        </w:rPr>
      </w:pPr>
      <w:r>
        <w:br w:type="page"/>
      </w:r>
    </w:p>
    <w:p w14:paraId="498C7935" w14:textId="77777777" w:rsidR="00006DAE" w:rsidRDefault="00006DAE" w:rsidP="00006DAE">
      <w:pPr>
        <w:pStyle w:val="Heading2"/>
        <w:shd w:val="clear" w:color="auto" w:fill="FBE4D5" w:themeFill="accent2" w:themeFillTint="33"/>
        <w:rPr>
          <w:bCs/>
        </w:rPr>
      </w:pPr>
      <w:r>
        <w:lastRenderedPageBreak/>
        <w:t>Section 3) Arduino Project 1: Photoresistor Light Sensor</w:t>
      </w:r>
    </w:p>
    <w:p w14:paraId="2D12C6B0" w14:textId="77777777" w:rsidR="00006DAE" w:rsidRPr="00B16441" w:rsidRDefault="00006DAE" w:rsidP="00006DAE"/>
    <w:p w14:paraId="445D1F03" w14:textId="77777777" w:rsidR="00006DAE" w:rsidRDefault="00006DAE" w:rsidP="00006DAE">
      <w:pPr>
        <w:ind w:left="36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2F40DC09" wp14:editId="66461C69">
            <wp:extent cx="3251200" cy="1553938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27" t="37266" r="26145" b="18615"/>
                    <a:stretch/>
                  </pic:blipFill>
                  <pic:spPr bwMode="auto">
                    <a:xfrm>
                      <a:off x="0" y="0"/>
                      <a:ext cx="3265677" cy="156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4"/>
        </w:rPr>
        <w:t xml:space="preserve">             </w:t>
      </w:r>
      <w:r w:rsidRPr="00EC0E6E">
        <w:rPr>
          <w:rFonts w:asciiTheme="minorHAnsi" w:hAnsiTheme="minorHAnsi" w:cstheme="minorHAnsi"/>
          <w:noProof/>
        </w:rPr>
        <w:drawing>
          <wp:inline distT="0" distB="0" distL="0" distR="0" wp14:anchorId="2ABCCB80" wp14:editId="27D7C1CC">
            <wp:extent cx="987001" cy="1475556"/>
            <wp:effectExtent l="0" t="0" r="3810" b="0"/>
            <wp:docPr id="11" name="Picture 11" descr="LDR Voltage Div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DR Voltage Divid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421" cy="16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7E19" w14:textId="77777777" w:rsidR="00006DAE" w:rsidRDefault="00006DAE" w:rsidP="00006DAE">
      <w:pPr>
        <w:ind w:left="360"/>
        <w:jc w:val="center"/>
        <w:rPr>
          <w:bCs/>
          <w:sz w:val="24"/>
        </w:rPr>
      </w:pPr>
    </w:p>
    <w:p w14:paraId="73A14DE9" w14:textId="77777777" w:rsidR="00006DAE" w:rsidRPr="00B16441" w:rsidRDefault="00006DAE" w:rsidP="00DE2961">
      <w:pPr>
        <w:shd w:val="clear" w:color="auto" w:fill="FBE4D5" w:themeFill="accent2" w:themeFillTint="33"/>
        <w:ind w:left="90"/>
        <w:rPr>
          <w:b/>
          <w:bCs/>
          <w:sz w:val="24"/>
        </w:rPr>
      </w:pPr>
      <w:r w:rsidRPr="00DE2961">
        <w:rPr>
          <w:b/>
          <w:bCs/>
          <w:sz w:val="24"/>
          <w:shd w:val="clear" w:color="auto" w:fill="FBE4D5" w:themeFill="accent2" w:themeFillTint="33"/>
        </w:rPr>
        <w:t>Project 1A: Simple Light Sensor</w:t>
      </w:r>
    </w:p>
    <w:p w14:paraId="0E36D2C4" w14:textId="77777777" w:rsidR="00153D98" w:rsidRDefault="00153D98" w:rsidP="00153D98">
      <w:pPr>
        <w:pStyle w:val="ListParagraph"/>
        <w:ind w:left="360"/>
        <w:rPr>
          <w:bCs/>
          <w:sz w:val="24"/>
        </w:rPr>
      </w:pPr>
    </w:p>
    <w:p w14:paraId="68406B10" w14:textId="77777777" w:rsidR="00153D98" w:rsidRDefault="00153D98" w:rsidP="00153D98">
      <w:pPr>
        <w:pStyle w:val="ListParagraph"/>
        <w:ind w:left="360"/>
        <w:rPr>
          <w:bCs/>
          <w:sz w:val="24"/>
        </w:rPr>
      </w:pPr>
      <w:r>
        <w:rPr>
          <w:bCs/>
          <w:sz w:val="24"/>
        </w:rPr>
        <w:t>Create an Arduino sketch that does the following:</w:t>
      </w:r>
    </w:p>
    <w:p w14:paraId="0A58380E" w14:textId="77777777" w:rsidR="00153D98" w:rsidRDefault="00153D98" w:rsidP="00153D98">
      <w:pPr>
        <w:pStyle w:val="ListParagraph"/>
        <w:numPr>
          <w:ilvl w:val="2"/>
          <w:numId w:val="13"/>
        </w:numPr>
        <w:rPr>
          <w:bCs/>
          <w:sz w:val="24"/>
        </w:rPr>
      </w:pPr>
      <w:r>
        <w:rPr>
          <w:bCs/>
          <w:sz w:val="24"/>
        </w:rPr>
        <w:t>Read the voltage Vout on analog input A0.</w:t>
      </w:r>
    </w:p>
    <w:p w14:paraId="756B327F" w14:textId="77777777" w:rsidR="00153D98" w:rsidRDefault="00153D98" w:rsidP="00153D98">
      <w:pPr>
        <w:pStyle w:val="ListParagraph"/>
        <w:numPr>
          <w:ilvl w:val="2"/>
          <w:numId w:val="13"/>
        </w:numPr>
        <w:rPr>
          <w:bCs/>
          <w:sz w:val="24"/>
        </w:rPr>
      </w:pPr>
      <w:r>
        <w:rPr>
          <w:bCs/>
          <w:sz w:val="24"/>
        </w:rPr>
        <w:t>Convert the analogRead value for Vout to a “brightness” percentage:</w:t>
      </w:r>
    </w:p>
    <w:p w14:paraId="2C7D21EE" w14:textId="77777777" w:rsidR="00153D98" w:rsidRDefault="00153D98" w:rsidP="00153D98">
      <w:pPr>
        <w:pStyle w:val="ListParagraph"/>
        <w:ind w:left="1440"/>
        <w:rPr>
          <w:bCs/>
          <w:sz w:val="24"/>
        </w:rPr>
      </w:pPr>
      <w:r>
        <w:rPr>
          <w:bCs/>
          <w:sz w:val="24"/>
        </w:rPr>
        <w:t>AnalogRead() value 1023 = 100 BrightnessPercent</w:t>
      </w:r>
    </w:p>
    <w:p w14:paraId="578B8199" w14:textId="77777777" w:rsidR="00153D98" w:rsidRDefault="00153D98" w:rsidP="00153D98">
      <w:pPr>
        <w:pStyle w:val="ListParagraph"/>
        <w:numPr>
          <w:ilvl w:val="2"/>
          <w:numId w:val="13"/>
        </w:numPr>
        <w:rPr>
          <w:bCs/>
          <w:sz w:val="24"/>
        </w:rPr>
      </w:pPr>
      <w:r>
        <w:rPr>
          <w:bCs/>
          <w:sz w:val="24"/>
        </w:rPr>
        <w:t>Output the BrightnessPercent to the Serial Monitor.</w:t>
      </w:r>
    </w:p>
    <w:p w14:paraId="1DF7B821" w14:textId="77777777" w:rsidR="00006DAE" w:rsidRDefault="00006DAE" w:rsidP="00D83FFC">
      <w:pPr>
        <w:spacing w:after="120"/>
        <w:rPr>
          <w:b/>
          <w:sz w:val="24"/>
          <w:szCs w:val="24"/>
        </w:rPr>
      </w:pPr>
    </w:p>
    <w:tbl>
      <w:tblPr>
        <w:tblStyle w:val="TableGrid"/>
        <w:tblW w:w="0" w:type="auto"/>
        <w:tblInd w:w="2245" w:type="dxa"/>
        <w:tblLook w:val="04A0" w:firstRow="1" w:lastRow="0" w:firstColumn="1" w:lastColumn="0" w:noHBand="0" w:noVBand="1"/>
      </w:tblPr>
      <w:tblGrid>
        <w:gridCol w:w="3028"/>
        <w:gridCol w:w="2981"/>
      </w:tblGrid>
      <w:tr w:rsidR="00153D98" w:rsidRPr="00485F88" w14:paraId="5CE23709" w14:textId="77777777" w:rsidTr="00153D98">
        <w:tc>
          <w:tcPr>
            <w:tcW w:w="3028" w:type="dxa"/>
          </w:tcPr>
          <w:p w14:paraId="435F92E5" w14:textId="77777777" w:rsidR="00153D98" w:rsidRPr="00485F88" w:rsidRDefault="00153D98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485F88">
              <w:rPr>
                <w:rFonts w:asciiTheme="minorHAnsi" w:hAnsiTheme="minorHAnsi"/>
                <w:b/>
                <w:bCs/>
                <w:sz w:val="24"/>
              </w:rPr>
              <w:t>Measurement</w:t>
            </w:r>
          </w:p>
        </w:tc>
        <w:tc>
          <w:tcPr>
            <w:tcW w:w="2981" w:type="dxa"/>
          </w:tcPr>
          <w:p w14:paraId="44932AEA" w14:textId="77777777" w:rsidR="00153D98" w:rsidRPr="00485F88" w:rsidRDefault="00153D98" w:rsidP="000A7127">
            <w:pPr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Brightness Percent value</w:t>
            </w:r>
          </w:p>
        </w:tc>
      </w:tr>
      <w:tr w:rsidR="00153D98" w:rsidRPr="00485F88" w14:paraId="3D073F7D" w14:textId="77777777" w:rsidTr="00153D98">
        <w:tc>
          <w:tcPr>
            <w:tcW w:w="3028" w:type="dxa"/>
          </w:tcPr>
          <w:p w14:paraId="6D6640EA" w14:textId="77777777" w:rsidR="00153D98" w:rsidRPr="00485F88" w:rsidRDefault="00153D98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Sensor Blocked</w:t>
            </w:r>
          </w:p>
        </w:tc>
        <w:tc>
          <w:tcPr>
            <w:tcW w:w="2981" w:type="dxa"/>
          </w:tcPr>
          <w:p w14:paraId="06D53963" w14:textId="4C483894" w:rsidR="00153D98" w:rsidRPr="00153D98" w:rsidRDefault="00082F32" w:rsidP="00153D98">
            <w:pPr>
              <w:jc w:val="both"/>
              <w:rPr>
                <w:rFonts w:asciiTheme="minorHAnsi" w:hAnsiTheme="minorHAnsi"/>
                <w:b/>
                <w:bCs/>
                <w:color w:val="0000FF"/>
                <w:sz w:val="24"/>
              </w:rPr>
            </w:pPr>
            <w:r>
              <w:rPr>
                <w:rFonts w:asciiTheme="minorHAnsi" w:hAnsiTheme="minorHAnsi"/>
                <w:b/>
                <w:bCs/>
                <w:color w:val="0000FF"/>
                <w:sz w:val="24"/>
              </w:rPr>
              <w:t>0</w:t>
            </w:r>
          </w:p>
        </w:tc>
      </w:tr>
      <w:tr w:rsidR="00153D98" w:rsidRPr="00485F88" w14:paraId="21691EA6" w14:textId="77777777" w:rsidTr="00153D98">
        <w:tc>
          <w:tcPr>
            <w:tcW w:w="3028" w:type="dxa"/>
          </w:tcPr>
          <w:p w14:paraId="5A1B84E9" w14:textId="77777777" w:rsidR="00153D98" w:rsidRPr="00485F88" w:rsidRDefault="00153D98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Normal Ambient Light</w:t>
            </w:r>
          </w:p>
        </w:tc>
        <w:tc>
          <w:tcPr>
            <w:tcW w:w="2981" w:type="dxa"/>
          </w:tcPr>
          <w:p w14:paraId="6CC6CB10" w14:textId="374858CD" w:rsidR="00153D98" w:rsidRPr="00153D98" w:rsidRDefault="00082F32" w:rsidP="00153D98">
            <w:pPr>
              <w:pStyle w:val="ListParagraph"/>
              <w:ind w:left="42"/>
              <w:jc w:val="both"/>
              <w:rPr>
                <w:rFonts w:asciiTheme="minorHAnsi" w:hAnsiTheme="minorHAnsi"/>
                <w:b/>
                <w:bCs/>
                <w:color w:val="0000FF"/>
                <w:sz w:val="24"/>
              </w:rPr>
            </w:pPr>
            <w:r>
              <w:rPr>
                <w:rFonts w:asciiTheme="minorHAnsi" w:hAnsiTheme="minorHAnsi"/>
                <w:b/>
                <w:bCs/>
                <w:color w:val="0000FF"/>
                <w:sz w:val="24"/>
              </w:rPr>
              <w:t>15</w:t>
            </w:r>
          </w:p>
        </w:tc>
      </w:tr>
      <w:tr w:rsidR="00153D98" w:rsidRPr="00485F88" w14:paraId="18A8473A" w14:textId="77777777" w:rsidTr="00153D98">
        <w:tc>
          <w:tcPr>
            <w:tcW w:w="3028" w:type="dxa"/>
          </w:tcPr>
          <w:p w14:paraId="58C98744" w14:textId="77777777" w:rsidR="00153D98" w:rsidRDefault="00153D98" w:rsidP="000A7127">
            <w:pPr>
              <w:rPr>
                <w:rFonts w:asciiTheme="minorHAnsi" w:hAnsiTheme="minorHAnsi"/>
                <w:b/>
                <w:bCs/>
                <w:sz w:val="24"/>
              </w:rPr>
            </w:pPr>
            <w:r>
              <w:rPr>
                <w:rFonts w:asciiTheme="minorHAnsi" w:hAnsiTheme="minorHAnsi"/>
                <w:b/>
                <w:bCs/>
                <w:sz w:val="24"/>
              </w:rPr>
              <w:t>Maximum Light Expected</w:t>
            </w:r>
          </w:p>
        </w:tc>
        <w:tc>
          <w:tcPr>
            <w:tcW w:w="2981" w:type="dxa"/>
          </w:tcPr>
          <w:p w14:paraId="4657280D" w14:textId="0AF46FB8" w:rsidR="00153D98" w:rsidRPr="00153D98" w:rsidRDefault="00082F32" w:rsidP="00153D98">
            <w:pPr>
              <w:pStyle w:val="ListParagraph"/>
              <w:ind w:left="42"/>
              <w:jc w:val="both"/>
              <w:rPr>
                <w:rFonts w:asciiTheme="minorHAnsi" w:hAnsiTheme="minorHAnsi"/>
                <w:b/>
                <w:bCs/>
                <w:color w:val="0000FF"/>
                <w:sz w:val="24"/>
              </w:rPr>
            </w:pPr>
            <w:r>
              <w:rPr>
                <w:rFonts w:asciiTheme="minorHAnsi" w:hAnsiTheme="minorHAnsi"/>
                <w:b/>
                <w:bCs/>
                <w:color w:val="0000FF"/>
                <w:sz w:val="24"/>
              </w:rPr>
              <w:t>93</w:t>
            </w:r>
          </w:p>
        </w:tc>
      </w:tr>
    </w:tbl>
    <w:p w14:paraId="0AC14102" w14:textId="77777777" w:rsidR="00006DAE" w:rsidRDefault="00006DAE" w:rsidP="00D83FFC">
      <w:pPr>
        <w:spacing w:after="120"/>
        <w:rPr>
          <w:b/>
          <w:sz w:val="24"/>
          <w:szCs w:val="24"/>
        </w:rPr>
      </w:pPr>
    </w:p>
    <w:p w14:paraId="32E7A166" w14:textId="77777777" w:rsidR="00153D98" w:rsidRPr="00C87C86" w:rsidRDefault="00153D98" w:rsidP="00153D98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>Arduino Sketch:</w:t>
      </w:r>
    </w:p>
    <w:p w14:paraId="56DE1DA7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// Photoresistor</w:t>
      </w:r>
    </w:p>
    <w:p w14:paraId="2224690F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//by Jacqueline Radding</w:t>
      </w:r>
    </w:p>
    <w:p w14:paraId="69DF32AC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//gets percentage brightness of a photoresistor </w:t>
      </w:r>
    </w:p>
    <w:p w14:paraId="32A7E29A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</w:p>
    <w:p w14:paraId="6DACF9EC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int val; // this will store the analog value</w:t>
      </w:r>
    </w:p>
    <w:p w14:paraId="1FFCB39E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float BrightnessPercent; // percent</w:t>
      </w:r>
    </w:p>
    <w:p w14:paraId="3C8388FE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</w:p>
    <w:p w14:paraId="1D2B54E3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void setup() {</w:t>
      </w:r>
    </w:p>
    <w:p w14:paraId="22644F6D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 digitalWrite(A0, INPUT); // sets A0 as input</w:t>
      </w:r>
    </w:p>
    <w:p w14:paraId="7D47BC98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</w:p>
    <w:p w14:paraId="441B15AB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 Serial.begin(9600); // sets up serial monitor</w:t>
      </w:r>
    </w:p>
    <w:p w14:paraId="5E1B241A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}</w:t>
      </w:r>
    </w:p>
    <w:p w14:paraId="5244D143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</w:p>
    <w:p w14:paraId="351CCCAF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void loop() {</w:t>
      </w:r>
    </w:p>
    <w:p w14:paraId="2CE52B25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</w:p>
    <w:p w14:paraId="6EB4EE8C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</w:t>
      </w:r>
    </w:p>
    <w:p w14:paraId="2E307556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</w:t>
      </w:r>
    </w:p>
    <w:p w14:paraId="14121D1E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val = analogRead(A0);</w:t>
      </w:r>
    </w:p>
    <w:p w14:paraId="15F3B635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BrightnessPercent = val / 1023.0; //calculate to find percentage</w:t>
      </w:r>
    </w:p>
    <w:p w14:paraId="41A1CC78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BrightnessPercent = BrightnessPercent * 100; // to finalize the percentage by mulitplying it by 100 to get a percentage</w:t>
      </w:r>
    </w:p>
    <w:p w14:paraId="772E00CA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Serial.println(BrightnessPercent); // print brighness percentage to serial</w:t>
      </w:r>
    </w:p>
    <w:p w14:paraId="3AE1467C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lastRenderedPageBreak/>
        <w:t xml:space="preserve"> delay(100); // slight delay </w:t>
      </w:r>
    </w:p>
    <w:p w14:paraId="6F59DBAF" w14:textId="77777777" w:rsidR="00082F32" w:rsidRPr="00082F32" w:rsidRDefault="00082F32" w:rsidP="00082F32">
      <w:pPr>
        <w:pStyle w:val="ListParagraph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 xml:space="preserve"> </w:t>
      </w:r>
    </w:p>
    <w:p w14:paraId="0211790D" w14:textId="654DC434" w:rsidR="00153D98" w:rsidRDefault="00082F32" w:rsidP="00082F32">
      <w:pPr>
        <w:pStyle w:val="ListParagraph"/>
        <w:ind w:left="0"/>
        <w:rPr>
          <w:rFonts w:asciiTheme="minorHAnsi" w:hAnsiTheme="minorHAnsi" w:cstheme="minorHAnsi"/>
        </w:rPr>
      </w:pPr>
      <w:r w:rsidRPr="00082F32">
        <w:rPr>
          <w:rFonts w:asciiTheme="minorHAnsi" w:hAnsiTheme="minorHAnsi" w:cstheme="minorHAnsi"/>
        </w:rPr>
        <w:t>}</w:t>
      </w:r>
    </w:p>
    <w:p w14:paraId="735D8EAF" w14:textId="77777777" w:rsidR="00153D98" w:rsidRDefault="00153D98" w:rsidP="00153D98">
      <w:pPr>
        <w:pStyle w:val="ListParagraph"/>
        <w:ind w:left="0"/>
        <w:rPr>
          <w:rFonts w:asciiTheme="minorHAnsi" w:hAnsiTheme="minorHAnsi" w:cstheme="minorHAnsi"/>
        </w:rPr>
      </w:pPr>
    </w:p>
    <w:p w14:paraId="6737BACC" w14:textId="77777777" w:rsidR="00153D98" w:rsidRPr="00B16441" w:rsidRDefault="00153D98" w:rsidP="00153D98">
      <w:pPr>
        <w:shd w:val="clear" w:color="auto" w:fill="FBE4D5" w:themeFill="accent2" w:themeFillTint="33"/>
        <w:ind w:left="90"/>
        <w:rPr>
          <w:b/>
          <w:bCs/>
          <w:sz w:val="24"/>
        </w:rPr>
      </w:pPr>
      <w:r w:rsidRPr="00B16441">
        <w:rPr>
          <w:b/>
          <w:bCs/>
          <w:sz w:val="24"/>
        </w:rPr>
        <w:t>Project 1</w:t>
      </w:r>
      <w:r>
        <w:rPr>
          <w:b/>
          <w:bCs/>
          <w:sz w:val="24"/>
        </w:rPr>
        <w:t>B</w:t>
      </w:r>
      <w:r w:rsidRPr="00B16441">
        <w:rPr>
          <w:b/>
          <w:bCs/>
          <w:sz w:val="24"/>
        </w:rPr>
        <w:t xml:space="preserve">: </w:t>
      </w:r>
      <w:r>
        <w:rPr>
          <w:b/>
          <w:bCs/>
          <w:sz w:val="24"/>
        </w:rPr>
        <w:t>Enhanced</w:t>
      </w:r>
      <w:r w:rsidRPr="00B16441">
        <w:rPr>
          <w:b/>
          <w:bCs/>
          <w:sz w:val="24"/>
        </w:rPr>
        <w:t xml:space="preserve"> Light Sensor</w:t>
      </w:r>
    </w:p>
    <w:p w14:paraId="6006122D" w14:textId="77777777" w:rsidR="00153D98" w:rsidRPr="00BF566E" w:rsidRDefault="00153D98" w:rsidP="00547469">
      <w:pPr>
        <w:spacing w:before="120"/>
        <w:ind w:left="86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B326FDA" wp14:editId="78F9AF45">
            <wp:extent cx="2810933" cy="192662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46" t="14802" r="19154" b="9659"/>
                    <a:stretch/>
                  </pic:blipFill>
                  <pic:spPr bwMode="auto">
                    <a:xfrm>
                      <a:off x="0" y="0"/>
                      <a:ext cx="2815926" cy="193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44208" w14:textId="77777777" w:rsidR="00153D98" w:rsidRPr="00D83FFC" w:rsidRDefault="00153D98" w:rsidP="00153D98">
      <w:pPr>
        <w:pStyle w:val="ListParagraph"/>
        <w:ind w:left="0"/>
        <w:rPr>
          <w:rFonts w:asciiTheme="minorHAnsi" w:hAnsiTheme="minorHAnsi" w:cstheme="minorHAnsi"/>
        </w:rPr>
      </w:pPr>
    </w:p>
    <w:p w14:paraId="2C960626" w14:textId="77777777" w:rsidR="00547469" w:rsidRPr="00C87C86" w:rsidRDefault="00547469" w:rsidP="00547469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>Arduino Sketch:</w:t>
      </w:r>
    </w:p>
    <w:p w14:paraId="1276A019" w14:textId="77777777" w:rsidR="00547469" w:rsidRPr="00D83FFC" w:rsidRDefault="00547469" w:rsidP="00547469">
      <w:pPr>
        <w:pStyle w:val="ListParagraph"/>
        <w:ind w:left="0"/>
        <w:rPr>
          <w:rFonts w:asciiTheme="minorHAnsi" w:hAnsiTheme="minorHAnsi" w:cstheme="minorHAnsi"/>
        </w:rPr>
      </w:pPr>
    </w:p>
    <w:p w14:paraId="453075B5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// Photoresistor</w:t>
      </w:r>
    </w:p>
    <w:p w14:paraId="6F208D79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//by Jacqueline Radding</w:t>
      </w:r>
    </w:p>
    <w:p w14:paraId="4EE04A4D" w14:textId="1724618F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//gets percentage brightness of a photoresistor </w:t>
      </w:r>
      <w:r w:rsidR="004D1BDB">
        <w:rPr>
          <w:rFonts w:asciiTheme="minorHAnsi" w:hAnsiTheme="minorHAnsi" w:cstheme="minorHAnsi"/>
        </w:rPr>
        <w:t>and can turn button on and off with a beeper</w:t>
      </w:r>
    </w:p>
    <w:p w14:paraId="0D8F42D1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int beeper = 12; // this is the pin the beeper is located</w:t>
      </w:r>
    </w:p>
    <w:p w14:paraId="4C031368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int val; // this will store the analog value</w:t>
      </w:r>
    </w:p>
    <w:p w14:paraId="2D0C6190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float BrightnessPercent; // percent</w:t>
      </w:r>
    </w:p>
    <w:p w14:paraId="4F07908D" w14:textId="3AFBEC25" w:rsidR="007467E4" w:rsidRPr="007467E4" w:rsidRDefault="006830BE" w:rsidP="007467E4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int LED = 2; // this will be </w:t>
      </w:r>
    </w:p>
    <w:p w14:paraId="704156BF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void setup() {</w:t>
      </w:r>
    </w:p>
    <w:p w14:paraId="15A9E250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digitalWrite(A0, INPUT); // sets A0 as input</w:t>
      </w:r>
    </w:p>
    <w:p w14:paraId="315BD388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digitalWrite(beeper, OUTPUT); // beeper pin</w:t>
      </w:r>
    </w:p>
    <w:p w14:paraId="2ACED24A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digitalWrite(2, OUTPUT); //lightbulb pin</w:t>
      </w:r>
    </w:p>
    <w:p w14:paraId="5B66181B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</w:t>
      </w:r>
    </w:p>
    <w:p w14:paraId="76B798A0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Serial.begin(9600); // sets up serial monitor</w:t>
      </w:r>
    </w:p>
    <w:p w14:paraId="7C6723A3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}</w:t>
      </w:r>
    </w:p>
    <w:p w14:paraId="1BCF2B9D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</w:p>
    <w:p w14:paraId="75C8E233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>void loop() {</w:t>
      </w:r>
    </w:p>
    <w:p w14:paraId="7527E0AD" w14:textId="3E046596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int light = digitalRead(3);</w:t>
      </w:r>
      <w:r>
        <w:rPr>
          <w:rFonts w:asciiTheme="minorHAnsi" w:hAnsiTheme="minorHAnsi" w:cstheme="minorHAnsi"/>
        </w:rPr>
        <w:t xml:space="preserve"> // reads if button is not pressed</w:t>
      </w:r>
    </w:p>
    <w:p w14:paraId="15E33035" w14:textId="77F9B791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if (light == LOW){</w:t>
      </w:r>
      <w:r>
        <w:rPr>
          <w:rFonts w:asciiTheme="minorHAnsi" w:hAnsiTheme="minorHAnsi" w:cstheme="minorHAnsi"/>
        </w:rPr>
        <w:t xml:space="preserve"> // if button is pressed</w:t>
      </w:r>
    </w:p>
    <w:p w14:paraId="47BD0F56" w14:textId="77777777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digitalWrite(LED, HIGH); // Turn on the LED</w:t>
      </w:r>
    </w:p>
    <w:p w14:paraId="3B0224EB" w14:textId="5EDBCC21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delay(100);</w:t>
      </w:r>
      <w:r>
        <w:rPr>
          <w:rFonts w:asciiTheme="minorHAnsi" w:hAnsiTheme="minorHAnsi" w:cstheme="minorHAnsi"/>
        </w:rPr>
        <w:t xml:space="preserve"> // small dealy</w:t>
      </w:r>
    </w:p>
    <w:p w14:paraId="5C4F1A92" w14:textId="5FD0FFCE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if (light == LOW){</w:t>
      </w:r>
      <w:r>
        <w:rPr>
          <w:rFonts w:asciiTheme="minorHAnsi" w:hAnsiTheme="minorHAnsi" w:cstheme="minorHAnsi"/>
        </w:rPr>
        <w:t xml:space="preserve"> // makes sure button is not pressed</w:t>
      </w:r>
    </w:p>
    <w:p w14:paraId="61BB2CA7" w14:textId="77777777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 digitalWrite(LED, LOW);</w:t>
      </w:r>
    </w:p>
    <w:p w14:paraId="64ACE5CC" w14:textId="77777777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 }</w:t>
      </w:r>
    </w:p>
    <w:p w14:paraId="57F8A8DC" w14:textId="4B626556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if(light == HIGH){</w:t>
      </w:r>
      <w:r>
        <w:rPr>
          <w:rFonts w:asciiTheme="minorHAnsi" w:hAnsiTheme="minorHAnsi" w:cstheme="minorHAnsi"/>
        </w:rPr>
        <w:t xml:space="preserve"> // if button is pressed</w:t>
      </w:r>
    </w:p>
    <w:p w14:paraId="7972F362" w14:textId="77777777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 digitalWrite(LED, LOW);</w:t>
      </w:r>
    </w:p>
    <w:p w14:paraId="49EFF348" w14:textId="77777777" w:rsidR="006830BE" w:rsidRPr="006830BE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  }</w:t>
      </w:r>
    </w:p>
    <w:p w14:paraId="369AB943" w14:textId="1554F497" w:rsidR="007467E4" w:rsidRPr="007467E4" w:rsidRDefault="006830BE" w:rsidP="006830BE">
      <w:pPr>
        <w:pStyle w:val="ListParagraph"/>
        <w:rPr>
          <w:rFonts w:asciiTheme="minorHAnsi" w:hAnsiTheme="minorHAnsi" w:cstheme="minorHAnsi"/>
        </w:rPr>
      </w:pPr>
      <w:r w:rsidRPr="006830BE">
        <w:rPr>
          <w:rFonts w:asciiTheme="minorHAnsi" w:hAnsiTheme="minorHAnsi" w:cstheme="minorHAnsi"/>
        </w:rPr>
        <w:t xml:space="preserve">  }</w:t>
      </w:r>
    </w:p>
    <w:p w14:paraId="68C20732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</w:t>
      </w:r>
    </w:p>
    <w:p w14:paraId="769AEA6B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</w:t>
      </w:r>
    </w:p>
    <w:p w14:paraId="3020023C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val = analogRead(A0);</w:t>
      </w:r>
    </w:p>
    <w:p w14:paraId="570278E9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BrightnessPercent = val / 1023.0; //calculate to find percentage</w:t>
      </w:r>
    </w:p>
    <w:p w14:paraId="14E55691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lastRenderedPageBreak/>
        <w:t xml:space="preserve"> BrightnessPercent = BrightnessPercent * 100; // to finalize the percentage by mulitplying it by 100 to get a percentage</w:t>
      </w:r>
    </w:p>
    <w:p w14:paraId="3D36BCF0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Serial.println(BrightnessPercent); // print brighness percentage to serial</w:t>
      </w:r>
    </w:p>
    <w:p w14:paraId="77FB08DE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delay(100); // slight delay </w:t>
      </w:r>
    </w:p>
    <w:p w14:paraId="74902A00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int brightmap = map(BrightnessPercent, 0, 100, 50, 1000); // this will be used for the tone. maps brighness to max/ min tone</w:t>
      </w:r>
    </w:p>
    <w:p w14:paraId="59A83DDB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</w:p>
    <w:p w14:paraId="2659DE24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if (BrightnessPercent &lt; 5){ // if bright percent is below five no sound</w:t>
      </w:r>
    </w:p>
    <w:p w14:paraId="60ABCDEA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noTone(beeper);</w:t>
      </w:r>
    </w:p>
    <w:p w14:paraId="3A0764BF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</w:t>
      </w:r>
    </w:p>
    <w:p w14:paraId="48B0CBF4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}</w:t>
      </w:r>
    </w:p>
    <w:p w14:paraId="418D1DF1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if (BrightnessPercent &lt; 100 &amp;&amp; BrightnessPercent&gt;5){ // play mapped sound between 5 percent and 100</w:t>
      </w:r>
    </w:p>
    <w:p w14:paraId="5DC27945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tone(beeper, brightmap);</w:t>
      </w:r>
    </w:p>
    <w:p w14:paraId="08B33A4A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</w:t>
      </w:r>
    </w:p>
    <w:p w14:paraId="5ECFE3C6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}</w:t>
      </w:r>
    </w:p>
    <w:p w14:paraId="68621A4A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delay(10);</w:t>
      </w:r>
    </w:p>
    <w:p w14:paraId="16977049" w14:textId="77777777" w:rsidR="007467E4" w:rsidRPr="007467E4" w:rsidRDefault="007467E4" w:rsidP="007467E4">
      <w:pPr>
        <w:pStyle w:val="ListParagraph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}</w:t>
      </w:r>
    </w:p>
    <w:p w14:paraId="536B13B5" w14:textId="4ABB6D78" w:rsidR="00153D98" w:rsidRPr="00D83FFC" w:rsidRDefault="007467E4" w:rsidP="007467E4">
      <w:pPr>
        <w:pStyle w:val="ListParagraph"/>
        <w:ind w:left="0"/>
        <w:rPr>
          <w:rFonts w:asciiTheme="minorHAnsi" w:hAnsiTheme="minorHAnsi" w:cstheme="minorHAnsi"/>
        </w:rPr>
      </w:pPr>
      <w:r w:rsidRPr="007467E4">
        <w:rPr>
          <w:rFonts w:asciiTheme="minorHAnsi" w:hAnsiTheme="minorHAnsi" w:cstheme="minorHAnsi"/>
        </w:rPr>
        <w:t xml:space="preserve">  </w:t>
      </w:r>
    </w:p>
    <w:p w14:paraId="4DDFEEAE" w14:textId="77777777" w:rsidR="00547469" w:rsidRDefault="00547469" w:rsidP="00153D98">
      <w:pPr>
        <w:spacing w:after="120"/>
        <w:rPr>
          <w:b/>
          <w:sz w:val="24"/>
          <w:szCs w:val="24"/>
        </w:rPr>
      </w:pPr>
    </w:p>
    <w:p w14:paraId="22D46094" w14:textId="77777777" w:rsidR="007D693A" w:rsidRDefault="007D693A">
      <w:pPr>
        <w:spacing w:after="160" w:line="259" w:lineRule="auto"/>
        <w:rPr>
          <w:b/>
          <w:sz w:val="24"/>
          <w:u w:val="single"/>
        </w:rPr>
      </w:pPr>
      <w:r>
        <w:br w:type="page"/>
      </w:r>
    </w:p>
    <w:p w14:paraId="4889DFA9" w14:textId="77777777" w:rsidR="00547469" w:rsidRDefault="00547469" w:rsidP="00547469">
      <w:pPr>
        <w:pStyle w:val="Heading2"/>
        <w:rPr>
          <w:bCs/>
        </w:rPr>
      </w:pPr>
      <w:r>
        <w:lastRenderedPageBreak/>
        <w:t>Section 4) Arduino Project 2: Searching Light Sensor</w:t>
      </w:r>
    </w:p>
    <w:p w14:paraId="6C5644B0" w14:textId="77777777" w:rsidR="00547469" w:rsidRDefault="00547469" w:rsidP="00547469">
      <w:pPr>
        <w:ind w:left="360"/>
        <w:rPr>
          <w:bCs/>
          <w:sz w:val="24"/>
        </w:rPr>
      </w:pPr>
    </w:p>
    <w:p w14:paraId="4495FC2A" w14:textId="77777777" w:rsidR="00547469" w:rsidRDefault="00547469" w:rsidP="00547469">
      <w:pPr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1DC5E94C" wp14:editId="4C93CC92">
            <wp:extent cx="4460216" cy="2693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61" t="14605" r="19592" b="9660"/>
                    <a:stretch/>
                  </pic:blipFill>
                  <pic:spPr bwMode="auto">
                    <a:xfrm>
                      <a:off x="0" y="0"/>
                      <a:ext cx="4461769" cy="269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A435" w14:textId="77777777" w:rsidR="00547469" w:rsidRDefault="00547469" w:rsidP="00547469">
      <w:pPr>
        <w:shd w:val="clear" w:color="auto" w:fill="FBE4D5" w:themeFill="accent2" w:themeFillTint="33"/>
        <w:spacing w:after="120"/>
        <w:rPr>
          <w:b/>
          <w:bCs/>
          <w:sz w:val="24"/>
        </w:rPr>
      </w:pPr>
      <w:r w:rsidRPr="00B16441">
        <w:rPr>
          <w:b/>
          <w:bCs/>
          <w:sz w:val="24"/>
        </w:rPr>
        <w:t xml:space="preserve">Project </w:t>
      </w:r>
      <w:r>
        <w:rPr>
          <w:b/>
          <w:bCs/>
          <w:sz w:val="24"/>
        </w:rPr>
        <w:t>2B</w:t>
      </w:r>
      <w:r w:rsidRPr="00B16441">
        <w:rPr>
          <w:b/>
          <w:bCs/>
          <w:sz w:val="24"/>
        </w:rPr>
        <w:t xml:space="preserve">: </w:t>
      </w:r>
      <w:r>
        <w:rPr>
          <w:b/>
          <w:bCs/>
          <w:sz w:val="24"/>
        </w:rPr>
        <w:t>Target Searching Light Sensor</w:t>
      </w:r>
    </w:p>
    <w:p w14:paraId="5F6373FF" w14:textId="77777777" w:rsidR="00547469" w:rsidRDefault="00547469" w:rsidP="00547469">
      <w:pPr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Pseudocode:</w:t>
      </w:r>
    </w:p>
    <w:p w14:paraId="0565E950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</w:p>
    <w:p w14:paraId="31B45637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Repeat for servo pointing angle = 0 to 180 in steps of 1 degree:</w:t>
      </w:r>
    </w:p>
    <w:p w14:paraId="6E5C3FA3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Move the servo to the proper angle</w:t>
      </w:r>
    </w:p>
    <w:p w14:paraId="6402513D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Take a light reading and convert it to brightness%</w:t>
      </w:r>
    </w:p>
    <w:p w14:paraId="47F38945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Output a tone at the right frequency</w:t>
      </w:r>
    </w:p>
    <w:p w14:paraId="64E5FC6C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 xml:space="preserve">If this brightness is &gt; the previous brightest reading, </w:t>
      </w:r>
    </w:p>
    <w:p w14:paraId="6611ABB3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Then</w:t>
      </w:r>
    </w:p>
    <w:p w14:paraId="4EF4E484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</w:r>
      <w:r>
        <w:rPr>
          <w:rFonts w:asciiTheme="minorHAnsi" w:hAnsiTheme="minorHAnsi" w:cstheme="minorHAnsi"/>
          <w:bCs/>
          <w:sz w:val="24"/>
        </w:rPr>
        <w:tab/>
        <w:t>Remember this as the brightest angle and brightest reading.</w:t>
      </w:r>
    </w:p>
    <w:p w14:paraId="23EF8AC6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Move the servo to the brightest reading angle</w:t>
      </w:r>
    </w:p>
    <w:p w14:paraId="37AB9A35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Repeat while waiting</w:t>
      </w:r>
    </w:p>
    <w:p w14:paraId="4D47B9A5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Play a tone frequency for the brightest reading for 500 msec.</w:t>
      </w:r>
    </w:p>
    <w:p w14:paraId="53A9D957" w14:textId="77777777" w:rsidR="00547469" w:rsidRDefault="00547469" w:rsidP="00547469">
      <w:pPr>
        <w:ind w:left="720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ab/>
        <w:t>Pause the tone for 500 msec.</w:t>
      </w:r>
    </w:p>
    <w:p w14:paraId="3603B5BF" w14:textId="77777777" w:rsidR="00547469" w:rsidRDefault="00547469" w:rsidP="00547469">
      <w:pPr>
        <w:rPr>
          <w:rFonts w:asciiTheme="minorHAnsi" w:hAnsiTheme="minorHAnsi" w:cstheme="minorHAnsi"/>
          <w:bCs/>
          <w:sz w:val="24"/>
        </w:rPr>
      </w:pPr>
    </w:p>
    <w:p w14:paraId="476043BE" w14:textId="77777777" w:rsidR="00547469" w:rsidRPr="00C87C86" w:rsidRDefault="00547469" w:rsidP="00547469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>Arduino Sketch:</w:t>
      </w:r>
    </w:p>
    <w:p w14:paraId="17D3CD9D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// Photoresistor</w:t>
      </w:r>
    </w:p>
    <w:p w14:paraId="3383AC7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//by Jacqueline Radding</w:t>
      </w:r>
    </w:p>
    <w:p w14:paraId="5D7C466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//gets percentage brightness of a photoresistor </w:t>
      </w:r>
    </w:p>
    <w:p w14:paraId="03A6540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#include &lt;Servo.h&gt; </w:t>
      </w:r>
    </w:p>
    <w:p w14:paraId="1EF1A21A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int beeper = 12; // this is the pin the beeper is located</w:t>
      </w:r>
    </w:p>
    <w:p w14:paraId="36E47CF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int val; // this will store the analog value</w:t>
      </w:r>
    </w:p>
    <w:p w14:paraId="769AC81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int BrightnessPercent; // percent</w:t>
      </w:r>
    </w:p>
    <w:p w14:paraId="2AFA718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int bigang = 0; // this will notify what angle pops up the brightest</w:t>
      </w:r>
    </w:p>
    <w:p w14:paraId="64E1D57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int brightest; // brightest point  </w:t>
      </w:r>
    </w:p>
    <w:p w14:paraId="46C6B0B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lastRenderedPageBreak/>
        <w:t>int ang; // angle</w:t>
      </w:r>
    </w:p>
    <w:p w14:paraId="4F7518D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const int LED = 2; // LED pin</w:t>
      </w:r>
    </w:p>
    <w:p w14:paraId="5A46E631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const int ServoPin = 9; //Servo connection</w:t>
      </w:r>
    </w:p>
    <w:p w14:paraId="6CF9C9D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45C0B6A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int i =0;</w:t>
      </w:r>
    </w:p>
    <w:p w14:paraId="0D2C59E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7982751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1CD3FD8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void setup() {</w:t>
      </w:r>
    </w:p>
    <w:p w14:paraId="0BB2FB9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pinMode(LED, OUTPUT); // LED pin and output</w:t>
      </w:r>
    </w:p>
    <w:p w14:paraId="6C6AA2E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pinMode(3, INPUT_PULLUP); // button</w:t>
      </w:r>
    </w:p>
    <w:p w14:paraId="51F74F1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digitalWrite(LED, HIGH); // Turn on the led for scanning</w:t>
      </w:r>
    </w:p>
    <w:p w14:paraId="17A28FA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526DF97F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6009525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Servo myservo; // create servo object to control servo</w:t>
      </w:r>
    </w:p>
    <w:p w14:paraId="60A84E82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myservo.attach(ServoPin); // attach servo on pin 9 to servo object</w:t>
      </w:r>
    </w:p>
    <w:p w14:paraId="33D8C3F1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const int ServoPin = 9; //Servo connection</w:t>
      </w:r>
    </w:p>
    <w:p w14:paraId="1DE1D1EA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digitalWrite(A0, INPUT); // sets A0 as input</w:t>
      </w:r>
    </w:p>
    <w:p w14:paraId="7B3EBDE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digitalWrite(beeper, OUTPUT); // beeper pin</w:t>
      </w:r>
    </w:p>
    <w:p w14:paraId="3108DE4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delay(10);</w:t>
      </w:r>
    </w:p>
    <w:p w14:paraId="3C431D1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75BF94A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Serial.begin(9600); // sets up serial monitor</w:t>
      </w:r>
    </w:p>
    <w:p w14:paraId="51B7C02F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1154B75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while (i &lt; 180){ // i is each angle, when angles are under 180, do this </w:t>
      </w:r>
    </w:p>
    <w:p w14:paraId="7A0A96DD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val = analogRead(A0);</w:t>
      </w:r>
    </w:p>
    <w:p w14:paraId="034A8BB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BrightnessPercent = val / 1023.0 * 100; //calculate to find percentage</w:t>
      </w:r>
    </w:p>
    <w:p w14:paraId="5DDE562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ang = i; // to seperate angle and i values</w:t>
      </w:r>
    </w:p>
    <w:p w14:paraId="359AEC62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myservo.write(i);              //set servo position to full CW (0 degrees)</w:t>
      </w:r>
    </w:p>
    <w:p w14:paraId="136B458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delay(10); // delay</w:t>
      </w:r>
    </w:p>
    <w:p w14:paraId="1556B19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takebright();               // takes the brightness value at this angle//determines which angle is brightest</w:t>
      </w:r>
    </w:p>
    <w:p w14:paraId="39E7E97D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 = i+1; // i increases by one so the device can move to the next angle</w:t>
      </w:r>
    </w:p>
    <w:p w14:paraId="10F52F0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}</w:t>
      </w:r>
    </w:p>
    <w:p w14:paraId="29194E5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delay(2000);</w:t>
      </w:r>
    </w:p>
    <w:p w14:paraId="4ADE7D8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myservo.write(bigang);              //set servo position to big angle</w:t>
      </w:r>
    </w:p>
    <w:p w14:paraId="5482606F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delay(2000);</w:t>
      </w:r>
    </w:p>
    <w:p w14:paraId="28BA6B9A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myservo.write(0); // returns to 0 or full cw position</w:t>
      </w:r>
    </w:p>
    <w:p w14:paraId="12BEAE4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lastRenderedPageBreak/>
        <w:t xml:space="preserve">  delay(100); // delay</w:t>
      </w:r>
    </w:p>
    <w:p w14:paraId="3831215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4FD86231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int brightmap = map(brightest, 0, 100, 50, 1000); // this will be used for the tone. maps brighness to max/ min tone</w:t>
      </w:r>
    </w:p>
    <w:p w14:paraId="3B3BC10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tone(beeper, brightmap, 1000); // plays tone according to brightest percent</w:t>
      </w:r>
    </w:p>
    <w:p w14:paraId="7E67F69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Serial.print("brightest %:"); // displays the brightest percent</w:t>
      </w:r>
    </w:p>
    <w:p w14:paraId="756CC82A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Serial.println(brightest); //prints brightest point</w:t>
      </w:r>
    </w:p>
    <w:p w14:paraId="6947D91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Serial.println("angle:");</w:t>
      </w:r>
    </w:p>
    <w:p w14:paraId="045FF52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Serial.println(bigang); // brightest angle</w:t>
      </w:r>
    </w:p>
    <w:p w14:paraId="704C18E0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32634F6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delay(10); </w:t>
      </w:r>
    </w:p>
    <w:p w14:paraId="26EABA6D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15FEB96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681C2532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1ACBDB8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19B0FD1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}</w:t>
      </w:r>
    </w:p>
    <w:p w14:paraId="35EA46A7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77A552B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void loop() {</w:t>
      </w:r>
    </w:p>
    <w:p w14:paraId="1C629BA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int light = digitalRead(3); // button</w:t>
      </w:r>
    </w:p>
    <w:p w14:paraId="0DFA54F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if (light == LOW){ // if button pressed</w:t>
      </w:r>
    </w:p>
    <w:p w14:paraId="579A9F3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digitalWrite(LED, HIGH); // Turn on the LED</w:t>
      </w:r>
    </w:p>
    <w:p w14:paraId="61DBA54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delay(100);</w:t>
      </w:r>
    </w:p>
    <w:p w14:paraId="42605E8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if (light == LOW){ // turn off if not pressed</w:t>
      </w:r>
    </w:p>
    <w:p w14:paraId="06170A5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digitalWrite(LED, LOW);</w:t>
      </w:r>
    </w:p>
    <w:p w14:paraId="3CF4159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}</w:t>
      </w:r>
    </w:p>
    <w:p w14:paraId="7AEC992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if(light == HIGH){ // turn off if not pressed</w:t>
      </w:r>
    </w:p>
    <w:p w14:paraId="61BCEE9F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digitalWrite(LED, LOW); // off</w:t>
      </w:r>
    </w:p>
    <w:p w14:paraId="281B2819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}</w:t>
      </w:r>
    </w:p>
    <w:p w14:paraId="34DE14DC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}</w:t>
      </w:r>
    </w:p>
    <w:p w14:paraId="46D3043A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285609C7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07C1CF91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3144B0F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3345AB8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>}</w:t>
      </w:r>
    </w:p>
    <w:p w14:paraId="12D3266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4975F42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4D241365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lastRenderedPageBreak/>
        <w:t>void takebright(){</w:t>
      </w:r>
    </w:p>
    <w:p w14:paraId="7C08EF5E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7DD3D5A4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int brightmap = map(BrightnessPercent, 0, 100, 50, 1000); // this will be used for the tone. maps brighness to max/ min tone</w:t>
      </w:r>
    </w:p>
    <w:p w14:paraId="42B7F561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tone(beeper, brightmap, 100); // make a beep</w:t>
      </w:r>
    </w:p>
    <w:p w14:paraId="264D6D5F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if (brightest &lt; BrightnessPercent){ // find the biggest brightness percent if brighness is greater than last reading</w:t>
      </w:r>
    </w:p>
    <w:p w14:paraId="036994E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brightest = BrightnessPercent; // make brightest the new biggest value</w:t>
      </w:r>
    </w:p>
    <w:p w14:paraId="04822F06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bigang = ang; // make the brightest angle the new stored angle</w:t>
      </w:r>
    </w:p>
    <w:p w14:paraId="1152A923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  }</w:t>
      </w:r>
    </w:p>
    <w:p w14:paraId="2B2F60C8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</w:p>
    <w:p w14:paraId="53A0B3EB" w14:textId="77777777" w:rsidR="004D1BDB" w:rsidRPr="004D1BDB" w:rsidRDefault="004D1BDB" w:rsidP="004D1BDB">
      <w:pPr>
        <w:spacing w:after="120"/>
        <w:rPr>
          <w:rFonts w:asciiTheme="minorHAnsi" w:hAnsiTheme="minorHAnsi" w:cstheme="minorHAnsi"/>
        </w:rPr>
      </w:pPr>
      <w:r w:rsidRPr="004D1BDB">
        <w:rPr>
          <w:rFonts w:asciiTheme="minorHAnsi" w:hAnsiTheme="minorHAnsi" w:cstheme="minorHAnsi"/>
        </w:rPr>
        <w:t xml:space="preserve">  </w:t>
      </w:r>
    </w:p>
    <w:p w14:paraId="3B5C05EA" w14:textId="5723215A" w:rsidR="00547469" w:rsidRDefault="004D1BDB" w:rsidP="004D1BDB">
      <w:pPr>
        <w:spacing w:after="120"/>
        <w:rPr>
          <w:b/>
          <w:sz w:val="24"/>
          <w:szCs w:val="24"/>
        </w:rPr>
      </w:pPr>
      <w:r w:rsidRPr="004D1BDB">
        <w:rPr>
          <w:rFonts w:asciiTheme="minorHAnsi" w:hAnsiTheme="minorHAnsi" w:cstheme="minorHAnsi"/>
        </w:rPr>
        <w:t xml:space="preserve">  }</w:t>
      </w:r>
    </w:p>
    <w:p w14:paraId="545BA5D1" w14:textId="77777777" w:rsidR="00547469" w:rsidRPr="00C96349" w:rsidRDefault="00547469" w:rsidP="00547469">
      <w:pPr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Make and upload to Canvas a brief video demonstrating your system using the LED to test the bright target finding capability.</w:t>
      </w:r>
    </w:p>
    <w:p w14:paraId="5AF52B86" w14:textId="77777777" w:rsidR="000F0F95" w:rsidRPr="000F0F95" w:rsidRDefault="000F0F95" w:rsidP="00547469">
      <w:pPr>
        <w:spacing w:after="120"/>
      </w:pPr>
    </w:p>
    <w:sectPr w:rsidR="000F0F95" w:rsidRPr="000F0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80355"/>
    <w:multiLevelType w:val="hybridMultilevel"/>
    <w:tmpl w:val="14824034"/>
    <w:lvl w:ilvl="0" w:tplc="602E1F0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77FA1A6E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C821CA"/>
    <w:multiLevelType w:val="hybridMultilevel"/>
    <w:tmpl w:val="AB464B30"/>
    <w:lvl w:ilvl="0" w:tplc="B62E7144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2FA7D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4504091"/>
    <w:multiLevelType w:val="hybridMultilevel"/>
    <w:tmpl w:val="552E213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05F32AF"/>
    <w:multiLevelType w:val="hybridMultilevel"/>
    <w:tmpl w:val="557C05B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411C23F4"/>
    <w:multiLevelType w:val="hybridMultilevel"/>
    <w:tmpl w:val="EC74A0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54E05"/>
    <w:multiLevelType w:val="hybridMultilevel"/>
    <w:tmpl w:val="0760386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D36B8F2">
      <w:start w:val="3"/>
      <w:numFmt w:val="bullet"/>
      <w:lvlText w:val=""/>
      <w:lvlJc w:val="left"/>
      <w:pPr>
        <w:tabs>
          <w:tab w:val="num" w:pos="1440"/>
        </w:tabs>
        <w:ind w:left="1368" w:hanging="288"/>
      </w:pPr>
      <w:rPr>
        <w:rFonts w:ascii="Symbol" w:eastAsia="Harlow Solid Italic" w:hAnsi="Symbol" w:cs="Harlow Solid Italic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0144737"/>
    <w:multiLevelType w:val="hybridMultilevel"/>
    <w:tmpl w:val="354E608A"/>
    <w:lvl w:ilvl="0" w:tplc="602E1F0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5332A6"/>
    <w:multiLevelType w:val="hybridMultilevel"/>
    <w:tmpl w:val="8E7A89F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8A44604"/>
    <w:multiLevelType w:val="hybridMultilevel"/>
    <w:tmpl w:val="7A6C0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DC322C"/>
    <w:multiLevelType w:val="hybridMultilevel"/>
    <w:tmpl w:val="9AD2E682"/>
    <w:lvl w:ilvl="0" w:tplc="EB66406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BE05A9"/>
    <w:multiLevelType w:val="hybridMultilevel"/>
    <w:tmpl w:val="9DDEC62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98663D"/>
    <w:multiLevelType w:val="hybridMultilevel"/>
    <w:tmpl w:val="5FA6F1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0118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11"/>
  </w:num>
  <w:num w:numId="8">
    <w:abstractNumId w:val="4"/>
  </w:num>
  <w:num w:numId="9">
    <w:abstractNumId w:val="10"/>
  </w:num>
  <w:num w:numId="10">
    <w:abstractNumId w:val="8"/>
  </w:num>
  <w:num w:numId="11">
    <w:abstractNumId w:val="3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BD5"/>
    <w:rsid w:val="00006DAE"/>
    <w:rsid w:val="000538C2"/>
    <w:rsid w:val="00082F32"/>
    <w:rsid w:val="000D1C9A"/>
    <w:rsid w:val="000F0F95"/>
    <w:rsid w:val="00137BF9"/>
    <w:rsid w:val="00143DB6"/>
    <w:rsid w:val="00153D98"/>
    <w:rsid w:val="00197D69"/>
    <w:rsid w:val="001B4016"/>
    <w:rsid w:val="00261CF1"/>
    <w:rsid w:val="002A6DEF"/>
    <w:rsid w:val="002B13F2"/>
    <w:rsid w:val="003019D8"/>
    <w:rsid w:val="003E17DB"/>
    <w:rsid w:val="004D1BDB"/>
    <w:rsid w:val="00547469"/>
    <w:rsid w:val="00627B98"/>
    <w:rsid w:val="006830BE"/>
    <w:rsid w:val="00696C6E"/>
    <w:rsid w:val="006C5A5D"/>
    <w:rsid w:val="00707730"/>
    <w:rsid w:val="00730E42"/>
    <w:rsid w:val="007467E4"/>
    <w:rsid w:val="007728AE"/>
    <w:rsid w:val="007777D3"/>
    <w:rsid w:val="007B2DFB"/>
    <w:rsid w:val="007D693A"/>
    <w:rsid w:val="008D4BD5"/>
    <w:rsid w:val="009F4AFE"/>
    <w:rsid w:val="00D83FFC"/>
    <w:rsid w:val="00DE2961"/>
    <w:rsid w:val="00ED5314"/>
    <w:rsid w:val="00ED667C"/>
    <w:rsid w:val="00F14EC5"/>
    <w:rsid w:val="00F175E5"/>
    <w:rsid w:val="00F8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F2AB7"/>
  <w15:chartTrackingRefBased/>
  <w15:docId w15:val="{E7837973-6E53-4C9D-A752-242DB914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B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8D4BD5"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link w:val="Heading2Char"/>
    <w:qFormat/>
    <w:rsid w:val="008D4BD5"/>
    <w:pPr>
      <w:keepNext/>
      <w:outlineLvl w:val="1"/>
    </w:pPr>
    <w:rPr>
      <w:b/>
      <w:sz w:val="24"/>
      <w:u w:val="single"/>
    </w:rPr>
  </w:style>
  <w:style w:type="paragraph" w:styleId="Heading4">
    <w:name w:val="heading 4"/>
    <w:basedOn w:val="Normal"/>
    <w:next w:val="Normal"/>
    <w:link w:val="Heading4Char"/>
    <w:qFormat/>
    <w:rsid w:val="008D4BD5"/>
    <w:pPr>
      <w:keepNext/>
      <w:jc w:val="center"/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D4BD5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8D4BD5"/>
    <w:rPr>
      <w:rFonts w:ascii="Times New Roman" w:eastAsia="Times New Roman" w:hAnsi="Times New Roman" w:cs="Times New Roman"/>
      <w:b/>
      <w:sz w:val="24"/>
      <w:szCs w:val="20"/>
      <w:u w:val="single"/>
    </w:rPr>
  </w:style>
  <w:style w:type="character" w:customStyle="1" w:styleId="Heading4Char">
    <w:name w:val="Heading 4 Char"/>
    <w:basedOn w:val="DefaultParagraphFont"/>
    <w:link w:val="Heading4"/>
    <w:rsid w:val="008D4BD5"/>
    <w:rPr>
      <w:rFonts w:ascii="Times New Roman" w:eastAsia="Times New Roman" w:hAnsi="Times New Roman" w:cs="Times New Roman"/>
      <w:sz w:val="24"/>
      <w:szCs w:val="20"/>
    </w:rPr>
  </w:style>
  <w:style w:type="paragraph" w:styleId="BodyText">
    <w:name w:val="Body Text"/>
    <w:basedOn w:val="Normal"/>
    <w:link w:val="BodyTextChar"/>
    <w:rsid w:val="008D4BD5"/>
    <w:rPr>
      <w:sz w:val="24"/>
    </w:rPr>
  </w:style>
  <w:style w:type="character" w:customStyle="1" w:styleId="BodyTextChar">
    <w:name w:val="Body Text Char"/>
    <w:basedOn w:val="DefaultParagraphFont"/>
    <w:link w:val="BodyText"/>
    <w:rsid w:val="008D4BD5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rsid w:val="008D4B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8D4BD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D4BD5"/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696C6E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7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C. Pilkington</dc:creator>
  <cp:keywords/>
  <dc:description/>
  <cp:lastModifiedBy>jq rdg</cp:lastModifiedBy>
  <cp:revision>4</cp:revision>
  <cp:lastPrinted>2020-10-22T22:07:00Z</cp:lastPrinted>
  <dcterms:created xsi:type="dcterms:W3CDTF">2020-10-20T03:32:00Z</dcterms:created>
  <dcterms:modified xsi:type="dcterms:W3CDTF">2020-10-22T22:07:00Z</dcterms:modified>
</cp:coreProperties>
</file>