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45D49" w14:textId="77777777" w:rsidR="00755869" w:rsidRPr="008B24AA" w:rsidRDefault="00755869" w:rsidP="008B24AA">
      <w:pPr>
        <w:ind w:left="720" w:hanging="360"/>
        <w:jc w:val="both"/>
        <w:rPr>
          <w:sz w:val="32"/>
          <w:szCs w:val="32"/>
        </w:rPr>
      </w:pPr>
    </w:p>
    <w:p w14:paraId="58D67B5E" w14:textId="17F4F5AA" w:rsidR="00755869" w:rsidRPr="008B24AA" w:rsidRDefault="00755869" w:rsidP="008B24AA">
      <w:pPr>
        <w:jc w:val="both"/>
        <w:rPr>
          <w:rFonts w:ascii="Times New Roman" w:eastAsia="DengXian" w:hAnsi="Times New Roman" w:cs="Times New Roman"/>
          <w:b/>
          <w:bCs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b/>
          <w:bCs/>
          <w:color w:val="000000" w:themeColor="text1"/>
          <w:sz w:val="32"/>
          <w:szCs w:val="32"/>
        </w:rPr>
        <w:t>KISI -KISI AAS PKK KELAS 12 MM 1,2,3</w:t>
      </w:r>
    </w:p>
    <w:p w14:paraId="1889666F" w14:textId="77777777" w:rsidR="00755869" w:rsidRPr="008B24AA" w:rsidRDefault="00755869" w:rsidP="008B24AA">
      <w:pPr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</w:p>
    <w:p w14:paraId="7C06F9AB" w14:textId="33AB9742" w:rsidR="00755869" w:rsidRPr="008B24AA" w:rsidRDefault="00755869" w:rsidP="008B24AA">
      <w:pPr>
        <w:pStyle w:val="ListParagraph"/>
        <w:numPr>
          <w:ilvl w:val="0"/>
          <w:numId w:val="1"/>
        </w:numPr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>Rasio yang menunjukkan ukuran perusahaan dalam memenuhi kewajiban-kewajibannya dengan tidak memperhitungkan persediaan adalah…</w:t>
      </w:r>
    </w:p>
    <w:p w14:paraId="066117B6" w14:textId="77777777" w:rsidR="00755869" w:rsidRPr="008B24AA" w:rsidRDefault="00755869" w:rsidP="008B24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>Rasio yang merupakan perbandingan antara aset lancar dengan kewajiban lancar disebut….</w:t>
      </w:r>
    </w:p>
    <w:p w14:paraId="62D25870" w14:textId="77777777" w:rsidR="00755869" w:rsidRPr="008B24AA" w:rsidRDefault="00755869" w:rsidP="008B24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>Jurnal merupakan sumber utama dalam pembuatan….</w:t>
      </w:r>
    </w:p>
    <w:p w14:paraId="110F431F" w14:textId="77777777" w:rsidR="00755869" w:rsidRPr="008B24AA" w:rsidRDefault="00755869" w:rsidP="008B24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>Pengklasifikasian laporan arus kas menurut aktivitas bertujuan untuk….</w:t>
      </w:r>
    </w:p>
    <w:p w14:paraId="5EE55E16" w14:textId="77777777" w:rsidR="00755869" w:rsidRPr="008B24AA" w:rsidRDefault="00755869" w:rsidP="008B24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>Laporan yang menunjukkan sebab-sebab adanya perubahan modal, dari modal awal sampai dengan modal akhir periode disebut….</w:t>
      </w:r>
    </w:p>
    <w:p w14:paraId="2057526D" w14:textId="77777777" w:rsidR="00755869" w:rsidRPr="008B24AA" w:rsidRDefault="00755869" w:rsidP="008B24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>Laporan neraca</w:t>
      </w:r>
    </w:p>
    <w:p w14:paraId="44527974" w14:textId="77777777" w:rsidR="00755869" w:rsidRPr="008B24AA" w:rsidRDefault="00755869" w:rsidP="008B24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>Laporan laba/rugi bentuk single step banyak digunakan oleh perusahaan….</w:t>
      </w:r>
    </w:p>
    <w:p w14:paraId="1583DDFD" w14:textId="0ED2E42B" w:rsidR="00755869" w:rsidRPr="008B24AA" w:rsidRDefault="00755869" w:rsidP="008B24AA">
      <w:pPr>
        <w:pStyle w:val="ListParagraph"/>
        <w:numPr>
          <w:ilvl w:val="0"/>
          <w:numId w:val="1"/>
        </w:numPr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>keunggulan brosur sebagai media iklan dan promosi</w:t>
      </w: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 xml:space="preserve"> adalah..</w:t>
      </w:r>
    </w:p>
    <w:p w14:paraId="37671B5B" w14:textId="77777777" w:rsidR="00755869" w:rsidRPr="008B24AA" w:rsidRDefault="00755869" w:rsidP="008B24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>Brosur tanpa lipatan disebut….</w:t>
      </w:r>
    </w:p>
    <w:p w14:paraId="68EA1B28" w14:textId="77777777" w:rsidR="00755869" w:rsidRPr="008B24AA" w:rsidRDefault="00755869" w:rsidP="008B24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>Laporan yang dirancang untuk para pembuat Keputusan, terutama pihak luar perusahaan, mengenai posisi keuangan dan hasil usaha perusahaan merupakan definisi laporan keuangan menurut….</w:t>
      </w:r>
    </w:p>
    <w:p w14:paraId="515B5552" w14:textId="77777777" w:rsidR="00755869" w:rsidRPr="008B24AA" w:rsidRDefault="00755869" w:rsidP="008B24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>Laporan keuangan merupakan alat atau sarana mengomunikasikan informasi keuangan perusahaan kepada pihak….</w:t>
      </w:r>
    </w:p>
    <w:p w14:paraId="307BC6F7" w14:textId="77777777" w:rsidR="00755869" w:rsidRPr="008B24AA" w:rsidRDefault="00755869" w:rsidP="008B24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>Proses difusi atau penggabungan dua Perseroan dengan salah satu tetap berdiri merupakan pengertian dari….</w:t>
      </w:r>
    </w:p>
    <w:p w14:paraId="5A87E6AA" w14:textId="77777777" w:rsidR="00755869" w:rsidRPr="008B24AA" w:rsidRDefault="00755869" w:rsidP="008B24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>Pengembangan usaha dapat dilakukan melalui….</w:t>
      </w:r>
    </w:p>
    <w:p w14:paraId="03194496" w14:textId="77777777" w:rsidR="00755869" w:rsidRPr="008B24AA" w:rsidRDefault="00755869" w:rsidP="008B24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>Strategi pertumbuhan di mana sebuah unit bisnis memperkenalkan produk baru ke pasar-pasar yang telah ada merupakan pengertian dari….</w:t>
      </w:r>
    </w:p>
    <w:p w14:paraId="47E62208" w14:textId="77777777" w:rsidR="00755869" w:rsidRPr="008B24AA" w:rsidRDefault="00755869" w:rsidP="008B24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>ciri-ciri pemimpin yang efektif adalah….</w:t>
      </w:r>
    </w:p>
    <w:p w14:paraId="3D51A463" w14:textId="61A0D2DB" w:rsidR="00755869" w:rsidRPr="008B24AA" w:rsidRDefault="00755869" w:rsidP="008B24AA">
      <w:pPr>
        <w:pStyle w:val="ListParagraph"/>
        <w:numPr>
          <w:ilvl w:val="0"/>
          <w:numId w:val="1"/>
        </w:numPr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>Ciri utama perusahaan dalam tahap perkenalan</w:t>
      </w: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 xml:space="preserve"> adalah</w:t>
      </w:r>
    </w:p>
    <w:p w14:paraId="5012137B" w14:textId="77777777" w:rsidR="00755869" w:rsidRPr="008B24AA" w:rsidRDefault="00755869" w:rsidP="008B24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 xml:space="preserve">Strategi yang digunakan perusahaan pada tahap penurunan </w:t>
      </w: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lastRenderedPageBreak/>
        <w:t>adalah….</w:t>
      </w:r>
    </w:p>
    <w:p w14:paraId="4BDA6E7A" w14:textId="77777777" w:rsidR="00755869" w:rsidRPr="008B24AA" w:rsidRDefault="00755869" w:rsidP="008B24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>Perusahaan yang memiliki pangsa pasar terbesar dalam pasar produk yang relevan disebut….</w:t>
      </w:r>
    </w:p>
    <w:p w14:paraId="34C9C558" w14:textId="77777777" w:rsidR="00755869" w:rsidRPr="008B24AA" w:rsidRDefault="00755869" w:rsidP="008B24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>Penyajian informasi nonpersonal mengenai produk yang dilakukan dengan bayaran tertentu disebut….</w:t>
      </w:r>
    </w:p>
    <w:p w14:paraId="294CCB4B" w14:textId="77777777" w:rsidR="00755869" w:rsidRPr="008B24AA" w:rsidRDefault="00755869" w:rsidP="008B24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>Kombinasi yang optimal dari berbagai jenis kegiatan promosi yang paling efektif dalam meningkatkan penjualan disebut….</w:t>
      </w:r>
    </w:p>
    <w:p w14:paraId="66D232C1" w14:textId="0E9D7DB0" w:rsidR="00755869" w:rsidRPr="008B24AA" w:rsidRDefault="00755869" w:rsidP="008B24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>Tuliskan  4 laooran keuangan…</w:t>
      </w:r>
    </w:p>
    <w:p w14:paraId="47DCD6FF" w14:textId="3366DC33" w:rsidR="00755869" w:rsidRPr="008B24AA" w:rsidRDefault="00755869" w:rsidP="008B24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>Buatlah perhitungan harga dalam usaha yangakan kalian buat</w:t>
      </w:r>
    </w:p>
    <w:p w14:paraId="4E76643F" w14:textId="77777777" w:rsidR="00755869" w:rsidRPr="008B24AA" w:rsidRDefault="00755869" w:rsidP="008B24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>Buatlah segmen pasar</w:t>
      </w:r>
    </w:p>
    <w:p w14:paraId="14F09D20" w14:textId="31DEE14F" w:rsidR="00755869" w:rsidRPr="008B24AA" w:rsidRDefault="00755869" w:rsidP="008B24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 xml:space="preserve">Jelaskan yang dimaksud </w:t>
      </w:r>
      <w:r w:rsidRPr="008B24AA">
        <w:rPr>
          <w:rFonts w:ascii="Times New Roman" w:hAnsi="Times New Roman" w:cs="Times New Roman"/>
          <w:color w:val="000000" w:themeColor="text1"/>
          <w:sz w:val="32"/>
          <w:szCs w:val="32"/>
        </w:rPr>
        <w:t>overproduction?</w:t>
      </w:r>
    </w:p>
    <w:p w14:paraId="3C553491" w14:textId="5DB92B62" w:rsidR="00755869" w:rsidRPr="008B24AA" w:rsidRDefault="00755869" w:rsidP="008B24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>Buatlah perencanaan bisnis</w:t>
      </w:r>
    </w:p>
    <w:p w14:paraId="6AEC84D7" w14:textId="69C8BA6E" w:rsidR="00755869" w:rsidRPr="008B24AA" w:rsidRDefault="00755869" w:rsidP="008B24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  <w:r w:rsidRPr="008B24AA">
        <w:rPr>
          <w:rFonts w:ascii="Times New Roman" w:eastAsia="DengXian" w:hAnsi="Times New Roman" w:cs="Times New Roman"/>
          <w:color w:val="000000" w:themeColor="text1"/>
          <w:sz w:val="32"/>
          <w:szCs w:val="32"/>
        </w:rPr>
        <w:t>Buatlah ikaln dalam pemasaran produk kalian</w:t>
      </w:r>
    </w:p>
    <w:p w14:paraId="570F819D" w14:textId="77777777" w:rsidR="00755869" w:rsidRPr="008B24AA" w:rsidRDefault="00755869" w:rsidP="008B24AA">
      <w:pPr>
        <w:pStyle w:val="ListParagraph"/>
        <w:widowControl w:val="0"/>
        <w:spacing w:after="0" w:line="240" w:lineRule="auto"/>
        <w:contextualSpacing w:val="0"/>
        <w:jc w:val="both"/>
        <w:rPr>
          <w:rFonts w:ascii="Times New Roman" w:eastAsia="DengXian" w:hAnsi="Times New Roman" w:cs="Times New Roman"/>
          <w:color w:val="000000" w:themeColor="text1"/>
          <w:sz w:val="32"/>
          <w:szCs w:val="32"/>
        </w:rPr>
      </w:pPr>
    </w:p>
    <w:p w14:paraId="186E0713" w14:textId="06DF26DB" w:rsidR="00755869" w:rsidRDefault="00D42325" w:rsidP="00755869">
      <w:pPr>
        <w:pStyle w:val="ListParagraph"/>
        <w:rPr>
          <w:rFonts w:ascii="Times New Roman" w:eastAsia="DengXian" w:hAnsi="Times New Roman" w:cs="Times New Roman"/>
          <w:color w:val="000000" w:themeColor="text1"/>
        </w:rPr>
      </w:pPr>
      <w:r>
        <w:rPr>
          <w:rFonts w:ascii="Times New Roman" w:eastAsia="DengXian" w:hAnsi="Times New Roman" w:cs="Times New Roman"/>
          <w:color w:val="000000" w:themeColor="text1"/>
        </w:rPr>
        <w:t>+-+</w:t>
      </w:r>
    </w:p>
    <w:p w14:paraId="6A2731E8" w14:textId="77777777" w:rsidR="00755869" w:rsidRPr="00755869" w:rsidRDefault="00755869" w:rsidP="00755869">
      <w:pPr>
        <w:pStyle w:val="ListParagraph"/>
        <w:rPr>
          <w:rFonts w:ascii="Times New Roman" w:eastAsia="DengXian" w:hAnsi="Times New Roman" w:cs="Times New Roman"/>
          <w:color w:val="000000" w:themeColor="text1"/>
        </w:rPr>
      </w:pPr>
    </w:p>
    <w:sectPr w:rsidR="00755869" w:rsidRPr="00755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0A44"/>
    <w:multiLevelType w:val="hybridMultilevel"/>
    <w:tmpl w:val="1B90B6F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047571D"/>
    <w:multiLevelType w:val="hybridMultilevel"/>
    <w:tmpl w:val="C59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8359A"/>
    <w:multiLevelType w:val="hybridMultilevel"/>
    <w:tmpl w:val="93C21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75EF"/>
    <w:multiLevelType w:val="hybridMultilevel"/>
    <w:tmpl w:val="50E4C6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95991711">
    <w:abstractNumId w:val="1"/>
  </w:num>
  <w:num w:numId="2" w16cid:durableId="886792837">
    <w:abstractNumId w:val="3"/>
  </w:num>
  <w:num w:numId="3" w16cid:durableId="1321890657">
    <w:abstractNumId w:val="0"/>
  </w:num>
  <w:num w:numId="4" w16cid:durableId="1542741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69"/>
    <w:rsid w:val="00755869"/>
    <w:rsid w:val="008B24AA"/>
    <w:rsid w:val="00C30FB7"/>
    <w:rsid w:val="00D4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064D4"/>
  <w15:chartTrackingRefBased/>
  <w15:docId w15:val="{19DAE011-EA70-4626-A329-A982472E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 123</dc:creator>
  <cp:keywords/>
  <dc:description/>
  <cp:lastModifiedBy>komputer 123</cp:lastModifiedBy>
  <cp:revision>9</cp:revision>
  <dcterms:created xsi:type="dcterms:W3CDTF">2025-02-25T00:24:00Z</dcterms:created>
  <dcterms:modified xsi:type="dcterms:W3CDTF">2025-02-25T01:22:00Z</dcterms:modified>
</cp:coreProperties>
</file>