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7A8DE" w14:textId="5E0FE52E" w:rsidR="00102CBF" w:rsidRDefault="00102CBF">
      <w:r>
        <w:t>@Author : Moumita</w:t>
      </w:r>
    </w:p>
    <w:p w14:paraId="299AFDBB" w14:textId="56EDCCD3" w:rsidR="00EC42AC" w:rsidRDefault="0011025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>User Set up for UCWAR-1196 (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ProducerCode_DocumentsTab_1196)</w:t>
      </w:r>
    </w:p>
    <w:p w14:paraId="34258295" w14:textId="7E2B366C" w:rsidR="0011025C" w:rsidRDefault="0011025C" w:rsidP="0011025C">
      <w:pPr>
        <w:pStyle w:val="ListParagraph"/>
        <w:numPr>
          <w:ilvl w:val="0"/>
          <w:numId w:val="1"/>
        </w:numPr>
      </w:pPr>
      <w:r>
        <w:t>Open PC</w:t>
      </w:r>
    </w:p>
    <w:p w14:paraId="5AD3C03F" w14:textId="3E4179BB" w:rsidR="0011025C" w:rsidRDefault="0011025C" w:rsidP="0011025C">
      <w:pPr>
        <w:pStyle w:val="ListParagraph"/>
        <w:numPr>
          <w:ilvl w:val="0"/>
          <w:numId w:val="1"/>
        </w:numPr>
      </w:pPr>
      <w:r>
        <w:t>Go to Administration tab</w:t>
      </w:r>
    </w:p>
    <w:p w14:paraId="70E7C316" w14:textId="16B40AD8" w:rsidR="0011025C" w:rsidRDefault="0011025C" w:rsidP="0011025C">
      <w:pPr>
        <w:pStyle w:val="ListParagraph"/>
        <w:numPr>
          <w:ilvl w:val="0"/>
          <w:numId w:val="1"/>
        </w:numPr>
      </w:pPr>
      <w:r>
        <w:t>Users &amp; Security &gt; Users</w:t>
      </w:r>
    </w:p>
    <w:p w14:paraId="1410BAFE" w14:textId="4CCA46B4" w:rsidR="0011025C" w:rsidRDefault="0011025C" w:rsidP="0011025C">
      <w:pPr>
        <w:pStyle w:val="ListParagraph"/>
        <w:numPr>
          <w:ilvl w:val="0"/>
          <w:numId w:val="1"/>
        </w:numPr>
      </w:pPr>
      <w:r>
        <w:t>Search for the user and open the user</w:t>
      </w:r>
    </w:p>
    <w:p w14:paraId="0707431B" w14:textId="4F8D0C52" w:rsidR="0011025C" w:rsidRDefault="0011025C" w:rsidP="0011025C">
      <w:pPr>
        <w:pStyle w:val="ListParagraph"/>
        <w:numPr>
          <w:ilvl w:val="0"/>
          <w:numId w:val="1"/>
        </w:numPr>
      </w:pPr>
      <w:r>
        <w:t>Go to Access Tab</w:t>
      </w:r>
    </w:p>
    <w:p w14:paraId="711E913C" w14:textId="76F13B92" w:rsidR="0011025C" w:rsidRDefault="0011025C" w:rsidP="0011025C">
      <w:pPr>
        <w:pStyle w:val="ListParagraph"/>
        <w:numPr>
          <w:ilvl w:val="0"/>
          <w:numId w:val="1"/>
        </w:numPr>
      </w:pPr>
      <w:r>
        <w:t>Click on Edit</w:t>
      </w:r>
    </w:p>
    <w:p w14:paraId="1F8735B8" w14:textId="61D674CB" w:rsidR="0011025C" w:rsidRPr="0011025C" w:rsidRDefault="0011025C" w:rsidP="0011025C">
      <w:pPr>
        <w:pStyle w:val="ListParagraph"/>
        <w:numPr>
          <w:ilvl w:val="0"/>
          <w:numId w:val="1"/>
        </w:numPr>
        <w:rPr>
          <w:b/>
          <w:bCs/>
        </w:rPr>
      </w:pPr>
      <w:r w:rsidRPr="0011025C">
        <w:rPr>
          <w:b/>
          <w:bCs/>
        </w:rPr>
        <w:t>Set User Producer code security as yes</w:t>
      </w:r>
    </w:p>
    <w:p w14:paraId="7B4B70C6" w14:textId="44A354E7" w:rsidR="0011025C" w:rsidRPr="0011025C" w:rsidRDefault="0011025C" w:rsidP="0011025C">
      <w:pPr>
        <w:pStyle w:val="ListParagraph"/>
        <w:numPr>
          <w:ilvl w:val="0"/>
          <w:numId w:val="1"/>
        </w:numPr>
        <w:rPr>
          <w:b/>
          <w:bCs/>
        </w:rPr>
      </w:pPr>
      <w:r w:rsidRPr="0011025C">
        <w:rPr>
          <w:b/>
          <w:bCs/>
        </w:rPr>
        <w:t>Add Group as CarGarantie</w:t>
      </w:r>
    </w:p>
    <w:p w14:paraId="48FCEA4C" w14:textId="10D2562A" w:rsidR="0011025C" w:rsidRPr="0011025C" w:rsidRDefault="0011025C" w:rsidP="0011025C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b/>
          <w:bCs/>
          <w:color w:val="232323"/>
          <w:sz w:val="20"/>
          <w:szCs w:val="20"/>
          <w:shd w:val="clear" w:color="auto" w:fill="FFFFFF"/>
        </w:rPr>
        <w:t>Additional Producer Codes</w:t>
      </w:r>
    </w:p>
    <w:p w14:paraId="616CFCC1" w14:textId="0E1138EC" w:rsidR="0011025C" w:rsidRDefault="0011025C" w:rsidP="0011025C">
      <w:r w:rsidRPr="0011025C">
        <w:rPr>
          <w:noProof/>
        </w:rPr>
        <w:drawing>
          <wp:inline distT="0" distB="0" distL="0" distR="0" wp14:anchorId="0FD3FB6E" wp14:editId="5F953B33">
            <wp:extent cx="5943600" cy="3174365"/>
            <wp:effectExtent l="19050" t="19050" r="1905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C17400" w14:textId="298BFBAB" w:rsidR="001231D3" w:rsidRDefault="001231D3" w:rsidP="0011025C"/>
    <w:p w14:paraId="7A429686" w14:textId="679596DA" w:rsidR="001231D3" w:rsidRDefault="001231D3" w:rsidP="0011025C"/>
    <w:p w14:paraId="70C912EB" w14:textId="6CE7A686" w:rsidR="001231D3" w:rsidRDefault="001231D3" w:rsidP="0011025C"/>
    <w:p w14:paraId="0DEC44EA" w14:textId="3C1C7D94" w:rsidR="001231D3" w:rsidRDefault="001231D3" w:rsidP="0011025C"/>
    <w:p w14:paraId="2C0A75ED" w14:textId="285AD2CD" w:rsidR="001231D3" w:rsidRDefault="001231D3" w:rsidP="0011025C"/>
    <w:p w14:paraId="3F55C3CF" w14:textId="5845C506" w:rsidR="001231D3" w:rsidRDefault="001231D3" w:rsidP="0011025C"/>
    <w:p w14:paraId="07A45571" w14:textId="466E96DC" w:rsidR="001231D3" w:rsidRDefault="001231D3" w:rsidP="0011025C"/>
    <w:p w14:paraId="1B9E425A" w14:textId="216434AA" w:rsidR="001231D3" w:rsidRDefault="001231D3" w:rsidP="0011025C"/>
    <w:p w14:paraId="1C45198E" w14:textId="21F20E1E" w:rsidR="001231D3" w:rsidRDefault="001231D3" w:rsidP="0011025C"/>
    <w:p w14:paraId="5E144AD8" w14:textId="0AE41B19" w:rsidR="001231D3" w:rsidRDefault="001231D3" w:rsidP="0011025C">
      <w:r>
        <w:lastRenderedPageBreak/>
        <w:t>User set up for UCWAR- 445 &amp; UCWAR-472 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UCWAR_445_France </w:t>
      </w:r>
      <w:r w:rsidRPr="001231D3">
        <w:t xml:space="preserve"> </w:t>
      </w:r>
      <w:r>
        <w:t xml:space="preserve">&amp; </w:t>
      </w:r>
      <w:r w:rsidRPr="001231D3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UCWAR_472_CancellationEGVO_Spain</w:t>
      </w:r>
      <w:r w:rsidRPr="001231D3">
        <w:t>)</w:t>
      </w:r>
    </w:p>
    <w:p w14:paraId="068AFE56" w14:textId="77777777" w:rsidR="001231D3" w:rsidRDefault="001231D3" w:rsidP="001231D3">
      <w:pPr>
        <w:pStyle w:val="ListParagraph"/>
        <w:numPr>
          <w:ilvl w:val="0"/>
          <w:numId w:val="2"/>
        </w:numPr>
      </w:pPr>
      <w:r>
        <w:t>Open PC</w:t>
      </w:r>
    </w:p>
    <w:p w14:paraId="1D4BE26A" w14:textId="77777777" w:rsidR="001231D3" w:rsidRDefault="001231D3" w:rsidP="001231D3">
      <w:pPr>
        <w:pStyle w:val="ListParagraph"/>
        <w:numPr>
          <w:ilvl w:val="0"/>
          <w:numId w:val="2"/>
        </w:numPr>
      </w:pPr>
      <w:r>
        <w:t>Go to Administration tab</w:t>
      </w:r>
    </w:p>
    <w:p w14:paraId="0339C6B1" w14:textId="77777777" w:rsidR="001231D3" w:rsidRDefault="001231D3" w:rsidP="001231D3">
      <w:pPr>
        <w:pStyle w:val="ListParagraph"/>
        <w:numPr>
          <w:ilvl w:val="0"/>
          <w:numId w:val="2"/>
        </w:numPr>
      </w:pPr>
      <w:r>
        <w:t>Users &amp; Security &gt; Users</w:t>
      </w:r>
    </w:p>
    <w:p w14:paraId="5A882108" w14:textId="0F6A5310" w:rsidR="001231D3" w:rsidRDefault="001231D3" w:rsidP="001231D3">
      <w:pPr>
        <w:pStyle w:val="ListParagraph"/>
        <w:numPr>
          <w:ilvl w:val="0"/>
          <w:numId w:val="2"/>
        </w:numPr>
      </w:pPr>
      <w:r>
        <w:t>Search for the user and open the user</w:t>
      </w:r>
    </w:p>
    <w:p w14:paraId="7D014AED" w14:textId="221AA1C8" w:rsidR="001231D3" w:rsidRDefault="001231D3" w:rsidP="001231D3">
      <w:pPr>
        <w:pStyle w:val="ListParagraph"/>
        <w:numPr>
          <w:ilvl w:val="0"/>
          <w:numId w:val="2"/>
        </w:numPr>
      </w:pPr>
      <w:r>
        <w:t>Click on Edit</w:t>
      </w:r>
    </w:p>
    <w:p w14:paraId="33681A9C" w14:textId="72BD284E" w:rsidR="001231D3" w:rsidRDefault="001231D3" w:rsidP="001231D3">
      <w:pPr>
        <w:pStyle w:val="ListParagraph"/>
        <w:numPr>
          <w:ilvl w:val="0"/>
          <w:numId w:val="2"/>
        </w:numPr>
      </w:pPr>
      <w:r>
        <w:t>Go to Access Tab</w:t>
      </w:r>
    </w:p>
    <w:p w14:paraId="5DC03072" w14:textId="059B0949" w:rsidR="001231D3" w:rsidRPr="001231D3" w:rsidRDefault="001231D3" w:rsidP="001231D3">
      <w:pPr>
        <w:pStyle w:val="ListParagraph"/>
        <w:numPr>
          <w:ilvl w:val="0"/>
          <w:numId w:val="2"/>
        </w:numPr>
      </w:pPr>
      <w:r>
        <w:t xml:space="preserve">Add </w:t>
      </w:r>
      <w:r w:rsidRPr="001231D3">
        <w:rPr>
          <w:b/>
          <w:bCs/>
        </w:rPr>
        <w:t>CarGarantie, Operational provider sales France/Spain and Service center France/Spain</w:t>
      </w:r>
    </w:p>
    <w:p w14:paraId="27BFD631" w14:textId="4715AE5E" w:rsidR="001231D3" w:rsidRDefault="001231D3" w:rsidP="001231D3">
      <w:pPr>
        <w:pStyle w:val="ListParagraph"/>
        <w:numPr>
          <w:ilvl w:val="0"/>
          <w:numId w:val="2"/>
        </w:numPr>
      </w:pPr>
      <w:r>
        <w:t>Go to Role Tab</w:t>
      </w:r>
    </w:p>
    <w:p w14:paraId="25CF23F7" w14:textId="116F5797" w:rsidR="001231D3" w:rsidRPr="001231D3" w:rsidRDefault="001231D3" w:rsidP="001231D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Add </w:t>
      </w:r>
      <w:r w:rsidRPr="001231D3">
        <w:rPr>
          <w:b/>
          <w:bCs/>
        </w:rPr>
        <w:t>Dealerlead, Delearteam, Service</w:t>
      </w:r>
      <w:r w:rsidR="00DD38F3">
        <w:rPr>
          <w:b/>
          <w:bCs/>
        </w:rPr>
        <w:t xml:space="preserve"> C</w:t>
      </w:r>
      <w:r w:rsidRPr="001231D3">
        <w:rPr>
          <w:b/>
          <w:bCs/>
        </w:rPr>
        <w:t>enter</w:t>
      </w:r>
      <w:r w:rsidR="00DD38F3">
        <w:rPr>
          <w:b/>
          <w:bCs/>
        </w:rPr>
        <w:t xml:space="preserve"> </w:t>
      </w:r>
      <w:r w:rsidRPr="001231D3">
        <w:rPr>
          <w:b/>
          <w:bCs/>
        </w:rPr>
        <w:t>team, service</w:t>
      </w:r>
      <w:r w:rsidR="00DD38F3">
        <w:rPr>
          <w:b/>
          <w:bCs/>
        </w:rPr>
        <w:t xml:space="preserve"> </w:t>
      </w:r>
      <w:r w:rsidRPr="001231D3">
        <w:rPr>
          <w:b/>
          <w:bCs/>
        </w:rPr>
        <w:t>center</w:t>
      </w:r>
      <w:r w:rsidR="00DD38F3">
        <w:rPr>
          <w:b/>
          <w:bCs/>
        </w:rPr>
        <w:t xml:space="preserve"> </w:t>
      </w:r>
      <w:r w:rsidRPr="001231D3">
        <w:rPr>
          <w:b/>
          <w:bCs/>
        </w:rPr>
        <w:t>team</w:t>
      </w:r>
      <w:r w:rsidR="00DD38F3">
        <w:rPr>
          <w:b/>
          <w:bCs/>
        </w:rPr>
        <w:t xml:space="preserve"> </w:t>
      </w:r>
      <w:r w:rsidRPr="001231D3">
        <w:rPr>
          <w:b/>
          <w:bCs/>
        </w:rPr>
        <w:t>lead</w:t>
      </w:r>
    </w:p>
    <w:p w14:paraId="781CDE59" w14:textId="77777777" w:rsidR="001231D3" w:rsidRDefault="001231D3" w:rsidP="0011025C"/>
    <w:p w14:paraId="52E211D2" w14:textId="77777777" w:rsidR="001231D3" w:rsidRDefault="001231D3" w:rsidP="0011025C"/>
    <w:p w14:paraId="3B1F2D50" w14:textId="7656C8FE" w:rsidR="0011025C" w:rsidRDefault="0011025C">
      <w:r>
        <w:tab/>
      </w:r>
      <w:r w:rsidR="001231D3" w:rsidRPr="001231D3">
        <w:rPr>
          <w:noProof/>
        </w:rPr>
        <w:drawing>
          <wp:inline distT="0" distB="0" distL="0" distR="0" wp14:anchorId="545CA1F8" wp14:editId="54BF3EBD">
            <wp:extent cx="5943600" cy="3157855"/>
            <wp:effectExtent l="19050" t="19050" r="19050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</w:p>
    <w:p w14:paraId="7A69C1EA" w14:textId="2086FE31" w:rsidR="00B65431" w:rsidRPr="00B65431" w:rsidRDefault="00B65431">
      <w:pPr>
        <w:rPr>
          <w:b/>
          <w:bCs/>
        </w:rPr>
      </w:pPr>
      <w:r w:rsidRPr="00B65431">
        <w:rPr>
          <w:b/>
          <w:bCs/>
        </w:rPr>
        <w:t>Car Garantie user</w:t>
      </w:r>
    </w:p>
    <w:p w14:paraId="4BB974D5" w14:textId="2198D60D" w:rsidR="00B65431" w:rsidRDefault="00B65431">
      <w:pPr>
        <w:rPr>
          <w:rStyle w:val="ui-provider"/>
        </w:rPr>
      </w:pPr>
      <w:r>
        <w:rPr>
          <w:rStyle w:val="ui-provider"/>
        </w:rPr>
        <w:t>P</w:t>
      </w:r>
      <w:r>
        <w:rPr>
          <w:rStyle w:val="ui-provider"/>
        </w:rPr>
        <w:t>ermission to create reserve</w:t>
      </w:r>
    </w:p>
    <w:p w14:paraId="67DEEA81" w14:textId="08D7E967" w:rsidR="00B65431" w:rsidRDefault="00B65431">
      <w:r w:rsidRPr="00B65431">
        <w:lastRenderedPageBreak/>
        <w:drawing>
          <wp:inline distT="0" distB="0" distL="0" distR="0" wp14:anchorId="5E21C01A" wp14:editId="471E2547">
            <wp:extent cx="5943600" cy="2898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23B71"/>
    <w:multiLevelType w:val="hybridMultilevel"/>
    <w:tmpl w:val="8DAA265A"/>
    <w:lvl w:ilvl="0" w:tplc="AFE2EBDA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32E7D"/>
    <w:multiLevelType w:val="hybridMultilevel"/>
    <w:tmpl w:val="8DAA265A"/>
    <w:lvl w:ilvl="0" w:tplc="AFE2EBDA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775357">
    <w:abstractNumId w:val="1"/>
  </w:num>
  <w:num w:numId="2" w16cid:durableId="2123261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25C"/>
    <w:rsid w:val="00102CBF"/>
    <w:rsid w:val="0011025C"/>
    <w:rsid w:val="001231D3"/>
    <w:rsid w:val="00553008"/>
    <w:rsid w:val="00B65431"/>
    <w:rsid w:val="00DD38F3"/>
    <w:rsid w:val="00EC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F195F"/>
  <w15:chartTrackingRefBased/>
  <w15:docId w15:val="{6433E081-029E-4288-B0A8-A1C5BC23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25C"/>
    <w:pPr>
      <w:ind w:left="720"/>
      <w:contextualSpacing/>
    </w:pPr>
  </w:style>
  <w:style w:type="character" w:customStyle="1" w:styleId="ui-provider">
    <w:name w:val="ui-provider"/>
    <w:basedOn w:val="DefaultParagraphFont"/>
    <w:rsid w:val="00B65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3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4768">
          <w:marLeft w:val="0"/>
          <w:marRight w:val="0"/>
          <w:marTop w:val="30"/>
          <w:marBottom w:val="0"/>
          <w:divBdr>
            <w:top w:val="single" w:sz="2" w:space="0" w:color="C0C0C0"/>
            <w:left w:val="single" w:sz="2" w:space="0" w:color="C0C0C0"/>
            <w:bottom w:val="single" w:sz="2" w:space="0" w:color="C0C0C0"/>
            <w:right w:val="single" w:sz="2" w:space="0" w:color="C0C0C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3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Moumita</dc:creator>
  <cp:keywords/>
  <dc:description/>
  <cp:lastModifiedBy>Mukherjee, Moumita</cp:lastModifiedBy>
  <cp:revision>8</cp:revision>
  <dcterms:created xsi:type="dcterms:W3CDTF">2023-02-09T06:27:00Z</dcterms:created>
  <dcterms:modified xsi:type="dcterms:W3CDTF">2023-03-13T06:00:00Z</dcterms:modified>
</cp:coreProperties>
</file>