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093" w:rsidRDefault="005B2D22" w:rsidP="005B2D22">
      <w:pPr>
        <w:pStyle w:val="Heading1"/>
        <w:numPr>
          <w:ilvl w:val="0"/>
          <w:numId w:val="0"/>
        </w:numPr>
        <w:rPr>
          <w:lang w:val="en-US"/>
        </w:rPr>
      </w:pPr>
      <w:proofErr w:type="spellStart"/>
      <w:r w:rsidRPr="005B2D22">
        <w:rPr>
          <w:lang w:val="en-US"/>
        </w:rPr>
        <w:t>XMLReader</w:t>
      </w:r>
      <w:proofErr w:type="spellEnd"/>
      <w:r w:rsidRPr="005B2D22">
        <w:rPr>
          <w:lang w:val="en-US"/>
        </w:rPr>
        <w:t xml:space="preserve"> – S</w:t>
      </w:r>
      <w:r w:rsidR="00EC2DE1">
        <w:rPr>
          <w:lang w:val="en-US"/>
        </w:rPr>
        <w:t>RS</w:t>
      </w:r>
    </w:p>
    <w:p w:rsidR="00EC2DE1" w:rsidRPr="00EC2DE1" w:rsidRDefault="00DF1106" w:rsidP="00EC2DE1">
      <w:pPr>
        <w:pStyle w:val="StandardText"/>
        <w:rPr>
          <w:lang w:val="en-US"/>
        </w:rPr>
      </w:pPr>
      <w:r w:rsidRPr="00DF1106">
        <w:rPr>
          <w:lang w:val="en-US"/>
        </w:rPr>
        <w:drawing>
          <wp:inline distT="0" distB="0" distL="0" distR="0" wp14:anchorId="67A79488" wp14:editId="0E452489">
            <wp:extent cx="2357873" cy="316992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3371" cy="317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2D22" w:rsidRPr="005B2D22" w:rsidRDefault="00D217AA" w:rsidP="005B2D22">
      <w:pPr>
        <w:pStyle w:val="StandardText"/>
        <w:rPr>
          <w:lang w:val="en-US"/>
        </w:rPr>
      </w:pPr>
      <w:r>
        <w:rPr>
          <w:lang w:val="en-US"/>
        </w:rPr>
        <w:t>Open</w:t>
      </w:r>
      <w:r w:rsidR="006230B6">
        <w:rPr>
          <w:lang w:val="en-US"/>
        </w:rPr>
        <w:t xml:space="preserve"> </w:t>
      </w:r>
      <w:r w:rsidR="00EC2DE1">
        <w:rPr>
          <w:lang w:val="en-US"/>
        </w:rPr>
        <w:t>the “XML</w:t>
      </w:r>
      <w:r>
        <w:rPr>
          <w:lang w:val="en-US"/>
        </w:rPr>
        <w:t>Reader.sln”</w:t>
      </w:r>
    </w:p>
    <w:p w:rsidR="005B2D22" w:rsidRDefault="00D217AA" w:rsidP="005B2D22">
      <w:pPr>
        <w:pStyle w:val="StandardText"/>
        <w:rPr>
          <w:lang w:val="en-US"/>
        </w:rPr>
      </w:pPr>
      <w:r>
        <w:rPr>
          <w:lang w:val="en-US"/>
        </w:rPr>
        <w:t>Use the “</w:t>
      </w:r>
      <w:r w:rsidR="00EC2DE1">
        <w:rPr>
          <w:lang w:val="en-US"/>
        </w:rPr>
        <w:t>READ</w:t>
      </w:r>
      <w:r>
        <w:rPr>
          <w:lang w:val="en-US"/>
        </w:rPr>
        <w:t xml:space="preserve"> XML” button for opening of the </w:t>
      </w:r>
      <w:r w:rsidRPr="00D217AA">
        <w:rPr>
          <w:b/>
          <w:lang w:val="en-US"/>
        </w:rPr>
        <w:t>file browse dialog</w:t>
      </w:r>
      <w:r>
        <w:rPr>
          <w:b/>
          <w:lang w:val="en-US"/>
        </w:rPr>
        <w:t xml:space="preserve"> </w:t>
      </w:r>
      <w:r w:rsidRPr="00D217AA">
        <w:rPr>
          <w:lang w:val="en-US"/>
        </w:rPr>
        <w:t>and</w:t>
      </w:r>
      <w:r>
        <w:rPr>
          <w:lang w:val="en-US"/>
        </w:rPr>
        <w:t xml:space="preserve"> loading of </w:t>
      </w:r>
      <w:r w:rsidR="005B2D22">
        <w:rPr>
          <w:lang w:val="en-US"/>
        </w:rPr>
        <w:t xml:space="preserve">the </w:t>
      </w:r>
      <w:r w:rsidR="006230B6">
        <w:rPr>
          <w:lang w:val="en-US"/>
        </w:rPr>
        <w:t>“INPUT</w:t>
      </w:r>
      <w:r w:rsidR="005B2D22">
        <w:rPr>
          <w:lang w:val="en-US"/>
        </w:rPr>
        <w:t>.xml</w:t>
      </w:r>
      <w:r w:rsidR="006230B6">
        <w:rPr>
          <w:lang w:val="en-US"/>
        </w:rPr>
        <w:t>”</w:t>
      </w:r>
      <w:r w:rsidR="00EC2DE1">
        <w:rPr>
          <w:lang w:val="en-US"/>
        </w:rPr>
        <w:t xml:space="preserve"> file</w:t>
      </w:r>
      <w:r w:rsidR="005B2D22">
        <w:rPr>
          <w:lang w:val="en-US"/>
        </w:rPr>
        <w:t xml:space="preserve"> and </w:t>
      </w:r>
      <w:r w:rsidR="00EC2DE1">
        <w:rPr>
          <w:lang w:val="en-US"/>
        </w:rPr>
        <w:t>fetch all the values from the</w:t>
      </w:r>
      <w:r w:rsidR="005B2D22">
        <w:rPr>
          <w:lang w:val="en-US"/>
        </w:rPr>
        <w:t xml:space="preserve"> “Characteristic System”-node</w:t>
      </w:r>
      <w:r>
        <w:rPr>
          <w:lang w:val="en-US"/>
        </w:rPr>
        <w:t>.</w:t>
      </w:r>
    </w:p>
    <w:p w:rsidR="005B2D22" w:rsidRPr="00D217AA" w:rsidRDefault="006230B6" w:rsidP="005B2D22">
      <w:pPr>
        <w:pStyle w:val="StandardText"/>
        <w:rPr>
          <w:b/>
          <w:lang w:val="en-US"/>
        </w:rPr>
      </w:pPr>
      <w:r w:rsidRPr="00D217AA">
        <w:rPr>
          <w:b/>
          <w:lang w:val="en-US"/>
        </w:rPr>
        <w:t>Show</w:t>
      </w:r>
      <w:r w:rsidR="00B86B71" w:rsidRPr="00D217AA">
        <w:rPr>
          <w:b/>
          <w:lang w:val="en-US"/>
        </w:rPr>
        <w:t xml:space="preserve"> all the child node</w:t>
      </w:r>
      <w:r w:rsidR="005B2D22" w:rsidRPr="00D217AA">
        <w:rPr>
          <w:b/>
          <w:lang w:val="en-US"/>
        </w:rPr>
        <w:t xml:space="preserve"> </w:t>
      </w:r>
      <w:r w:rsidRPr="00D217AA">
        <w:rPr>
          <w:b/>
          <w:lang w:val="en-US"/>
        </w:rPr>
        <w:t>IDs</w:t>
      </w:r>
      <w:r w:rsidR="005B2D22" w:rsidRPr="00D217AA">
        <w:rPr>
          <w:b/>
          <w:lang w:val="en-US"/>
        </w:rPr>
        <w:t xml:space="preserve"> and values in your Form</w:t>
      </w:r>
      <w:r w:rsidR="00D217AA" w:rsidRPr="00D217AA">
        <w:rPr>
          <w:b/>
          <w:lang w:val="en-US"/>
        </w:rPr>
        <w:t>.</w:t>
      </w:r>
    </w:p>
    <w:p w:rsidR="005B2D22" w:rsidRDefault="005B2D22" w:rsidP="005B2D22">
      <w:pPr>
        <w:pStyle w:val="StandardText"/>
        <w:rPr>
          <w:lang w:val="en-US"/>
        </w:rPr>
      </w:pPr>
      <w:r>
        <w:rPr>
          <w:lang w:val="en-US"/>
        </w:rPr>
        <w:t>You can use a table, a grid vie</w:t>
      </w:r>
      <w:r w:rsidR="00EC2DE1">
        <w:rPr>
          <w:lang w:val="en-US"/>
        </w:rPr>
        <w:t xml:space="preserve">w, or just a </w:t>
      </w:r>
      <w:proofErr w:type="spellStart"/>
      <w:r w:rsidR="00EC2DE1">
        <w:rPr>
          <w:lang w:val="en-US"/>
        </w:rPr>
        <w:t>RichTextBox</w:t>
      </w:r>
      <w:proofErr w:type="spellEnd"/>
      <w:r w:rsidR="00EC2DE1">
        <w:rPr>
          <w:lang w:val="en-US"/>
        </w:rPr>
        <w:t>.</w:t>
      </w:r>
    </w:p>
    <w:p w:rsidR="0075340C" w:rsidRPr="0075340C" w:rsidRDefault="00D217AA" w:rsidP="005B2D22">
      <w:pPr>
        <w:pStyle w:val="StandardText"/>
        <w:rPr>
          <w:noProof/>
          <w:lang w:val="en-US"/>
        </w:rPr>
      </w:pPr>
      <w:r>
        <w:rPr>
          <w:noProof/>
          <w:lang w:val="en-US"/>
        </w:rPr>
        <w:t>Use the button “</w:t>
      </w:r>
      <w:r w:rsidR="00EC2DE1">
        <w:rPr>
          <w:noProof/>
          <w:lang w:val="en-US"/>
        </w:rPr>
        <w:t>WRITE TXT</w:t>
      </w:r>
      <w:r>
        <w:rPr>
          <w:noProof/>
          <w:lang w:val="en-US"/>
        </w:rPr>
        <w:t>”</w:t>
      </w:r>
      <w:r w:rsidR="0075340C" w:rsidRPr="0075340C">
        <w:rPr>
          <w:noProof/>
          <w:lang w:val="en-US"/>
        </w:rPr>
        <w:t xml:space="preserve"> to open the </w:t>
      </w:r>
      <w:r w:rsidR="0075340C" w:rsidRPr="00D217AA">
        <w:rPr>
          <w:b/>
          <w:noProof/>
          <w:lang w:val="en-US"/>
        </w:rPr>
        <w:t>directory browse dialog</w:t>
      </w:r>
      <w:r w:rsidR="0075340C" w:rsidRPr="0075340C">
        <w:rPr>
          <w:noProof/>
          <w:lang w:val="en-US"/>
        </w:rPr>
        <w:t xml:space="preserve"> and save</w:t>
      </w:r>
      <w:r>
        <w:rPr>
          <w:noProof/>
          <w:lang w:val="en-US"/>
        </w:rPr>
        <w:t xml:space="preserve"> all the child node </w:t>
      </w:r>
      <w:r w:rsidR="00B86B71">
        <w:rPr>
          <w:noProof/>
          <w:lang w:val="en-US"/>
        </w:rPr>
        <w:t>names and values into</w:t>
      </w:r>
      <w:r w:rsidR="0075340C" w:rsidRPr="0075340C">
        <w:rPr>
          <w:noProof/>
          <w:lang w:val="en-US"/>
        </w:rPr>
        <w:t xml:space="preserve"> </w:t>
      </w:r>
      <w:r>
        <w:rPr>
          <w:noProof/>
          <w:lang w:val="en-US"/>
        </w:rPr>
        <w:t>this</w:t>
      </w:r>
      <w:r w:rsidR="0075340C" w:rsidRPr="0075340C">
        <w:rPr>
          <w:noProof/>
          <w:lang w:val="en-US"/>
        </w:rPr>
        <w:t xml:space="preserve"> text file</w:t>
      </w:r>
      <w:r>
        <w:rPr>
          <w:noProof/>
          <w:lang w:val="en-US"/>
        </w:rPr>
        <w:t>.</w:t>
      </w:r>
    </w:p>
    <w:p w:rsidR="0075340C" w:rsidRDefault="0075340C" w:rsidP="005B2D22">
      <w:pPr>
        <w:pStyle w:val="StandardText"/>
        <w:rPr>
          <w:noProof/>
          <w:lang w:val="en-US"/>
        </w:rPr>
      </w:pPr>
      <w:r>
        <w:rPr>
          <w:noProof/>
          <w:lang w:val="en-US"/>
        </w:rPr>
        <w:t xml:space="preserve">The </w:t>
      </w:r>
      <w:r w:rsidR="00EC2DE1">
        <w:rPr>
          <w:noProof/>
          <w:lang w:val="en-US"/>
        </w:rPr>
        <w:t>result</w:t>
      </w:r>
      <w:r w:rsidR="00D217AA">
        <w:rPr>
          <w:noProof/>
          <w:lang w:val="en-US"/>
        </w:rPr>
        <w:t xml:space="preserve"> </w:t>
      </w:r>
      <w:r>
        <w:rPr>
          <w:noProof/>
          <w:lang w:val="en-US"/>
        </w:rPr>
        <w:t>should look like</w:t>
      </w:r>
      <w:r w:rsidR="00D217AA">
        <w:rPr>
          <w:noProof/>
          <w:lang w:val="en-US"/>
        </w:rPr>
        <w:t xml:space="preserve"> in</w:t>
      </w:r>
      <w:r>
        <w:rPr>
          <w:noProof/>
          <w:lang w:val="en-US"/>
        </w:rPr>
        <w:t xml:space="preserve"> </w:t>
      </w:r>
      <w:r w:rsidR="006230B6">
        <w:rPr>
          <w:noProof/>
          <w:lang w:val="en-US"/>
        </w:rPr>
        <w:t>the OUTPUT.txt</w:t>
      </w:r>
      <w:r w:rsidR="00EC2DE1">
        <w:rPr>
          <w:noProof/>
          <w:lang w:val="en-US"/>
        </w:rPr>
        <w:t xml:space="preserve"> file:</w:t>
      </w:r>
    </w:p>
    <w:p w:rsidR="00EC2DE1" w:rsidRPr="00EC2DE1" w:rsidRDefault="00EC2DE1" w:rsidP="00EC2DE1">
      <w:pPr>
        <w:pStyle w:val="StandardText"/>
        <w:rPr>
          <w:noProof/>
          <w:lang w:val="en-US"/>
        </w:rPr>
      </w:pPr>
      <w:r w:rsidRPr="00EC2DE1">
        <w:rPr>
          <w:noProof/>
          <w:lang w:val="en-US"/>
        </w:rPr>
        <w:t>CCTMS=KMT</w:t>
      </w:r>
    </w:p>
    <w:p w:rsidR="00EC2DE1" w:rsidRPr="00EC2DE1" w:rsidRDefault="00EC2DE1" w:rsidP="00EC2DE1">
      <w:pPr>
        <w:pStyle w:val="StandardText"/>
        <w:rPr>
          <w:noProof/>
          <w:lang w:val="en-US"/>
        </w:rPr>
      </w:pPr>
      <w:r w:rsidRPr="00EC2DE1">
        <w:rPr>
          <w:noProof/>
          <w:lang w:val="en-US"/>
        </w:rPr>
        <w:t>CCFMS=01</w:t>
      </w:r>
    </w:p>
    <w:p w:rsidR="00EC2DE1" w:rsidRPr="00EC2DE1" w:rsidRDefault="00EC2DE1" w:rsidP="00EC2DE1">
      <w:pPr>
        <w:pStyle w:val="StandardText"/>
        <w:rPr>
          <w:noProof/>
          <w:lang w:val="en-US"/>
        </w:rPr>
      </w:pPr>
      <w:r w:rsidRPr="00EC2DE1">
        <w:rPr>
          <w:noProof/>
          <w:lang w:val="en-US"/>
        </w:rPr>
        <w:t>CZCMS=0800</w:t>
      </w:r>
    </w:p>
    <w:p w:rsidR="00EC2DE1" w:rsidRPr="00EC2DE1" w:rsidRDefault="00EC2DE1" w:rsidP="00EC2DE1">
      <w:pPr>
        <w:pStyle w:val="StandardText"/>
        <w:rPr>
          <w:noProof/>
          <w:lang w:val="en-US"/>
        </w:rPr>
      </w:pPr>
      <w:r w:rsidRPr="00EC2DE1">
        <w:rPr>
          <w:noProof/>
          <w:lang w:val="en-US"/>
        </w:rPr>
        <w:t>CCUMS=1</w:t>
      </w:r>
    </w:p>
    <w:p w:rsidR="00EC2DE1" w:rsidRDefault="00EC2DE1" w:rsidP="00EC2DE1">
      <w:pPr>
        <w:pStyle w:val="StandardText"/>
        <w:rPr>
          <w:noProof/>
          <w:lang w:val="en-US"/>
        </w:rPr>
      </w:pPr>
      <w:r w:rsidRPr="00EC2DE1">
        <w:rPr>
          <w:noProof/>
          <w:lang w:val="en-US"/>
        </w:rPr>
        <w:t>CZCWS=0810</w:t>
      </w:r>
    </w:p>
    <w:p w:rsidR="00EC2DE1" w:rsidRDefault="00EC2DE1" w:rsidP="00EC2DE1">
      <w:pPr>
        <w:pStyle w:val="StandardText"/>
        <w:rPr>
          <w:noProof/>
          <w:lang w:val="en-US"/>
        </w:rPr>
      </w:pPr>
      <w:r>
        <w:rPr>
          <w:noProof/>
          <w:lang w:val="en-US"/>
        </w:rPr>
        <w:t>…</w:t>
      </w:r>
    </w:p>
    <w:p w:rsidR="00EC2DE1" w:rsidRDefault="00EC2DE1" w:rsidP="00EC2DE1">
      <w:pPr>
        <w:pStyle w:val="StandardText"/>
        <w:rPr>
          <w:noProof/>
          <w:lang w:val="en-US"/>
        </w:rPr>
      </w:pPr>
      <w:r>
        <w:rPr>
          <w:noProof/>
          <w:lang w:val="en-US"/>
        </w:rPr>
        <w:t>…</w:t>
      </w:r>
    </w:p>
    <w:p w:rsidR="00EC2DE1" w:rsidRDefault="00EC2DE1" w:rsidP="00EC2DE1">
      <w:pPr>
        <w:pStyle w:val="StandardText"/>
        <w:rPr>
          <w:noProof/>
          <w:lang w:val="en-US"/>
        </w:rPr>
      </w:pPr>
      <w:r>
        <w:rPr>
          <w:noProof/>
          <w:lang w:val="en-US"/>
        </w:rPr>
        <w:t>…</w:t>
      </w:r>
    </w:p>
    <w:sectPr w:rsidR="00EC2DE1" w:rsidSect="00C2078F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418" w:right="907" w:bottom="1843" w:left="907" w:header="992" w:footer="95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F5C" w:rsidRDefault="00977F5C">
      <w:r>
        <w:separator/>
      </w:r>
    </w:p>
  </w:endnote>
  <w:endnote w:type="continuationSeparator" w:id="0">
    <w:p w:rsidR="00977F5C" w:rsidRDefault="00977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cdD">
    <w:altName w:val="Gabriola"/>
    <w:charset w:val="00"/>
    <w:family w:val="decorative"/>
    <w:pitch w:val="variable"/>
    <w:sig w:usb0="00000001" w:usb1="00000000" w:usb2="00000000" w:usb3="00000000" w:csb0="00000013" w:csb1="00000000"/>
  </w:font>
  <w:font w:name="Keystroke"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ntax">
    <w:panose1 w:val="020B0500000000000000"/>
    <w:charset w:val="00"/>
    <w:family w:val="swiss"/>
    <w:pitch w:val="variable"/>
    <w:sig w:usb0="A00002AF" w:usb1="5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078F" w:rsidRPr="0019093E" w:rsidRDefault="00B86B71" w:rsidP="0019093E">
    <w:pPr>
      <w:pStyle w:val="Footer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5842635</wp:posOffset>
          </wp:positionH>
          <wp:positionV relativeFrom="paragraph">
            <wp:posOffset>-259080</wp:posOffset>
          </wp:positionV>
          <wp:extent cx="1024890" cy="626110"/>
          <wp:effectExtent l="0" t="0" r="3810" b="2540"/>
          <wp:wrapNone/>
          <wp:docPr id="32" name="Bild 32" descr="ZOLLER-Logo_RGB_US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 descr="ZOLLER-Logo_RGB_US_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890" cy="626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  <w:sz w:val="22"/>
        <w:szCs w:val="22"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2785745</wp:posOffset>
              </wp:positionH>
              <wp:positionV relativeFrom="paragraph">
                <wp:posOffset>-69850</wp:posOffset>
              </wp:positionV>
              <wp:extent cx="2764155" cy="462915"/>
              <wp:effectExtent l="0" t="0" r="0" b="0"/>
              <wp:wrapNone/>
              <wp:docPr id="4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64155" cy="462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2078F" w:rsidRDefault="00C2078F" w:rsidP="00B07868">
                          <w:pPr>
                            <w:pStyle w:val="NormalWeb"/>
                            <w:spacing w:before="0" w:beforeAutospacing="0" w:after="0" w:afterAutospacing="0" w:line="150" w:lineRule="exact"/>
                            <w:textAlignment w:val="baseline"/>
                          </w:pPr>
                          <w:r w:rsidRPr="00D102DE">
                            <w:rPr>
                              <w:rFonts w:ascii="Syntax" w:hAnsi="Syntax" w:cs="Syntax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E. Zoller GmbH &amp; Co. KG I Einstell- und Messgeräte</w:t>
                          </w:r>
                        </w:p>
                        <w:p w:rsidR="00C2078F" w:rsidRDefault="00C2078F" w:rsidP="00B07868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 w:line="150" w:lineRule="exact"/>
                            <w:textAlignment w:val="baseline"/>
                          </w:pPr>
                          <w:r w:rsidRPr="00D102DE">
                            <w:rPr>
                              <w:rFonts w:ascii="Syntax" w:hAnsi="Syntax" w:cs="Syntax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 xml:space="preserve">Gottlieb-Daimler-Straße 19 I D-74385 </w:t>
                          </w:r>
                          <w:proofErr w:type="spellStart"/>
                          <w:r w:rsidRPr="00D102DE">
                            <w:rPr>
                              <w:rFonts w:ascii="Syntax" w:hAnsi="Syntax" w:cs="Syntax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Pleidelsheim</w:t>
                          </w:r>
                          <w:proofErr w:type="spellEnd"/>
                        </w:p>
                        <w:p w:rsidR="00C2078F" w:rsidRPr="00881B6D" w:rsidRDefault="00C2078F" w:rsidP="00B07868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 w:line="150" w:lineRule="exact"/>
                            <w:textAlignment w:val="baseline"/>
                            <w:rPr>
                              <w:lang w:val="en-US"/>
                            </w:rPr>
                          </w:pPr>
                          <w:r w:rsidRPr="00D102DE">
                            <w:rPr>
                              <w:rFonts w:ascii="Syntax" w:hAnsi="Syntax" w:cs="Syntax"/>
                              <w:color w:val="000000"/>
                              <w:kern w:val="24"/>
                              <w:sz w:val="14"/>
                              <w:szCs w:val="14"/>
                              <w:lang w:val="en-GB"/>
                            </w:rPr>
                            <w:t xml:space="preserve">Tel. </w:t>
                          </w:r>
                          <w:r w:rsidRPr="00D102DE">
                            <w:rPr>
                              <w:rFonts w:ascii="Syntax" w:hAnsi="Syntax" w:cs="Syntax"/>
                              <w:color w:val="000000"/>
                              <w:kern w:val="24"/>
                              <w:sz w:val="14"/>
                              <w:szCs w:val="14"/>
                              <w:lang w:val="en-US"/>
                            </w:rPr>
                            <w:t>+49 7144 8970-0 I Fax +49 7144 8060807</w:t>
                          </w:r>
                        </w:p>
                        <w:p w:rsidR="00C2078F" w:rsidRPr="00881B6D" w:rsidRDefault="00C2078F" w:rsidP="00B07868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 w:line="150" w:lineRule="exact"/>
                            <w:textAlignment w:val="baseline"/>
                            <w:rPr>
                              <w:lang w:val="en-US"/>
                            </w:rPr>
                          </w:pPr>
                          <w:r w:rsidRPr="00D102DE">
                            <w:rPr>
                              <w:rFonts w:ascii="Syntax" w:hAnsi="Syntax" w:cs="Syntax"/>
                              <w:color w:val="000000"/>
                              <w:kern w:val="24"/>
                              <w:sz w:val="14"/>
                              <w:szCs w:val="14"/>
                              <w:lang w:val="en-US"/>
                            </w:rPr>
                            <w:t>post@zoller.info I www.zoller.info</w:t>
                          </w:r>
                        </w:p>
                        <w:p w:rsidR="00C2078F" w:rsidRPr="00881B6D" w:rsidRDefault="00C2078F" w:rsidP="00B07868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 w:line="150" w:lineRule="exact"/>
                            <w:textAlignment w:val="baseline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3" o:spid="_x0000_s1027" style="position:absolute;margin-left:219.35pt;margin-top:-5.5pt;width:217.65pt;height:36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dajtgIAALgFAAAOAAAAZHJzL2Uyb0RvYy54bWysVG1v0zAQ/o7Ef7D8PcvLnLaJlk5b0yCk&#10;ARODH+AmTmOR2MF2mw7Ef+fstF3bfUFAPkS273z3PHeP7+Z217Voy5TmUmQ4vAowYqKUFRfrDH/9&#10;UngzjLShoqKtFCzDz0zj2/nbNzdDn7JINrKtmEIQROh06DPcGNOnvq/LhnVUX8meCTDWUnXUwFat&#10;/UrRAaJ3rR8FwcQfpKp6JUumNZzmoxHPXfy6ZqX5VNeaGdRmGLAZ91fuv7J/f35D07WifcPLPQz6&#10;Fyg6ygUkPYbKqaFoo/irUB0vldSyNlel7HxZ17xkjgOwCYMLNk8N7ZnjAsXR/bFM+v+FLT9uHxXi&#10;VYYJRoJ20KLPUDQq1i1D5NrWZ+h1Cm5P/aOyDHX/IMtvGgm5aMCN3Sklh4bRClCF1t8/u2A3Gq6i&#10;1fBBVhCebox0pdrVqrMBoQho5zryfOwI2xlUwmE0nZAwjjEqwUYmURLGLgVND7d7pc07JjtkFxlW&#10;AN5Fp9sHbSwamh5cbDIhC962ruutODsAx/EEcsNVa7MoXBN/JkGynC1nxCPRZOmRIM+9u2JBvEkR&#10;TuP8Ol8s8vCXzRuStOFVxYRNcxBUSP6sYXtpj1I4SkrLllc2nIWk1Xq1aBXaUhB04b59QU7c/HMY&#10;rgjA5YJSGJHgPkq8YjKbeqQgsZdMg5kXhMl9MglIQvLinNIDF+zfKaEhw0kcxa5LJ6AvuAXue82N&#10;ph03MDJa3mV4dnSiqZXgUlSutYbydlyflMLCfykFtPvQaCdYq9FR62a32rkX4dRs9buS1TMoWEkQ&#10;GAwRGHewaKT6gdEAoyPD+vuGKoZR+17AK0hCQuyscRsSTyPYqFPL6tRCRQmhMmwwGpcLM86nTa/4&#10;uoFMoSuVkHfwcmruRP2Cav/eYDw4bvtRZufP6d55vQzc+W8AAAD//wMAUEsDBBQABgAIAAAAIQDV&#10;clk64gAAAAoBAAAPAAAAZHJzL2Rvd25yZXYueG1sTI/BSsNAEIbvgu+wjOBF2k20tDFmU6QgFhGK&#10;qfa8zY5JMDubZrdJfHvHk95mmI9/vj9bT7YVA/a+caQgnkcgkEpnGqoUvO+fZgkIHzQZ3TpCBd/o&#10;YZ1fXmQ6NW6kNxyKUAkOIZ9qBXUIXSqlL2u02s9dh8S3T9dbHXjtK2l6PXK4beVtFC2l1Q3xh1p3&#10;uKmx/CrOVsFY7obD/vVZ7m4OW0en7WlTfLwodX01PT6ACDiFPxh+9VkdcnY6ujMZL1oFi7tkxaiC&#10;WRxzKSaS1YKHo4JlfA8yz+T/CvkPAAAA//8DAFBLAQItABQABgAIAAAAIQC2gziS/gAAAOEBAAAT&#10;AAAAAAAAAAAAAAAAAAAAAABbQ29udGVudF9UeXBlc10ueG1sUEsBAi0AFAAGAAgAAAAhADj9If/W&#10;AAAAlAEAAAsAAAAAAAAAAAAAAAAALwEAAF9yZWxzLy5yZWxzUEsBAi0AFAAGAAgAAAAhANdx1qO2&#10;AgAAuAUAAA4AAAAAAAAAAAAAAAAALgIAAGRycy9lMm9Eb2MueG1sUEsBAi0AFAAGAAgAAAAhANVy&#10;WTriAAAACgEAAA8AAAAAAAAAAAAAAAAAEAUAAGRycy9kb3ducmV2LnhtbFBLBQYAAAAABAAEAPMA&#10;AAAfBgAAAAA=&#10;" filled="f" stroked="f">
              <v:textbox>
                <w:txbxContent>
                  <w:p w:rsidR="00C2078F" w:rsidRDefault="00C2078F" w:rsidP="00B07868">
                    <w:pPr>
                      <w:pStyle w:val="StandardWeb"/>
                      <w:spacing w:before="0" w:beforeAutospacing="0" w:after="0" w:afterAutospacing="0" w:line="150" w:lineRule="exact"/>
                      <w:textAlignment w:val="baseline"/>
                    </w:pPr>
                    <w:r w:rsidRPr="00D102DE">
                      <w:rPr>
                        <w:rFonts w:ascii="Syntax" w:hAnsi="Syntax" w:cs="Syntax"/>
                        <w:color w:val="000000"/>
                        <w:kern w:val="24"/>
                        <w:sz w:val="14"/>
                        <w:szCs w:val="14"/>
                      </w:rPr>
                      <w:t>E. Zoller GmbH &amp; Co. KG I Einstell- und Messgeräte</w:t>
                    </w:r>
                  </w:p>
                  <w:p w:rsidR="00C2078F" w:rsidRDefault="00C2078F" w:rsidP="00B07868">
                    <w:pPr>
                      <w:pStyle w:val="StandardWeb"/>
                      <w:kinsoku w:val="0"/>
                      <w:overflowPunct w:val="0"/>
                      <w:spacing w:before="0" w:beforeAutospacing="0" w:after="0" w:afterAutospacing="0" w:line="150" w:lineRule="exact"/>
                      <w:textAlignment w:val="baseline"/>
                    </w:pPr>
                    <w:r w:rsidRPr="00D102DE">
                      <w:rPr>
                        <w:rFonts w:ascii="Syntax" w:hAnsi="Syntax" w:cs="Syntax"/>
                        <w:color w:val="000000"/>
                        <w:kern w:val="24"/>
                        <w:sz w:val="14"/>
                        <w:szCs w:val="14"/>
                      </w:rPr>
                      <w:t>Gottlieb-Daimler-Straße 19 I D-74385 Pleidelsheim</w:t>
                    </w:r>
                  </w:p>
                  <w:p w:rsidR="00C2078F" w:rsidRPr="00881B6D" w:rsidRDefault="00C2078F" w:rsidP="00B07868">
                    <w:pPr>
                      <w:pStyle w:val="StandardWeb"/>
                      <w:kinsoku w:val="0"/>
                      <w:overflowPunct w:val="0"/>
                      <w:spacing w:before="0" w:beforeAutospacing="0" w:after="0" w:afterAutospacing="0" w:line="150" w:lineRule="exact"/>
                      <w:textAlignment w:val="baseline"/>
                      <w:rPr>
                        <w:lang w:val="en-US"/>
                      </w:rPr>
                    </w:pPr>
                    <w:r w:rsidRPr="00D102DE">
                      <w:rPr>
                        <w:rFonts w:ascii="Syntax" w:hAnsi="Syntax" w:cs="Syntax"/>
                        <w:color w:val="000000"/>
                        <w:kern w:val="24"/>
                        <w:sz w:val="14"/>
                        <w:szCs w:val="14"/>
                        <w:lang w:val="en-GB"/>
                      </w:rPr>
                      <w:t xml:space="preserve">Tel. </w:t>
                    </w:r>
                    <w:r w:rsidRPr="00D102DE">
                      <w:rPr>
                        <w:rFonts w:ascii="Syntax" w:hAnsi="Syntax" w:cs="Syntax"/>
                        <w:color w:val="000000"/>
                        <w:kern w:val="24"/>
                        <w:sz w:val="14"/>
                        <w:szCs w:val="14"/>
                        <w:lang w:val="en-US"/>
                      </w:rPr>
                      <w:t>+49 7144 8970-0 I Fax +49 7144 8060807</w:t>
                    </w:r>
                  </w:p>
                  <w:p w:rsidR="00C2078F" w:rsidRPr="00881B6D" w:rsidRDefault="00C2078F" w:rsidP="00B07868">
                    <w:pPr>
                      <w:pStyle w:val="StandardWeb"/>
                      <w:kinsoku w:val="0"/>
                      <w:overflowPunct w:val="0"/>
                      <w:spacing w:before="0" w:beforeAutospacing="0" w:after="0" w:afterAutospacing="0" w:line="150" w:lineRule="exact"/>
                      <w:textAlignment w:val="baseline"/>
                      <w:rPr>
                        <w:lang w:val="en-US"/>
                      </w:rPr>
                    </w:pPr>
                    <w:r w:rsidRPr="00D102DE">
                      <w:rPr>
                        <w:rFonts w:ascii="Syntax" w:hAnsi="Syntax" w:cs="Syntax"/>
                        <w:color w:val="000000"/>
                        <w:kern w:val="24"/>
                        <w:sz w:val="14"/>
                        <w:szCs w:val="14"/>
                        <w:lang w:val="en-US"/>
                      </w:rPr>
                      <w:t>post@zoller.info I www.zoller.info</w:t>
                    </w:r>
                  </w:p>
                  <w:p w:rsidR="00C2078F" w:rsidRPr="00881B6D" w:rsidRDefault="00C2078F" w:rsidP="00B07868">
                    <w:pPr>
                      <w:pStyle w:val="StandardWeb"/>
                      <w:kinsoku w:val="0"/>
                      <w:overflowPunct w:val="0"/>
                      <w:spacing w:before="0" w:beforeAutospacing="0" w:after="0" w:afterAutospacing="0" w:line="150" w:lineRule="exact"/>
                      <w:textAlignment w:val="baseline"/>
                      <w:rPr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b/>
        <w:noProof/>
        <w:sz w:val="22"/>
        <w:szCs w:val="22"/>
        <w:lang w:val="en-US" w:eastAsia="en-US"/>
      </w:rPr>
      <w:drawing>
        <wp:anchor distT="0" distB="0" distL="114300" distR="114300" simplePos="0" relativeHeight="251654144" behindDoc="0" locked="0" layoutInCell="1" allowOverlap="1">
          <wp:simplePos x="0" y="0"/>
          <wp:positionH relativeFrom="column">
            <wp:posOffset>410210</wp:posOffset>
          </wp:positionH>
          <wp:positionV relativeFrom="paragraph">
            <wp:posOffset>-308610</wp:posOffset>
          </wp:positionV>
          <wp:extent cx="2400300" cy="660400"/>
          <wp:effectExtent l="0" t="0" r="0" b="6350"/>
          <wp:wrapNone/>
          <wp:docPr id="27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660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078F" w:rsidRDefault="00B86B71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2766695</wp:posOffset>
              </wp:positionH>
              <wp:positionV relativeFrom="paragraph">
                <wp:posOffset>-25400</wp:posOffset>
              </wp:positionV>
              <wp:extent cx="2764155" cy="622300"/>
              <wp:effectExtent l="0" t="0" r="0" b="0"/>
              <wp:wrapNone/>
              <wp:docPr id="2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64155" cy="622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2078F" w:rsidRDefault="00C2078F" w:rsidP="00B07868">
                          <w:pPr>
                            <w:pStyle w:val="NormalWeb"/>
                            <w:spacing w:before="0" w:beforeAutospacing="0" w:after="0" w:afterAutospacing="0" w:line="150" w:lineRule="exact"/>
                            <w:textAlignment w:val="baseline"/>
                          </w:pPr>
                          <w:r w:rsidRPr="00D102DE">
                            <w:rPr>
                              <w:rFonts w:ascii="Syntax" w:hAnsi="Syntax" w:cs="Syntax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E. Zoller GmbH &amp; Co. KG I Einstell- und Messgeräte</w:t>
                          </w:r>
                        </w:p>
                        <w:p w:rsidR="00C2078F" w:rsidRDefault="00C2078F" w:rsidP="00B07868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 w:line="150" w:lineRule="exact"/>
                            <w:textAlignment w:val="baseline"/>
                          </w:pPr>
                          <w:r w:rsidRPr="00D102DE">
                            <w:rPr>
                              <w:rFonts w:ascii="Syntax" w:hAnsi="Syntax" w:cs="Syntax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 xml:space="preserve">Gottlieb-Daimler-Straße 19 I D-74385 </w:t>
                          </w:r>
                          <w:proofErr w:type="spellStart"/>
                          <w:r w:rsidRPr="00D102DE">
                            <w:rPr>
                              <w:rFonts w:ascii="Syntax" w:hAnsi="Syntax" w:cs="Syntax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Pleidelsheim</w:t>
                          </w:r>
                          <w:proofErr w:type="spellEnd"/>
                        </w:p>
                        <w:p w:rsidR="00C2078F" w:rsidRPr="00881B6D" w:rsidRDefault="00C2078F" w:rsidP="00B07868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 w:line="150" w:lineRule="exact"/>
                            <w:textAlignment w:val="baseline"/>
                            <w:rPr>
                              <w:lang w:val="en-US"/>
                            </w:rPr>
                          </w:pPr>
                          <w:r w:rsidRPr="00D102DE">
                            <w:rPr>
                              <w:rFonts w:ascii="Syntax" w:hAnsi="Syntax" w:cs="Syntax"/>
                              <w:color w:val="000000"/>
                              <w:kern w:val="24"/>
                              <w:sz w:val="14"/>
                              <w:szCs w:val="14"/>
                              <w:lang w:val="en-GB"/>
                            </w:rPr>
                            <w:t xml:space="preserve">Tel. </w:t>
                          </w:r>
                          <w:r w:rsidRPr="00D102DE">
                            <w:rPr>
                              <w:rFonts w:ascii="Syntax" w:hAnsi="Syntax" w:cs="Syntax"/>
                              <w:color w:val="000000"/>
                              <w:kern w:val="24"/>
                              <w:sz w:val="14"/>
                              <w:szCs w:val="14"/>
                              <w:lang w:val="en-US"/>
                            </w:rPr>
                            <w:t>+49 7144 8970-0 I Fax +49 7144 8060807</w:t>
                          </w:r>
                        </w:p>
                        <w:p w:rsidR="00C2078F" w:rsidRPr="00881B6D" w:rsidRDefault="00C2078F" w:rsidP="00B07868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 w:line="150" w:lineRule="exact"/>
                            <w:textAlignment w:val="baseline"/>
                            <w:rPr>
                              <w:lang w:val="en-US"/>
                            </w:rPr>
                          </w:pPr>
                          <w:r w:rsidRPr="00D102DE">
                            <w:rPr>
                              <w:rFonts w:ascii="Syntax" w:hAnsi="Syntax" w:cs="Syntax"/>
                              <w:color w:val="000000"/>
                              <w:kern w:val="24"/>
                              <w:sz w:val="14"/>
                              <w:szCs w:val="14"/>
                              <w:lang w:val="en-US"/>
                            </w:rPr>
                            <w:t>post@zoller.info I www.zoller.info</w:t>
                          </w:r>
                        </w:p>
                        <w:p w:rsidR="00C2078F" w:rsidRPr="00881B6D" w:rsidRDefault="00C2078F" w:rsidP="00B07868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 w:line="150" w:lineRule="exact"/>
                            <w:textAlignment w:val="baseline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_x0000_s1029" style="position:absolute;margin-left:217.85pt;margin-top:-2pt;width:217.65pt;height:4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lc5uAIAALgFAAAOAAAAZHJzL2Uyb0RvYy54bWysVG1v0zAQ/o7Ef7D8PcvLnLaJlk5b0yCk&#10;ARODH+AmTmOR2MF2mw7Ef+fstF3bfUFAPkS273z3PHeP7+Z217Voy5TmUmQ4vAowYqKUFRfrDH/9&#10;UngzjLShoqKtFCzDz0zj2/nbNzdDn7JINrKtmEIQROh06DPcGNOnvq/LhnVUX8meCTDWUnXUwFat&#10;/UrRAaJ3rR8FwcQfpKp6JUumNZzmoxHPXfy6ZqX5VNeaGdRmGLAZ91fuv7J/f35D07WifcPLPQz6&#10;Fyg6ygUkPYbKqaFoo/irUB0vldSyNlel7HxZ17xkjgOwCYMLNk8N7ZnjAsXR/bFM+v+FLT9uHxXi&#10;VYYjjATtoEWfoWhUrFuGyLWtz9DrFNye+kdlGer+QZbfNBJy0YAbu1NKDg2jFaAKrb9/dsFuNFxF&#10;q+GDrCA83RjpSrWrVWcDQhHQznXk+dgRtjOohMNoOiFhHGNUgm0SRdeBa5lP08PtXmnzjskO2UWG&#10;FYB30en2QRuLhqYHF5tMyIK3ret6K84OwHE8gdxw1dosCtfEn0mQLGfLGfFINFl6JMhz765YEG9S&#10;hNM4v84Xizz8ZfOGJG14VTFh0xwEFZI/a9he2qMUjpLSsuWVDWchabVeLVqFthQEXbjP1RwsL27+&#10;OQxXBOByQSmMSHAfJV4xmU09UpDYS6bBzAvC5D6ZBCQheXFO6YEL9u+U0JDhJI5i16UT0BfcAve9&#10;5kbTjhsYGS3vMjw7OtHUSnApKtdaQ3k7rk9KYeG/lALafWi0E6zV6Kh1s1vt3Is4qn8lq2dQsJIg&#10;MBgiMO5g0Uj1A6MBRkeG9fcNVQyj9r2AV5CEhNhZ4zYknkawUaeW1amFihJCZdhgNC4XZpxPm17x&#10;dQOZQlcqIe/g5dTcidq+qhHV/r3BeHDc9qPMzp/TvfN6Gbjz3wAAAP//AwBQSwMEFAAGAAgAAAAh&#10;APumyLThAAAACQEAAA8AAABkcnMvZG93bnJldi54bWxMj0FLw0AQhe+C/2EZwYu0m2q1NWZSpCAW&#10;EYqp9rxNxiSYnU2z2yT+e8eT3mbmPd58L1mNtlE9db52jDCbRqCIc1fUXCK8754mS1A+GC5M45gQ&#10;vsnDKj0/S0xcuIHfqM9CqSSEfWwQqhDaWGufV2SNn7qWWLRP11kTZO1KXXRmkHDb6OsoutPW1Cwf&#10;KtPSuqL8KztZhCHf9vvd67PeXu03jo+b4zr7eEG8vBgfH0AFGsOfGX7xBR1SYTq4ExdeNQjzm9uF&#10;WBEmc+kkhuViJsMB4V4OOk30/wbpDwAAAP//AwBQSwECLQAUAAYACAAAACEAtoM4kv4AAADhAQAA&#10;EwAAAAAAAAAAAAAAAAAAAAAAW0NvbnRlbnRfVHlwZXNdLnhtbFBLAQItABQABgAIAAAAIQA4/SH/&#10;1gAAAJQBAAALAAAAAAAAAAAAAAAAAC8BAABfcmVscy8ucmVsc1BLAQItABQABgAIAAAAIQCVElc5&#10;uAIAALgFAAAOAAAAAAAAAAAAAAAAAC4CAABkcnMvZTJvRG9jLnhtbFBLAQItABQABgAIAAAAIQD7&#10;psi04QAAAAkBAAAPAAAAAAAAAAAAAAAAABIFAABkcnMvZG93bnJldi54bWxQSwUGAAAAAAQABADz&#10;AAAAIAYAAAAA&#10;" filled="f" stroked="f">
              <v:textbox>
                <w:txbxContent>
                  <w:p w:rsidR="00C2078F" w:rsidRDefault="00C2078F" w:rsidP="00B07868">
                    <w:pPr>
                      <w:pStyle w:val="StandardWeb"/>
                      <w:spacing w:before="0" w:beforeAutospacing="0" w:after="0" w:afterAutospacing="0" w:line="150" w:lineRule="exact"/>
                      <w:textAlignment w:val="baseline"/>
                    </w:pPr>
                    <w:r w:rsidRPr="00D102DE">
                      <w:rPr>
                        <w:rFonts w:ascii="Syntax" w:hAnsi="Syntax" w:cs="Syntax"/>
                        <w:color w:val="000000"/>
                        <w:kern w:val="24"/>
                        <w:sz w:val="14"/>
                        <w:szCs w:val="14"/>
                      </w:rPr>
                      <w:t>E. Zoller GmbH &amp; Co. KG I Einstell- und Messgeräte</w:t>
                    </w:r>
                  </w:p>
                  <w:p w:rsidR="00C2078F" w:rsidRDefault="00C2078F" w:rsidP="00B07868">
                    <w:pPr>
                      <w:pStyle w:val="StandardWeb"/>
                      <w:kinsoku w:val="0"/>
                      <w:overflowPunct w:val="0"/>
                      <w:spacing w:before="0" w:beforeAutospacing="0" w:after="0" w:afterAutospacing="0" w:line="150" w:lineRule="exact"/>
                      <w:textAlignment w:val="baseline"/>
                    </w:pPr>
                    <w:r w:rsidRPr="00D102DE">
                      <w:rPr>
                        <w:rFonts w:ascii="Syntax" w:hAnsi="Syntax" w:cs="Syntax"/>
                        <w:color w:val="000000"/>
                        <w:kern w:val="24"/>
                        <w:sz w:val="14"/>
                        <w:szCs w:val="14"/>
                      </w:rPr>
                      <w:t>Gottlieb-Daimler-Straße 19 I D-74385 Pleidelsheim</w:t>
                    </w:r>
                  </w:p>
                  <w:p w:rsidR="00C2078F" w:rsidRPr="00881B6D" w:rsidRDefault="00C2078F" w:rsidP="00B07868">
                    <w:pPr>
                      <w:pStyle w:val="StandardWeb"/>
                      <w:kinsoku w:val="0"/>
                      <w:overflowPunct w:val="0"/>
                      <w:spacing w:before="0" w:beforeAutospacing="0" w:after="0" w:afterAutospacing="0" w:line="150" w:lineRule="exact"/>
                      <w:textAlignment w:val="baseline"/>
                      <w:rPr>
                        <w:lang w:val="en-US"/>
                      </w:rPr>
                    </w:pPr>
                    <w:r w:rsidRPr="00D102DE">
                      <w:rPr>
                        <w:rFonts w:ascii="Syntax" w:hAnsi="Syntax" w:cs="Syntax"/>
                        <w:color w:val="000000"/>
                        <w:kern w:val="24"/>
                        <w:sz w:val="14"/>
                        <w:szCs w:val="14"/>
                        <w:lang w:val="en-GB"/>
                      </w:rPr>
                      <w:t xml:space="preserve">Tel. </w:t>
                    </w:r>
                    <w:r w:rsidRPr="00D102DE">
                      <w:rPr>
                        <w:rFonts w:ascii="Syntax" w:hAnsi="Syntax" w:cs="Syntax"/>
                        <w:color w:val="000000"/>
                        <w:kern w:val="24"/>
                        <w:sz w:val="14"/>
                        <w:szCs w:val="14"/>
                        <w:lang w:val="en-US"/>
                      </w:rPr>
                      <w:t>+49 7144 8970-0 I Fax +49 7144 8060807</w:t>
                    </w:r>
                  </w:p>
                  <w:p w:rsidR="00C2078F" w:rsidRPr="00881B6D" w:rsidRDefault="00C2078F" w:rsidP="00B07868">
                    <w:pPr>
                      <w:pStyle w:val="StandardWeb"/>
                      <w:kinsoku w:val="0"/>
                      <w:overflowPunct w:val="0"/>
                      <w:spacing w:before="0" w:beforeAutospacing="0" w:after="0" w:afterAutospacing="0" w:line="150" w:lineRule="exact"/>
                      <w:textAlignment w:val="baseline"/>
                      <w:rPr>
                        <w:lang w:val="en-US"/>
                      </w:rPr>
                    </w:pPr>
                    <w:r w:rsidRPr="00D102DE">
                      <w:rPr>
                        <w:rFonts w:ascii="Syntax" w:hAnsi="Syntax" w:cs="Syntax"/>
                        <w:color w:val="000000"/>
                        <w:kern w:val="24"/>
                        <w:sz w:val="14"/>
                        <w:szCs w:val="14"/>
                        <w:lang w:val="en-US"/>
                      </w:rPr>
                      <w:t>post@zoller.info I www.zoller.info</w:t>
                    </w:r>
                  </w:p>
                  <w:p w:rsidR="00C2078F" w:rsidRPr="00881B6D" w:rsidRDefault="00C2078F" w:rsidP="00B07868">
                    <w:pPr>
                      <w:pStyle w:val="StandardWeb"/>
                      <w:kinsoku w:val="0"/>
                      <w:overflowPunct w:val="0"/>
                      <w:spacing w:before="0" w:beforeAutospacing="0" w:after="0" w:afterAutospacing="0" w:line="150" w:lineRule="exact"/>
                      <w:textAlignment w:val="baseline"/>
                      <w:rPr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392430</wp:posOffset>
          </wp:positionH>
          <wp:positionV relativeFrom="paragraph">
            <wp:posOffset>-270510</wp:posOffset>
          </wp:positionV>
          <wp:extent cx="2400300" cy="660400"/>
          <wp:effectExtent l="0" t="0" r="0" b="6350"/>
          <wp:wrapNone/>
          <wp:docPr id="40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660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5857240</wp:posOffset>
          </wp:positionH>
          <wp:positionV relativeFrom="paragraph">
            <wp:posOffset>-280035</wp:posOffset>
          </wp:positionV>
          <wp:extent cx="1024890" cy="626110"/>
          <wp:effectExtent l="0" t="0" r="3810" b="2540"/>
          <wp:wrapNone/>
          <wp:docPr id="38" name="Bild 38" descr="ZOLLER-Logo_RGB_US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8" descr="ZOLLER-Logo_RGB_US_E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890" cy="626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F5C" w:rsidRDefault="00977F5C">
      <w:r>
        <w:separator/>
      </w:r>
    </w:p>
  </w:footnote>
  <w:footnote w:type="continuationSeparator" w:id="0">
    <w:p w:rsidR="00977F5C" w:rsidRDefault="00977F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tblInd w:w="70" w:type="dxa"/>
      <w:tblBorders>
        <w:bottom w:val="single" w:sz="12" w:space="0" w:color="999999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5954"/>
    </w:tblGrid>
    <w:tr w:rsidR="00C2078F" w:rsidRPr="007A443B" w:rsidTr="0019093E">
      <w:trPr>
        <w:trHeight w:val="421"/>
      </w:trPr>
      <w:tc>
        <w:tcPr>
          <w:tcW w:w="4536" w:type="dxa"/>
        </w:tcPr>
        <w:p w:rsidR="00C2078F" w:rsidRPr="00892296" w:rsidRDefault="00B86B71" w:rsidP="00BE3093">
          <w:pPr>
            <w:pStyle w:val="Header"/>
            <w:rPr>
              <w:b/>
              <w:sz w:val="22"/>
              <w:szCs w:val="22"/>
            </w:rPr>
          </w:pPr>
          <w:r>
            <w:rPr>
              <w:b/>
              <w:noProof/>
              <w:sz w:val="22"/>
              <w:szCs w:val="22"/>
              <w:lang w:val="en-US" w:eastAsia="en-US"/>
            </w:rPr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-629920</wp:posOffset>
                </wp:positionV>
                <wp:extent cx="7556500" cy="10705465"/>
                <wp:effectExtent l="0" t="0" r="6350" b="635"/>
                <wp:wrapNone/>
                <wp:docPr id="26" name="Bild 26" descr="HG_Element_hoeh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6" descr="HG_Element_hoeh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56500" cy="10705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2078F">
            <w:rPr>
              <w:b/>
              <w:sz w:val="22"/>
              <w:szCs w:val="22"/>
            </w:rPr>
            <w:fldChar w:fldCharType="begin"/>
          </w:r>
          <w:r w:rsidR="00C2078F">
            <w:rPr>
              <w:b/>
              <w:sz w:val="22"/>
              <w:szCs w:val="22"/>
            </w:rPr>
            <w:instrText xml:space="preserve"> FILLIN  "enter short title"  \* MERGEFORMAT </w:instrText>
          </w:r>
          <w:r w:rsidR="00C2078F">
            <w:rPr>
              <w:b/>
              <w:sz w:val="22"/>
              <w:szCs w:val="22"/>
            </w:rPr>
            <w:fldChar w:fldCharType="end"/>
          </w:r>
        </w:p>
      </w:tc>
      <w:tc>
        <w:tcPr>
          <w:tcW w:w="5954" w:type="dxa"/>
        </w:tcPr>
        <w:p w:rsidR="00C2078F" w:rsidRPr="00792FB1" w:rsidRDefault="00B86B71" w:rsidP="00792FB1">
          <w:pPr>
            <w:pStyle w:val="KopfzeileKapitel"/>
            <w:rPr>
              <w:b/>
              <w:sz w:val="22"/>
              <w:szCs w:val="22"/>
            </w:rPr>
          </w:pPr>
          <w:r w:rsidRPr="00792FB1">
            <w:rPr>
              <w:b/>
              <w:noProof/>
              <w:sz w:val="22"/>
              <w:szCs w:val="22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-334645</wp:posOffset>
                    </wp:positionV>
                    <wp:extent cx="1140460" cy="237490"/>
                    <wp:effectExtent l="0" t="0" r="0" b="0"/>
                    <wp:wrapNone/>
                    <wp:docPr id="5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40460" cy="2374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2078F" w:rsidRPr="0019093E" w:rsidRDefault="00C2078F" w:rsidP="00044FBF">
                                <w:pPr>
                                  <w:jc w:val="right"/>
                                  <w:rPr>
                                    <w:lang w:val="de-DE"/>
                                  </w:rPr>
                                </w:pPr>
                                <w:r>
                                  <w:rPr>
                                    <w:rFonts w:cs="Arial"/>
                                    <w:color w:val="000000"/>
                                    <w:sz w:val="18"/>
                                    <w:szCs w:val="18"/>
                                  </w:rPr>
                                  <w:t>Page</w:t>
                                </w:r>
                                <w:r w:rsidRPr="0019093E">
                                  <w:rPr>
                                    <w:rFonts w:cs="Arial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807FBC">
                                  <w:rPr>
                                    <w:color w:val="000000"/>
                                    <w:sz w:val="18"/>
                                  </w:rPr>
                                  <w:fldChar w:fldCharType="begin"/>
                                </w:r>
                                <w:r w:rsidRPr="00807FBC">
                                  <w:rPr>
                                    <w:color w:val="000000"/>
                                    <w:sz w:val="18"/>
                                  </w:rPr>
                                  <w:instrText xml:space="preserve">PAGE </w:instrText>
                                </w:r>
                                <w:r w:rsidRPr="00807FBC">
                                  <w:rPr>
                                    <w:color w:val="000000"/>
                                    <w:sz w:val="18"/>
                                  </w:rPr>
                                  <w:fldChar w:fldCharType="separate"/>
                                </w:r>
                                <w:r w:rsidR="00DF1106">
                                  <w:rPr>
                                    <w:noProof/>
                                    <w:color w:val="000000"/>
                                    <w:sz w:val="18"/>
                                  </w:rPr>
                                  <w:t>2</w:t>
                                </w:r>
                                <w:r w:rsidRPr="00807FBC">
                                  <w:rPr>
                                    <w:color w:val="000000"/>
                                    <w:sz w:val="18"/>
                                  </w:rPr>
                                  <w:fldChar w:fldCharType="end"/>
                                </w:r>
                                <w:r w:rsidRPr="00807FBC">
                                  <w:rPr>
                                    <w:color w:val="000000"/>
                                    <w:sz w:val="18"/>
                                  </w:rPr>
                                  <w:t>/</w:t>
                                </w:r>
                                <w:r w:rsidRPr="00807FBC">
                                  <w:rPr>
                                    <w:color w:val="000000"/>
                                    <w:sz w:val="18"/>
                                  </w:rPr>
                                  <w:fldChar w:fldCharType="begin"/>
                                </w:r>
                                <w:r w:rsidRPr="00807FBC">
                                  <w:rPr>
                                    <w:color w:val="000000"/>
                                    <w:sz w:val="18"/>
                                  </w:rPr>
                                  <w:instrText xml:space="preserve">NUMPAGES </w:instrText>
                                </w:r>
                                <w:r w:rsidRPr="00807FBC">
                                  <w:rPr>
                                    <w:color w:val="000000"/>
                                    <w:sz w:val="18"/>
                                  </w:rPr>
                                  <w:fldChar w:fldCharType="separate"/>
                                </w:r>
                                <w:r w:rsidR="00DF1106">
                                  <w:rPr>
                                    <w:noProof/>
                                    <w:color w:val="000000"/>
                                    <w:sz w:val="18"/>
                                  </w:rPr>
                                  <w:t>2</w:t>
                                </w:r>
                                <w:r w:rsidRPr="00807FBC">
                                  <w:rPr>
                                    <w:color w:val="000000"/>
                                    <w:sz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26" type="#_x0000_t202" style="position:absolute;left:0;text-align:left;margin-left:38.6pt;margin-top:-26.35pt;width:89.8pt;height:18.7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wWctQIAALkFAAAOAAAAZHJzL2Uyb0RvYy54bWysVMlu2zAQvRfoPxC8K1pKLxIiB4llFQXS&#10;BUj6AbREWUQpUiVpy2nRf++Q8pbkUrTVQSA5wzfLe5zrm30n0I5pw5XMcXwVYcRkpWouNzn++lgG&#10;c4yMpbKmQkmW4ydm8M3i7Zvroc9YololaqYRgEiTDX2OW2v7LAxN1bKOmivVMwnGRumOWtjqTVhr&#10;OgB6J8IkiqbhoHTda1UxY+C0GI144fGbhlX2c9MYZpHIMeRm/V/7/9r9w8U1zTaa9i2vDmnQv8ii&#10;o1xC0BNUQS1FW81fQXW80sqoxl5VqgtV0/CK+Rqgmjh6Uc1DS3vma4HmmP7UJvP/YKtPuy8a8TrH&#10;E4wk7YCiR7a3DRM1Slx3ht5k4PTQg5vd36k9sOwrNf29qr4ZJNWypXLDbrVWQ8toDdnF7mZ4cXXE&#10;MQ5kPXxUNYShW6s80L7RnWsdNAMBOrD0dGIGUkGVCxmTiEzBVIEteTcjqacupNnxdq+Nfc9Uh9wi&#10;xxqY9+h0d2+sy4ZmRxcXTKqSC+HZF/LZATiOJxAbrjqby8KT+TON0tV8NScBSaargERFEdyWSxJM&#10;y3g2Kd4Vy2UR/3JxY5K1vK6ZdGGOworJnxF3kPgoiZO0jBK8dnAuJaM366XQaEdB2KX/fM/BcnYL&#10;n6fhmwC1vCgpTkh0l6RBOZ3PAlKSSZDOonkQxeldOo1ISoryeUn3XLJ/LwkNOU4nyWQU0znpF7VF&#10;/ntdG806bmF0CN7leH5yopmT4ErWnlpLuRjXF61w6Z9bAXQfifaCdRod1Wr36z2gOBWvVf0E0tUK&#10;lAUihHkHi1bpHxgNMDtybL5vqWYYiQ8S5J/GhLhh4zdkMktgoy8t60sLlRVA5dhiNC6XdhxQ217z&#10;TQuRxgcn1S08mYZ7NZ+zOjw0mA++qMMscwPocu+9zhN38RsAAP//AwBQSwMEFAAGAAgAAAAhAPH6&#10;PdzeAAAACAEAAA8AAABkcnMvZG93bnJldi54bWxMj81OwzAQhO9IvIO1SNxau4X0J41TIRBXUAtU&#10;6s2Nt0lEvI5itwlv3+2pHGdnNfNNth5cI87YhdqThslYgUAqvK2p1PD99T5agAjRkDWNJ9TwhwHW&#10;+f1dZlLre9rgeRtLwSEUUqOhirFNpQxFhc6EsW+R2Dv6zpnIsiul7UzP4a6RU6Vm0pmauKEyLb5W&#10;WPxuT07Dz8dxv3tWn+WbS9reD0qSW0qtHx+GlxWIiEO8PcMVn9EhZ6aDP5ENotHAQ6KGUTKdg7ja&#10;8+UMxIEvk+QJZJ7J/wPyCwAAAP//AwBQSwECLQAUAAYACAAAACEAtoM4kv4AAADhAQAAEwAAAAAA&#10;AAAAAAAAAAAAAAAAW0NvbnRlbnRfVHlwZXNdLnhtbFBLAQItABQABgAIAAAAIQA4/SH/1gAAAJQB&#10;AAALAAAAAAAAAAAAAAAAAC8BAABfcmVscy8ucmVsc1BLAQItABQABgAIAAAAIQB9xwWctQIAALkF&#10;AAAOAAAAAAAAAAAAAAAAAC4CAABkcnMvZTJvRG9jLnhtbFBLAQItABQABgAIAAAAIQDx+j3c3gAA&#10;AAgBAAAPAAAAAAAAAAAAAAAAAA8FAABkcnMvZG93bnJldi54bWxQSwUGAAAAAAQABADzAAAAGgYA&#10;AAAA&#10;" filled="f" stroked="f">
                    <v:textbox>
                      <w:txbxContent>
                        <w:p w:rsidR="00C2078F" w:rsidRPr="0019093E" w:rsidRDefault="00C2078F" w:rsidP="00044FBF">
                          <w:pPr>
                            <w:jc w:val="right"/>
                            <w:rPr>
                              <w:lang w:val="de-DE"/>
                            </w:rPr>
                          </w:pPr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</w:rPr>
                            <w:t>Page</w:t>
                          </w:r>
                          <w:r w:rsidRPr="0019093E">
                            <w:rPr>
                              <w:rFonts w:cs="Arial"/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807FBC">
                            <w:rPr>
                              <w:color w:val="000000"/>
                              <w:sz w:val="18"/>
                            </w:rPr>
                            <w:fldChar w:fldCharType="begin"/>
                          </w:r>
                          <w:r w:rsidRPr="00807FBC">
                            <w:rPr>
                              <w:color w:val="000000"/>
                              <w:sz w:val="18"/>
                            </w:rPr>
                            <w:instrText xml:space="preserve">PAGE </w:instrText>
                          </w:r>
                          <w:r w:rsidRPr="00807FBC">
                            <w:rPr>
                              <w:color w:val="000000"/>
                              <w:sz w:val="18"/>
                            </w:rPr>
                            <w:fldChar w:fldCharType="separate"/>
                          </w:r>
                          <w:r w:rsidR="00DF1106">
                            <w:rPr>
                              <w:noProof/>
                              <w:color w:val="000000"/>
                              <w:sz w:val="18"/>
                            </w:rPr>
                            <w:t>2</w:t>
                          </w:r>
                          <w:r w:rsidRPr="00807FBC">
                            <w:rPr>
                              <w:color w:val="000000"/>
                              <w:sz w:val="18"/>
                            </w:rPr>
                            <w:fldChar w:fldCharType="end"/>
                          </w:r>
                          <w:r w:rsidRPr="00807FBC">
                            <w:rPr>
                              <w:color w:val="000000"/>
                              <w:sz w:val="18"/>
                            </w:rPr>
                            <w:t>/</w:t>
                          </w:r>
                          <w:r w:rsidRPr="00807FBC">
                            <w:rPr>
                              <w:color w:val="000000"/>
                              <w:sz w:val="18"/>
                            </w:rPr>
                            <w:fldChar w:fldCharType="begin"/>
                          </w:r>
                          <w:r w:rsidRPr="00807FBC">
                            <w:rPr>
                              <w:color w:val="000000"/>
                              <w:sz w:val="18"/>
                            </w:rPr>
                            <w:instrText xml:space="preserve">NUMPAGES </w:instrText>
                          </w:r>
                          <w:r w:rsidRPr="00807FBC">
                            <w:rPr>
                              <w:color w:val="000000"/>
                              <w:sz w:val="18"/>
                            </w:rPr>
                            <w:fldChar w:fldCharType="separate"/>
                          </w:r>
                          <w:r w:rsidR="00DF1106">
                            <w:rPr>
                              <w:noProof/>
                              <w:color w:val="000000"/>
                              <w:sz w:val="18"/>
                            </w:rPr>
                            <w:t>2</w:t>
                          </w:r>
                          <w:r w:rsidRPr="00807FBC">
                            <w:rPr>
                              <w:color w:val="000000"/>
                              <w:sz w:val="18"/>
                            </w:rPr>
                            <w:fldChar w:fldCharType="end"/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2078F" w:rsidRPr="00792FB1">
            <w:rPr>
              <w:b/>
              <w:sz w:val="22"/>
              <w:szCs w:val="22"/>
            </w:rPr>
            <w:fldChar w:fldCharType="begin"/>
          </w:r>
          <w:r w:rsidR="00792FB1" w:rsidRPr="00792FB1">
            <w:rPr>
              <w:b/>
              <w:sz w:val="22"/>
              <w:szCs w:val="22"/>
            </w:rPr>
            <w:instrText xml:space="preserve"> STYLEREF </w:instrText>
          </w:r>
          <w:r w:rsidR="00C2078F" w:rsidRPr="00792FB1">
            <w:rPr>
              <w:b/>
              <w:sz w:val="22"/>
              <w:szCs w:val="22"/>
            </w:rPr>
            <w:instrText xml:space="preserve">1 \* MERGEFORMAT </w:instrText>
          </w:r>
          <w:r w:rsidR="00C2078F" w:rsidRPr="00792FB1">
            <w:rPr>
              <w:b/>
              <w:sz w:val="22"/>
              <w:szCs w:val="22"/>
            </w:rPr>
            <w:fldChar w:fldCharType="separate"/>
          </w:r>
          <w:r w:rsidR="00DF1106" w:rsidRPr="00DF1106">
            <w:rPr>
              <w:b/>
              <w:bCs/>
              <w:noProof/>
              <w:sz w:val="22"/>
              <w:szCs w:val="22"/>
            </w:rPr>
            <w:t>XMLReader</w:t>
          </w:r>
          <w:r w:rsidR="00DF1106">
            <w:rPr>
              <w:b/>
              <w:noProof/>
              <w:sz w:val="22"/>
              <w:szCs w:val="22"/>
            </w:rPr>
            <w:t xml:space="preserve"> – SRS</w:t>
          </w:r>
          <w:r w:rsidR="00C2078F" w:rsidRPr="00792FB1">
            <w:rPr>
              <w:b/>
              <w:sz w:val="22"/>
              <w:szCs w:val="22"/>
            </w:rPr>
            <w:fldChar w:fldCharType="end"/>
          </w:r>
        </w:p>
      </w:tc>
    </w:tr>
  </w:tbl>
  <w:p w:rsidR="00C2078F" w:rsidRDefault="00C2078F" w:rsidP="00FF78B8">
    <w:pPr>
      <w:pStyle w:val="Header"/>
      <w:rPr>
        <w:sz w:val="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tblInd w:w="70" w:type="dxa"/>
      <w:tblBorders>
        <w:bottom w:val="single" w:sz="12" w:space="0" w:color="999999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5954"/>
    </w:tblGrid>
    <w:tr w:rsidR="00C2078F" w:rsidRPr="00892296" w:rsidTr="006445EC">
      <w:trPr>
        <w:trHeight w:val="421"/>
      </w:trPr>
      <w:tc>
        <w:tcPr>
          <w:tcW w:w="4536" w:type="dxa"/>
        </w:tcPr>
        <w:p w:rsidR="00C2078F" w:rsidRPr="00892296" w:rsidRDefault="00B86B71" w:rsidP="006445EC">
          <w:pPr>
            <w:pStyle w:val="Header"/>
            <w:rPr>
              <w:b/>
              <w:sz w:val="22"/>
              <w:szCs w:val="22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-616585</wp:posOffset>
                </wp:positionH>
                <wp:positionV relativeFrom="paragraph">
                  <wp:posOffset>-629920</wp:posOffset>
                </wp:positionV>
                <wp:extent cx="7556500" cy="10705465"/>
                <wp:effectExtent l="0" t="0" r="6350" b="635"/>
                <wp:wrapNone/>
                <wp:docPr id="33" name="Bild 33" descr="HG_Element_hoeh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 descr="HG_Element_hoeh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56500" cy="10705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954" w:type="dxa"/>
        </w:tcPr>
        <w:p w:rsidR="00C2078F" w:rsidRPr="00892296" w:rsidRDefault="00B86B71" w:rsidP="006445EC">
          <w:pPr>
            <w:pStyle w:val="KopfzeileKapitel"/>
            <w:rPr>
              <w:b/>
              <w:sz w:val="22"/>
              <w:szCs w:val="22"/>
            </w:rPr>
          </w:pP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-333375</wp:posOffset>
                    </wp:positionV>
                    <wp:extent cx="1140460" cy="237490"/>
                    <wp:effectExtent l="0" t="0" r="0" b="0"/>
                    <wp:wrapNone/>
                    <wp:docPr id="3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40460" cy="2374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2078F" w:rsidRPr="0019093E" w:rsidRDefault="00C2078F" w:rsidP="00044FBF">
                                <w:pPr>
                                  <w:jc w:val="right"/>
                                  <w:rPr>
                                    <w:lang w:val="de-DE"/>
                                  </w:rPr>
                                </w:pPr>
                                <w:r>
                                  <w:rPr>
                                    <w:rFonts w:cs="Arial"/>
                                    <w:color w:val="000000"/>
                                    <w:sz w:val="18"/>
                                    <w:szCs w:val="18"/>
                                  </w:rPr>
                                  <w:t>Page</w:t>
                                </w:r>
                                <w:r w:rsidRPr="0019093E">
                                  <w:rPr>
                                    <w:rFonts w:cs="Arial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807FBC">
                                  <w:rPr>
                                    <w:color w:val="000000"/>
                                    <w:sz w:val="18"/>
                                  </w:rPr>
                                  <w:fldChar w:fldCharType="begin"/>
                                </w:r>
                                <w:r w:rsidRPr="00807FBC">
                                  <w:rPr>
                                    <w:color w:val="000000"/>
                                    <w:sz w:val="18"/>
                                  </w:rPr>
                                  <w:instrText xml:space="preserve">PAGE </w:instrText>
                                </w:r>
                                <w:r w:rsidRPr="00807FBC">
                                  <w:rPr>
                                    <w:color w:val="000000"/>
                                    <w:sz w:val="18"/>
                                  </w:rPr>
                                  <w:fldChar w:fldCharType="separate"/>
                                </w:r>
                                <w:r w:rsidR="00DF1106">
                                  <w:rPr>
                                    <w:noProof/>
                                    <w:color w:val="000000"/>
                                    <w:sz w:val="18"/>
                                  </w:rPr>
                                  <w:t>1</w:t>
                                </w:r>
                                <w:r w:rsidRPr="00807FBC">
                                  <w:rPr>
                                    <w:color w:val="000000"/>
                                    <w:sz w:val="18"/>
                                  </w:rPr>
                                  <w:fldChar w:fldCharType="end"/>
                                </w:r>
                                <w:r w:rsidRPr="00807FBC">
                                  <w:rPr>
                                    <w:color w:val="000000"/>
                                    <w:sz w:val="18"/>
                                  </w:rPr>
                                  <w:t>/</w:t>
                                </w:r>
                                <w:r w:rsidRPr="00807FBC">
                                  <w:rPr>
                                    <w:color w:val="000000"/>
                                    <w:sz w:val="18"/>
                                  </w:rPr>
                                  <w:fldChar w:fldCharType="begin"/>
                                </w:r>
                                <w:r w:rsidRPr="00807FBC">
                                  <w:rPr>
                                    <w:color w:val="000000"/>
                                    <w:sz w:val="18"/>
                                  </w:rPr>
                                  <w:instrText xml:space="preserve">NUMPAGES </w:instrText>
                                </w:r>
                                <w:r w:rsidRPr="00807FBC">
                                  <w:rPr>
                                    <w:color w:val="000000"/>
                                    <w:sz w:val="18"/>
                                  </w:rPr>
                                  <w:fldChar w:fldCharType="separate"/>
                                </w:r>
                                <w:r w:rsidR="00DF1106">
                                  <w:rPr>
                                    <w:noProof/>
                                    <w:color w:val="000000"/>
                                    <w:sz w:val="18"/>
                                  </w:rPr>
                                  <w:t>1</w:t>
                                </w:r>
                                <w:r w:rsidRPr="00807FBC">
                                  <w:rPr>
                                    <w:color w:val="000000"/>
                                    <w:sz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left:0;text-align:left;margin-left:38.6pt;margin-top:-26.25pt;width:89.8pt;height:18.7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ZU0uQIAAMAFAAAOAAAAZHJzL2Uyb0RvYy54bWysVNtu3CAQfa/Uf0C8O76EvdiKt0rW66pS&#10;epGSfgBr8BrVBhfY9aZV/70D3luSl6otDwiY4cztzNy823ct2nFthJI5jq8ijLisFBNyk+Ovj2Uw&#10;x8hYKhltleQ5fuIGv1u8fXMz9BlPVKNaxjUCEGmyoc9xY22fhaGpGt5Rc6V6LkFYK91RC1e9CZmm&#10;A6B3bZhE0TQclGa9VhU3Bl6LUYgXHr+ueWU/17XhFrU5Bt+s37Xf124PFzc022jaN6I6uEH/wouO&#10;CglGT1AFtRRttXgF1YlKK6Nqe1WpLlR1LSruY4Bo4uhFNA8N7bmPBZJj+lOazP+DrT7tvmgkWI6v&#10;MZK0gxI98r2tectQ4rIz9CYDpYce1Oz+Tu2hyj5S09+r6ptBUi0bKjf8Vms1NJwy8C52P8OLryOO&#10;cSDr4aNiYIZurfJA+1p3LnWQDAToUKWnU2XAFVQ5kzGJyBREFciS6xlJfelCmh1/99rY91x1yB1y&#10;rKHyHp3u7o113tDsqOKMSVWKtvXVb+WzB1AcX8A2fHUy54Uv5s80Slfz1ZwEJJmuAhIVRXBbLkkw&#10;LePZpLgulssi/uXsxiRrBGNcOjNHYsXkzwp3oPhIiRO1jGoFc3DOJaM362Wr0Y4CsUu/fM5BclYL&#10;n7vhkwCxvAgpTkh0l6RBOZ3PAlKSSZDOonkQxeldOo1ISoryeUj3QvJ/DwkNOU4nyWQk09npF7FF&#10;fr2OjWadsDA6WtHleH5Sopmj4EoyX1pLRTueL1Lh3D+nAsp9LLQnrOPoyFa7X+99Z5z6YK3YEzBY&#10;KyAYcBHGHhwapX9gNMAIybH5vqWaY9R+kNAFaUyImzn+QiazBC76UrK+lFBZAVSOLUbjcWnHObXt&#10;tdg0YGnsO6luoXNq4UntWmz06tBvMCZ8bIeR5ubQ5d1rnQfv4jcAAAD//wMAUEsDBBQABgAIAAAA&#10;IQB/1Bhy3QAAAAgBAAAPAAAAZHJzL2Rvd25yZXYueG1sTI/BbsIwEETvlfgHa5F6AzuooZDGQahV&#10;r61KW6TeTLwkEfE6ig1J/77LqRxnZzXzJt+MrhUX7EPjSUMyVyCQSm8bqjR8fb7OViBCNGRN6wk1&#10;/GKATTG5y01m/UAfeNnFSnAIhcxoqGPsMilDWaMzYe47JPaOvncmsuwraXszcLhr5UKppXSmIW6o&#10;TYfPNZan3dlp+H47/uwf1Hv14tJu8KOS5NZS6/vpuH0CEXGM/89wxWd0KJjp4M9kg2g18JCoYZYu&#10;UhBX+3G9BHHgS5ImIItc3g4o/gAAAP//AwBQSwECLQAUAAYACAAAACEAtoM4kv4AAADhAQAAEwAA&#10;AAAAAAAAAAAAAAAAAAAAW0NvbnRlbnRfVHlwZXNdLnhtbFBLAQItABQABgAIAAAAIQA4/SH/1gAA&#10;AJQBAAALAAAAAAAAAAAAAAAAAC8BAABfcmVscy8ucmVsc1BLAQItABQABgAIAAAAIQD45ZU0uQIA&#10;AMAFAAAOAAAAAAAAAAAAAAAAAC4CAABkcnMvZTJvRG9jLnhtbFBLAQItABQABgAIAAAAIQB/1Bhy&#10;3QAAAAgBAAAPAAAAAAAAAAAAAAAAABMFAABkcnMvZG93bnJldi54bWxQSwUGAAAAAAQABADzAAAA&#10;HQYAAAAA&#10;" filled="f" stroked="f">
                    <v:textbox>
                      <w:txbxContent>
                        <w:p w:rsidR="00C2078F" w:rsidRPr="0019093E" w:rsidRDefault="00C2078F" w:rsidP="00044FBF">
                          <w:pPr>
                            <w:jc w:val="right"/>
                            <w:rPr>
                              <w:lang w:val="de-DE"/>
                            </w:rPr>
                          </w:pPr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</w:rPr>
                            <w:t>Page</w:t>
                          </w:r>
                          <w:r w:rsidRPr="0019093E">
                            <w:rPr>
                              <w:rFonts w:cs="Arial"/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807FBC">
                            <w:rPr>
                              <w:color w:val="000000"/>
                              <w:sz w:val="18"/>
                            </w:rPr>
                            <w:fldChar w:fldCharType="begin"/>
                          </w:r>
                          <w:r w:rsidRPr="00807FBC">
                            <w:rPr>
                              <w:color w:val="000000"/>
                              <w:sz w:val="18"/>
                            </w:rPr>
                            <w:instrText xml:space="preserve">PAGE </w:instrText>
                          </w:r>
                          <w:r w:rsidRPr="00807FBC">
                            <w:rPr>
                              <w:color w:val="000000"/>
                              <w:sz w:val="18"/>
                            </w:rPr>
                            <w:fldChar w:fldCharType="separate"/>
                          </w:r>
                          <w:r w:rsidR="00DF1106">
                            <w:rPr>
                              <w:noProof/>
                              <w:color w:val="000000"/>
                              <w:sz w:val="18"/>
                            </w:rPr>
                            <w:t>1</w:t>
                          </w:r>
                          <w:r w:rsidRPr="00807FBC">
                            <w:rPr>
                              <w:color w:val="000000"/>
                              <w:sz w:val="18"/>
                            </w:rPr>
                            <w:fldChar w:fldCharType="end"/>
                          </w:r>
                          <w:r w:rsidRPr="00807FBC">
                            <w:rPr>
                              <w:color w:val="000000"/>
                              <w:sz w:val="18"/>
                            </w:rPr>
                            <w:t>/</w:t>
                          </w:r>
                          <w:r w:rsidRPr="00807FBC">
                            <w:rPr>
                              <w:color w:val="000000"/>
                              <w:sz w:val="18"/>
                            </w:rPr>
                            <w:fldChar w:fldCharType="begin"/>
                          </w:r>
                          <w:r w:rsidRPr="00807FBC">
                            <w:rPr>
                              <w:color w:val="000000"/>
                              <w:sz w:val="18"/>
                            </w:rPr>
                            <w:instrText xml:space="preserve">NUMPAGES </w:instrText>
                          </w:r>
                          <w:r w:rsidRPr="00807FBC">
                            <w:rPr>
                              <w:color w:val="000000"/>
                              <w:sz w:val="18"/>
                            </w:rPr>
                            <w:fldChar w:fldCharType="separate"/>
                          </w:r>
                          <w:r w:rsidR="00DF1106">
                            <w:rPr>
                              <w:noProof/>
                              <w:color w:val="000000"/>
                              <w:sz w:val="18"/>
                            </w:rPr>
                            <w:t>1</w:t>
                          </w:r>
                          <w:r w:rsidRPr="00807FBC">
                            <w:rPr>
                              <w:color w:val="000000"/>
                              <w:sz w:val="18"/>
                            </w:rPr>
                            <w:fldChar w:fldCharType="end"/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tc>
    </w:tr>
  </w:tbl>
  <w:p w:rsidR="00C2078F" w:rsidRPr="00B53225" w:rsidRDefault="00C2078F" w:rsidP="00B53225">
    <w:pPr>
      <w:pStyle w:val="Header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8D442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9C825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9EA0E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D491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C4613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4675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4BE17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6A431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B0023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16E67CA"/>
    <w:lvl w:ilvl="0">
      <w:start w:val="1"/>
      <w:numFmt w:val="bullet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</w:abstractNum>
  <w:abstractNum w:abstractNumId="10" w15:restartNumberingAfterBreak="0">
    <w:nsid w:val="0507203B"/>
    <w:multiLevelType w:val="singleLevel"/>
    <w:tmpl w:val="7E9CA84A"/>
    <w:lvl w:ilvl="0">
      <w:start w:val="1"/>
      <w:numFmt w:val="decimal"/>
      <w:pStyle w:val="Aufzhlungnum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1" w15:restartNumberingAfterBreak="0">
    <w:nsid w:val="07811EFE"/>
    <w:multiLevelType w:val="hybridMultilevel"/>
    <w:tmpl w:val="3C32B972"/>
    <w:lvl w:ilvl="0" w:tplc="0407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32"/>
        <w:szCs w:val="32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C7C2D06"/>
    <w:multiLevelType w:val="hybridMultilevel"/>
    <w:tmpl w:val="D7AC7048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13EA33C2"/>
    <w:multiLevelType w:val="singleLevel"/>
    <w:tmpl w:val="BE34482A"/>
    <w:lvl w:ilvl="0">
      <w:start w:val="1"/>
      <w:numFmt w:val="bullet"/>
      <w:pStyle w:val="AufzhlungStrich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4" w15:restartNumberingAfterBreak="0">
    <w:nsid w:val="295A2D16"/>
    <w:multiLevelType w:val="singleLevel"/>
    <w:tmpl w:val="C9625F96"/>
    <w:lvl w:ilvl="0">
      <w:start w:val="1"/>
      <w:numFmt w:val="bullet"/>
      <w:pStyle w:val="AufzhlungPunk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15" w15:restartNumberingAfterBreak="0">
    <w:nsid w:val="36CD10D1"/>
    <w:multiLevelType w:val="hybridMultilevel"/>
    <w:tmpl w:val="BAEA5BC0"/>
    <w:lvl w:ilvl="0" w:tplc="C2EEC7DA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32"/>
        <w:szCs w:val="32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B0032FA"/>
    <w:multiLevelType w:val="singleLevel"/>
    <w:tmpl w:val="F5C299FC"/>
    <w:lvl w:ilvl="0">
      <w:start w:val="1"/>
      <w:numFmt w:val="bullet"/>
      <w:pStyle w:val="AufzhlungStrichohneLeerzeile"/>
      <w:lvlText w:val="-"/>
      <w:lvlJc w:val="left"/>
      <w:pPr>
        <w:tabs>
          <w:tab w:val="num" w:pos="360"/>
        </w:tabs>
        <w:ind w:left="284" w:hanging="284"/>
      </w:pPr>
      <w:rPr>
        <w:sz w:val="16"/>
      </w:rPr>
    </w:lvl>
  </w:abstractNum>
  <w:abstractNum w:abstractNumId="17" w15:restartNumberingAfterBreak="0">
    <w:nsid w:val="42D82D15"/>
    <w:multiLevelType w:val="multilevel"/>
    <w:tmpl w:val="D7B48F84"/>
    <w:lvl w:ilvl="0">
      <w:start w:val="1"/>
      <w:numFmt w:val="decimal"/>
      <w:pStyle w:val="Paragraph-Level1"/>
      <w:suff w:val="space"/>
      <w:lvlText w:val="§ %1 – "/>
      <w:lvlJc w:val="left"/>
      <w:pPr>
        <w:ind w:left="0" w:firstLine="86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Paragraph-Level2"/>
      <w:lvlText w:val="Abschnitt %2:"/>
      <w:lvlJc w:val="left"/>
      <w:pPr>
        <w:tabs>
          <w:tab w:val="num" w:pos="1166"/>
        </w:tabs>
        <w:ind w:left="0" w:firstLine="86"/>
      </w:pPr>
      <w:rPr>
        <w:rFonts w:ascii="Times New Roman" w:hAnsi="Times New Roman" w:hint="default"/>
        <w:b/>
        <w:i w:val="0"/>
        <w:sz w:val="20"/>
      </w:rPr>
    </w:lvl>
    <w:lvl w:ilvl="2">
      <w:start w:val="1"/>
      <w:numFmt w:val="decimal"/>
      <w:pStyle w:val="Paragraph-Level3"/>
      <w:lvlText w:val="Art.%3:"/>
      <w:lvlJc w:val="left"/>
      <w:pPr>
        <w:tabs>
          <w:tab w:val="num" w:pos="1080"/>
        </w:tabs>
        <w:ind w:left="0" w:firstLine="360"/>
      </w:pPr>
      <w:rPr>
        <w:rFonts w:ascii="Times New Roman" w:hAnsi="Times New Roman" w:hint="default"/>
        <w:b w:val="0"/>
        <w:i w:val="0"/>
        <w:sz w:val="20"/>
      </w:rPr>
    </w:lvl>
    <w:lvl w:ilvl="3">
      <w:start w:val="1"/>
      <w:numFmt w:val="decimal"/>
      <w:pStyle w:val="Paragraph-Level4"/>
      <w:lvlText w:val="Art.%3.%4:"/>
      <w:lvlJc w:val="left"/>
      <w:pPr>
        <w:tabs>
          <w:tab w:val="num" w:pos="1368"/>
        </w:tabs>
        <w:ind w:left="0" w:firstLine="648"/>
      </w:pPr>
      <w:rPr>
        <w:rFonts w:ascii="Times New Roman" w:hAnsi="Times New Roman" w:hint="default"/>
        <w:b w:val="0"/>
        <w:i w:val="0"/>
        <w:sz w:val="20"/>
      </w:rPr>
    </w:lvl>
    <w:lvl w:ilvl="4">
      <w:start w:val="1"/>
      <w:numFmt w:val="decimal"/>
      <w:pStyle w:val="Paragraph-Level5"/>
      <w:lvlText w:val="Art.%3.%4.%5"/>
      <w:lvlJc w:val="left"/>
      <w:pPr>
        <w:tabs>
          <w:tab w:val="num" w:pos="1627"/>
        </w:tabs>
        <w:ind w:left="0" w:firstLine="907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4E555279"/>
    <w:multiLevelType w:val="hybridMultilevel"/>
    <w:tmpl w:val="7C2C0618"/>
    <w:lvl w:ilvl="0" w:tplc="C2EEC7DA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32"/>
        <w:szCs w:val="32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10615F4"/>
    <w:multiLevelType w:val="hybridMultilevel"/>
    <w:tmpl w:val="2714B5B2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C154A90"/>
    <w:multiLevelType w:val="singleLevel"/>
    <w:tmpl w:val="929E4380"/>
    <w:lvl w:ilvl="0">
      <w:start w:val="1"/>
      <w:numFmt w:val="bullet"/>
      <w:pStyle w:val="AufzhlungPunktohneLeerzeile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</w:abstractNum>
  <w:abstractNum w:abstractNumId="21" w15:restartNumberingAfterBreak="0">
    <w:nsid w:val="65D62168"/>
    <w:multiLevelType w:val="singleLevel"/>
    <w:tmpl w:val="145C8EBC"/>
    <w:lvl w:ilvl="0">
      <w:start w:val="1"/>
      <w:numFmt w:val="decimal"/>
      <w:pStyle w:val="AufzhlungnumohneLeerzeile"/>
      <w:lvlText w:val="%1."/>
      <w:lvlJc w:val="left"/>
      <w:pPr>
        <w:tabs>
          <w:tab w:val="num" w:pos="360"/>
        </w:tabs>
        <w:ind w:left="284" w:hanging="284"/>
      </w:pPr>
    </w:lvl>
  </w:abstractNum>
  <w:abstractNum w:abstractNumId="22" w15:restartNumberingAfterBreak="0">
    <w:nsid w:val="69EA07BD"/>
    <w:multiLevelType w:val="hybridMultilevel"/>
    <w:tmpl w:val="FEC0B182"/>
    <w:lvl w:ilvl="0" w:tplc="940E8B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6918DC"/>
    <w:multiLevelType w:val="singleLevel"/>
    <w:tmpl w:val="3F3AEF9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734C08BC"/>
    <w:multiLevelType w:val="multilevel"/>
    <w:tmpl w:val="C8867402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0"/>
  </w:num>
  <w:num w:numId="2">
    <w:abstractNumId w:val="14"/>
  </w:num>
  <w:num w:numId="3">
    <w:abstractNumId w:val="23"/>
  </w:num>
  <w:num w:numId="4">
    <w:abstractNumId w:val="16"/>
  </w:num>
  <w:num w:numId="5">
    <w:abstractNumId w:val="9"/>
  </w:num>
  <w:num w:numId="6">
    <w:abstractNumId w:val="9"/>
  </w:num>
  <w:num w:numId="7">
    <w:abstractNumId w:val="24"/>
  </w:num>
  <w:num w:numId="8">
    <w:abstractNumId w:val="24"/>
  </w:num>
  <w:num w:numId="9">
    <w:abstractNumId w:val="24"/>
  </w:num>
  <w:num w:numId="10">
    <w:abstractNumId w:val="24"/>
  </w:num>
  <w:num w:numId="11">
    <w:abstractNumId w:val="24"/>
  </w:num>
  <w:num w:numId="12">
    <w:abstractNumId w:val="24"/>
  </w:num>
  <w:num w:numId="13">
    <w:abstractNumId w:val="24"/>
  </w:num>
  <w:num w:numId="14">
    <w:abstractNumId w:val="24"/>
  </w:num>
  <w:num w:numId="15">
    <w:abstractNumId w:val="21"/>
  </w:num>
  <w:num w:numId="16">
    <w:abstractNumId w:val="20"/>
  </w:num>
  <w:num w:numId="17">
    <w:abstractNumId w:val="13"/>
  </w:num>
  <w:num w:numId="18">
    <w:abstractNumId w:val="17"/>
  </w:num>
  <w:num w:numId="19">
    <w:abstractNumId w:val="17"/>
  </w:num>
  <w:num w:numId="20">
    <w:abstractNumId w:val="17"/>
  </w:num>
  <w:num w:numId="21">
    <w:abstractNumId w:val="17"/>
  </w:num>
  <w:num w:numId="22">
    <w:abstractNumId w:val="17"/>
  </w:num>
  <w:num w:numId="23">
    <w:abstractNumId w:val="17"/>
  </w:num>
  <w:num w:numId="24">
    <w:abstractNumId w:val="17"/>
  </w:num>
  <w:num w:numId="25">
    <w:abstractNumId w:val="17"/>
  </w:num>
  <w:num w:numId="26">
    <w:abstractNumId w:val="17"/>
  </w:num>
  <w:num w:numId="27">
    <w:abstractNumId w:val="17"/>
  </w:num>
  <w:num w:numId="28">
    <w:abstractNumId w:val="6"/>
  </w:num>
  <w:num w:numId="29">
    <w:abstractNumId w:val="7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19"/>
  </w:num>
  <w:num w:numId="38">
    <w:abstractNumId w:val="12"/>
  </w:num>
  <w:num w:numId="39">
    <w:abstractNumId w:val="18"/>
  </w:num>
  <w:num w:numId="40">
    <w:abstractNumId w:val="15"/>
  </w:num>
  <w:num w:numId="41">
    <w:abstractNumId w:val="11"/>
  </w:num>
  <w:num w:numId="42">
    <w:abstractNumId w:val="22"/>
  </w:num>
  <w:num w:numId="43">
    <w:abstractNumId w:val="2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D22"/>
    <w:rsid w:val="0000323E"/>
    <w:rsid w:val="00007686"/>
    <w:rsid w:val="000119FE"/>
    <w:rsid w:val="000220E1"/>
    <w:rsid w:val="00023AE5"/>
    <w:rsid w:val="0003279B"/>
    <w:rsid w:val="00044FBF"/>
    <w:rsid w:val="00064961"/>
    <w:rsid w:val="00083476"/>
    <w:rsid w:val="00090BCF"/>
    <w:rsid w:val="000936D3"/>
    <w:rsid w:val="00093AAB"/>
    <w:rsid w:val="000972B2"/>
    <w:rsid w:val="000A4447"/>
    <w:rsid w:val="000A6059"/>
    <w:rsid w:val="00100A44"/>
    <w:rsid w:val="00101F5F"/>
    <w:rsid w:val="001841C6"/>
    <w:rsid w:val="0019093E"/>
    <w:rsid w:val="00191CCE"/>
    <w:rsid w:val="001A031E"/>
    <w:rsid w:val="001A0A49"/>
    <w:rsid w:val="001A2A2B"/>
    <w:rsid w:val="001B7157"/>
    <w:rsid w:val="001D7B7A"/>
    <w:rsid w:val="001F4185"/>
    <w:rsid w:val="001F74E0"/>
    <w:rsid w:val="0020087E"/>
    <w:rsid w:val="00211AD3"/>
    <w:rsid w:val="00244BF7"/>
    <w:rsid w:val="00245873"/>
    <w:rsid w:val="002475C4"/>
    <w:rsid w:val="00251EEA"/>
    <w:rsid w:val="00256507"/>
    <w:rsid w:val="00265C72"/>
    <w:rsid w:val="002745CD"/>
    <w:rsid w:val="002808A1"/>
    <w:rsid w:val="0028502F"/>
    <w:rsid w:val="00290B34"/>
    <w:rsid w:val="002D0852"/>
    <w:rsid w:val="002F33F7"/>
    <w:rsid w:val="00321B82"/>
    <w:rsid w:val="00322434"/>
    <w:rsid w:val="00337154"/>
    <w:rsid w:val="00352116"/>
    <w:rsid w:val="00357364"/>
    <w:rsid w:val="003949FD"/>
    <w:rsid w:val="003A6EDF"/>
    <w:rsid w:val="003E2636"/>
    <w:rsid w:val="003F1782"/>
    <w:rsid w:val="00441B96"/>
    <w:rsid w:val="0046325A"/>
    <w:rsid w:val="004C4ED1"/>
    <w:rsid w:val="004C5810"/>
    <w:rsid w:val="004D5CB3"/>
    <w:rsid w:val="004E4D9F"/>
    <w:rsid w:val="004F7C3E"/>
    <w:rsid w:val="00525E37"/>
    <w:rsid w:val="0053671D"/>
    <w:rsid w:val="00546C4B"/>
    <w:rsid w:val="00567A9C"/>
    <w:rsid w:val="005807A7"/>
    <w:rsid w:val="005877F0"/>
    <w:rsid w:val="00587C5F"/>
    <w:rsid w:val="0059771D"/>
    <w:rsid w:val="005A434F"/>
    <w:rsid w:val="005A5700"/>
    <w:rsid w:val="005B2D22"/>
    <w:rsid w:val="005C0762"/>
    <w:rsid w:val="006230B6"/>
    <w:rsid w:val="006445EC"/>
    <w:rsid w:val="00652BD1"/>
    <w:rsid w:val="00662D17"/>
    <w:rsid w:val="006705FA"/>
    <w:rsid w:val="00673D13"/>
    <w:rsid w:val="00687258"/>
    <w:rsid w:val="00692661"/>
    <w:rsid w:val="0069723D"/>
    <w:rsid w:val="006C1414"/>
    <w:rsid w:val="00704E85"/>
    <w:rsid w:val="00714357"/>
    <w:rsid w:val="007172F4"/>
    <w:rsid w:val="00717B2D"/>
    <w:rsid w:val="00732BDC"/>
    <w:rsid w:val="00737EAA"/>
    <w:rsid w:val="00741844"/>
    <w:rsid w:val="00741E37"/>
    <w:rsid w:val="00745C5A"/>
    <w:rsid w:val="007460F1"/>
    <w:rsid w:val="0075340C"/>
    <w:rsid w:val="00771231"/>
    <w:rsid w:val="00772439"/>
    <w:rsid w:val="007757F4"/>
    <w:rsid w:val="00792FB1"/>
    <w:rsid w:val="007B5FD4"/>
    <w:rsid w:val="007C20ED"/>
    <w:rsid w:val="007C2A31"/>
    <w:rsid w:val="007C575F"/>
    <w:rsid w:val="008155C3"/>
    <w:rsid w:val="00834092"/>
    <w:rsid w:val="00837668"/>
    <w:rsid w:val="00843CE1"/>
    <w:rsid w:val="00844B03"/>
    <w:rsid w:val="00845EB1"/>
    <w:rsid w:val="00865EB3"/>
    <w:rsid w:val="00874780"/>
    <w:rsid w:val="00882116"/>
    <w:rsid w:val="00891656"/>
    <w:rsid w:val="00892296"/>
    <w:rsid w:val="00892F0F"/>
    <w:rsid w:val="00896990"/>
    <w:rsid w:val="008B321E"/>
    <w:rsid w:val="008C5B19"/>
    <w:rsid w:val="008E27ED"/>
    <w:rsid w:val="00904C11"/>
    <w:rsid w:val="00906DDD"/>
    <w:rsid w:val="0093128B"/>
    <w:rsid w:val="00942998"/>
    <w:rsid w:val="0095162E"/>
    <w:rsid w:val="00955BFF"/>
    <w:rsid w:val="009608C2"/>
    <w:rsid w:val="00964FC8"/>
    <w:rsid w:val="00977F5C"/>
    <w:rsid w:val="009841DA"/>
    <w:rsid w:val="00990DD2"/>
    <w:rsid w:val="009E46C2"/>
    <w:rsid w:val="00A067C7"/>
    <w:rsid w:val="00A1628B"/>
    <w:rsid w:val="00A25A1A"/>
    <w:rsid w:val="00A263EA"/>
    <w:rsid w:val="00A264DD"/>
    <w:rsid w:val="00A26EA8"/>
    <w:rsid w:val="00A27AA7"/>
    <w:rsid w:val="00A47E72"/>
    <w:rsid w:val="00A630E8"/>
    <w:rsid w:val="00A81F9A"/>
    <w:rsid w:val="00AA48D3"/>
    <w:rsid w:val="00AB2CDC"/>
    <w:rsid w:val="00AC6AC2"/>
    <w:rsid w:val="00AD33AC"/>
    <w:rsid w:val="00B05954"/>
    <w:rsid w:val="00B07868"/>
    <w:rsid w:val="00B12F13"/>
    <w:rsid w:val="00B176C7"/>
    <w:rsid w:val="00B20550"/>
    <w:rsid w:val="00B37976"/>
    <w:rsid w:val="00B37F00"/>
    <w:rsid w:val="00B53225"/>
    <w:rsid w:val="00B535BD"/>
    <w:rsid w:val="00B71188"/>
    <w:rsid w:val="00B86B71"/>
    <w:rsid w:val="00B906B8"/>
    <w:rsid w:val="00B91160"/>
    <w:rsid w:val="00B96B5A"/>
    <w:rsid w:val="00BA0C41"/>
    <w:rsid w:val="00BA3189"/>
    <w:rsid w:val="00BB4A9C"/>
    <w:rsid w:val="00BC455C"/>
    <w:rsid w:val="00BE1311"/>
    <w:rsid w:val="00BE2D99"/>
    <w:rsid w:val="00BE3093"/>
    <w:rsid w:val="00BF3015"/>
    <w:rsid w:val="00BF6037"/>
    <w:rsid w:val="00C01DBF"/>
    <w:rsid w:val="00C03801"/>
    <w:rsid w:val="00C15661"/>
    <w:rsid w:val="00C2078F"/>
    <w:rsid w:val="00C25E51"/>
    <w:rsid w:val="00C37652"/>
    <w:rsid w:val="00C5064D"/>
    <w:rsid w:val="00C71922"/>
    <w:rsid w:val="00C7790E"/>
    <w:rsid w:val="00C8232B"/>
    <w:rsid w:val="00C864F2"/>
    <w:rsid w:val="00C90424"/>
    <w:rsid w:val="00CA4DB2"/>
    <w:rsid w:val="00CA5648"/>
    <w:rsid w:val="00CC42EA"/>
    <w:rsid w:val="00D1018F"/>
    <w:rsid w:val="00D161B7"/>
    <w:rsid w:val="00D20EC8"/>
    <w:rsid w:val="00D217AA"/>
    <w:rsid w:val="00D23C89"/>
    <w:rsid w:val="00D255BC"/>
    <w:rsid w:val="00D358D8"/>
    <w:rsid w:val="00D42DEE"/>
    <w:rsid w:val="00D576E9"/>
    <w:rsid w:val="00D5782E"/>
    <w:rsid w:val="00D619C1"/>
    <w:rsid w:val="00D61A9B"/>
    <w:rsid w:val="00D8392C"/>
    <w:rsid w:val="00D86312"/>
    <w:rsid w:val="00D94698"/>
    <w:rsid w:val="00DB611F"/>
    <w:rsid w:val="00DC17B5"/>
    <w:rsid w:val="00DE2DBC"/>
    <w:rsid w:val="00DE31AC"/>
    <w:rsid w:val="00DF1106"/>
    <w:rsid w:val="00DF4AC7"/>
    <w:rsid w:val="00E12C5E"/>
    <w:rsid w:val="00E13B78"/>
    <w:rsid w:val="00E22DC5"/>
    <w:rsid w:val="00E2703D"/>
    <w:rsid w:val="00E27756"/>
    <w:rsid w:val="00E35F91"/>
    <w:rsid w:val="00E558A3"/>
    <w:rsid w:val="00E625F2"/>
    <w:rsid w:val="00E67445"/>
    <w:rsid w:val="00E92C53"/>
    <w:rsid w:val="00E96D8A"/>
    <w:rsid w:val="00EA1156"/>
    <w:rsid w:val="00EC2B5B"/>
    <w:rsid w:val="00EC2DE1"/>
    <w:rsid w:val="00EE4793"/>
    <w:rsid w:val="00F30597"/>
    <w:rsid w:val="00F4249F"/>
    <w:rsid w:val="00F513A5"/>
    <w:rsid w:val="00F56FCE"/>
    <w:rsid w:val="00F61432"/>
    <w:rsid w:val="00F7255D"/>
    <w:rsid w:val="00F8313B"/>
    <w:rsid w:val="00F871BC"/>
    <w:rsid w:val="00F91608"/>
    <w:rsid w:val="00FB10DB"/>
    <w:rsid w:val="00FD249B"/>
    <w:rsid w:val="00FD4891"/>
    <w:rsid w:val="00FF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5585177-768B-4A95-B0B7-2A4B34AAD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76C7"/>
    <w:pPr>
      <w:spacing w:line="288" w:lineRule="auto"/>
      <w:jc w:val="both"/>
    </w:pPr>
    <w:rPr>
      <w:rFonts w:ascii="Arial" w:hAnsi="Arial"/>
      <w:sz w:val="22"/>
      <w:lang w:val="en-GB"/>
    </w:rPr>
  </w:style>
  <w:style w:type="paragraph" w:styleId="Heading1">
    <w:name w:val="heading 1"/>
    <w:basedOn w:val="Basisberschrift"/>
    <w:next w:val="StandardText"/>
    <w:qFormat/>
    <w:pPr>
      <w:keepNext/>
      <w:keepLines/>
      <w:pageBreakBefore/>
      <w:numPr>
        <w:numId w:val="7"/>
      </w:numPr>
      <w:tabs>
        <w:tab w:val="left" w:pos="709"/>
        <w:tab w:val="left" w:pos="851"/>
        <w:tab w:val="left" w:pos="992"/>
      </w:tabs>
      <w:spacing w:after="360"/>
      <w:outlineLvl w:val="0"/>
    </w:pPr>
    <w:rPr>
      <w:b/>
      <w:sz w:val="28"/>
    </w:rPr>
  </w:style>
  <w:style w:type="paragraph" w:styleId="Heading2">
    <w:name w:val="heading 2"/>
    <w:basedOn w:val="Basisberschrift"/>
    <w:next w:val="StandardText"/>
    <w:qFormat/>
    <w:pPr>
      <w:keepNext/>
      <w:keepLines/>
      <w:numPr>
        <w:ilvl w:val="1"/>
        <w:numId w:val="7"/>
      </w:numPr>
      <w:tabs>
        <w:tab w:val="left" w:pos="709"/>
        <w:tab w:val="left" w:pos="851"/>
        <w:tab w:val="left" w:pos="992"/>
      </w:tabs>
      <w:spacing w:before="240" w:after="240"/>
      <w:outlineLvl w:val="1"/>
    </w:pPr>
    <w:rPr>
      <w:b/>
    </w:rPr>
  </w:style>
  <w:style w:type="paragraph" w:styleId="Heading3">
    <w:name w:val="heading 3"/>
    <w:basedOn w:val="Basisberschrift"/>
    <w:next w:val="StandardText"/>
    <w:qFormat/>
    <w:pPr>
      <w:keepNext/>
      <w:keepLines/>
      <w:numPr>
        <w:ilvl w:val="2"/>
        <w:numId w:val="7"/>
      </w:numPr>
      <w:tabs>
        <w:tab w:val="left" w:pos="851"/>
        <w:tab w:val="left" w:pos="992"/>
      </w:tabs>
      <w:spacing w:before="240" w:after="240"/>
      <w:outlineLvl w:val="2"/>
    </w:pPr>
    <w:rPr>
      <w:b/>
      <w:sz w:val="22"/>
    </w:rPr>
  </w:style>
  <w:style w:type="paragraph" w:styleId="Heading4">
    <w:name w:val="heading 4"/>
    <w:basedOn w:val="Basisberschrift"/>
    <w:next w:val="Normal"/>
    <w:qFormat/>
    <w:pPr>
      <w:keepNext/>
      <w:keepLines/>
      <w:numPr>
        <w:ilvl w:val="3"/>
        <w:numId w:val="7"/>
      </w:numPr>
      <w:tabs>
        <w:tab w:val="left" w:pos="709"/>
        <w:tab w:val="left" w:pos="851"/>
        <w:tab w:val="left" w:pos="992"/>
      </w:tabs>
      <w:spacing w:before="240" w:after="240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keepNext/>
      <w:numPr>
        <w:ilvl w:val="5"/>
        <w:numId w:val="7"/>
      </w:numPr>
      <w:tabs>
        <w:tab w:val="left" w:pos="1276"/>
      </w:tabs>
      <w:jc w:val="right"/>
      <w:outlineLvl w:val="5"/>
    </w:pPr>
    <w:rPr>
      <w:b/>
      <w:color w:val="000000"/>
      <w:sz w:val="32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7"/>
      </w:numPr>
      <w:spacing w:line="312" w:lineRule="auto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7"/>
      </w:numPr>
      <w:tabs>
        <w:tab w:val="left" w:pos="1276"/>
      </w:tabs>
      <w:spacing w:line="312" w:lineRule="auto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7"/>
      </w:numPr>
      <w:tabs>
        <w:tab w:val="left" w:pos="1276"/>
      </w:tabs>
      <w:spacing w:line="312" w:lineRule="auto"/>
      <w:jc w:val="center"/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sberschrift">
    <w:name w:val="Basis Überschrift"/>
    <w:basedOn w:val="BasisSprache"/>
    <w:rPr>
      <w:sz w:val="24"/>
    </w:rPr>
  </w:style>
  <w:style w:type="paragraph" w:customStyle="1" w:styleId="BasisSprache">
    <w:name w:val="Basis Sprache"/>
    <w:link w:val="BasisSpracheZchn"/>
    <w:rPr>
      <w:rFonts w:ascii="Arial" w:hAnsi="Arial"/>
      <w:sz w:val="22"/>
    </w:rPr>
  </w:style>
  <w:style w:type="paragraph" w:customStyle="1" w:styleId="StandardText">
    <w:name w:val="Standard Text"/>
    <w:basedOn w:val="BasisText"/>
    <w:link w:val="StandardTextZchn"/>
    <w:rsid w:val="00B05954"/>
    <w:pPr>
      <w:spacing w:after="240"/>
      <w:jc w:val="both"/>
    </w:pPr>
  </w:style>
  <w:style w:type="paragraph" w:customStyle="1" w:styleId="BasisText">
    <w:name w:val="Basis Text"/>
    <w:basedOn w:val="BasisSprache"/>
    <w:link w:val="BasisTextZchn"/>
  </w:style>
  <w:style w:type="paragraph" w:styleId="Header">
    <w:name w:val="header"/>
    <w:basedOn w:val="BasisKopfFusszeile"/>
    <w:rPr>
      <w:sz w:val="48"/>
    </w:rPr>
  </w:style>
  <w:style w:type="paragraph" w:customStyle="1" w:styleId="BasisKopfFusszeile">
    <w:name w:val="Basis KopfFusszeile"/>
    <w:basedOn w:val="BasisSprache"/>
  </w:style>
  <w:style w:type="paragraph" w:styleId="Footer">
    <w:name w:val="footer"/>
    <w:basedOn w:val="BasisKopfFusszeile"/>
    <w:rPr>
      <w:color w:val="FFFFFF"/>
      <w:sz w:val="18"/>
    </w:rPr>
  </w:style>
  <w:style w:type="paragraph" w:customStyle="1" w:styleId="AufzhlungPunktohneLeerzeile">
    <w:name w:val="Aufzählung (Punkt) ohne Leerzeile"/>
    <w:basedOn w:val="AufzhlungPunkt"/>
    <w:pPr>
      <w:numPr>
        <w:numId w:val="16"/>
      </w:numPr>
      <w:spacing w:after="0"/>
      <w:ind w:left="369"/>
    </w:pPr>
  </w:style>
  <w:style w:type="paragraph" w:customStyle="1" w:styleId="AufzhlungPunkt">
    <w:name w:val="Aufzählung (Punkt)"/>
    <w:basedOn w:val="AufzhlungPunktFortsetzung"/>
    <w:pPr>
      <w:numPr>
        <w:numId w:val="2"/>
      </w:numPr>
      <w:tabs>
        <w:tab w:val="clear" w:pos="360"/>
        <w:tab w:val="left" w:pos="369"/>
      </w:tabs>
      <w:ind w:left="369" w:hanging="227"/>
    </w:pPr>
  </w:style>
  <w:style w:type="paragraph" w:customStyle="1" w:styleId="AufzhlungPunktFortsetzung">
    <w:name w:val="Aufzählung (Punkt) Fortsetzung"/>
    <w:basedOn w:val="StandardText"/>
    <w:next w:val="AufzhlungPunkt"/>
    <w:pPr>
      <w:tabs>
        <w:tab w:val="left" w:pos="369"/>
      </w:tabs>
      <w:ind w:left="369"/>
    </w:pPr>
  </w:style>
  <w:style w:type="paragraph" w:styleId="TOC1">
    <w:name w:val="toc 1"/>
    <w:basedOn w:val="BasisText"/>
    <w:autoRedefine/>
    <w:uiPriority w:val="39"/>
    <w:rsid w:val="00B12F13"/>
    <w:pPr>
      <w:tabs>
        <w:tab w:val="left" w:pos="454"/>
        <w:tab w:val="right" w:leader="dot" w:pos="10376"/>
      </w:tabs>
      <w:spacing w:line="264" w:lineRule="auto"/>
      <w:ind w:left="454" w:hanging="454"/>
    </w:pPr>
    <w:rPr>
      <w:b/>
      <w:noProof/>
    </w:rPr>
  </w:style>
  <w:style w:type="paragraph" w:styleId="TOC2">
    <w:name w:val="toc 2"/>
    <w:basedOn w:val="BasisText"/>
    <w:autoRedefine/>
    <w:semiHidden/>
    <w:rsid w:val="007C575F"/>
    <w:pPr>
      <w:tabs>
        <w:tab w:val="left" w:pos="794"/>
        <w:tab w:val="right" w:leader="dot" w:pos="10376"/>
      </w:tabs>
      <w:spacing w:line="264" w:lineRule="auto"/>
      <w:ind w:left="794" w:hanging="567"/>
    </w:pPr>
    <w:rPr>
      <w:noProof/>
    </w:rPr>
  </w:style>
  <w:style w:type="paragraph" w:styleId="TOC3">
    <w:name w:val="toc 3"/>
    <w:basedOn w:val="BasisText"/>
    <w:autoRedefine/>
    <w:semiHidden/>
    <w:rsid w:val="007C575F"/>
    <w:pPr>
      <w:tabs>
        <w:tab w:val="left" w:pos="1134"/>
        <w:tab w:val="right" w:leader="dot" w:pos="10376"/>
      </w:tabs>
      <w:spacing w:line="264" w:lineRule="auto"/>
      <w:ind w:left="1134" w:hanging="680"/>
    </w:pPr>
    <w:rPr>
      <w:noProof/>
    </w:rPr>
  </w:style>
  <w:style w:type="paragraph" w:styleId="TOC4">
    <w:name w:val="toc 4"/>
    <w:basedOn w:val="BasisText"/>
    <w:autoRedefine/>
    <w:uiPriority w:val="39"/>
    <w:rsid w:val="00BE3093"/>
    <w:pPr>
      <w:tabs>
        <w:tab w:val="left" w:pos="1474"/>
        <w:tab w:val="right" w:leader="dot" w:pos="10376"/>
      </w:tabs>
      <w:spacing w:line="264" w:lineRule="auto"/>
      <w:ind w:left="1474" w:hanging="794"/>
    </w:pPr>
    <w:rPr>
      <w:noProof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BasisText"/>
    <w:semiHidden/>
    <w:pPr>
      <w:keepLines/>
      <w:tabs>
        <w:tab w:val="right" w:leader="dot" w:pos="9072"/>
      </w:tabs>
      <w:spacing w:line="264" w:lineRule="auto"/>
      <w:ind w:left="794" w:hanging="794"/>
    </w:pPr>
    <w:rPr>
      <w:noProof/>
    </w:rPr>
  </w:style>
  <w:style w:type="paragraph" w:customStyle="1" w:styleId="AufzhlungnumFortsetzung">
    <w:name w:val="Aufzählung (num.) Fortsetzung"/>
    <w:basedOn w:val="StandardText"/>
    <w:next w:val="AufzhlungPunkt"/>
    <w:pPr>
      <w:tabs>
        <w:tab w:val="left" w:pos="369"/>
      </w:tabs>
      <w:ind w:left="369"/>
    </w:pPr>
  </w:style>
  <w:style w:type="paragraph" w:customStyle="1" w:styleId="Aufzhlungnum">
    <w:name w:val="Aufzählung (num.)"/>
    <w:basedOn w:val="AufzhlungnumFortsetzung"/>
    <w:pPr>
      <w:numPr>
        <w:numId w:val="1"/>
      </w:numPr>
    </w:pPr>
  </w:style>
  <w:style w:type="paragraph" w:customStyle="1" w:styleId="AufzhlungnumohneLeerzeile">
    <w:name w:val="Aufzählung (num.) ohne Leerzeile"/>
    <w:basedOn w:val="Aufzhlungnum"/>
    <w:pPr>
      <w:numPr>
        <w:numId w:val="15"/>
      </w:numPr>
      <w:spacing w:after="0"/>
    </w:pPr>
  </w:style>
  <w:style w:type="paragraph" w:customStyle="1" w:styleId="AufzhlungStrichohneLeerzeile">
    <w:name w:val="Aufzählung (Strich) ohne Leerzeile"/>
    <w:basedOn w:val="Normal"/>
    <w:pPr>
      <w:numPr>
        <w:numId w:val="4"/>
      </w:numPr>
      <w:tabs>
        <w:tab w:val="clear" w:pos="360"/>
      </w:tabs>
      <w:spacing w:line="240" w:lineRule="auto"/>
      <w:ind w:left="567" w:hanging="142"/>
    </w:pPr>
  </w:style>
  <w:style w:type="paragraph" w:customStyle="1" w:styleId="AufzhlungStrichFortsetzung">
    <w:name w:val="Aufzählung (Strich) Fortsetzung"/>
    <w:basedOn w:val="StandardText"/>
    <w:next w:val="Normal"/>
    <w:pPr>
      <w:spacing w:after="120"/>
      <w:ind w:left="567"/>
    </w:pPr>
  </w:style>
  <w:style w:type="paragraph" w:customStyle="1" w:styleId="AufzhlungStrich">
    <w:name w:val="Aufzählung (Strich)"/>
    <w:basedOn w:val="AufzhlungStrichFortsetzung"/>
    <w:pPr>
      <w:numPr>
        <w:numId w:val="17"/>
      </w:numPr>
      <w:ind w:left="567" w:hanging="142"/>
    </w:pPr>
  </w:style>
  <w:style w:type="paragraph" w:styleId="ListBullet">
    <w:name w:val="List Bullet"/>
    <w:basedOn w:val="Normal"/>
    <w:autoRedefine/>
  </w:style>
  <w:style w:type="paragraph" w:customStyle="1" w:styleId="Bild">
    <w:name w:val="Bild"/>
    <w:basedOn w:val="BasisText"/>
    <w:next w:val="Normal"/>
    <w:pPr>
      <w:keepNext/>
    </w:pPr>
  </w:style>
  <w:style w:type="paragraph" w:customStyle="1" w:styleId="Bildunterschrift">
    <w:name w:val="Bildunterschrift"/>
    <w:basedOn w:val="BasisText"/>
    <w:next w:val="StandardText"/>
    <w:pPr>
      <w:keepLines/>
      <w:spacing w:before="120" w:after="240"/>
      <w:ind w:left="737" w:hanging="737"/>
    </w:pPr>
  </w:style>
  <w:style w:type="character" w:customStyle="1" w:styleId="Code">
    <w:name w:val="Code"/>
    <w:rPr>
      <w:rFonts w:ascii="Courier New" w:hAnsi="Courier New"/>
      <w:noProof/>
      <w:effect w:val="none"/>
    </w:rPr>
  </w:style>
  <w:style w:type="paragraph" w:customStyle="1" w:styleId="CodeAbsatz">
    <w:name w:val="Code Absatz"/>
    <w:rPr>
      <w:rFonts w:ascii="Courier New" w:hAnsi="Courier New"/>
      <w:sz w:val="22"/>
    </w:rPr>
  </w:style>
  <w:style w:type="character" w:styleId="Emphasis">
    <w:name w:val="Emphasis"/>
    <w:qFormat/>
    <w:rPr>
      <w:b/>
    </w:rPr>
  </w:style>
  <w:style w:type="paragraph" w:customStyle="1" w:styleId="KopfzeileKapitel">
    <w:name w:val="Kopfzeile Kapitel"/>
    <w:basedOn w:val="Header"/>
    <w:pPr>
      <w:jc w:val="right"/>
    </w:pPr>
    <w:rPr>
      <w:sz w:val="24"/>
    </w:rPr>
  </w:style>
  <w:style w:type="character" w:customStyle="1" w:styleId="Kursiv">
    <w:name w:val="Kursiv"/>
    <w:rPr>
      <w:i/>
    </w:rPr>
  </w:style>
  <w:style w:type="character" w:customStyle="1" w:styleId="LCD">
    <w:name w:val="LCD"/>
    <w:rPr>
      <w:rFonts w:ascii="LcdD" w:hAnsi="LcdD"/>
      <w:b/>
      <w:noProof/>
      <w:sz w:val="24"/>
    </w:rPr>
  </w:style>
  <w:style w:type="paragraph" w:customStyle="1" w:styleId="StandardTexteingerckt">
    <w:name w:val="Standard Text eingerückt"/>
    <w:basedOn w:val="StandardText"/>
    <w:pPr>
      <w:ind w:left="567"/>
    </w:pPr>
  </w:style>
  <w:style w:type="paragraph" w:customStyle="1" w:styleId="StandardTextfett">
    <w:name w:val="Standard Text fett"/>
    <w:basedOn w:val="StandardText"/>
    <w:link w:val="StandardTextfettZchn"/>
    <w:rPr>
      <w:b/>
    </w:rPr>
  </w:style>
  <w:style w:type="paragraph" w:customStyle="1" w:styleId="StandardTextohneLeerzeile">
    <w:name w:val="Standard Text ohne Leerzeile"/>
    <w:basedOn w:val="StandardText"/>
    <w:link w:val="StandardTextohneLeerzeileZchn"/>
    <w:pPr>
      <w:spacing w:after="0"/>
    </w:pPr>
  </w:style>
  <w:style w:type="paragraph" w:customStyle="1" w:styleId="Tabellenunterschrift">
    <w:name w:val="Tabellenunterschrift"/>
    <w:basedOn w:val="Bildunterschrift"/>
    <w:next w:val="StandardText"/>
    <w:pPr>
      <w:ind w:left="1077" w:hanging="1077"/>
    </w:pPr>
  </w:style>
  <w:style w:type="character" w:customStyle="1" w:styleId="Tastatur">
    <w:name w:val="Tastatur"/>
    <w:rPr>
      <w:rFonts w:ascii="Keystroke" w:hAnsi="Keystroke"/>
      <w:b/>
      <w:noProof/>
      <w:sz w:val="28"/>
    </w:rPr>
  </w:style>
  <w:style w:type="paragraph" w:styleId="Title">
    <w:name w:val="Title"/>
    <w:basedOn w:val="BasisText"/>
    <w:next w:val="StandardText"/>
    <w:qFormat/>
    <w:rPr>
      <w:b/>
    </w:rPr>
  </w:style>
  <w:style w:type="paragraph" w:customStyle="1" w:styleId="TitelmitAbstand">
    <w:name w:val="Titel mit Abstand"/>
    <w:basedOn w:val="Title"/>
    <w:next w:val="StandardText"/>
    <w:pPr>
      <w:spacing w:after="120"/>
    </w:pPr>
  </w:style>
  <w:style w:type="paragraph" w:customStyle="1" w:styleId="berschriftInhaltsverzeichnis">
    <w:name w:val="Überschrift Inhaltsverzeichnis"/>
    <w:basedOn w:val="Basisberschrift"/>
    <w:pPr>
      <w:keepNext/>
      <w:keepLines/>
      <w:spacing w:after="360"/>
    </w:pPr>
    <w:rPr>
      <w:b/>
      <w:sz w:val="28"/>
    </w:rPr>
  </w:style>
  <w:style w:type="paragraph" w:customStyle="1" w:styleId="DokuKopf1">
    <w:name w:val="Doku Kopf (1)"/>
    <w:basedOn w:val="BasisText"/>
    <w:pPr>
      <w:spacing w:after="240"/>
    </w:pPr>
    <w:rPr>
      <w:b/>
      <w:sz w:val="36"/>
    </w:rPr>
  </w:style>
  <w:style w:type="paragraph" w:customStyle="1" w:styleId="DokuKopf2">
    <w:name w:val="Doku Kopf (2)"/>
    <w:basedOn w:val="BasisText"/>
    <w:pPr>
      <w:spacing w:after="240"/>
    </w:pPr>
    <w:rPr>
      <w:sz w:val="28"/>
    </w:rPr>
  </w:style>
  <w:style w:type="paragraph" w:customStyle="1" w:styleId="DokuKopf3">
    <w:name w:val="Doku Kopf (3)"/>
    <w:basedOn w:val="BasisText"/>
    <w:pPr>
      <w:spacing w:after="240"/>
    </w:pPr>
    <w:rPr>
      <w:sz w:val="24"/>
    </w:rPr>
  </w:style>
  <w:style w:type="paragraph" w:customStyle="1" w:styleId="Paragraph-Level5">
    <w:name w:val="Paragraph-Level5"/>
    <w:basedOn w:val="Normal"/>
    <w:next w:val="Normal"/>
    <w:pPr>
      <w:numPr>
        <w:ilvl w:val="4"/>
        <w:numId w:val="27"/>
      </w:numPr>
      <w:spacing w:after="120" w:line="240" w:lineRule="auto"/>
      <w:ind w:right="216"/>
    </w:pPr>
    <w:rPr>
      <w:rFonts w:ascii="Times New Roman" w:hAnsi="Times New Roman"/>
      <w:sz w:val="20"/>
    </w:rPr>
  </w:style>
  <w:style w:type="paragraph" w:customStyle="1" w:styleId="Paragraph-Level4">
    <w:name w:val="Paragraph-Level4"/>
    <w:basedOn w:val="Normal"/>
    <w:next w:val="Normal"/>
    <w:pPr>
      <w:numPr>
        <w:ilvl w:val="3"/>
        <w:numId w:val="27"/>
      </w:numPr>
      <w:spacing w:after="120" w:line="240" w:lineRule="auto"/>
      <w:ind w:right="216"/>
    </w:pPr>
    <w:rPr>
      <w:rFonts w:ascii="Times New Roman" w:hAnsi="Times New Roman"/>
      <w:sz w:val="20"/>
    </w:rPr>
  </w:style>
  <w:style w:type="paragraph" w:customStyle="1" w:styleId="Paragraph-Level3">
    <w:name w:val="Paragraph-Level3"/>
    <w:basedOn w:val="Normal"/>
    <w:next w:val="Normal"/>
    <w:pPr>
      <w:numPr>
        <w:ilvl w:val="2"/>
        <w:numId w:val="27"/>
      </w:numPr>
      <w:spacing w:after="120" w:line="240" w:lineRule="auto"/>
      <w:ind w:right="216"/>
    </w:pPr>
    <w:rPr>
      <w:rFonts w:ascii="Times New Roman" w:hAnsi="Times New Roman"/>
      <w:sz w:val="20"/>
    </w:rPr>
  </w:style>
  <w:style w:type="paragraph" w:customStyle="1" w:styleId="Paragraph-Level2">
    <w:name w:val="Paragraph-Level2"/>
    <w:basedOn w:val="Normal"/>
    <w:next w:val="Normal"/>
    <w:pPr>
      <w:numPr>
        <w:ilvl w:val="1"/>
        <w:numId w:val="27"/>
      </w:numPr>
      <w:spacing w:before="120" w:after="120" w:line="240" w:lineRule="auto"/>
      <w:ind w:right="216"/>
    </w:pPr>
    <w:rPr>
      <w:rFonts w:ascii="Times New Roman" w:hAnsi="Times New Roman"/>
      <w:b/>
      <w:sz w:val="20"/>
    </w:rPr>
  </w:style>
  <w:style w:type="paragraph" w:customStyle="1" w:styleId="Paragraph-Level1">
    <w:name w:val="Paragraph-Level1"/>
    <w:basedOn w:val="Normal"/>
    <w:next w:val="Normal"/>
    <w:pPr>
      <w:numPr>
        <w:numId w:val="27"/>
      </w:numPr>
      <w:spacing w:before="240" w:after="120" w:line="240" w:lineRule="auto"/>
      <w:ind w:right="216"/>
    </w:pPr>
    <w:rPr>
      <w:rFonts w:ascii="Times New Roman" w:hAnsi="Times New Roman"/>
      <w:b/>
      <w:sz w:val="24"/>
    </w:rPr>
  </w:style>
  <w:style w:type="paragraph" w:customStyle="1" w:styleId="Paragraph-Titel">
    <w:name w:val="Paragraph-Titel"/>
    <w:basedOn w:val="Normal"/>
    <w:next w:val="Normal"/>
    <w:pPr>
      <w:spacing w:after="120" w:line="240" w:lineRule="auto"/>
      <w:ind w:left="86" w:right="216"/>
    </w:pPr>
    <w:rPr>
      <w:rFonts w:ascii="Times New Roman" w:hAnsi="Times New Roman"/>
      <w:b/>
      <w:sz w:val="20"/>
    </w:rPr>
  </w:style>
  <w:style w:type="character" w:customStyle="1" w:styleId="BasisSpracheZchn">
    <w:name w:val="Basis Sprache Zchn"/>
    <w:link w:val="BasisSprache"/>
    <w:rsid w:val="00E92C53"/>
    <w:rPr>
      <w:rFonts w:ascii="Arial" w:hAnsi="Arial"/>
      <w:sz w:val="22"/>
      <w:lang w:val="de-DE" w:eastAsia="de-DE" w:bidi="ar-SA"/>
    </w:rPr>
  </w:style>
  <w:style w:type="character" w:customStyle="1" w:styleId="BasisTextZchn">
    <w:name w:val="Basis Text Zchn"/>
    <w:basedOn w:val="BasisSpracheZchn"/>
    <w:link w:val="BasisText"/>
    <w:rsid w:val="00E92C53"/>
    <w:rPr>
      <w:rFonts w:ascii="Arial" w:hAnsi="Arial"/>
      <w:sz w:val="22"/>
      <w:lang w:val="de-DE" w:eastAsia="de-DE" w:bidi="ar-SA"/>
    </w:rPr>
  </w:style>
  <w:style w:type="character" w:customStyle="1" w:styleId="StandardTextZchn">
    <w:name w:val="Standard Text Zchn"/>
    <w:basedOn w:val="BasisTextZchn"/>
    <w:link w:val="StandardText"/>
    <w:rsid w:val="00B05954"/>
    <w:rPr>
      <w:rFonts w:ascii="Arial" w:hAnsi="Arial"/>
      <w:sz w:val="22"/>
      <w:lang w:val="de-DE" w:eastAsia="de-DE" w:bidi="ar-SA"/>
    </w:rPr>
  </w:style>
  <w:style w:type="character" w:customStyle="1" w:styleId="StandardTextfettZchn">
    <w:name w:val="Standard Text fett Zchn"/>
    <w:link w:val="StandardTextfett"/>
    <w:rsid w:val="00E92C53"/>
    <w:rPr>
      <w:rFonts w:ascii="Arial" w:hAnsi="Arial"/>
      <w:b/>
      <w:sz w:val="22"/>
      <w:lang w:val="de-DE" w:eastAsia="de-DE" w:bidi="ar-SA"/>
    </w:rPr>
  </w:style>
  <w:style w:type="character" w:customStyle="1" w:styleId="StandardTextohneLeerzeileZchn">
    <w:name w:val="Standard Text ohne Leerzeile Zchn"/>
    <w:basedOn w:val="StandardTextZchn"/>
    <w:link w:val="StandardTextohneLeerzeile"/>
    <w:rsid w:val="00C01DBF"/>
    <w:rPr>
      <w:rFonts w:ascii="Arial" w:hAnsi="Arial"/>
      <w:sz w:val="22"/>
      <w:lang w:val="de-DE" w:eastAsia="de-DE" w:bidi="ar-SA"/>
    </w:rPr>
  </w:style>
  <w:style w:type="table" w:customStyle="1" w:styleId="Tabellengitternetz">
    <w:name w:val="Tabellengitternetz"/>
    <w:basedOn w:val="TableNormal"/>
    <w:rsid w:val="00B176C7"/>
    <w:pPr>
      <w:spacing w:line="288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19093E"/>
    <w:pPr>
      <w:spacing w:line="240" w:lineRule="auto"/>
    </w:pPr>
    <w:rPr>
      <w:rFonts w:ascii="Tahoma" w:hAnsi="Tahoma" w:cs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19093E"/>
    <w:rPr>
      <w:rFonts w:ascii="Tahoma" w:hAnsi="Tahoma" w:cs="Tahoma"/>
      <w:sz w:val="16"/>
      <w:szCs w:val="16"/>
      <w:lang w:val="en-GB" w:bidi="ar-SA"/>
    </w:rPr>
  </w:style>
  <w:style w:type="paragraph" w:styleId="NormalWeb">
    <w:name w:val="Normal (Web)"/>
    <w:basedOn w:val="Normal"/>
    <w:uiPriority w:val="99"/>
    <w:unhideWhenUsed/>
    <w:rsid w:val="0019093E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3619C-3F10-4E7A-8444-F76184335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Softwaredokumentation</vt:lpstr>
      <vt:lpstr>Softwaredokumentation</vt:lpstr>
    </vt:vector>
  </TitlesOfParts>
  <Company>E. Zoller GmbH &amp; Co. KG</Company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Softwaredokumentation</dc:title>
  <dc:subject/>
  <dc:creator>mueller</dc:creator>
  <cp:keywords/>
  <cp:lastModifiedBy>Sergej Tutyschkin</cp:lastModifiedBy>
  <cp:revision>4</cp:revision>
  <cp:lastPrinted>2007-05-29T20:26:00Z</cp:lastPrinted>
  <dcterms:created xsi:type="dcterms:W3CDTF">2018-08-01T14:55:00Z</dcterms:created>
  <dcterms:modified xsi:type="dcterms:W3CDTF">2021-08-11T11:36:00Z</dcterms:modified>
</cp:coreProperties>
</file>