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1B71D" w14:textId="77777777" w:rsidR="008A6D23" w:rsidRPr="001E0212" w:rsidRDefault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Nicolas C. Broeking &amp; Josh Rahm</w:t>
      </w:r>
    </w:p>
    <w:p w14:paraId="469ABE3C" w14:textId="77777777" w:rsidR="008A6D23" w:rsidRPr="001E0212" w:rsidRDefault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CSCI 4448</w:t>
      </w:r>
    </w:p>
    <w:p w14:paraId="3980D073" w14:textId="77777777" w:rsidR="008A6D23" w:rsidRPr="001E0212" w:rsidRDefault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April 8, 2014</w:t>
      </w:r>
    </w:p>
    <w:p w14:paraId="1DC99EA7" w14:textId="77777777" w:rsidR="008A6D23" w:rsidRPr="001E0212" w:rsidRDefault="008A6D23" w:rsidP="008A6D23">
      <w:pPr>
        <w:jc w:val="center"/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Project Part 3: Progress Report</w:t>
      </w:r>
    </w:p>
    <w:p w14:paraId="5AD81C19" w14:textId="77777777" w:rsidR="008A6D23" w:rsidRPr="001E0212" w:rsidRDefault="008A6D23" w:rsidP="008A6D23">
      <w:pPr>
        <w:rPr>
          <w:rFonts w:ascii="Times New Roman" w:hAnsi="Times New Roman" w:cs="Times New Roman"/>
          <w:b/>
        </w:rPr>
      </w:pPr>
      <w:r w:rsidRPr="001E0212">
        <w:rPr>
          <w:rFonts w:ascii="Times New Roman" w:hAnsi="Times New Roman" w:cs="Times New Roman"/>
          <w:b/>
        </w:rPr>
        <w:t>Summary</w:t>
      </w:r>
    </w:p>
    <w:p w14:paraId="2FBAC419" w14:textId="77777777" w:rsidR="008A6D23" w:rsidRPr="001E0212" w:rsidRDefault="008A6D23" w:rsidP="008A6D23">
      <w:pPr>
        <w:rPr>
          <w:rFonts w:ascii="Times New Roman" w:hAnsi="Times New Roman" w:cs="Times New Roman"/>
        </w:rPr>
      </w:pPr>
    </w:p>
    <w:p w14:paraId="2B01C4D5" w14:textId="77777777" w:rsidR="008A6D23" w:rsidRPr="001E0212" w:rsidRDefault="008A6D23" w:rsidP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Nic Broeking has implemented the classes surrounding application</w:t>
      </w:r>
      <w:r w:rsidR="00457587" w:rsidRPr="001E0212">
        <w:rPr>
          <w:rFonts w:ascii="Times New Roman" w:hAnsi="Times New Roman" w:cs="Times New Roman"/>
        </w:rPr>
        <w:t xml:space="preserve"> events</w:t>
      </w:r>
      <w:r w:rsidRPr="001E0212">
        <w:rPr>
          <w:rFonts w:ascii="Times New Roman" w:hAnsi="Times New Roman" w:cs="Times New Roman"/>
        </w:rPr>
        <w:t>. The game main function will run a GameApplication that inherits from RiskApplication. The game application has a main loop that currently asks the CLEventDelegate to get a command. The CLEventDelegate gets the command and gives it to a CommandHandler that inherits from Handler. The CommandHandler will create an Event and the main loop will end if it is a Quit Event.</w:t>
      </w:r>
    </w:p>
    <w:p w14:paraId="7DE8D95F" w14:textId="77777777" w:rsidR="008A6D23" w:rsidRPr="001E0212" w:rsidRDefault="008A6D23" w:rsidP="008A6D23">
      <w:pPr>
        <w:rPr>
          <w:rFonts w:ascii="Times New Roman" w:hAnsi="Times New Roman" w:cs="Times New Roman"/>
        </w:rPr>
      </w:pPr>
    </w:p>
    <w:p w14:paraId="68E801FA" w14:textId="77777777" w:rsidR="008A6D23" w:rsidRPr="001E0212" w:rsidRDefault="008A6D23" w:rsidP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Josh Rahm has written the classes that abstract the ability to read and write data from a file descriptor in the form o</w:t>
      </w:r>
      <w:r w:rsidR="001E0212" w:rsidRPr="001E0212">
        <w:rPr>
          <w:rFonts w:ascii="Times New Roman" w:hAnsi="Times New Roman" w:cs="Times New Roman"/>
        </w:rPr>
        <w:t>f generic types asynchronously to better abstract the IO between the client and the server.</w:t>
      </w:r>
    </w:p>
    <w:p w14:paraId="27A0C663" w14:textId="77777777" w:rsidR="008A6D23" w:rsidRPr="001E0212" w:rsidRDefault="008A6D23" w:rsidP="008A6D23">
      <w:pPr>
        <w:rPr>
          <w:rFonts w:ascii="Times New Roman" w:hAnsi="Times New Roman" w:cs="Times New Roman"/>
        </w:rPr>
      </w:pPr>
    </w:p>
    <w:p w14:paraId="5DE79363" w14:textId="77777777" w:rsidR="008A6D23" w:rsidRPr="001E0212" w:rsidRDefault="008A6D23" w:rsidP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We still have quite a bit of work to do. We have to create the entire game state and make the server side communicate with the client side. Our design has changed a little bit because we realized what classes that we don’t need and we realized other classes that we do need. We have also re</w:t>
      </w:r>
      <w:r w:rsidR="001E0212" w:rsidRPr="001E0212">
        <w:rPr>
          <w:rFonts w:ascii="Times New Roman" w:hAnsi="Times New Roman" w:cs="Times New Roman"/>
        </w:rPr>
        <w:t>a</w:t>
      </w:r>
      <w:r w:rsidRPr="001E0212">
        <w:rPr>
          <w:rFonts w:ascii="Times New Roman" w:hAnsi="Times New Roman" w:cs="Times New Roman"/>
        </w:rPr>
        <w:t>lized that we will not be able to get a full graphical interface up and running so we are going to stick with the command line interface risk game.</w:t>
      </w:r>
    </w:p>
    <w:p w14:paraId="180E2B7D" w14:textId="77777777" w:rsidR="008A6D23" w:rsidRPr="001E0212" w:rsidRDefault="008A6D23" w:rsidP="008A6D23">
      <w:pPr>
        <w:rPr>
          <w:rFonts w:ascii="Times New Roman" w:hAnsi="Times New Roman" w:cs="Times New Roman"/>
        </w:rPr>
      </w:pPr>
    </w:p>
    <w:p w14:paraId="72A70AD0" w14:textId="77777777" w:rsidR="008A6D23" w:rsidRPr="001E0212" w:rsidRDefault="008A6D23" w:rsidP="008A6D23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 xml:space="preserve">So far we have used the strategy design pattern, the observer pattern, and the singleton pattern. They are helping </w:t>
      </w:r>
      <w:r w:rsidR="001E0212" w:rsidRPr="001E0212">
        <w:rPr>
          <w:rFonts w:ascii="Times New Roman" w:hAnsi="Times New Roman" w:cs="Times New Roman"/>
        </w:rPr>
        <w:t xml:space="preserve">to </w:t>
      </w:r>
      <w:r w:rsidRPr="001E0212">
        <w:rPr>
          <w:rFonts w:ascii="Times New Roman" w:hAnsi="Times New Roman" w:cs="Times New Roman"/>
        </w:rPr>
        <w:t>make the code cleaner so we are able to develop our application efficiently.  Using these patterns from the start has allowed us to create very concise</w:t>
      </w:r>
      <w:r w:rsidR="001E0212" w:rsidRPr="001E0212">
        <w:rPr>
          <w:rFonts w:ascii="Times New Roman" w:hAnsi="Times New Roman" w:cs="Times New Roman"/>
        </w:rPr>
        <w:t xml:space="preserve"> and cohesive</w:t>
      </w:r>
      <w:r w:rsidRPr="001E0212">
        <w:rPr>
          <w:rFonts w:ascii="Times New Roman" w:hAnsi="Times New Roman" w:cs="Times New Roman"/>
        </w:rPr>
        <w:t xml:space="preserve"> code that we won’t need to refactor later. </w:t>
      </w:r>
    </w:p>
    <w:p w14:paraId="0D56B471" w14:textId="77777777" w:rsidR="00457587" w:rsidRPr="001E0212" w:rsidRDefault="00457587" w:rsidP="008A6D23">
      <w:pPr>
        <w:rPr>
          <w:rFonts w:ascii="Times New Roman" w:hAnsi="Times New Roman" w:cs="Times New Roman"/>
        </w:rPr>
      </w:pPr>
    </w:p>
    <w:p w14:paraId="525515A9" w14:textId="77777777" w:rsidR="00457587" w:rsidRPr="001E0212" w:rsidRDefault="00457587" w:rsidP="008A6D23">
      <w:pPr>
        <w:rPr>
          <w:rFonts w:ascii="Times New Roman" w:hAnsi="Times New Roman" w:cs="Times New Roman"/>
          <w:b/>
        </w:rPr>
      </w:pPr>
      <w:r w:rsidRPr="001E0212">
        <w:rPr>
          <w:rFonts w:ascii="Times New Roman" w:hAnsi="Times New Roman" w:cs="Times New Roman"/>
          <w:b/>
        </w:rPr>
        <w:t>Class Diagrams</w:t>
      </w:r>
    </w:p>
    <w:p w14:paraId="252CE098" w14:textId="77777777" w:rsidR="00457587" w:rsidRPr="001E0212" w:rsidRDefault="00457587" w:rsidP="008A6D23">
      <w:pPr>
        <w:rPr>
          <w:rFonts w:ascii="Times New Roman" w:hAnsi="Times New Roman" w:cs="Times New Roman"/>
          <w:b/>
        </w:rPr>
      </w:pPr>
    </w:p>
    <w:p w14:paraId="45B0E5C9" w14:textId="77777777" w:rsidR="00457587" w:rsidRPr="001E0212" w:rsidRDefault="00457587" w:rsidP="00457587">
      <w:pPr>
        <w:rPr>
          <w:rFonts w:ascii="Times New Roman" w:hAnsi="Times New Roman" w:cs="Times New Roman"/>
          <w:noProof/>
        </w:rPr>
      </w:pPr>
      <w:r w:rsidRPr="001E0212">
        <w:rPr>
          <w:rFonts w:ascii="Times New Roman" w:hAnsi="Times New Roman" w:cs="Times New Roman"/>
        </w:rPr>
        <w:t>Client Side:</w:t>
      </w:r>
      <w:r w:rsidRPr="001E0212">
        <w:rPr>
          <w:rFonts w:ascii="Times New Roman" w:hAnsi="Times New Roman" w:cs="Times New Roman"/>
          <w:noProof/>
        </w:rPr>
        <w:t xml:space="preserve"> </w:t>
      </w:r>
      <w:r w:rsidRPr="001E02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2336AA" wp14:editId="56F51F4D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31978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ClassDiagram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C1D32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04A8E474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5E50EF16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61F0FAA1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74CBD1F2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4A421A7D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64FF04B3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26643852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6DD16DD7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166FB8F5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57175F8D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36B9882E" w14:textId="77777777" w:rsidR="00457587" w:rsidRPr="001E0212" w:rsidRDefault="00457587" w:rsidP="00457587">
      <w:pPr>
        <w:jc w:val="right"/>
        <w:rPr>
          <w:rFonts w:ascii="Times New Roman" w:hAnsi="Times New Roman" w:cs="Times New Roman"/>
        </w:rPr>
      </w:pPr>
    </w:p>
    <w:p w14:paraId="06AA0C07" w14:textId="77777777" w:rsidR="00457587" w:rsidRPr="001E0212" w:rsidRDefault="00457587" w:rsidP="00457587">
      <w:pPr>
        <w:jc w:val="right"/>
        <w:rPr>
          <w:rFonts w:ascii="Times New Roman" w:hAnsi="Times New Roman" w:cs="Times New Roman"/>
        </w:rPr>
      </w:pPr>
    </w:p>
    <w:p w14:paraId="449C2EAD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36B77D49" w14:textId="77777777" w:rsidR="00457587" w:rsidRPr="001E0212" w:rsidRDefault="00457587" w:rsidP="00457587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>Server Side:</w:t>
      </w:r>
    </w:p>
    <w:p w14:paraId="384E3C93" w14:textId="77777777" w:rsidR="00457587" w:rsidRPr="001E0212" w:rsidRDefault="00457587" w:rsidP="00457587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BEBD71" wp14:editId="7476642D">
            <wp:extent cx="5486400" cy="392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230" w14:textId="77777777" w:rsidR="00457587" w:rsidRPr="001E0212" w:rsidRDefault="00457587" w:rsidP="00457587">
      <w:pPr>
        <w:rPr>
          <w:rFonts w:ascii="Times New Roman" w:hAnsi="Times New Roman" w:cs="Times New Roman"/>
        </w:rPr>
      </w:pPr>
    </w:p>
    <w:p w14:paraId="609EACA8" w14:textId="77777777" w:rsidR="00457587" w:rsidRPr="001E0212" w:rsidRDefault="00457587" w:rsidP="00457587">
      <w:pPr>
        <w:rPr>
          <w:rFonts w:ascii="Times New Roman" w:hAnsi="Times New Roman" w:cs="Times New Roman"/>
          <w:b/>
        </w:rPr>
      </w:pPr>
      <w:r w:rsidRPr="001E0212">
        <w:rPr>
          <w:rFonts w:ascii="Times New Roman" w:hAnsi="Times New Roman" w:cs="Times New Roman"/>
          <w:b/>
        </w:rPr>
        <w:t>Plans For Final Iteration:</w:t>
      </w:r>
    </w:p>
    <w:p w14:paraId="4252A556" w14:textId="77777777" w:rsidR="00457587" w:rsidRPr="001E0212" w:rsidRDefault="00457587" w:rsidP="00457587">
      <w:pPr>
        <w:rPr>
          <w:rFonts w:ascii="Times New Roman" w:hAnsi="Times New Roman" w:cs="Times New Roman"/>
          <w:b/>
        </w:rPr>
      </w:pPr>
    </w:p>
    <w:p w14:paraId="779DBB31" w14:textId="77777777" w:rsidR="00457587" w:rsidRPr="001E0212" w:rsidRDefault="00457587" w:rsidP="00457587">
      <w:pPr>
        <w:rPr>
          <w:rFonts w:ascii="Times New Roman" w:hAnsi="Times New Roman" w:cs="Times New Roman"/>
        </w:rPr>
      </w:pPr>
      <w:r w:rsidRPr="001E0212">
        <w:rPr>
          <w:rFonts w:ascii="Times New Roman" w:hAnsi="Times New Roman" w:cs="Times New Roman"/>
        </w:rPr>
        <w:t xml:space="preserve">For the next iteration we want a command line interface to be able to attack two countries to play risk. </w:t>
      </w:r>
      <w:r w:rsidR="001E0212" w:rsidRPr="001E0212">
        <w:rPr>
          <w:rFonts w:ascii="Times New Roman" w:hAnsi="Times New Roman" w:cs="Times New Roman"/>
        </w:rPr>
        <w:t>This includes being able to reliably communicate with the server to ensure the integrity between th</w:t>
      </w:r>
      <w:bookmarkStart w:id="0" w:name="_GoBack"/>
      <w:bookmarkEnd w:id="0"/>
      <w:r w:rsidR="001E0212" w:rsidRPr="001E0212">
        <w:rPr>
          <w:rFonts w:ascii="Times New Roman" w:hAnsi="Times New Roman" w:cs="Times New Roman"/>
        </w:rPr>
        <w:t>e game states.</w:t>
      </w:r>
    </w:p>
    <w:sectPr w:rsidR="00457587" w:rsidRPr="001E0212" w:rsidSect="004575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23"/>
    <w:rsid w:val="000744E4"/>
    <w:rsid w:val="001E0212"/>
    <w:rsid w:val="00457587"/>
    <w:rsid w:val="00744F58"/>
    <w:rsid w:val="00770488"/>
    <w:rsid w:val="008A6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F9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Broeking</dc:creator>
  <cp:keywords/>
  <dc:description/>
  <cp:lastModifiedBy>Nicolas Broeking</cp:lastModifiedBy>
  <cp:revision>2</cp:revision>
  <dcterms:created xsi:type="dcterms:W3CDTF">2014-04-10T02:09:00Z</dcterms:created>
  <dcterms:modified xsi:type="dcterms:W3CDTF">2014-04-10T03:05:00Z</dcterms:modified>
</cp:coreProperties>
</file>