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20E" w:rsidRDefault="000729D4">
      <w:r>
        <w:t xml:space="preserve">The man in the Moon came tumbling down, and enquired the way to Norwich, He went by the south and burned his mouth With eating cold </w:t>
      </w:r>
      <w:proofErr w:type="spellStart"/>
      <w:r>
        <w:t>pease</w:t>
      </w:r>
      <w:proofErr w:type="spellEnd"/>
      <w:r>
        <w:t xml:space="preserve"> porridge!</w:t>
      </w:r>
    </w:p>
    <w:p w:rsidR="000729D4" w:rsidRDefault="000729D4">
      <w:r>
        <w:t xml:space="preserve">What! Have you ever heard the story of the </w:t>
      </w:r>
      <w:proofErr w:type="spellStart"/>
      <w:r>
        <w:t>Msan</w:t>
      </w:r>
      <w:proofErr w:type="spellEnd"/>
      <w:r>
        <w:t xml:space="preserve"> in the Moon? Then I must surely tell it, for it is very amusing, and there is not a word of truth in it.</w:t>
      </w:r>
    </w:p>
    <w:p w:rsidR="000729D4" w:rsidRDefault="000729D4"/>
    <w:p w:rsidR="000729D4" w:rsidRDefault="000729D4">
      <w:r>
        <w:t>The Man in the Moon was rather lonesome, and there is not a word of truth in it.</w:t>
      </w:r>
    </w:p>
    <w:p w:rsidR="000729D4" w:rsidRDefault="000729D4">
      <w:r>
        <w:t xml:space="preserve">The Man who lived together, for he thought it must be vastly more pleasant to have companions to talk to than to be </w:t>
      </w:r>
      <w:proofErr w:type="spellStart"/>
      <w:r>
        <w:t>sghut</w:t>
      </w:r>
      <w:proofErr w:type="spellEnd"/>
      <w:r>
        <w:t xml:space="preserve"> up in a big planet all by </w:t>
      </w:r>
      <w:proofErr w:type="spellStart"/>
      <w:r>
        <w:t>hinsle</w:t>
      </w:r>
      <w:proofErr w:type="spellEnd"/>
      <w:r>
        <w:t>, where he had to whistle to keep himself company.</w:t>
      </w:r>
    </w:p>
    <w:p w:rsidR="000729D4" w:rsidRDefault="000729D4">
      <w:r>
        <w:t xml:space="preserve">One day he looked down and saw an alderman sailing up through the </w:t>
      </w:r>
      <w:proofErr w:type="spellStart"/>
      <w:r>
        <w:t>ait</w:t>
      </w:r>
      <w:bookmarkStart w:id="0" w:name="_GoBack"/>
      <w:bookmarkEnd w:id="0"/>
      <w:proofErr w:type="spellEnd"/>
    </w:p>
    <w:sectPr w:rsidR="00072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BFB"/>
    <w:rsid w:val="000729D4"/>
    <w:rsid w:val="000C1F10"/>
    <w:rsid w:val="00A02BFB"/>
    <w:rsid w:val="00B6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85AF"/>
  <w15:chartTrackingRefBased/>
  <w15:docId w15:val="{F34C77D5-275C-4931-96FC-C4870B5C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2</cp:revision>
  <dcterms:created xsi:type="dcterms:W3CDTF">2016-11-23T00:49:00Z</dcterms:created>
  <dcterms:modified xsi:type="dcterms:W3CDTF">2016-11-23T00:49:00Z</dcterms:modified>
</cp:coreProperties>
</file>