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724" w:rsidRDefault="00312190">
      <w:r>
        <w:t xml:space="preserve">ctrlGUIV2.py </w:t>
      </w:r>
      <w:r w:rsidR="00781176">
        <w:t>provides</w:t>
      </w:r>
      <w:r w:rsidR="007D0724">
        <w:t xml:space="preserve"> the control interface, through which </w:t>
      </w:r>
      <w:r w:rsidR="00781176">
        <w:t>Beaglebone and BrickPi</w:t>
      </w:r>
      <w:r w:rsidR="007D0724">
        <w:t xml:space="preserve"> can be remotely accessed</w:t>
      </w:r>
      <w:r w:rsidR="00781176">
        <w:t xml:space="preserve">, and </w:t>
      </w:r>
      <w:r w:rsidR="007D0724">
        <w:t>by executing</w:t>
      </w:r>
      <w:r w:rsidR="00781176">
        <w:t xml:space="preserve"> programs on each of them</w:t>
      </w:r>
      <w:r w:rsidR="003D6442">
        <w:t>, the video</w:t>
      </w:r>
      <w:r w:rsidR="00781176">
        <w:t xml:space="preserve">cam and the motor can be further controlled </w:t>
      </w:r>
      <w:r w:rsidR="007D0724">
        <w:t>correspondingly</w:t>
      </w:r>
      <w:r w:rsidR="00781176">
        <w:t>.</w:t>
      </w:r>
      <w:r w:rsidR="003D6442">
        <w:t xml:space="preserve"> It also collects the online video stream sent to UDP port of the computer by the Beaglebone, displays them in VLC or records them in certain file. After each recording, an image is grabbed at every 20% time of the video.  </w:t>
      </w:r>
    </w:p>
    <w:p w:rsidR="00781176" w:rsidRDefault="007D0724">
      <w:r>
        <w:t>motorCtrl.py runs in BrickPi. It sets the parameters of the motor, including power/speed, rotation angle each time, and the interval between two turns.</w:t>
      </w:r>
    </w:p>
    <w:p w:rsidR="007D0724" w:rsidRDefault="0054029A">
      <w:r>
        <w:t>boneCV folder is located in Beaglebone.</w:t>
      </w:r>
      <w:r w:rsidR="003D6442">
        <w:t xml:space="preserve"> T</w:t>
      </w:r>
      <w:r w:rsidR="00DE1778">
        <w:t>hree</w:t>
      </w:r>
      <w:r w:rsidR="003D6442">
        <w:t xml:space="preserve"> files are basically used.</w:t>
      </w:r>
      <w:r>
        <w:t xml:space="preserve"> The streamVideoUDP file starts capture.c</w:t>
      </w:r>
      <w:r w:rsidR="003D6442">
        <w:t xml:space="preserve"> file</w:t>
      </w:r>
      <w:r>
        <w:t>, sets the frames th</w:t>
      </w:r>
      <w:r w:rsidR="003D6442">
        <w:t>e videocam will capture for one time</w:t>
      </w:r>
      <w:r>
        <w:t>, and send</w:t>
      </w:r>
      <w:r w:rsidR="003D6442">
        <w:t>s</w:t>
      </w:r>
      <w:r>
        <w:t xml:space="preserve"> the </w:t>
      </w:r>
      <w:r w:rsidR="003D6442">
        <w:t xml:space="preserve">video </w:t>
      </w:r>
      <w:r>
        <w:t>stream to the UDP port of server</w:t>
      </w:r>
      <w:r w:rsidR="003D6442">
        <w:t xml:space="preserve"> in real time; while c</w:t>
      </w:r>
      <w:r>
        <w:t>apture.c</w:t>
      </w:r>
      <w:r w:rsidR="003D6442">
        <w:t xml:space="preserve"> file</w:t>
      </w:r>
      <w:r>
        <w:t xml:space="preserve"> captures the video with defined </w:t>
      </w:r>
      <w:r w:rsidR="00DE1778">
        <w:t xml:space="preserve">frames and resolution; and </w:t>
      </w:r>
      <w:r w:rsidR="00DE1778">
        <w:t>streamVideoUDP</w:t>
      </w:r>
      <w:r w:rsidR="00DE1778">
        <w:t>_infinite file runs the capture.c file with infinite frames.</w:t>
      </w:r>
      <w:bookmarkStart w:id="0" w:name="_GoBack"/>
      <w:bookmarkEnd w:id="0"/>
    </w:p>
    <w:p w:rsidR="00A564F9" w:rsidRDefault="00DE1778">
      <w:r>
        <w:t>vlc.py is VLC</w:t>
      </w:r>
      <w:r w:rsidR="00A564F9">
        <w:t xml:space="preserve"> module </w:t>
      </w:r>
      <w:r w:rsidR="00D24395">
        <w:t>that</w:t>
      </w:r>
      <w:r w:rsidR="00A564F9">
        <w:t xml:space="preserve"> ctrlGUIV2.py imports</w:t>
      </w:r>
      <w:r w:rsidR="00D24395">
        <w:t xml:space="preserve"> to display the video before downloading.</w:t>
      </w:r>
    </w:p>
    <w:sectPr w:rsidR="00A564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48"/>
    <w:rsid w:val="000E7048"/>
    <w:rsid w:val="00312190"/>
    <w:rsid w:val="003D6442"/>
    <w:rsid w:val="0054029A"/>
    <w:rsid w:val="00781176"/>
    <w:rsid w:val="007D0724"/>
    <w:rsid w:val="00834D67"/>
    <w:rsid w:val="00937429"/>
    <w:rsid w:val="00A564F9"/>
    <w:rsid w:val="00D24395"/>
    <w:rsid w:val="00DE17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4B176B-BD19-4005-AD9F-0AF949A2D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ECIT Institute</Company>
  <LinksUpToDate>false</LinksUpToDate>
  <CharactersWithSpaces>1079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Sixia Gong</dc:creator>
  <cp:keywords/>
  <dc:description/>
  <cp:lastModifiedBy>Sixia Gong</cp:lastModifiedBy>
  <cp:revision>8</cp:revision>
  <dcterms:created xsi:type="dcterms:W3CDTF">2015-10-27T11:49:00Z</dcterms:created>
  <dcterms:modified xsi:type="dcterms:W3CDTF">2015-10-27T14:51:00Z</dcterms:modified>
</cp:coreProperties>
</file>