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F240" w14:textId="2E1F026B" w:rsidR="004B42EC" w:rsidRDefault="006A716B">
      <w:r>
        <w:t>Requirements</w:t>
      </w:r>
    </w:p>
    <w:p w14:paraId="76AC979D" w14:textId="0B0A514E" w:rsidR="006A716B" w:rsidRDefault="006A716B" w:rsidP="006A716B">
      <w:pPr>
        <w:pStyle w:val="ListParagraph"/>
        <w:numPr>
          <w:ilvl w:val="0"/>
          <w:numId w:val="2"/>
        </w:numPr>
      </w:pPr>
      <w:r>
        <w:t xml:space="preserve">Validated FAA data file - </w:t>
      </w:r>
      <w:r w:rsidRPr="006A716B">
        <w:rPr>
          <w:b/>
          <w:bCs/>
          <w:i/>
          <w:iCs/>
        </w:rPr>
        <w:t>DATA_FAA_split_validated.csv</w:t>
      </w:r>
      <w:r>
        <w:rPr>
          <w:b/>
          <w:bCs/>
          <w:i/>
          <w:iCs/>
        </w:rPr>
        <w:t xml:space="preserve"> </w:t>
      </w:r>
    </w:p>
    <w:p w14:paraId="25DDDCCD" w14:textId="6E01AD63" w:rsidR="006A716B" w:rsidRDefault="006A716B" w:rsidP="006A716B">
      <w:pPr>
        <w:pStyle w:val="ListParagraph"/>
        <w:numPr>
          <w:ilvl w:val="1"/>
          <w:numId w:val="2"/>
        </w:numPr>
      </w:pPr>
      <w:r>
        <w:t>This is the output from the text cleaning and merging workflow</w:t>
      </w:r>
    </w:p>
    <w:p w14:paraId="5165A98C" w14:textId="041A2B53" w:rsidR="006A716B" w:rsidRDefault="006A716B" w:rsidP="006A716B">
      <w:pPr>
        <w:pStyle w:val="ListParagraph"/>
        <w:numPr>
          <w:ilvl w:val="1"/>
          <w:numId w:val="2"/>
        </w:numPr>
      </w:pPr>
      <w:r>
        <w:t>If a data set does not require cross validation, the cross validation script can be skipped but the file needs to be formatted to match its ouput</w:t>
      </w:r>
    </w:p>
    <w:p w14:paraId="106E2EAF" w14:textId="09B64B8F" w:rsidR="006A716B" w:rsidRDefault="006A716B" w:rsidP="006A716B">
      <w:pPr>
        <w:pStyle w:val="ListParagraph"/>
        <w:numPr>
          <w:ilvl w:val="0"/>
          <w:numId w:val="2"/>
        </w:numPr>
      </w:pPr>
      <w:r>
        <w:t xml:space="preserve">R script – </w:t>
      </w:r>
      <w:r>
        <w:rPr>
          <w:b/>
          <w:bCs/>
          <w:i/>
          <w:iCs/>
        </w:rPr>
        <w:t>topic_modeling_</w:t>
      </w:r>
      <w:r w:rsidR="00837CFD">
        <w:rPr>
          <w:b/>
          <w:bCs/>
          <w:i/>
          <w:iCs/>
        </w:rPr>
        <w:t>training</w:t>
      </w:r>
      <w:r>
        <w:rPr>
          <w:b/>
          <w:bCs/>
          <w:i/>
          <w:iCs/>
        </w:rPr>
        <w:t>.R</w:t>
      </w:r>
    </w:p>
    <w:p w14:paraId="432EE6BE" w14:textId="7089B19B" w:rsidR="00837CFD" w:rsidRDefault="006A716B" w:rsidP="00837CFD">
      <w:pPr>
        <w:pStyle w:val="ListParagraph"/>
        <w:numPr>
          <w:ilvl w:val="1"/>
          <w:numId w:val="2"/>
        </w:numPr>
      </w:pPr>
      <w:r>
        <w:t xml:space="preserve">Ingests the file in </w:t>
      </w:r>
      <w:r w:rsidR="00485E5A">
        <w:t xml:space="preserve">step </w:t>
      </w:r>
      <w:r>
        <w:t xml:space="preserve">1. </w:t>
      </w:r>
      <w:r w:rsidR="00837CFD">
        <w:t>and outputs 2 R objects</w:t>
      </w:r>
    </w:p>
    <w:p w14:paraId="0DC048ED" w14:textId="3D74D45C" w:rsidR="00837CFD" w:rsidRDefault="00837CFD" w:rsidP="00837CFD">
      <w:pPr>
        <w:pStyle w:val="ListParagraph"/>
        <w:numPr>
          <w:ilvl w:val="2"/>
          <w:numId w:val="2"/>
        </w:numPr>
      </w:pPr>
      <w:r>
        <w:t>LDA – topic model</w:t>
      </w:r>
      <w:r w:rsidR="00514CBB">
        <w:t xml:space="preserve"> -</w:t>
      </w:r>
      <w:r w:rsidR="00514CBB" w:rsidRPr="00514CBB">
        <w:rPr>
          <w:b/>
          <w:bCs/>
          <w:i/>
          <w:iCs/>
        </w:rPr>
        <w:t xml:space="preserve"> topic_model.RDS</w:t>
      </w:r>
    </w:p>
    <w:p w14:paraId="42013890" w14:textId="6AE464BE" w:rsidR="00837CFD" w:rsidRDefault="00837CFD" w:rsidP="00837CFD">
      <w:pPr>
        <w:pStyle w:val="ListParagraph"/>
        <w:numPr>
          <w:ilvl w:val="3"/>
          <w:numId w:val="2"/>
        </w:numPr>
      </w:pPr>
      <w:r>
        <w:t>This can ingest new reports, and assign probabilities to belonging to a topic</w:t>
      </w:r>
    </w:p>
    <w:p w14:paraId="56F9C894" w14:textId="284BEC0A" w:rsidR="00837CFD" w:rsidRDefault="00485E5A" w:rsidP="00837CFD">
      <w:pPr>
        <w:pStyle w:val="ListParagraph"/>
        <w:numPr>
          <w:ilvl w:val="2"/>
          <w:numId w:val="2"/>
        </w:numPr>
      </w:pPr>
      <w:r>
        <w:t>Logistic regression</w:t>
      </w:r>
      <w:r w:rsidR="00837CFD">
        <w:t xml:space="preserve"> predictive model</w:t>
      </w:r>
      <w:r w:rsidR="00D32EB3">
        <w:t xml:space="preserve"> - </w:t>
      </w:r>
      <w:r>
        <w:rPr>
          <w:b/>
          <w:bCs/>
          <w:i/>
          <w:iCs/>
        </w:rPr>
        <w:t>predictive</w:t>
      </w:r>
      <w:r w:rsidR="00D32EB3" w:rsidRPr="00D32EB3">
        <w:rPr>
          <w:b/>
          <w:bCs/>
          <w:i/>
          <w:iCs/>
        </w:rPr>
        <w:t>_model.RDS</w:t>
      </w:r>
    </w:p>
    <w:p w14:paraId="7F00D505" w14:textId="34B0D487" w:rsidR="00837CFD" w:rsidRDefault="00837CFD" w:rsidP="00837CFD">
      <w:pPr>
        <w:pStyle w:val="ListParagraph"/>
        <w:numPr>
          <w:ilvl w:val="3"/>
          <w:numId w:val="2"/>
        </w:numPr>
      </w:pPr>
      <w:r>
        <w:t>This ingest the out put from the LDA model and predicts if a new report</w:t>
      </w:r>
    </w:p>
    <w:p w14:paraId="63C420C0" w14:textId="12F025AA" w:rsidR="006A716B" w:rsidRDefault="006A716B" w:rsidP="006A716B"/>
    <w:p w14:paraId="21E195D8" w14:textId="77842ACD" w:rsidR="006A716B" w:rsidRDefault="006A716B" w:rsidP="006A716B">
      <w:r>
        <w:t>Steps</w:t>
      </w:r>
    </w:p>
    <w:p w14:paraId="246B04F1" w14:textId="46984957" w:rsidR="006A716B" w:rsidRPr="00C9302F" w:rsidRDefault="006A716B" w:rsidP="006A716B">
      <w:pPr>
        <w:pStyle w:val="ListParagraph"/>
        <w:numPr>
          <w:ilvl w:val="0"/>
          <w:numId w:val="4"/>
        </w:numPr>
      </w:pPr>
      <w:r>
        <w:t xml:space="preserve">Update the working directory and file path to </w:t>
      </w:r>
      <w:r w:rsidRPr="006A716B">
        <w:rPr>
          <w:b/>
          <w:bCs/>
          <w:i/>
          <w:iCs/>
        </w:rPr>
        <w:t>DATA_FAA_split_validated.csv</w:t>
      </w:r>
      <w:r>
        <w:rPr>
          <w:b/>
          <w:bCs/>
          <w:i/>
          <w:iCs/>
        </w:rPr>
        <w:t xml:space="preserve"> </w:t>
      </w:r>
      <w:r>
        <w:t xml:space="preserve"> at the top of </w:t>
      </w:r>
      <w:r>
        <w:rPr>
          <w:b/>
          <w:bCs/>
          <w:i/>
          <w:iCs/>
        </w:rPr>
        <w:t>topic_modeling_</w:t>
      </w:r>
      <w:r w:rsidR="008D63C1">
        <w:rPr>
          <w:b/>
          <w:bCs/>
          <w:i/>
          <w:iCs/>
        </w:rPr>
        <w:t>training</w:t>
      </w:r>
      <w:r>
        <w:rPr>
          <w:b/>
          <w:bCs/>
          <w:i/>
          <w:iCs/>
        </w:rPr>
        <w:t xml:space="preserve">.R </w:t>
      </w:r>
    </w:p>
    <w:p w14:paraId="1EF0520D" w14:textId="49204A6B" w:rsidR="00C9302F" w:rsidRDefault="00C9302F" w:rsidP="006A716B">
      <w:pPr>
        <w:pStyle w:val="ListParagraph"/>
        <w:numPr>
          <w:ilvl w:val="0"/>
          <w:numId w:val="4"/>
        </w:numPr>
      </w:pPr>
      <w:r>
        <w:t xml:space="preserve">Tuning parameter can be changed at the top of </w:t>
      </w:r>
      <w:r>
        <w:rPr>
          <w:b/>
          <w:bCs/>
          <w:i/>
          <w:iCs/>
        </w:rPr>
        <w:t>topic_modeling_</w:t>
      </w:r>
      <w:r w:rsidR="008D63C1">
        <w:rPr>
          <w:b/>
          <w:bCs/>
          <w:i/>
          <w:iCs/>
        </w:rPr>
        <w:t>training</w:t>
      </w:r>
      <w:r>
        <w:rPr>
          <w:b/>
          <w:bCs/>
          <w:i/>
          <w:iCs/>
        </w:rPr>
        <w:t>.R</w:t>
      </w:r>
      <w:r>
        <w:t xml:space="preserve"> as well. It will change the number of topics that are uncovered and later used for predictive modeling.</w:t>
      </w:r>
    </w:p>
    <w:p w14:paraId="62DDC294" w14:textId="054EE00B" w:rsidR="006A716B" w:rsidRDefault="006A716B" w:rsidP="006A716B">
      <w:pPr>
        <w:pStyle w:val="ListParagraph"/>
        <w:numPr>
          <w:ilvl w:val="0"/>
          <w:numId w:val="4"/>
        </w:numPr>
      </w:pPr>
      <w:r>
        <w:t>Run the entire script</w:t>
      </w:r>
    </w:p>
    <w:p w14:paraId="3DF5C3D0" w14:textId="00038DD3" w:rsidR="00C9302F" w:rsidRDefault="00C9302F" w:rsidP="006A716B">
      <w:pPr>
        <w:pStyle w:val="ListParagraph"/>
        <w:numPr>
          <w:ilvl w:val="0"/>
          <w:numId w:val="4"/>
        </w:numPr>
      </w:pPr>
      <w:r>
        <w:t xml:space="preserve">Output </w:t>
      </w:r>
      <w:r w:rsidR="008D63C1">
        <w:t>is the 2 models(Topic Model and Prediction</w:t>
      </w:r>
      <w:r w:rsidR="00284FD9">
        <w:t xml:space="preserve"> Model</w:t>
      </w:r>
      <w:r w:rsidR="008D63C1">
        <w:t>) as R objects</w:t>
      </w:r>
    </w:p>
    <w:p w14:paraId="0198FAFB" w14:textId="2FB4509D" w:rsidR="00A85609" w:rsidRDefault="00A85609" w:rsidP="00A85609"/>
    <w:p w14:paraId="3385755F" w14:textId="7710C3F9" w:rsidR="00A85609" w:rsidRDefault="00A85609" w:rsidP="00A85609">
      <w:r>
        <w:t>Workflow details</w:t>
      </w:r>
    </w:p>
    <w:p w14:paraId="593B2842" w14:textId="1E860C28" w:rsidR="00A85609" w:rsidRDefault="00A85609" w:rsidP="00A85609">
      <w:pPr>
        <w:pStyle w:val="ListParagraph"/>
        <w:numPr>
          <w:ilvl w:val="0"/>
          <w:numId w:val="5"/>
        </w:numPr>
      </w:pPr>
      <w:r>
        <w:t>This first processes all of the report text and creates topics (the number selected by user).</w:t>
      </w:r>
    </w:p>
    <w:p w14:paraId="677C1B5F" w14:textId="77777777" w:rsidR="00A85609" w:rsidRDefault="00A85609" w:rsidP="00A85609">
      <w:pPr>
        <w:pStyle w:val="ListParagraph"/>
        <w:numPr>
          <w:ilvl w:val="0"/>
          <w:numId w:val="5"/>
        </w:numPr>
      </w:pPr>
      <w:r>
        <w:t>With the topics built, all of the reports are then run through topic model and assigned a probability of belonging to each topic category</w:t>
      </w:r>
    </w:p>
    <w:p w14:paraId="178D192D" w14:textId="0F102241" w:rsidR="00A85609" w:rsidRDefault="00A85609" w:rsidP="00A85609">
      <w:pPr>
        <w:pStyle w:val="ListParagraph"/>
        <w:numPr>
          <w:ilvl w:val="0"/>
          <w:numId w:val="5"/>
        </w:numPr>
      </w:pPr>
      <w:r>
        <w:t xml:space="preserve">The topic probabilities are then feed into a predictive model, in this case, random forest, </w:t>
      </w:r>
      <w:r w:rsidR="00F45FDC">
        <w:t>and our predictive model is trained</w:t>
      </w:r>
    </w:p>
    <w:p w14:paraId="78FEC0BF" w14:textId="0487F5C1" w:rsidR="00F45FDC" w:rsidRDefault="00F45FDC" w:rsidP="00A85609">
      <w:pPr>
        <w:pStyle w:val="ListParagraph"/>
        <w:numPr>
          <w:ilvl w:val="0"/>
          <w:numId w:val="5"/>
        </w:numPr>
      </w:pPr>
      <w:r>
        <w:t xml:space="preserve">The script out puts the 2 models as R objects for use with new data in </w:t>
      </w:r>
      <w:r>
        <w:rPr>
          <w:b/>
          <w:bCs/>
          <w:i/>
          <w:iCs/>
        </w:rPr>
        <w:t>topic_modeling_prediction.R</w:t>
      </w:r>
    </w:p>
    <w:sectPr w:rsidR="00F4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0361"/>
    <w:multiLevelType w:val="hybridMultilevel"/>
    <w:tmpl w:val="9EB063E4"/>
    <w:lvl w:ilvl="0" w:tplc="6F28E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711F0"/>
    <w:multiLevelType w:val="hybridMultilevel"/>
    <w:tmpl w:val="AAB21C40"/>
    <w:lvl w:ilvl="0" w:tplc="88D85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54A6"/>
    <w:multiLevelType w:val="hybridMultilevel"/>
    <w:tmpl w:val="3910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F72E4"/>
    <w:multiLevelType w:val="hybridMultilevel"/>
    <w:tmpl w:val="EFD2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A393D"/>
    <w:multiLevelType w:val="hybridMultilevel"/>
    <w:tmpl w:val="EFD2F9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37"/>
    <w:rsid w:val="001D2E37"/>
    <w:rsid w:val="00284FD9"/>
    <w:rsid w:val="00485E5A"/>
    <w:rsid w:val="004B42EC"/>
    <w:rsid w:val="00514CBB"/>
    <w:rsid w:val="006A716B"/>
    <w:rsid w:val="006F6BF6"/>
    <w:rsid w:val="00837CFD"/>
    <w:rsid w:val="008D63C1"/>
    <w:rsid w:val="00A85609"/>
    <w:rsid w:val="00C9302F"/>
    <w:rsid w:val="00D32EB3"/>
    <w:rsid w:val="00F4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0112"/>
  <w15:chartTrackingRefBased/>
  <w15:docId w15:val="{C9F7C21C-46EE-4C73-B108-4DA3BD37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Brzezinski</dc:creator>
  <cp:keywords/>
  <dc:description/>
  <cp:lastModifiedBy>John Brzezinski</cp:lastModifiedBy>
  <cp:revision>6</cp:revision>
  <dcterms:created xsi:type="dcterms:W3CDTF">2021-11-24T14:41:00Z</dcterms:created>
  <dcterms:modified xsi:type="dcterms:W3CDTF">2021-12-01T03:08:00Z</dcterms:modified>
</cp:coreProperties>
</file>