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ahoma" w:cs="Tahoma" w:eastAsia="Tahoma" w:hAnsi="Tahoma"/>
          <w:b/>
          <w:bCs/>
          <w:color w:val="B3151D"/>
          <w:sz w:val="40"/>
          <w:szCs w:val="40"/>
        </w:rPr>
        <w:t xml:space="preserve">คู่มือฟีเจอร์ใหม่ — เครื่องคิดราคา JR</w:t>
      </w:r>
    </w:p>
    <w:p>
      <w:pPr>
        <w:spacing w:after="40"/>
        <w:jc w:val="center"/>
      </w:pPr>
      <w:r>
        <w:rPr>
          <w:rFonts w:ascii="Tahoma" w:cs="Tahoma" w:eastAsia="Tahoma" w:hAnsi="Tahoma"/>
          <w:color w:val="6B7280"/>
          <w:sz w:val="22"/>
          <w:szCs w:val="22"/>
        </w:rPr>
        <w:t xml:space="preserve">รอบอัปเดต มิถุนายน 2026 · งานมุ้ง + ออปชั่นราคา + UX (F-series)</w:t>
      </w:r>
    </w:p>
    <w:p>
      <w:pPr>
        <w:spacing w:after="200"/>
        <w:jc w:val="center"/>
      </w:pPr>
      <w:r>
        <w:rPr>
          <w:rFonts w:ascii="Tahoma" w:cs="Tahoma" w:eastAsia="Tahoma" w:hAnsi="Tahoma"/>
          <w:i/>
          <w:iCs/>
          <w:color w:val="6B7280"/>
          <w:sz w:val="18"/>
          <w:szCs w:val="18"/>
        </w:rPr>
        <w:t xml:space="preserve">branch: feat/quote-phase5-ux · ทดสอบทุก commit ผ่าน (baseline FULL-A 753,280 / FULL-B 8,224,341)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B3151D"/>
          <w:sz w:val="30"/>
          <w:szCs w:val="30"/>
        </w:rPr>
        <w:t xml:space="preserve">1. ภาพรวมหน้าจอ (โหมดใบเสนอราคา)</w:t>
      </w:r>
    </w:p>
    <w:p>
      <w:pPr>
        <w:spacing w:after="8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แต่ละ "จุด" (รายการสินค้า) มีหน้าตาแบบนี้ — ของใหม่อยู่ใน 2 ที่หลัก: แถบ OPTION ทางเลือกลูกค้า และ ⚙ ตัวเลือกเพิ่มเติม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3151D" w:sz="6"/>
              <w:left w:val="single" w:color="B3151D" w:sz="6"/>
              <w:bottom w:val="single" w:color="B3151D" w:sz="6"/>
              <w:right w:val="single" w:color="B3151D" w:sz="6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┌─ กล่อง 1 จุด 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กลุ่มงาน[▾] สินค้า[▾] ประตู/หน้าต่าง[▾]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กว้าง[ ] สูง[ ] จำนวนบาน[ ] จำนวน[ ]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สี[▾]   กระจก[▾]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▶ ＋ OPTION ทางเลือกลูกค้า   ◀── 🆕 F2 (พับอยู่)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หมายเหตุ/สเปกพิเศษ [                   ]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▶ ⚙ ตัวเลือกเพิ่มเติม (มือจับ/มุ้ง/...)  ◀ กดเปิด│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[ ส่งเข้าระบบ JR → ออกใบ ]  [ พรีวิว ]</w:t>
            </w:r>
          </w:p>
        </w:tc>
      </w:tr>
    </w:tbl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B3151D"/>
          <w:sz w:val="30"/>
          <w:szCs w:val="30"/>
        </w:rPr>
        <w:t xml:space="preserve">2. สรุปเร็ว — ของใหม่อยู่ตรงไหน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3151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จุด / คลิกที่</w:t>
            </w:r>
          </w:p>
        </w:tc>
        <w:tc>
          <w:tcPr>
            <w:tcW w:type="dxa" w:w="61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3151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 / ของใหม่ 🆕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⚙ ตัวเลือกเพิ่มเติม → มุ้ง</w:t>
            </w:r>
          </w:p>
        </w:tc>
        <w:tc>
          <w:tcPr>
            <w:tcW w:type="dxa" w:w="61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มุ้งเฟรมเล็ก / เฟรมเล็กติดตาย / เฟรมใหญ่ (เพิ่มในดรอปดาวน์ "มุ้ง") + แก้บั๊กมุ้งต่อบานที่เคย "ไม่เข้ายอด" → ตอนนี้บิลจริงทุกชนิด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⚙ → มือจับ</w:t>
            </w:r>
          </w:p>
        </w:tc>
        <w:tc>
          <w:tcPr>
            <w:tcW w:type="dxa" w:w="61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Cmech (เฉพาะบานเลื่อน) · Cmech หลบมุ้ง (เฉพาะบานกระทุ้ง) · X-J/XO/XT ฟรี (เฉพาะ SlimLux/X-series)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⚙ → แผ่นทึบล่าง</w:t>
            </w:r>
          </w:p>
        </w:tc>
        <w:tc>
          <w:tcPr>
            <w:tcW w:type="dxa" w:w="61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ลูกฟูก/คอมโพสิทล่าง — เพิ่มช่อง กว้าง×สูง + สี → คิดราคาให้ (เลิก "รอราคา")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⚙ → ครอบวงกบอลู</w:t>
            </w:r>
          </w:p>
        </w:tc>
        <w:tc>
          <w:tcPr>
            <w:tcW w:type="dxa" w:w="61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เลือก 3 / 4 ด้าน → คำนวณความยาวจากขนาดบานให้อัตโนมัติ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แถบ ＋ OPTION ทางเลือกลูกค้า</w:t>
            </w:r>
          </w:p>
        </w:tc>
        <w:tc>
          <w:tcPr>
            <w:tcW w:type="dxa" w:w="61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🆕 ใหญ่สุด — เลือกหมวด→รายการ→±บาทคิดให้อัตโนมัติ (เปลี่ยนกระจก/มุ้ง/สี/มือจับ/หลังคา)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สินค้า → ราวกันตก</w:t>
            </w:r>
          </w:p>
        </w:tc>
        <w:tc>
          <w:tcPr>
            <w:tcW w:type="dxa" w:w="61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default กระจก = เทมเปอร์ใส 10 มม. (เดิม ใส 6) · เลือก 12 มม. ได้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⚙ (หลังคา)</w:t>
            </w:r>
          </w:p>
        </w:tc>
        <w:tc>
          <w:tcPr>
            <w:tcW w:type="dxa" w:w="61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default แปคู่ · เพิ่ม ☑ เสริมเพลทเหล็กล่าง / ☑ เหล็กดึงด้านบน (ฟรี) · ปลาย "ปล่อย" = ไม่มีรางน้ำ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ในใบที่ออก</w:t>
            </w:r>
          </w:p>
        </w:tc>
        <w:tc>
          <w:tcPr>
            <w:tcW w:type="dxa" w:w="61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ระบุชนิดหลังคา (หลังคาไวนิล สีขาว) · ชุดใส่ราคาต่อหน่วย (เลิกขีด —) · หัวข้อมุ้งตรงชนิด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B3151D"/>
          <w:sz w:val="30"/>
          <w:szCs w:val="30"/>
        </w:rPr>
        <w:t xml:space="preserve">3. รายละเอียดแต่ละจุด</w:t>
      </w:r>
    </w:p>
    <w:p>
      <w:pPr>
        <w:pStyle w:val="Heading2"/>
        <w:spacing w:after="90" w:before="200"/>
      </w:pPr>
      <w:r>
        <w:rPr>
          <w:rFonts w:ascii="Tahoma" w:cs="Tahoma" w:eastAsia="Tahoma" w:hAnsi="Tahoma"/>
          <w:b/>
          <w:bCs/>
          <w:color w:val="7d0e14"/>
          <w:sz w:val="25"/>
          <w:szCs w:val="25"/>
        </w:rPr>
        <w:t xml:space="preserve">3.1  ⚙ ตัวเลือกเพิ่มเติม (กดขยาย จะเจอของใหม่)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3151D" w:sz="6"/>
              <w:left w:val="single" w:color="B3151D" w:sz="6"/>
              <w:bottom w:val="single" w:color="B3151D" w:sz="6"/>
              <w:right w:val="single" w:color="B3151D" w:sz="6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B3151D"/>
                <w:sz w:val="20"/>
                <w:szCs w:val="20"/>
              </w:rPr>
              <w:t xml:space="preserve">หน้าตาเมื่อกดขยาย ⚙ 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🪟 เพิ่มมุ้งในบานนี้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มุ้ง [ ไม่ใส่ ▾]  → มี: มุ้งจีบ(เดิม) + เฟรมเล็ก 🆕 / เฟรมเล็กติดตาย 🆕 / เฟรมใหญ่ 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ผ้ามุ้ง [ ไฟเบอร์เทา ▾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[Up1] มือจับ Cmech [ฝัง▾][สีธรรมดา▾]   ← เฉพาะบานเลื่อน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มือจับ Cmech หลบมุ้ง [ไม่ใส่▾]          ← เฉพาะบานกระทุ้ง (+600/+840)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มือจับ X-series [ไม่ใส่▾]               ← เฉพาะ SlimLux/X-series (ฟรี)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☑ กระจกอินซูเลท   แผ่นทึบล่าง [อลูลูกฟูก (3,500/ตร.ม.)▾]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└ กว้าง[ ] สูง[ ] สีลูกฟูก[▾]   → คิดราคาให้ 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ครอบวงกบอลู [3 ด้าน▾] หรือระบุ(ม.)[ ]  → auto จากขนาดบาน 🆕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b/>
          <w:bCs/>
          <w:i w:val="false"/>
          <w:iCs w:val="false"/>
          <w:color w:val="1F2937"/>
          <w:sz w:val="21"/>
          <w:szCs w:val="21"/>
        </w:rPr>
        <w:t xml:space="preserve">มุ้งเฟรม: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ราคา = เรตตามขนาด + ขั้นต่ำตาม ประตู/หน้าต่าง × จำนวนบาน · บนบานเลื่อนคิดตามช่องเปิด (ไม่นับบานติดตาย)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i w:val="false"/>
          <w:iCs w:val="false"/>
          <w:color w:val="1F2937"/>
          <w:sz w:val="21"/>
          <w:szCs w:val="21"/>
        </w:rPr>
        <w:t xml:space="preserve">Cmech: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ราคาตามตาราง — ฝัง: ประตู 1,050/1,470 หน้าต่าง 350/490 · เมโทร: ประตู 1,000/1,400 หน้าต่าง 600/840 (ธรรมดา/พิเศษชุบ)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i w:val="false"/>
          <w:iCs w:val="false"/>
          <w:color w:val="1F2937"/>
          <w:sz w:val="21"/>
          <w:szCs w:val="21"/>
        </w:rPr>
        <w:t xml:space="preserve">ลูกฟูก/คอม: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ลูกฟูก 3,500/ตร.ม. (+สี 400/1,500/1,600/2,200) · คอมโพสิท 3,300/ตร.ม. · ราคา = พื้นที่×เรต + สี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i w:val="false"/>
          <w:iCs w:val="false"/>
          <w:color w:val="1F2937"/>
          <w:sz w:val="21"/>
          <w:szCs w:val="21"/>
        </w:rPr>
        <w:t xml:space="preserve">ครอบวงกบ: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3 ด้าน = (กว้าง+2×สูง) · 4 ด้าน = 2×(กว้าง+สูง) × เรตตามสี (700/800/1,200/1,300)</w:t>
      </w:r>
    </w:p>
    <w:p>
      <w:pPr>
        <w:pStyle w:val="Heading2"/>
        <w:spacing w:after="90" w:before="200"/>
      </w:pPr>
      <w:r>
        <w:rPr>
          <w:rFonts w:ascii="Tahoma" w:cs="Tahoma" w:eastAsia="Tahoma" w:hAnsi="Tahoma"/>
          <w:b/>
          <w:bCs/>
          <w:color w:val="7d0e14"/>
          <w:sz w:val="25"/>
          <w:szCs w:val="25"/>
        </w:rPr>
        <w:t xml:space="preserve">3.2  ＋ OPTION ทางเลือกลูกค้า  (ฟีเจอร์ใหม่ใหญ่สุด)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3151D" w:sz="6"/>
              <w:left w:val="single" w:color="B3151D" w:sz="6"/>
              <w:bottom w:val="single" w:color="B3151D" w:sz="6"/>
              <w:right w:val="single" w:color="B3151D" w:sz="6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กดแถบ "＋ OPTION ทางเลือกลูกค้า" ให้กางออก แล้วกด [＋ เพิ่ม OPTION] 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┌─ แถว OPTION 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[เปลี่ยนกระจก▾] [เทมเปอร์ใส 12มม.▾] [±9,600] [✕]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หมวด(6)          รายการ(ลิสต์จริง)   auto    ลบแถว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ข้อความ:[เปลี่ยนเป็นเทมเปอร์ใส 12 มม.]  ← auto · แก้ได้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[ ＋ เพิ่ม OPTION ]   ← ใส่ได้หลายอัน</w:t>
            </w:r>
          </w:p>
        </w:tc>
      </w:tr>
    </w:tbl>
    <w:p>
      <w:pPr>
        <w:spacing w:after="40" w:before="0"/>
      </w:pPr>
      <w:r>
        <w:rPr>
          <w:rFonts w:ascii="Tahoma" w:cs="Tahoma" w:eastAsia="Tahoma" w:hAnsi="Tahoma"/>
          <w:b/>
          <w:bCs/>
          <w:i w:val="false"/>
          <w:iCs w:val="false"/>
          <w:color w:val="B3151D"/>
          <w:sz w:val="21"/>
          <w:szCs w:val="21"/>
        </w:rPr>
        <w:t xml:space="preserve">วิธีกด: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กดแถบ "＋ OPTION ทางเลือกลูกค้า" → กดปุ่ม "＋ เพิ่ม OPTION"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เลือก หมวด (6 หมวด): เปลี่ยนกระจก / เปลี่ยนผ้ามุ้ง / เปลี่ยนสีอลู / เปลี่ยนมือจับ / เปลี่ยนหลังคา / อื่นๆ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เลือก รายการ (ลิสต์จริงในระบบ จัดกลุ่มให้) → ช่อง ±บาท กับ ข้อความ ขึ้นเอง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แก้ตัวเลข/ข้อความเองได้ · เพิ่มได้หลาย OPTION ต่อบาน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i w:val="false"/>
          <w:iCs w:val="false"/>
          <w:color w:val="1A7F37"/>
          <w:sz w:val="21"/>
          <w:szCs w:val="21"/>
        </w:rPr>
        <w:t xml:space="preserve">ราคาคิดให้: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กระจก/มุ้ง/สี/หลังคา = (เรตใหม่ − เรตเดิม) × พื้นที่บาน · มือจับ = เหมาตามตาราง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i w:val="false"/>
          <w:iCs w:val="false"/>
          <w:color w:val="1F2937"/>
          <w:sz w:val="21"/>
          <w:szCs w:val="21"/>
        </w:rPr>
        <w:t xml:space="preserve">ในใบออก: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B3151D"/>
          <w:sz w:val="20"/>
          <w:szCs w:val="20"/>
        </w:rPr>
        <w:t xml:space="preserve">"OPTION : เปลี่ยนเป็นเทมเปอร์ใส 12 มม. (ราคา+9,600 บาท)" — ระบบเติม "OPTION :" ให้เอง ไม่ต้องพิมพ์</w:t>
      </w:r>
    </w:p>
    <w:p>
      <w:pPr>
        <w:pStyle w:val="Heading2"/>
        <w:spacing w:after="90" w:before="200"/>
      </w:pPr>
      <w:r>
        <w:rPr>
          <w:rFonts w:ascii="Tahoma" w:cs="Tahoma" w:eastAsia="Tahoma" w:hAnsi="Tahoma"/>
          <w:b/>
          <w:bCs/>
          <w:color w:val="7d0e14"/>
          <w:sz w:val="25"/>
          <w:szCs w:val="25"/>
        </w:rPr>
        <w:t xml:space="preserve">3.3  ราวกันตก (กลุ่มงาน 2)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เลือกสินค้าราวกันตก → ช่อง กระจก default เป็น เทมเปอร์เขียว/ใส 10 มม. (เดิมเป็น ใส 6 มม.)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เลือก 12 มม. ได้จากดรอปดาวน์กระจก (งานสระว่ายน้ำ)</w:t>
      </w:r>
    </w:p>
    <w:p>
      <w:pPr>
        <w:pStyle w:val="Heading2"/>
        <w:spacing w:after="90" w:before="200"/>
      </w:pPr>
      <w:r>
        <w:rPr>
          <w:rFonts w:ascii="Tahoma" w:cs="Tahoma" w:eastAsia="Tahoma" w:hAnsi="Tahoma"/>
          <w:b/>
          <w:bCs/>
          <w:color w:val="7d0e14"/>
          <w:sz w:val="25"/>
          <w:szCs w:val="25"/>
        </w:rPr>
        <w:t xml:space="preserve">3.4  หลังคา (กลุ่มงาน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3151D" w:sz="6"/>
              <w:left w:val="single" w:color="B3151D" w:sz="6"/>
              <w:bottom w:val="single" w:color="B3151D" w:sz="6"/>
              <w:right w:val="single" w:color="B3151D" w:sz="6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แป [แปคู่ ▾]                       ← 🆕 default เปลี่ยนเป็นแปคู่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ปลายหลังคา [ปล่อย ▾]              ← ปล่อย = ไม่มีรางน้ำในใบ (แก้บั๊ก)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ของเสริมหลังคา: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☑ เสริมเพลทเหล็กล่าง (รับล่าง)  🆕 ฟรี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☑ เหล็กดึงด้านบน               🆕 ฟรี</w:t>
            </w:r>
          </w:p>
        </w:tc>
      </w:tr>
    </w:tbl>
    <w:p>
      <w:pPr>
        <w:pStyle w:val="Heading2"/>
        <w:spacing w:after="90" w:before="200"/>
      </w:pPr>
      <w:r>
        <w:rPr>
          <w:rFonts w:ascii="Tahoma" w:cs="Tahoma" w:eastAsia="Tahoma" w:hAnsi="Tahoma"/>
          <w:b/>
          <w:bCs/>
          <w:color w:val="7d0e14"/>
          <w:sz w:val="25"/>
          <w:szCs w:val="25"/>
        </w:rPr>
        <w:t xml:space="preserve">3.5  สิ่งที่เปลี่ยนในใบที่ออก (กดส่งเข้าระบบ JR)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3151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จุด / คลิกที่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3151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 / ของใหม่ 🆕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หัวข้อมุ้ง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ตรงชนิดจริง: "พร้อมมุ้งเฟรมเล็ก / เฟรมใหญ่ / มุ้งจีบนิรภัย" (เดิม hard-code "พร้อมมุ้งจีบ" เสมอ)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รายละเอียดหลังคา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ระบุชนิด+สี เช่น "หลังคาไวนิล สีขาว" (เดิมไม่ระบุชนิด) · ปลายปล่อยไม่ขึ้นรางน้ำ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ราคาต่อหน่วยของชุด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ใส่เลขจริง = ยอดรวม ÷ จำนวนชุด (เดิมขีด "—")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(รอราคา)</w:t>
            </w:r>
          </w:p>
        </w:tc>
        <w:tc>
          <w:tcPr>
            <w:tcW w:type="dxa" w:w="6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ไม่หลุดลงใบลูกค้าอีก — ถ้ายังไม่กรอกราคา ซ่อนบรรทัดแทน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B3151D"/>
          <w:sz w:val="30"/>
          <w:szCs w:val="30"/>
        </w:rPr>
        <w:t xml:space="preserve">4. หมายเหตุ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ยังไม่ทำ (รอราคาพี่นัท): กระจกอินซูเลท 5+8+5 · งานพื้น (ไม้เทียม/สมาร์ทบอร์ด)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งานทั้งหมด push บน branch feat/quote-phase5-ux → เปิดดูที่ Vercel preview (ยังไม่ขึ้นเวปจริง/main)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1F2937"/>
          <w:sz w:val="21"/>
          <w:szCs w:val="21"/>
        </w:rPr>
        <w:t xml:space="preserve">ทดสอบผ่านครบ: คิดราคา 14/14 · มุ้งเฟรม 18/18 · OPTION cascade 9/9 · กั้นห้อง 19/19</w:t>
      </w:r>
    </w:p>
    <w:p>
      <w:pPr>
        <w:spacing w:after="80" w:before="120"/>
      </w:pPr>
      <w:r>
        <w:rPr>
          <w:rFonts w:ascii="Tahoma" w:cs="Tahoma" w:eastAsia="Tahoma" w:hAnsi="Tahoma"/>
          <w:b w:val="false"/>
          <w:bCs w:val="false"/>
          <w:i/>
          <w:iCs/>
          <w:color w:val="6B7280"/>
          <w:sz w:val="20"/>
          <w:szCs w:val="20"/>
        </w:rPr>
        <w:t xml:space="preserve">เปิดลองเล่นในเครื่อง: ดับเบิลคลิก public/calculator/index.html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2026-06-08T23:12:14.717Z</dcterms:created>
  <dcterms:modified xsi:type="dcterms:W3CDTF">2026-06-08T23:12:14.718Z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