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ahoma" w:cs="Tahoma" w:eastAsia="Tahoma" w:hAnsi="Tahoma"/>
          <w:b/>
          <w:bCs/>
          <w:sz w:val="34"/>
          <w:szCs w:val="34"/>
        </w:rPr>
        <w:t xml:space="preserve">📘 คู่มือสกิล JR — เครื่องคิดราคา (รวบรวมไว้ใช้)</w:t>
      </w:r>
    </w:p>
    <w:p>
      <w:pPr>
        <w:spacing w:after="80"/>
      </w:pPr>
      <w:r>
        <w:rPr>
          <w:rFonts w:ascii="Tahoma" w:cs="Tahoma" w:eastAsia="Tahoma" w:hAnsi="Tahoma"/>
          <w:i/>
          <w:iCs/>
          <w:color w:val="6B7280"/>
          <w:sz w:val="19"/>
          <w:szCs w:val="19"/>
        </w:rPr>
        <w:t xml:space="preserve">2026-06-16 · สกิลทั้งหมดที่ทำไว้ + พิมพ์อะไรสั่ง + ใช้เมื่อไร · ทุกสกิล READ-ONLY (ไม่แก้ index.html เอง · แชท dev แก้)</w:t>
      </w:r>
    </w:p>
    <w:p>
      <w:pPr>
        <w:pStyle w:val="Heading2"/>
      </w:pPr>
      <w:r>
        <w:rPr>
          <w:rFonts w:ascii="Tahoma" w:cs="Tahoma" w:eastAsia="Tahoma" w:hAnsi="Tahoma"/>
          <w:b/>
          <w:bCs/>
          <w:color w:val="6D28D9"/>
          <w:sz w:val="26"/>
          <w:szCs w:val="26"/>
        </w:rPr>
        <w:t xml:space="preserve">🗺️ ภาพรวม — สกิลมี 3 หมวด ตามจังหวะงาน</w:t>
      </w:r>
    </w:p>
    <w:p>
      <w:pPr>
        <w:shd w:fill="1E293B" w:val="clear"/>
        <w:spacing w:after="60" w:before="6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①  ออกแบบ/ทำของ  →  ②  ส่ง dev แก้  →  ③  ตรวจหลัง dev แก้  →  (แชร์)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500"/>
        <w:gridCol w:w="1250"/>
        <w:gridCol w:w="3050"/>
        <w:gridCol w:w="2706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B21B6"/>
                <w:sz w:val="19"/>
                <w:szCs w:val="19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B21B6"/>
                <w:sz w:val="19"/>
                <w:szCs w:val="19"/>
              </w:rPr>
              <w:t xml:space="preserve">สกิล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B21B6"/>
                <w:sz w:val="19"/>
                <w:szCs w:val="19"/>
              </w:rPr>
              <w:t xml:space="preserve">หมวด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B21B6"/>
                <w:sz w:val="19"/>
                <w:szCs w:val="19"/>
              </w:rPr>
              <w:t xml:space="preserve">พิมพ์สั่งว่า (ตัวอย่าง)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B21B6"/>
                <w:sz w:val="19"/>
                <w:szCs w:val="19"/>
              </w:rPr>
              <w:t xml:space="preserve">ได้อะไร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new-product-group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① ตัวคุมใหญ่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"ทำกลุ่มใหม่ G2" · "เริ่ม G4 ครบชุด"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พาทำทั้งกลุ่ม ดึงเรต→ดราฟ→PDF→ใบส่ง dev (ทีละสเตป รอเคาะ)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draft-ux-g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① ทำดราฟ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"ดราฟ UX G3" · "ทำดราฟฟอร์ม G5"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ไฟล์ดราฟกดเล่นได้ 1 กลุ่ม (เด้ง preview)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form-ux-redesign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① ปรับฟอร์ม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"ปรับ UX G2 ให้กรอกง่าย"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ปรับฟอร์มเดิมให้กรอกง่าย + สเปกส่ง dev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product-test-cards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③ ตรวจราคา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"ออกการ์ดตรวจราคา G1"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การ์ด PDF ทุกรุ่น (ราคา+ออปชั่น) ให้เฟิร์น/เซลล์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quote-option-audit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③ เทียบใบจริง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"ตรวจออปชั่นเทียบใบจริง G1"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เทียบใบระบบ vs ใบจริงหน้างาน → หาที่ขาด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check-dev-vs-draft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③ ตัวคุมตรวจ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"ตรวจงาน G1" · "dev แก้เสร็จตรวจที"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เดินตรวจครบ (กันเพี้ยน→เทียบดราฟ+ออกใบ+เทส→เทียบใบจริง)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nut-share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แชร์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"แชร์ html ขึ้น github" · "นัทแชร์"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อัป HTML ขึ้น repo share (เฉพาะไฟล์ไม่มีเรต)</w:t>
            </w:r>
          </w:p>
        </w:tc>
      </w:tr>
    </w:tbl>
    <w:p>
      <w:pPr>
        <w:pStyle w:val="Heading2"/>
      </w:pPr>
      <w:r>
        <w:rPr>
          <w:rFonts w:ascii="Tahoma" w:cs="Tahoma" w:eastAsia="Tahoma" w:hAnsi="Tahoma"/>
          <w:b/>
          <w:bCs/>
          <w:color w:val="6D28D9"/>
          <w:sz w:val="26"/>
          <w:szCs w:val="26"/>
        </w:rPr>
        <w:t xml:space="preserve">🔄 ลำดับงานจริง (เริ่มกลุ่มใหม่ยันปิดงาน)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เริ่มกลุ่มใหม่</w:t>
      </w: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 → พิมพ์ "ทำกลุ่ม G_" → new-product-group พาทำ (เรียก draft-ux-g + product-test-cards ให้เอง) ทีละสเตป รอเคาะ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ได้ดราฟ+PDF+ใบส่ง dev →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ส่งแชท dev</w:t>
      </w: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 แก้ index.html (1 ธง 1 commit)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dev แก้เสร็จ</w:t>
      </w: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 → พิมพ์ "ตรวจงาน G_" → check-dev-vs-draft เดินครบ → รวม 🔴 เป็นใบสั่ง dev รอบเดียว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dev แก้ 🔴 → ตรวจซ้ำ จน 🔴 = 0 = จบ</w:t>
      </w:r>
    </w:p>
    <w:p>
      <w:pPr>
        <w:pStyle w:val="Heading2"/>
      </w:pPr>
      <w:r>
        <w:rPr>
          <w:rFonts w:ascii="Tahoma" w:cs="Tahoma" w:eastAsia="Tahoma" w:hAnsi="Tahoma"/>
          <w:b/>
          <w:bCs/>
          <w:color w:val="6D28D9"/>
          <w:sz w:val="26"/>
          <w:szCs w:val="26"/>
        </w:rPr>
        <w:t xml:space="preserve">🔁 โฟลหลายแชท A↔B — คำสั่งภาษาคน (พี่นัทไม่เก่งคอม · มติ 16 มิ.ย.)</w:t>
      </w:r>
    </w:p>
    <w:p>
      <w:pPr>
        <w:spacing w:after="80"/>
      </w:pPr>
      <w:r>
        <w:rPr>
          <w:rFonts w:ascii="Tahoma" w:cs="Tahoma" w:eastAsia="Tahoma" w:hAnsi="Tahoma"/>
          <w:sz w:val="21"/>
          <w:szCs w:val="21"/>
        </w:rPr>
        <w:t xml:space="preserve">หลายแชทช่วยกัน ·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แชท A (หลายตัว) = ตรวจ+เตรียมโค้ด</w:t>
      </w:r>
      <w:r>
        <w:rPr>
          <w:rFonts w:ascii="Tahoma" w:cs="Tahoma" w:eastAsia="Tahoma" w:hAnsi="Tahoma"/>
          <w:sz w:val="21"/>
          <w:szCs w:val="21"/>
        </w:rPr>
        <w:t xml:space="preserve"> (READ-ONLY) ·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แชท B = ช่างแก้ index.html คนเดียว</w:t>
      </w:r>
    </w:p>
    <w:p>
      <w:pPr>
        <w:pBdr>
          <w:left w:val="single" w:color="FCD34D" w:sz="18" w:space="8"/>
        </w:pBdr>
        <w:spacing w:after="60" w:before="60"/>
        <w:ind w:left="240"/>
      </w:pPr>
      <w:r>
        <w:rPr>
          <w:rFonts w:ascii="Tahoma" w:cs="Tahoma" w:eastAsia="Tahoma" w:hAnsi="Tahoma"/>
          <w:color w:val="92400E"/>
          <w:sz w:val="20"/>
          <w:szCs w:val="20"/>
        </w:rPr>
        <w:t xml:space="preserve">⚠️ กฎเดียวที่ต้องรู้: "ช่างแก้โค้ดมีคนเดียว ณ เวลาหนึ่ง" — แชท A เตรียมพร้อมกันได้ · แชท B แก้ทีละงาน (อย่าให้ 2 แชทแก้พร้อมกัน ชนพัง)</w:t>
      </w:r>
    </w:p>
    <w:p>
      <w:pPr>
        <w:spacing w:after="80"/>
      </w:pPr>
      <w:r>
        <w:rPr>
          <w:rFonts w:ascii="Tahoma" w:cs="Tahoma" w:eastAsia="Tahoma" w:hAnsi="Tahoma"/>
          <w:b/>
          <w:bCs/>
          <w:color w:val="6D28D9"/>
          <w:sz w:val="21"/>
          <w:szCs w:val="21"/>
        </w:rPr>
        <w:t xml:space="preserve">🅰️ ในแชท A (เตรียมงาน · รวม 3-4 รอบเป็นก้อนเดียว):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B21B6"/>
                <w:sz w:val="19"/>
                <w:szCs w:val="19"/>
              </w:rPr>
              <w:t xml:space="preserve">พิมพ์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B21B6"/>
                <w:sz w:val="19"/>
                <w:szCs w:val="19"/>
              </w:rPr>
              <w:t xml:space="preserve">ได้อะไร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"เก็บเป็นก้อนก่อน ยังไม่ส่ง"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แชทจดทุกอย่างที่เคาะลงรายการ (ไม่ใช้ความจำ)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"ในก้อนมีอะไรบ้าง"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โชว์รายการสะสม เช็คว่าครบ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"รวมเป็นก้อนเดียว ส่ง Chat B"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โชว์ checklist ให้เคาะ → ออกใบสั่ง 1 ใบ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"ตรวจงาน G__ หน่อย"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(หลัง dev แก้) เทียบดราฟ+ใบจริง</w:t>
            </w:r>
          </w:p>
        </w:tc>
      </w:tr>
    </w:tbl>
    <w:p>
      <w:pPr>
        <w:spacing w:after="80"/>
      </w:pPr>
      <w:r>
        <w:rPr>
          <w:rFonts w:ascii="Tahoma" w:cs="Tahoma" w:eastAsia="Tahoma" w:hAnsi="Tahoma"/>
          <w:b/>
          <w:bCs/>
          <w:color w:val="B3151D"/>
          <w:sz w:val="21"/>
          <w:szCs w:val="21"/>
        </w:rPr>
        <w:t xml:space="preserve">🅱️ ในแชท B (ช่างแก้โค้ด):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B21B6"/>
                <w:sz w:val="19"/>
                <w:szCs w:val="19"/>
              </w:rPr>
              <w:t xml:space="preserve">พิมพ์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B21B6"/>
                <w:sz w:val="19"/>
                <w:szCs w:val="19"/>
              </w:rPr>
              <w:t xml:space="preserve">ได้อะไร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"เช็คว่ามีงานอะไรรอทำ"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เห็น 🔴 งานที่เตรียมไว้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"ทำ [งาน] ตามที่เตรียมไว้"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แชทเปิดใบสั่งทำเอง (พี่ไม่ต้องเล่าซ้ำ)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"เทสกันราคาเพี้ยน แล้วขึ้นเว็บ"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golden เขียว → push ขึ้นเว็บ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"แคปรูปทุกจุดที่แก้มาดู"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ส่งรูปให้ (พี่ไม่ต้องเข้าเว็บตรวจเอง)</w:t>
            </w:r>
          </w:p>
        </w:tc>
      </w:tr>
    </w:tbl>
    <w:p>
      <w:pPr>
        <w:spacing w:after="80"/>
      </w:pPr>
      <w:r>
        <w:rPr>
          <w:rFonts w:ascii="Tahoma" w:cs="Tahoma" w:eastAsia="Tahoma" w:hAnsi="Tahoma"/>
          <w:sz w:val="21"/>
          <w:szCs w:val="21"/>
        </w:rPr>
        <w:t xml:space="preserve">ลืมว่าส่ง/เสร็จยัง? พิมพ์ </w:t>
      </w:r>
      <w:r>
        <w:rPr>
          <w:rFonts w:ascii="Tahoma" w:cs="Tahoma" w:eastAsia="Tahoma" w:hAnsi="Tahoma"/>
          <w:b/>
          <w:bCs/>
          <w:color w:val="B3151D"/>
          <w:sz w:val="21"/>
          <w:szCs w:val="21"/>
        </w:rPr>
        <w:t xml:space="preserve">"เช็คสถานะงาน dev"</w:t>
      </w:r>
      <w:r>
        <w:rPr>
          <w:rFonts w:ascii="Tahoma" w:cs="Tahoma" w:eastAsia="Tahoma" w:hAnsi="Tahoma"/>
          <w:sz w:val="21"/>
          <w:szCs w:val="21"/>
        </w:rPr>
        <w:t xml:space="preserve"> กับแชทไหนก็ได้ → dev-status.mjs อ่านของจริง บอก ✅เสร็จ/🔴รอ/⚪ยังไม่เตรียม (ไม่พึ่งความจำ)</w:t>
      </w:r>
    </w:p>
    <w:p>
      <w:pPr>
        <w:pBdr>
          <w:left w:val="single" w:color="FCD34D" w:sz="18" w:space="8"/>
        </w:pBdr>
        <w:spacing w:after="60" w:before="60"/>
        <w:ind w:left="240"/>
      </w:pPr>
      <w:r>
        <w:rPr>
          <w:rFonts w:ascii="Tahoma" w:cs="Tahoma" w:eastAsia="Tahoma" w:hAnsi="Tahoma"/>
          <w:color w:val="92400E"/>
          <w:sz w:val="20"/>
          <w:szCs w:val="20"/>
        </w:rPr>
        <w:t xml:space="preserve">วงจร: 🅰️ เตรียม+รวมก้อน → ส่ง → 🅱️ แก้+ขึ้นเว็บ+แคปรูป → กลับ 🅰️ ตรวจ → วนลูป · การ์ดโพย: docs/การ์ดโพยคำสั่ง-2026-06-16.html</w:t>
      </w:r>
    </w:p>
    <w:p>
      <w:pPr>
        <w:pStyle w:val="Heading2"/>
      </w:pPr>
      <w:r>
        <w:rPr>
          <w:rFonts w:ascii="Tahoma" w:cs="Tahoma" w:eastAsia="Tahoma" w:hAnsi="Tahoma"/>
          <w:b/>
          <w:bCs/>
          <w:color w:val="6D28D9"/>
          <w:sz w:val="26"/>
          <w:szCs w:val="26"/>
        </w:rPr>
        <w:t xml:space="preserve">📌 พิมพ์สั่งแบบไหนก็ได้ (ไม่ต้องจำชื่อสกิลเป๊ะ)</w:t>
      </w:r>
    </w:p>
    <w:p>
      <w:pPr>
        <w:spacing w:after="80"/>
      </w:pPr>
      <w:r>
        <w:rPr>
          <w:rFonts w:ascii="Tahoma" w:cs="Tahoma" w:eastAsia="Tahoma" w:hAnsi="Tahoma"/>
          <w:sz w:val="21"/>
          <w:szCs w:val="21"/>
        </w:rPr>
        <w:t xml:space="preserve">สกิลจับจากความหมาย — พิมพ์ภาษาคนได้เลย เช่น: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"ทำ G4 ให้หน่อย" → new-product-group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"ดราฟมุ้งใหม่" → draft-ux-g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"ตรวจงาน G1 ที dev แก้แล้ว" → check-dev-vs-draft (เดินครบ)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"เทียบกับใบจริง" → quote-option-audit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"เอา html ขึ้นเว็บ" → nut-share</w:t>
      </w:r>
    </w:p>
    <w:p>
      <w:pPr>
        <w:pStyle w:val="Heading2"/>
      </w:pPr>
      <w:r>
        <w:rPr>
          <w:rFonts w:ascii="Tahoma" w:cs="Tahoma" w:eastAsia="Tahoma" w:hAnsi="Tahoma"/>
          <w:b/>
          <w:bCs/>
          <w:color w:val="6D28D9"/>
          <w:sz w:val="26"/>
          <w:szCs w:val="26"/>
        </w:rPr>
        <w:t xml:space="preserve">⭐ หลักร่วม JR — ทุกสกิลยึด (สิ่งที่พี่นัทชอบ)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ห้ามเดาราคา</w:t>
      </w: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 — ยึดเลขจาก index.html / engine / REF เท่านั้น · ไม่ชัวร์ติดป้าย "(เช็คซ้ำ)"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verify เบราว์เซอร์จริง</w:t>
      </w: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 — ห้ามเคลม "ผ่าน" จาก jsdom · ต้องเปิด preview กดเองก่อน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อธิบายภาษาคน</w:t>
      </w: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 — ไม่เอาศัพท์อังกฤษห้วนๆ · ตัวเลขบอกความหมาย ("ขยับ +4,000 = แพงขึ้น")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สเปกขัดกัน → เลือกอันใหม่สุดเอง</w:t>
      </w: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 · ไม่ชัวร์ → ถามพร้อม ref (ไฟล์+บรรทัด/มติวันไหน)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ทีละสเตป รอเคาะ · ทำทีละกลุ่ม</w:t>
      </w: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 — ไม่ลุยรวด ไม่ข้ามกลุ่ม/ข้ามแชท (งานใครงานมัน)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READ-ONLY index.html</w:t>
      </w: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 — เจอผิด = ออกใบสั่งให้ dev แก้ · รวม 🔴 เป็นใบสั่งรอบเดียว</w:t>
      </w:r>
    </w:p>
    <w:p>
      <w:pPr>
        <w:pStyle w:val="Heading2"/>
      </w:pPr>
      <w:r>
        <w:rPr>
          <w:rFonts w:ascii="Tahoma" w:cs="Tahoma" w:eastAsia="Tahoma" w:hAnsi="Tahoma"/>
          <w:b/>
          <w:bCs/>
          <w:color w:val="6D28D9"/>
          <w:sz w:val="26"/>
          <w:szCs w:val="26"/>
        </w:rPr>
        <w:t xml:space="preserve">🔧 เครื่องมือเบื้องหลัง (สกิลเรียกให้เอง)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golden-snapshot.mjs — กันราคาทุกกลุ่มเพี้ยน (รันก่อน-หลังแก้)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check-g{N}.mjs — ตรวจกลุ่ม N เทียบดราฟ (check-g1/check-g5 เป็นแม่แบบ)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review-link.mjs — ทำลิงก์ localhost กดดูรายงานเต็มจอ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dev-status.mjs</w:t>
      </w: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 — "เช็คสถานะงาน dev" บอกอะไรเสร็จ/รอ/ยังไม่เตรียม (อ่าน index.html+docs/ จริง · กันลืมว่าส่งหรือยัง)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INDEX-ใบเสนอราคาจริง-2026-06-16.md — ดัชนีใบจริง (ตรวจ G ไหนใช้ใบไหน)</w:t>
      </w:r>
    </w:p>
    <w:p>
      <w:pPr>
        <w:pStyle w:val="Heading2"/>
      </w:pPr>
      <w:r>
        <w:rPr>
          <w:rFonts w:ascii="Tahoma" w:cs="Tahoma" w:eastAsia="Tahoma" w:hAnsi="Tahoma"/>
          <w:b/>
          <w:bCs/>
          <w:color w:val="6D28D9"/>
          <w:sz w:val="26"/>
          <w:szCs w:val="26"/>
        </w:rPr>
        <w:t xml:space="preserve">⏳ ค้าง / ต้องทำเพิ่ม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G7 ม่านซิป ยังไม่เคยขายจริง</w:t>
      </w: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 → ไม่มีใบจริงเทียบ · ต้องสร้างใบจากระบบทุกแบบทุกรุ่นให้พี่นัทตรวจเอง (งานพิเศษ G7)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00"/>
      <w:outlineLvl w:val="0"/>
    </w:pPr>
    <w:rPr>
      <w:rFonts w:ascii="Tahoma" w:cs="Tahoma" w:eastAsia="Tahoma" w:hAnsi="Tahoma"/>
      <w:b/>
      <w:bCs/>
      <w:sz w:val="34"/>
      <w:szCs w:val="34"/>
    </w:rPr>
  </w:style>
  <w:style w:type="paragraph" w:styleId="Heading2">
    <w:name w:val="Heading 2"/>
    <w:basedOn w:val="Normal"/>
    <w:next w:val="Normal"/>
    <w:pPr>
      <w:spacing w:after="120" w:before="220"/>
      <w:outlineLvl w:val="1"/>
    </w:pPr>
    <w:rPr>
      <w:rFonts w:ascii="Tahoma" w:cs="Tahoma" w:eastAsia="Tahoma" w:hAnsi="Tahoma"/>
      <w:b/>
      <w:bCs/>
      <w:color w:val="6D28D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2026-06-17T00:05:38.950Z</dcterms:created>
  <dcterms:modified xsi:type="dcterms:W3CDTF">2026-06-17T00:05:38.952Z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