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6A34782">
      <w:bookmarkStart w:name="_GoBack" w:id="0"/>
      <w:bookmarkEnd w:id="0"/>
      <w:r w:rsidR="3E2AA452">
        <w:rPr/>
        <w:t>SD6501 – Mobile Application Development</w:t>
      </w:r>
    </w:p>
    <w:p w:rsidR="3E2AA452" w:rsidP="3E2AA452" w:rsidRDefault="3E2AA452" w14:paraId="5F7F440D" w14:textId="27B3D271">
      <w:pPr>
        <w:pStyle w:val="Normal"/>
        <w:ind w:left="0" w:firstLine="0"/>
      </w:pPr>
      <w:r w:rsidR="29A26696">
        <w:rPr/>
        <w:t>Assignment 2</w:t>
      </w:r>
    </w:p>
    <w:p w:rsidR="3E2AA452" w:rsidP="3E2AA452" w:rsidRDefault="3E2AA452" w14:paraId="1C8578AD" w14:textId="5203DDA8">
      <w:pPr>
        <w:pStyle w:val="Normal"/>
        <w:ind w:left="0" w:firstLine="0"/>
      </w:pPr>
      <w:r w:rsidR="29A26696">
        <w:rPr/>
        <w:t>Due Date: Sunday, 20</w:t>
      </w:r>
      <w:r w:rsidRPr="29A26696" w:rsidR="29A26696">
        <w:rPr>
          <w:vertAlign w:val="superscript"/>
        </w:rPr>
        <w:t>th</w:t>
      </w:r>
      <w:r w:rsidR="29A26696">
        <w:rPr/>
        <w:t xml:space="preserve"> September (11:55pm)</w:t>
      </w:r>
    </w:p>
    <w:p w:rsidR="3E2AA452" w:rsidP="3E2AA452" w:rsidRDefault="3E2AA452" w14:paraId="1A58D27D" w14:textId="67F4FD88">
      <w:pPr>
        <w:pStyle w:val="Normal"/>
        <w:ind w:left="0" w:firstLine="0"/>
      </w:pPr>
    </w:p>
    <w:p w:rsidR="3E2AA452" w:rsidP="3E2AA452" w:rsidRDefault="3E2AA452" w14:paraId="082825B7" w14:textId="46CE23C6">
      <w:pPr>
        <w:pStyle w:val="Normal"/>
        <w:ind w:left="0" w:firstLine="0"/>
      </w:pPr>
    </w:p>
    <w:p w:rsidR="3E2AA452" w:rsidP="29A26696" w:rsidRDefault="3E2AA452" w14:paraId="50B4098A" w14:textId="0B7D1423">
      <w:pPr>
        <w:pStyle w:val="Normal"/>
        <w:ind w:left="0" w:firstLine="0"/>
        <w:rPr>
          <w:b w:val="1"/>
          <w:bCs w:val="1"/>
          <w:sz w:val="32"/>
          <w:szCs w:val="32"/>
        </w:rPr>
      </w:pPr>
      <w:r w:rsidRPr="29A26696" w:rsidR="29A26696">
        <w:rPr>
          <w:b w:val="1"/>
          <w:bCs w:val="1"/>
          <w:sz w:val="32"/>
          <w:szCs w:val="32"/>
        </w:rPr>
        <w:t>Pocket Tracer App</w:t>
      </w:r>
    </w:p>
    <w:p w:rsidR="3E2AA452" w:rsidP="3E2AA452" w:rsidRDefault="3E2AA452" w14:paraId="3C27C0CD" w14:textId="68EDD577">
      <w:pPr>
        <w:pStyle w:val="Normal"/>
        <w:ind w:left="0" w:firstLine="0"/>
        <w:rPr>
          <w:sz w:val="22"/>
          <w:szCs w:val="22"/>
        </w:rPr>
      </w:pPr>
      <w:r w:rsidRPr="29A26696" w:rsidR="29A26696">
        <w:rPr>
          <w:sz w:val="22"/>
          <w:szCs w:val="22"/>
        </w:rPr>
        <w:t xml:space="preserve">In this assignment I am building a </w:t>
      </w:r>
      <w:r w:rsidRPr="29A26696" w:rsidR="29A26696">
        <w:rPr>
          <w:sz w:val="22"/>
          <w:szCs w:val="22"/>
        </w:rPr>
        <w:t>new components</w:t>
      </w:r>
      <w:r w:rsidRPr="29A26696" w:rsidR="29A26696">
        <w:rPr>
          <w:sz w:val="22"/>
          <w:szCs w:val="22"/>
        </w:rPr>
        <w:t xml:space="preserve"> for my existing app from assignment 1. I will be adding SQLite Database and an app bar where it’ll provide settings that a user can navigate along the app. The database features include read and update the details of </w:t>
      </w:r>
      <w:r w:rsidRPr="29A26696" w:rsidR="29A26696">
        <w:rPr>
          <w:sz w:val="22"/>
          <w:szCs w:val="22"/>
        </w:rPr>
        <w:t>InventoryItemDetails</w:t>
      </w:r>
      <w:r w:rsidRPr="29A26696" w:rsidR="29A26696">
        <w:rPr>
          <w:sz w:val="22"/>
          <w:szCs w:val="22"/>
        </w:rPr>
        <w:t xml:space="preserve"> that is chosen by the user. The user will be able to either delete all at once or specific item. User will be able to add items in the </w:t>
      </w:r>
      <w:r w:rsidRPr="29A26696" w:rsidR="29A26696">
        <w:rPr>
          <w:sz w:val="22"/>
          <w:szCs w:val="22"/>
        </w:rPr>
        <w:t>InventoryList</w:t>
      </w:r>
      <w:r w:rsidRPr="29A26696" w:rsidR="29A26696">
        <w:rPr>
          <w:sz w:val="22"/>
          <w:szCs w:val="22"/>
        </w:rPr>
        <w:t xml:space="preserve">. </w:t>
      </w:r>
    </w:p>
    <w:p w:rsidR="3E2AA452" w:rsidP="3E2AA452" w:rsidRDefault="3E2AA452" w14:paraId="6E0230B7" w14:textId="3D08B820">
      <w:pPr>
        <w:pStyle w:val="Normal"/>
        <w:ind w:left="0" w:firstLine="0"/>
        <w:rPr>
          <w:sz w:val="22"/>
          <w:szCs w:val="22"/>
        </w:rPr>
      </w:pPr>
      <w:r w:rsidRPr="29A26696" w:rsidR="29A26696">
        <w:rPr>
          <w:sz w:val="22"/>
          <w:szCs w:val="22"/>
        </w:rPr>
        <w:t xml:space="preserve">Some improvements I will be doing is to add animation </w:t>
      </w:r>
      <w:r w:rsidRPr="29A26696" w:rsidR="29A26696">
        <w:rPr>
          <w:sz w:val="22"/>
          <w:szCs w:val="22"/>
        </w:rPr>
        <w:t>InventoryList</w:t>
      </w:r>
      <w:r w:rsidRPr="29A26696" w:rsidR="29A26696">
        <w:rPr>
          <w:sz w:val="22"/>
          <w:szCs w:val="22"/>
        </w:rPr>
        <w:t xml:space="preserve"> where it’ll smoothen the interface for the user. I will be replacing the buttons with Image button that has a transparent background which will result a friendly interface for the </w:t>
      </w:r>
      <w:r w:rsidRPr="29A26696" w:rsidR="29A26696">
        <w:rPr>
          <w:sz w:val="22"/>
          <w:szCs w:val="22"/>
        </w:rPr>
        <w:t>HomeScreen</w:t>
      </w:r>
      <w:r w:rsidRPr="29A26696" w:rsidR="29A26696">
        <w:rPr>
          <w:sz w:val="22"/>
          <w:szCs w:val="22"/>
        </w:rPr>
        <w:t xml:space="preserve">. </w:t>
      </w:r>
    </w:p>
    <w:p w:rsidR="3E2AA452" w:rsidP="29A26696" w:rsidRDefault="3E2AA452" w14:paraId="454AF8B1" w14:textId="3468F879">
      <w:pPr>
        <w:pStyle w:val="Normal"/>
        <w:ind w:left="0" w:firstLine="0"/>
        <w:rPr>
          <w:b w:val="1"/>
          <w:bCs w:val="1"/>
          <w:sz w:val="32"/>
          <w:szCs w:val="32"/>
        </w:rPr>
      </w:pPr>
      <w:r w:rsidRPr="29A26696" w:rsidR="29A26696">
        <w:rPr>
          <w:b w:val="1"/>
          <w:bCs w:val="1"/>
          <w:sz w:val="32"/>
          <w:szCs w:val="32"/>
        </w:rPr>
        <w:t>Conceptual framework</w:t>
      </w:r>
    </w:p>
    <w:p w:rsidR="3E2AA452" w:rsidP="3E2AA452" w:rsidRDefault="3E2AA452" w14:paraId="3D24D79E" w14:textId="7E12C8F6">
      <w:pPr>
        <w:pStyle w:val="Normal"/>
        <w:ind w:left="0" w:firstLine="0"/>
      </w:pPr>
      <w:r>
        <w:drawing>
          <wp:inline wp14:editId="29A26696" wp14:anchorId="189B2D7A">
            <wp:extent cx="5943600" cy="3419475"/>
            <wp:effectExtent l="0" t="0" r="0" b="0"/>
            <wp:docPr id="372781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d97a38d594a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2AA452" w:rsidRDefault="3E2AA452" w14:paraId="2185D9E3" w14:textId="1B89EE6E">
      <w:r>
        <w:br w:type="page"/>
      </w:r>
    </w:p>
    <w:p w:rsidR="3E2AA452" w:rsidP="29A26696" w:rsidRDefault="3E2AA452" w14:paraId="5B600F73" w14:textId="4CDC0031">
      <w:pPr>
        <w:pStyle w:val="Normal"/>
        <w:ind w:left="0" w:firstLine="0"/>
        <w:rPr>
          <w:b w:val="1"/>
          <w:bCs w:val="1"/>
          <w:sz w:val="32"/>
          <w:szCs w:val="32"/>
        </w:rPr>
      </w:pPr>
      <w:r w:rsidRPr="29A26696" w:rsidR="29A26696">
        <w:rPr>
          <w:b w:val="1"/>
          <w:bCs w:val="1"/>
          <w:sz w:val="32"/>
          <w:szCs w:val="32"/>
        </w:rPr>
        <w:t>List of features and concepts</w:t>
      </w:r>
    </w:p>
    <w:p w:rsidR="3E2AA452" w:rsidP="3E2AA452" w:rsidRDefault="3E2AA452" w14:paraId="1E8FD741" w14:textId="1FB5B674">
      <w:pPr>
        <w:pStyle w:val="Normal"/>
        <w:ind w:left="0" w:firstLine="0"/>
        <w:rPr>
          <w:sz w:val="22"/>
          <w:szCs w:val="22"/>
        </w:rPr>
      </w:pPr>
      <w:r w:rsidRPr="29A26696" w:rsidR="29A26696">
        <w:rPr>
          <w:sz w:val="22"/>
          <w:szCs w:val="22"/>
        </w:rPr>
        <w:t xml:space="preserve">Login Screen – Username and password with log in button. </w:t>
      </w:r>
      <w:r w:rsidRPr="29A26696" w:rsidR="29A26696">
        <w:rPr>
          <w:sz w:val="22"/>
          <w:szCs w:val="22"/>
        </w:rPr>
        <w:t xml:space="preserve">( </w:t>
      </w:r>
      <w:r w:rsidRPr="29A26696" w:rsidR="29A26696">
        <w:rPr>
          <w:i w:val="1"/>
          <w:iCs w:val="1"/>
          <w:sz w:val="22"/>
          <w:szCs w:val="22"/>
        </w:rPr>
        <w:t>admin</w:t>
      </w:r>
      <w:r w:rsidRPr="29A26696" w:rsidR="29A26696">
        <w:rPr>
          <w:i w:val="1"/>
          <w:iCs w:val="1"/>
          <w:sz w:val="22"/>
          <w:szCs w:val="22"/>
        </w:rPr>
        <w:t xml:space="preserve"> and pass123)</w:t>
      </w:r>
    </w:p>
    <w:p w:rsidR="3E2AA452" w:rsidP="3E2AA452" w:rsidRDefault="3E2AA452" w14:paraId="44CE67B8" w14:textId="500ACEDB">
      <w:pPr>
        <w:pStyle w:val="Normal"/>
        <w:ind w:left="0" w:firstLine="0"/>
        <w:rPr>
          <w:i w:val="0"/>
          <w:iCs w:val="0"/>
          <w:sz w:val="22"/>
          <w:szCs w:val="22"/>
        </w:rPr>
      </w:pPr>
      <w:r w:rsidRPr="29A26696" w:rsidR="29A26696">
        <w:rPr>
          <w:i w:val="0"/>
          <w:iCs w:val="0"/>
          <w:sz w:val="22"/>
          <w:szCs w:val="22"/>
        </w:rPr>
        <w:t xml:space="preserve">Home Screen – Image </w:t>
      </w:r>
      <w:r w:rsidRPr="29A26696" w:rsidR="29A26696">
        <w:rPr>
          <w:i w:val="0"/>
          <w:iCs w:val="0"/>
          <w:sz w:val="22"/>
          <w:szCs w:val="22"/>
        </w:rPr>
        <w:t>buttons(</w:t>
      </w:r>
      <w:r w:rsidRPr="29A26696" w:rsidR="29A26696">
        <w:rPr>
          <w:i w:val="0"/>
          <w:iCs w:val="0"/>
          <w:sz w:val="22"/>
          <w:szCs w:val="22"/>
        </w:rPr>
        <w:t>Calendar, Inventory list, and details of the Property)</w:t>
      </w:r>
    </w:p>
    <w:p w:rsidR="3E2AA452" w:rsidP="29A26696" w:rsidRDefault="3E2AA452" w14:paraId="6C1118EC" w14:textId="0959E55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29A26696" w:rsidR="29A26696">
        <w:rPr>
          <w:i w:val="0"/>
          <w:iCs w:val="0"/>
          <w:sz w:val="22"/>
          <w:szCs w:val="22"/>
        </w:rPr>
        <w:t>Settings menu – logout, account information, dashboard and property tab.</w:t>
      </w:r>
    </w:p>
    <w:p w:rsidR="3E2AA452" w:rsidP="29A26696" w:rsidRDefault="3E2AA452" w14:paraId="7ABD8357" w14:textId="3555EDF2">
      <w:pPr>
        <w:pStyle w:val="ListParagraph"/>
        <w:numPr>
          <w:ilvl w:val="2"/>
          <w:numId w:val="1"/>
        </w:numPr>
        <w:rPr>
          <w:i w:val="0"/>
          <w:iCs w:val="0"/>
          <w:sz w:val="22"/>
          <w:szCs w:val="22"/>
        </w:rPr>
      </w:pPr>
      <w:r w:rsidRPr="29A26696" w:rsidR="29A26696">
        <w:rPr>
          <w:i w:val="0"/>
          <w:iCs w:val="0"/>
          <w:sz w:val="22"/>
          <w:szCs w:val="22"/>
        </w:rPr>
        <w:t>It include back button which reverts back to home screen.</w:t>
      </w:r>
    </w:p>
    <w:p w:rsidR="3E2AA452" w:rsidP="3E2AA452" w:rsidRDefault="3E2AA452" w14:paraId="011C069C" w14:textId="7AD1F242">
      <w:pPr>
        <w:pStyle w:val="Normal"/>
        <w:ind w:left="0" w:firstLine="0"/>
        <w:rPr>
          <w:i w:val="0"/>
          <w:iCs w:val="0"/>
          <w:sz w:val="22"/>
          <w:szCs w:val="22"/>
        </w:rPr>
      </w:pPr>
      <w:r w:rsidRPr="29A26696" w:rsidR="29A26696">
        <w:rPr>
          <w:i w:val="0"/>
          <w:iCs w:val="0"/>
          <w:sz w:val="22"/>
          <w:szCs w:val="22"/>
        </w:rPr>
        <w:t>Add item screen – saves user input to the database.</w:t>
      </w:r>
    </w:p>
    <w:p w:rsidR="3E2AA452" w:rsidP="3E2AA452" w:rsidRDefault="3E2AA452" w14:paraId="09888DE9" w14:textId="2E74415B">
      <w:pPr>
        <w:pStyle w:val="Normal"/>
        <w:ind w:left="0" w:firstLine="0"/>
        <w:rPr>
          <w:i w:val="0"/>
          <w:iCs w:val="0"/>
          <w:sz w:val="22"/>
          <w:szCs w:val="22"/>
        </w:rPr>
      </w:pPr>
      <w:r w:rsidRPr="29A26696" w:rsidR="29A26696">
        <w:rPr>
          <w:i w:val="0"/>
          <w:iCs w:val="0"/>
          <w:sz w:val="22"/>
          <w:szCs w:val="22"/>
        </w:rPr>
        <w:t>Update item screen – The data is collected from the database and displayed where it is editable and may be updated by clicking update button. The data can also be deleted.</w:t>
      </w:r>
    </w:p>
    <w:p w:rsidR="3E2AA452" w:rsidP="3E2AA452" w:rsidRDefault="3E2AA452" w14:paraId="690FDFB5" w14:textId="33B30D10">
      <w:pPr>
        <w:pStyle w:val="Normal"/>
        <w:ind w:left="0" w:firstLine="0"/>
        <w:rPr>
          <w:i w:val="0"/>
          <w:iCs w:val="0"/>
          <w:sz w:val="22"/>
          <w:szCs w:val="22"/>
        </w:rPr>
      </w:pPr>
      <w:r w:rsidRPr="29A26696" w:rsidR="29A26696">
        <w:rPr>
          <w:i w:val="0"/>
          <w:iCs w:val="0"/>
          <w:sz w:val="22"/>
          <w:szCs w:val="22"/>
        </w:rPr>
        <w:t>Delete button in the settings menu that will delete everything in the database.</w:t>
      </w:r>
    </w:p>
    <w:p w:rsidR="3E2AA452" w:rsidP="3E2AA452" w:rsidRDefault="3E2AA452" w14:paraId="1397DBCB" w14:textId="1E3B85C5">
      <w:pPr>
        <w:pStyle w:val="Normal"/>
        <w:ind w:left="0" w:firstLine="0"/>
        <w:rPr>
          <w:i w:val="0"/>
          <w:iCs w:val="0"/>
          <w:sz w:val="22"/>
          <w:szCs w:val="22"/>
        </w:rPr>
      </w:pPr>
    </w:p>
    <w:p w:rsidR="3E2AA452" w:rsidP="29A26696" w:rsidRDefault="3E2AA452" w14:paraId="708A80EF" w14:textId="6C131BB2">
      <w:pPr>
        <w:pStyle w:val="Normal"/>
        <w:ind w:left="0" w:firstLine="0"/>
        <w:rPr>
          <w:i w:val="0"/>
          <w:iCs w:val="0"/>
          <w:sz w:val="28"/>
          <w:szCs w:val="28"/>
        </w:rPr>
      </w:pPr>
      <w:r w:rsidRPr="29A26696" w:rsidR="29A26696">
        <w:rPr>
          <w:i w:val="0"/>
          <w:iCs w:val="0"/>
          <w:sz w:val="28"/>
          <w:szCs w:val="28"/>
        </w:rPr>
        <w:t>A list of classes that are used in the app for the activities.</w:t>
      </w:r>
    </w:p>
    <w:p w:rsidR="3E2AA452" w:rsidP="3E2AA452" w:rsidRDefault="3E2AA452" w14:paraId="0A0DAF49" w14:textId="609A2BDE">
      <w:pPr>
        <w:pStyle w:val="Normal"/>
        <w:ind w:left="0" w:firstLine="0"/>
        <w:rPr>
          <w:i w:val="0"/>
          <w:iCs w:val="0"/>
          <w:sz w:val="22"/>
          <w:szCs w:val="22"/>
        </w:rPr>
      </w:pPr>
      <w:r w:rsidRPr="29A26696" w:rsidR="29A26696">
        <w:rPr>
          <w:i w:val="0"/>
          <w:iCs w:val="0"/>
          <w:sz w:val="22"/>
          <w:szCs w:val="22"/>
        </w:rPr>
        <w:t>ItemDetails</w:t>
      </w:r>
      <w:r w:rsidRPr="29A26696" w:rsidR="29A26696">
        <w:rPr>
          <w:i w:val="0"/>
          <w:iCs w:val="0"/>
          <w:sz w:val="22"/>
          <w:szCs w:val="22"/>
        </w:rPr>
        <w:t xml:space="preserve"> – id, name, category, brand, price, </w:t>
      </w:r>
      <w:r w:rsidRPr="29A26696" w:rsidR="29A26696">
        <w:rPr>
          <w:i w:val="0"/>
          <w:iCs w:val="0"/>
          <w:sz w:val="22"/>
          <w:szCs w:val="22"/>
        </w:rPr>
        <w:t>purchaseddate</w:t>
      </w:r>
      <w:r w:rsidRPr="29A26696" w:rsidR="29A26696">
        <w:rPr>
          <w:i w:val="0"/>
          <w:iCs w:val="0"/>
          <w:sz w:val="22"/>
          <w:szCs w:val="22"/>
        </w:rPr>
        <w:t xml:space="preserve">, and </w:t>
      </w:r>
      <w:r w:rsidRPr="29A26696" w:rsidR="29A26696">
        <w:rPr>
          <w:i w:val="0"/>
          <w:iCs w:val="0"/>
          <w:sz w:val="22"/>
          <w:szCs w:val="22"/>
        </w:rPr>
        <w:t>warrantydate</w:t>
      </w:r>
      <w:r w:rsidRPr="29A26696" w:rsidR="29A26696">
        <w:rPr>
          <w:i w:val="0"/>
          <w:iCs w:val="0"/>
          <w:sz w:val="22"/>
          <w:szCs w:val="22"/>
        </w:rPr>
        <w:t>.</w:t>
      </w:r>
    </w:p>
    <w:p w:rsidR="3E2AA452" w:rsidP="3E2AA452" w:rsidRDefault="3E2AA452" w14:paraId="4E1B1F37" w14:textId="072C1900">
      <w:pPr>
        <w:pStyle w:val="Normal"/>
        <w:ind w:left="0" w:firstLine="0"/>
        <w:rPr>
          <w:i w:val="0"/>
          <w:iCs w:val="0"/>
          <w:sz w:val="22"/>
          <w:szCs w:val="22"/>
        </w:rPr>
      </w:pPr>
      <w:r w:rsidRPr="29A26696" w:rsidR="29A26696">
        <w:rPr>
          <w:i w:val="0"/>
          <w:iCs w:val="0"/>
          <w:sz w:val="22"/>
          <w:szCs w:val="22"/>
        </w:rPr>
        <w:t xml:space="preserve">Property – address, garage, </w:t>
      </w:r>
      <w:r w:rsidRPr="29A26696" w:rsidR="29A26696">
        <w:rPr>
          <w:i w:val="0"/>
          <w:iCs w:val="0"/>
          <w:sz w:val="22"/>
          <w:szCs w:val="22"/>
        </w:rPr>
        <w:t>backyardsize</w:t>
      </w:r>
      <w:r w:rsidRPr="29A26696" w:rsidR="29A26696">
        <w:rPr>
          <w:i w:val="0"/>
          <w:iCs w:val="0"/>
          <w:sz w:val="22"/>
          <w:szCs w:val="22"/>
        </w:rPr>
        <w:t xml:space="preserve">, </w:t>
      </w:r>
      <w:r w:rsidRPr="29A26696" w:rsidR="29A26696">
        <w:rPr>
          <w:i w:val="0"/>
          <w:iCs w:val="0"/>
          <w:sz w:val="22"/>
          <w:szCs w:val="22"/>
        </w:rPr>
        <w:t>frontyardsize</w:t>
      </w:r>
      <w:r w:rsidRPr="29A26696" w:rsidR="29A26696">
        <w:rPr>
          <w:i w:val="0"/>
          <w:iCs w:val="0"/>
          <w:sz w:val="22"/>
          <w:szCs w:val="22"/>
        </w:rPr>
        <w:t xml:space="preserve">, bedroom, bathroom, and </w:t>
      </w:r>
      <w:r w:rsidRPr="29A26696" w:rsidR="29A26696">
        <w:rPr>
          <w:i w:val="0"/>
          <w:iCs w:val="0"/>
          <w:sz w:val="22"/>
          <w:szCs w:val="22"/>
        </w:rPr>
        <w:t>propertyname</w:t>
      </w:r>
      <w:r w:rsidRPr="29A26696" w:rsidR="29A26696">
        <w:rPr>
          <w:i w:val="0"/>
          <w:iCs w:val="0"/>
          <w:sz w:val="22"/>
          <w:szCs w:val="22"/>
        </w:rPr>
        <w:t>.</w:t>
      </w:r>
    </w:p>
    <w:p w:rsidR="3E2AA452" w:rsidP="3E2AA452" w:rsidRDefault="3E2AA452" w14:paraId="327B1725" w14:textId="283502B8">
      <w:pPr>
        <w:pStyle w:val="Normal"/>
        <w:ind w:left="0" w:firstLine="0"/>
        <w:rPr>
          <w:i w:val="0"/>
          <w:iCs w:val="0"/>
          <w:sz w:val="22"/>
          <w:szCs w:val="22"/>
        </w:rPr>
      </w:pPr>
      <w:r w:rsidRPr="29A26696" w:rsidR="29A26696">
        <w:rPr>
          <w:i w:val="0"/>
          <w:iCs w:val="0"/>
          <w:sz w:val="22"/>
          <w:szCs w:val="22"/>
        </w:rPr>
        <w:t>DatabaseHelper</w:t>
      </w:r>
      <w:r w:rsidRPr="29A26696" w:rsidR="29A26696">
        <w:rPr>
          <w:i w:val="0"/>
          <w:iCs w:val="0"/>
          <w:sz w:val="22"/>
          <w:szCs w:val="22"/>
        </w:rPr>
        <w:t xml:space="preserve"> – includes the features of read, create, delete, and add.</w:t>
      </w:r>
    </w:p>
    <w:p w:rsidR="3E2AA452" w:rsidP="3E2AA452" w:rsidRDefault="3E2AA452" w14:paraId="76FE5D2B" w14:textId="59497207">
      <w:pPr>
        <w:pStyle w:val="Normal"/>
        <w:ind w:left="0" w:firstLine="0"/>
        <w:rPr>
          <w:i w:val="0"/>
          <w:iCs w:val="0"/>
          <w:sz w:val="22"/>
          <w:szCs w:val="22"/>
        </w:rPr>
      </w:pPr>
      <w:r w:rsidRPr="29A26696" w:rsidR="29A26696">
        <w:rPr>
          <w:i w:val="0"/>
          <w:iCs w:val="0"/>
          <w:sz w:val="22"/>
          <w:szCs w:val="22"/>
        </w:rPr>
        <w:t>CustomAdapter</w:t>
      </w:r>
      <w:r w:rsidRPr="29A26696" w:rsidR="29A26696">
        <w:rPr>
          <w:i w:val="0"/>
          <w:iCs w:val="0"/>
          <w:sz w:val="22"/>
          <w:szCs w:val="22"/>
        </w:rPr>
        <w:t xml:space="preserve"> – this feature allows to hold data that is passed from database, which displays in a </w:t>
      </w:r>
      <w:r w:rsidRPr="29A26696" w:rsidR="29A26696">
        <w:rPr>
          <w:i w:val="0"/>
          <w:iCs w:val="0"/>
          <w:sz w:val="22"/>
          <w:szCs w:val="22"/>
        </w:rPr>
        <w:t>textview</w:t>
      </w:r>
      <w:r w:rsidRPr="29A26696" w:rsidR="29A26696">
        <w:rPr>
          <w:i w:val="0"/>
          <w:iCs w:val="0"/>
          <w:sz w:val="22"/>
          <w:szCs w:val="22"/>
        </w:rPr>
        <w:t>.</w:t>
      </w:r>
    </w:p>
    <w:p w:rsidR="3E2AA452" w:rsidP="3E2AA452" w:rsidRDefault="3E2AA452" w14:paraId="2DEFCE28" w14:textId="72DCD777">
      <w:pPr>
        <w:pStyle w:val="Normal"/>
        <w:ind w:left="0" w:firstLine="0"/>
        <w:rPr>
          <w:i w:val="0"/>
          <w:iCs w:val="0"/>
          <w:sz w:val="22"/>
          <w:szCs w:val="22"/>
        </w:rPr>
      </w:pPr>
    </w:p>
    <w:p w:rsidR="3E2AA452" w:rsidP="29A26696" w:rsidRDefault="3E2AA452" w14:paraId="01221CA2" w14:textId="66E5C352">
      <w:pPr>
        <w:pStyle w:val="Normal"/>
        <w:ind w:left="0" w:firstLine="0"/>
        <w:rPr>
          <w:b w:val="1"/>
          <w:bCs w:val="1"/>
          <w:i w:val="0"/>
          <w:iCs w:val="0"/>
          <w:sz w:val="32"/>
          <w:szCs w:val="32"/>
        </w:rPr>
      </w:pPr>
      <w:r w:rsidRPr="29A26696" w:rsidR="29A26696">
        <w:rPr>
          <w:b w:val="1"/>
          <w:bCs w:val="1"/>
          <w:i w:val="0"/>
          <w:iCs w:val="0"/>
          <w:sz w:val="32"/>
          <w:szCs w:val="32"/>
        </w:rPr>
        <w:t>Constraints and Strategies applied</w:t>
      </w:r>
    </w:p>
    <w:p w:rsidR="3E2AA452" w:rsidP="3E2AA452" w:rsidRDefault="3E2AA452" w14:paraId="3A029CCD" w14:textId="7314FA95">
      <w:pPr>
        <w:pStyle w:val="Normal"/>
        <w:ind w:left="0" w:firstLine="0"/>
        <w:rPr>
          <w:i w:val="0"/>
          <w:iCs w:val="0"/>
          <w:sz w:val="22"/>
          <w:szCs w:val="22"/>
        </w:rPr>
      </w:pPr>
      <w:r w:rsidRPr="29A26696" w:rsidR="29A26696">
        <w:rPr>
          <w:i w:val="0"/>
          <w:iCs w:val="0"/>
          <w:sz w:val="22"/>
          <w:szCs w:val="22"/>
        </w:rPr>
        <w:t>The Items takes a date format feature that includes “/” between numbers. This wasn’t directly accepted in the code to be stored in the database. The strategy that I applied is to turn the date in a string and convert it into milliseconds. This is then formatted back to a date that how it was originally entered by the user.</w:t>
      </w:r>
    </w:p>
    <w:p w:rsidR="3E2AA452" w:rsidP="3E2AA452" w:rsidRDefault="3E2AA452" w14:paraId="311AC0EC" w14:textId="2CE940AC">
      <w:pPr>
        <w:pStyle w:val="Normal"/>
        <w:ind w:left="0" w:firstLine="0"/>
        <w:rPr>
          <w:i w:val="0"/>
          <w:iCs w:val="0"/>
          <w:sz w:val="22"/>
          <w:szCs w:val="22"/>
        </w:rPr>
      </w:pPr>
      <w:r w:rsidRPr="29A26696" w:rsidR="29A26696">
        <w:rPr>
          <w:i w:val="0"/>
          <w:iCs w:val="0"/>
          <w:sz w:val="22"/>
          <w:szCs w:val="22"/>
        </w:rPr>
        <w:t>I’ve also come where it had small typos but did not affect the run time of the app but causes crashes. I started debugging each line going through the data in the console and debugging console. Using the debugging feature in the android studio allowed to me to fix the fault.</w:t>
      </w:r>
    </w:p>
    <w:p w:rsidR="3E2AA452" w:rsidRDefault="3E2AA452" w14:paraId="0842A7AC" w14:textId="6B1116A4">
      <w:r>
        <w:br w:type="page"/>
      </w:r>
    </w:p>
    <w:p w:rsidR="3E2AA452" w:rsidP="3E2AA452" w:rsidRDefault="3E2AA452" w14:paraId="4FA91CA9" w14:textId="5D08804B">
      <w:pPr>
        <w:pStyle w:val="Normal"/>
        <w:ind w:left="0" w:firstLine="0"/>
        <w:rPr>
          <w:i w:val="0"/>
          <w:iCs w:val="0"/>
          <w:sz w:val="22"/>
          <w:szCs w:val="22"/>
        </w:rPr>
      </w:pPr>
    </w:p>
    <w:p w:rsidR="3E2AA452" w:rsidP="3E2AA452" w:rsidRDefault="3E2AA452" w14:paraId="4DA809E0" w14:textId="0BE6C4B1">
      <w:pPr>
        <w:pStyle w:val="Normal"/>
        <w:ind w:left="0" w:firstLine="0"/>
        <w:rPr>
          <w:i w:val="0"/>
          <w:iCs w:val="0"/>
          <w:sz w:val="22"/>
          <w:szCs w:val="22"/>
        </w:rPr>
      </w:pPr>
    </w:p>
    <w:p w:rsidR="3E2AA452" w:rsidP="29A26696" w:rsidRDefault="3E2AA452" w14:paraId="336436C6" w14:textId="581A20F5">
      <w:pPr>
        <w:pStyle w:val="Normal"/>
        <w:ind w:left="0" w:firstLine="0"/>
        <w:rPr>
          <w:b w:val="1"/>
          <w:bCs w:val="1"/>
          <w:i w:val="0"/>
          <w:iCs w:val="0"/>
          <w:sz w:val="32"/>
          <w:szCs w:val="32"/>
        </w:rPr>
      </w:pPr>
      <w:r w:rsidRPr="29A26696" w:rsidR="29A26696">
        <w:rPr>
          <w:b w:val="1"/>
          <w:bCs w:val="1"/>
          <w:i w:val="0"/>
          <w:iCs w:val="0"/>
          <w:sz w:val="32"/>
          <w:szCs w:val="32"/>
        </w:rPr>
        <w:t>Updated debugging evidence performed</w:t>
      </w:r>
    </w:p>
    <w:p w:rsidR="3E2AA452" w:rsidP="3E2AA452" w:rsidRDefault="3E2AA452" w14:paraId="6E4ED2E0" w14:textId="49F9B03C">
      <w:pPr>
        <w:pStyle w:val="Normal"/>
        <w:ind w:left="0" w:firstLine="0"/>
      </w:pPr>
      <w:r w:rsidR="5331D77F">
        <w:rPr/>
        <w:t xml:space="preserve">    </w:t>
      </w:r>
      <w:r>
        <w:tab/>
      </w:r>
      <w:r>
        <w:drawing>
          <wp:inline wp14:editId="3FECC68F" wp14:anchorId="75572580">
            <wp:extent cx="2006366" cy="3833759"/>
            <wp:effectExtent l="0" t="0" r="0" b="0"/>
            <wp:docPr id="1006293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98504d62543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6366" cy="383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26696" w:rsidP="29A26696" w:rsidRDefault="29A26696" w14:paraId="438AB1A3" w14:textId="2ABE6543">
      <w:pPr>
        <w:pStyle w:val="Normal"/>
        <w:ind w:left="0" w:firstLine="0"/>
      </w:pPr>
      <w:r w:rsidRPr="29A26696" w:rsidR="29A26696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</w:t>
      </w:r>
      <w:proofErr w:type="gramStart"/>
      <w:r w:rsidRPr="29A26696" w:rsidR="29A26696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RequiresApi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29A26696" w:rsidR="29A26696">
        <w:rPr>
          <w:rFonts w:ascii="Consolas" w:hAnsi="Consolas" w:eastAsia="Consolas" w:cs="Consolas"/>
          <w:noProof w:val="0"/>
          <w:color w:val="D0D0FF"/>
          <w:sz w:val="19"/>
          <w:szCs w:val="19"/>
          <w:lang w:val="en-US"/>
        </w:rPr>
        <w:t xml:space="preserve">api 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Build.VERSION_CODES.</w:t>
      </w:r>
      <w:r w:rsidRPr="29A26696" w:rsidR="29A2669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N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public static long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getTimeMillis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dateString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throws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ParseException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String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myDate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dateString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SimpleDateFormat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sdf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SimpleDateFormat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9A26696" w:rsidR="29A2669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"MM/dd/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yyyy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Date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date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sdf.parse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myDate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long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millis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date.getTime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return 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millis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</w:p>
    <w:p w:rsidR="29A26696" w:rsidP="29A26696" w:rsidRDefault="29A26696" w14:paraId="17FCB226" w14:textId="0603BAAF">
      <w:pPr>
        <w:pStyle w:val="Normal"/>
        <w:ind w:left="0" w:firstLine="0"/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</w:p>
    <w:p w:rsidR="29A26696" w:rsidP="29A26696" w:rsidRDefault="29A26696" w14:paraId="10D0EDE1" w14:textId="5764C6A9">
      <w:pPr>
        <w:pStyle w:val="Normal"/>
        <w:ind w:left="0" w:firstLine="0"/>
      </w:pPr>
      <w:proofErr w:type="spellStart"/>
      <w:r w:rsidRPr="29A26696" w:rsidR="29A2669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btnPurchasedDate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.setOnClickListener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View.OnClickListener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9A26696" w:rsidR="29A26696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onClick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(View view) {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Calendar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cal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Calendar.</w:t>
      </w:r>
      <w:r w:rsidRPr="29A26696" w:rsidR="29A26696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getInstance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year =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cal.get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Calendar.</w:t>
      </w:r>
      <w:r w:rsidRPr="29A26696" w:rsidR="29A2669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YEAR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month =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cal.get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Calendar.</w:t>
      </w:r>
      <w:r w:rsidRPr="29A26696" w:rsidR="29A2669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MONTH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day =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cal.get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Calendar.</w:t>
      </w:r>
      <w:r w:rsidRPr="29A26696" w:rsidR="29A2669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DAY_OF_MONTH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DatePickerDialog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dialog = 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DatePickerDialog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AddItemActivity.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android.R.style.</w:t>
      </w:r>
      <w:r w:rsidRPr="29A26696" w:rsidR="29A2669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Theme_Light_WallpaperSettings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btnPurchasedDateSetListener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year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month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day)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9A26696" w:rsidR="29A2669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dialog.getWindow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().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setBackgroundDrawable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(new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ColorDrawable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(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Color.TRANSPARENT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));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dialog.show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})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</w:p>
    <w:p w:rsidR="29A26696" w:rsidP="29A26696" w:rsidRDefault="29A26696" w14:paraId="4A03AB87" w14:textId="459452C1">
      <w:pPr>
        <w:pStyle w:val="Normal"/>
        <w:ind w:left="0" w:firstLine="0"/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</w:p>
    <w:p w:rsidR="29A26696" w:rsidP="29A26696" w:rsidRDefault="29A26696" w14:paraId="69B1A0A7" w14:textId="28CF805C">
      <w:pPr>
        <w:pStyle w:val="Normal"/>
        <w:ind w:left="0" w:firstLine="0"/>
      </w:pPr>
      <w:proofErr w:type="spellStart"/>
      <w:r w:rsidRPr="29A26696" w:rsidR="29A2669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btnPurchasedDateSetListener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DatePickerDialog.OnDateSetListener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9A26696" w:rsidR="29A26696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onDateSet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DatePicker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datePicker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year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month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day) {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month = month + </w:t>
      </w:r>
      <w:r w:rsidRPr="29A26696" w:rsidR="29A2669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date = month + </w:t>
      </w:r>
      <w:r w:rsidRPr="29A26696" w:rsidR="29A2669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"/" 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day + </w:t>
      </w:r>
      <w:r w:rsidRPr="29A26696" w:rsidR="29A2669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"/" 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year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9A26696" w:rsidR="29A2669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et_PurchasedDate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.setText</w:t>
      </w:r>
      <w:proofErr w:type="spellEnd"/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(date)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9A26696" w:rsidR="29A2669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29A26696" w:rsidR="29A2669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</w:p>
    <w:p w:rsidR="29A26696" w:rsidP="29A26696" w:rsidRDefault="29A26696" w14:paraId="64F58ECC" w14:textId="20E9DABE">
      <w:pPr>
        <w:pStyle w:val="Normal"/>
        <w:ind w:left="0" w:firstLine="0"/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</w:p>
    <w:p w:rsidR="29A26696" w:rsidP="29A26696" w:rsidRDefault="29A26696" w14:paraId="2F059B2A" w14:textId="6866ED20">
      <w:pPr>
        <w:pStyle w:val="Normal"/>
        <w:ind w:left="0" w:firstLine="0"/>
      </w:pPr>
      <w:r>
        <w:drawing>
          <wp:inline wp14:editId="6883704B" wp14:anchorId="0DD8A872">
            <wp:extent cx="5943600" cy="1200150"/>
            <wp:effectExtent l="0" t="0" r="0" b="0"/>
            <wp:docPr id="1042287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47809bbfa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26696" w:rsidP="29A26696" w:rsidRDefault="29A26696" w14:paraId="1070EE9D" w14:textId="06718306">
      <w:pPr>
        <w:pStyle w:val="Normal"/>
        <w:ind w:left="0" w:firstLine="0"/>
      </w:pPr>
    </w:p>
    <w:p w:rsidR="29A26696" w:rsidP="29A26696" w:rsidRDefault="29A26696" w14:paraId="6F05C62C" w14:textId="7EAFA739">
      <w:pPr>
        <w:pStyle w:val="Normal"/>
        <w:ind w:left="0" w:firstLine="0"/>
      </w:pPr>
    </w:p>
    <w:p w:rsidR="29A26696" w:rsidP="29A26696" w:rsidRDefault="29A26696" w14:paraId="7D5E659C" w14:textId="7860A081">
      <w:pPr>
        <w:pStyle w:val="Normal"/>
        <w:ind w:left="0" w:firstLine="0"/>
      </w:pPr>
    </w:p>
    <w:p w:rsidR="29A26696" w:rsidP="29A26696" w:rsidRDefault="29A26696" w14:paraId="6656BEF5" w14:textId="29A396F9">
      <w:pPr>
        <w:pStyle w:val="Normal"/>
        <w:ind w:left="0" w:firstLine="0"/>
      </w:pPr>
    </w:p>
    <w:p w:rsidR="29A26696" w:rsidP="29A26696" w:rsidRDefault="29A26696" w14:paraId="3D339378" w14:textId="6BDF7CBC">
      <w:pPr>
        <w:pStyle w:val="Normal"/>
        <w:ind w:left="0" w:firstLine="0"/>
      </w:pPr>
    </w:p>
    <w:p w:rsidR="29A26696" w:rsidP="29A26696" w:rsidRDefault="29A26696" w14:paraId="08CD1F58" w14:textId="174A7787">
      <w:pPr>
        <w:pStyle w:val="Normal"/>
        <w:ind w:left="0" w:firstLine="0"/>
      </w:pPr>
    </w:p>
    <w:p w:rsidR="29A26696" w:rsidP="29A26696" w:rsidRDefault="29A26696" w14:paraId="77B2AF1B" w14:textId="6B9BBC53">
      <w:pPr>
        <w:pStyle w:val="Normal"/>
        <w:ind w:left="0" w:firstLine="0"/>
      </w:pPr>
    </w:p>
    <w:p w:rsidR="29A26696" w:rsidP="29A26696" w:rsidRDefault="29A26696" w14:paraId="610C6283" w14:textId="65F1FFDE">
      <w:pPr>
        <w:pStyle w:val="Normal"/>
        <w:ind w:left="0" w:firstLine="0"/>
      </w:pPr>
    </w:p>
    <w:p w:rsidR="29A26696" w:rsidP="29A26696" w:rsidRDefault="29A26696" w14:paraId="00E0ABF6" w14:textId="1F30D883">
      <w:pPr>
        <w:pStyle w:val="Normal"/>
        <w:ind w:left="0" w:firstLine="0"/>
      </w:pPr>
    </w:p>
    <w:p w:rsidR="29A26696" w:rsidP="29A26696" w:rsidRDefault="29A26696" w14:paraId="739DA91A" w14:textId="0ED3DE9C">
      <w:pPr>
        <w:pStyle w:val="Normal"/>
        <w:ind w:left="0" w:firstLine="0"/>
      </w:pPr>
    </w:p>
    <w:p w:rsidR="29A26696" w:rsidP="29A26696" w:rsidRDefault="29A26696" w14:paraId="18BD991F" w14:textId="65EA11CE">
      <w:pPr>
        <w:pStyle w:val="Normal"/>
        <w:ind w:left="0" w:firstLine="0"/>
      </w:pPr>
    </w:p>
    <w:p w:rsidR="29A26696" w:rsidP="29A26696" w:rsidRDefault="29A26696" w14:paraId="7E202AC9" w14:textId="22E0F562">
      <w:pPr>
        <w:pStyle w:val="Normal"/>
        <w:ind w:left="0" w:firstLine="0"/>
      </w:pPr>
    </w:p>
    <w:p w:rsidR="29A26696" w:rsidP="29A26696" w:rsidRDefault="29A26696" w14:paraId="2390E9BE" w14:textId="5239272B">
      <w:pPr>
        <w:pStyle w:val="Normal"/>
        <w:ind w:left="0" w:firstLine="0"/>
        <w:rPr>
          <w:b w:val="1"/>
          <w:bCs w:val="1"/>
          <w:sz w:val="32"/>
          <w:szCs w:val="32"/>
        </w:rPr>
      </w:pPr>
      <w:r w:rsidRPr="29A26696" w:rsidR="29A26696">
        <w:rPr>
          <w:b w:val="1"/>
          <w:bCs w:val="1"/>
          <w:sz w:val="32"/>
          <w:szCs w:val="32"/>
        </w:rPr>
        <w:t>Test case results</w:t>
      </w:r>
    </w:p>
    <w:p w:rsidR="29A26696" w:rsidP="29A26696" w:rsidRDefault="29A26696" w14:paraId="6230F33D" w14:textId="4976F276">
      <w:pPr>
        <w:pStyle w:val="Normal"/>
        <w:ind w:left="0" w:firstLine="0"/>
      </w:pPr>
      <w:r>
        <w:drawing>
          <wp:inline wp14:editId="7655A6DC" wp14:anchorId="583352AC">
            <wp:extent cx="5943600" cy="3571875"/>
            <wp:effectExtent l="0" t="0" r="0" b="0"/>
            <wp:docPr id="1795853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75b85c6dc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26696" w:rsidP="29A26696" w:rsidRDefault="29A26696" w14:paraId="2EDB2BA2" w14:textId="2675F533">
      <w:pPr>
        <w:pStyle w:val="Normal"/>
        <w:ind w:left="0" w:firstLine="0"/>
      </w:pPr>
    </w:p>
    <w:p w:rsidR="29A26696" w:rsidP="29A26696" w:rsidRDefault="29A26696" w14:paraId="454703F7" w14:textId="03C3EB5F">
      <w:pPr>
        <w:pStyle w:val="Normal"/>
        <w:ind w:left="0" w:firstLine="0"/>
        <w:rPr>
          <w:b w:val="1"/>
          <w:bCs w:val="1"/>
          <w:sz w:val="32"/>
          <w:szCs w:val="32"/>
        </w:rPr>
      </w:pPr>
      <w:r w:rsidRPr="29A26696" w:rsidR="29A26696">
        <w:rPr>
          <w:b w:val="1"/>
          <w:bCs w:val="1"/>
          <w:sz w:val="32"/>
          <w:szCs w:val="32"/>
        </w:rPr>
        <w:t>F</w:t>
      </w:r>
      <w:r w:rsidRPr="29A26696" w:rsidR="29A26696">
        <w:rPr>
          <w:b w:val="1"/>
          <w:bCs w:val="1"/>
          <w:sz w:val="32"/>
          <w:szCs w:val="32"/>
        </w:rPr>
        <w:t>inal app components screenshot</w:t>
      </w:r>
    </w:p>
    <w:p w:rsidR="29A26696" w:rsidP="29A26696" w:rsidRDefault="29A26696" w14:paraId="4642BFB2" w14:textId="7EAA7550">
      <w:pPr>
        <w:pStyle w:val="Normal"/>
        <w:ind w:left="0" w:firstLine="0"/>
      </w:pPr>
      <w:r>
        <w:drawing>
          <wp:inline wp14:editId="09D39389" wp14:anchorId="5B7934D0">
            <wp:extent cx="5943600" cy="3810000"/>
            <wp:effectExtent l="0" t="0" r="0" b="0"/>
            <wp:docPr id="620092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c56462a69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26696" w:rsidP="29A26696" w:rsidRDefault="29A26696" w14:paraId="7952B657" w14:textId="05469BEA">
      <w:pPr>
        <w:pStyle w:val="Normal"/>
        <w:ind w:left="0" w:firstLine="0"/>
      </w:pPr>
      <w:r>
        <w:drawing>
          <wp:inline wp14:editId="3BACAE3F" wp14:anchorId="58E37EF4">
            <wp:extent cx="5943600" cy="4067175"/>
            <wp:effectExtent l="0" t="0" r="0" b="0"/>
            <wp:docPr id="1288172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c5ea5c0d4841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26696" w:rsidP="29A26696" w:rsidRDefault="29A26696" w14:paraId="3EDDC6A9" w14:textId="2FB8B88F">
      <w:pPr>
        <w:pStyle w:val="Normal"/>
        <w:ind w:left="0" w:firstLine="0"/>
      </w:pPr>
      <w:r>
        <w:drawing>
          <wp:inline wp14:editId="0CDA267C" wp14:anchorId="7C95407C">
            <wp:extent cx="5943600" cy="4457700"/>
            <wp:effectExtent l="0" t="0" r="0" b="0"/>
            <wp:docPr id="41108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3da01c3c7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9C94E4"/>
  <w15:docId w15:val="{625d09bc-28fc-469f-a2b0-88df95c71184}"/>
  <w:rsids>
    <w:rsidRoot w:val="299C94E4"/>
    <w:rsid w:val="299C94E4"/>
    <w:rsid w:val="29A26696"/>
    <w:rsid w:val="3E2AA452"/>
    <w:rsid w:val="5331D7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5e9ccc0a0d84f3f" /><Relationship Type="http://schemas.openxmlformats.org/officeDocument/2006/relationships/image" Target="/media/image4.png" Id="R909d97a38d594a32" /><Relationship Type="http://schemas.openxmlformats.org/officeDocument/2006/relationships/image" Target="/media/image5.png" Id="Raf298504d6254384" /><Relationship Type="http://schemas.openxmlformats.org/officeDocument/2006/relationships/image" Target="/media/image6.png" Id="R40a47809bbfa4e77" /><Relationship Type="http://schemas.openxmlformats.org/officeDocument/2006/relationships/image" Target="/media/image7.png" Id="Rcce75b85c6dc4e20" /><Relationship Type="http://schemas.openxmlformats.org/officeDocument/2006/relationships/image" Target="/media/image8.png" Id="Rb67c56462a69495e" /><Relationship Type="http://schemas.openxmlformats.org/officeDocument/2006/relationships/image" Target="/media/image9.png" Id="R15c5ea5c0d484134" /><Relationship Type="http://schemas.openxmlformats.org/officeDocument/2006/relationships/image" Target="/media/imagea.png" Id="R9683da01c3c747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2020-09-19T21:09:54.7609711Z</dcterms:created>
  <dcterms:modified xsi:type="dcterms:W3CDTF">2020-09-19T22:46:05.5813011Z</dcterms:modified>
  <dc:creator>John Ramirez</dc:creator>
  <lastModifiedBy>John Ramirez</lastModifiedBy>
</coreProperties>
</file>