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1C36B" w14:textId="77777777" w:rsidR="00E17136" w:rsidRDefault="00E17136" w:rsidP="00E17136">
      <w:pPr>
        <w:jc w:val="center"/>
        <w:rPr>
          <w:sz w:val="70"/>
          <w:szCs w:val="70"/>
        </w:rPr>
      </w:pPr>
    </w:p>
    <w:p w14:paraId="6F34D49A" w14:textId="77777777" w:rsidR="00E17136" w:rsidRDefault="00E17136" w:rsidP="00E17136">
      <w:pPr>
        <w:jc w:val="center"/>
        <w:rPr>
          <w:sz w:val="70"/>
          <w:szCs w:val="70"/>
        </w:rPr>
      </w:pPr>
    </w:p>
    <w:p w14:paraId="4E948204" w14:textId="77777777" w:rsidR="00E17136" w:rsidRDefault="00E17136" w:rsidP="00E17136">
      <w:pPr>
        <w:jc w:val="center"/>
        <w:rPr>
          <w:sz w:val="70"/>
          <w:szCs w:val="70"/>
        </w:rPr>
      </w:pPr>
    </w:p>
    <w:p w14:paraId="45BD2418" w14:textId="77777777" w:rsidR="00E17136" w:rsidRDefault="00E17136" w:rsidP="00E17136">
      <w:pPr>
        <w:jc w:val="center"/>
        <w:rPr>
          <w:sz w:val="70"/>
          <w:szCs w:val="70"/>
        </w:rPr>
      </w:pPr>
    </w:p>
    <w:p w14:paraId="3DE8E4D6" w14:textId="324CC20C" w:rsidR="00E917F7" w:rsidRPr="00E17136" w:rsidRDefault="00E17136" w:rsidP="00E17136">
      <w:pPr>
        <w:jc w:val="center"/>
        <w:rPr>
          <w:sz w:val="70"/>
          <w:szCs w:val="70"/>
        </w:rPr>
      </w:pPr>
      <w:r w:rsidRPr="00E17136">
        <w:rPr>
          <w:sz w:val="70"/>
          <w:szCs w:val="70"/>
        </w:rPr>
        <w:t>Jose Chavez Ramirez</w:t>
      </w:r>
    </w:p>
    <w:p w14:paraId="758A2D33" w14:textId="066ED7DA" w:rsidR="00E17136" w:rsidRPr="00E17136" w:rsidRDefault="00E17136" w:rsidP="00E17136">
      <w:pPr>
        <w:jc w:val="center"/>
        <w:rPr>
          <w:sz w:val="70"/>
          <w:szCs w:val="70"/>
        </w:rPr>
      </w:pPr>
      <w:r w:rsidRPr="00E17136">
        <w:rPr>
          <w:sz w:val="70"/>
          <w:szCs w:val="70"/>
        </w:rPr>
        <w:t xml:space="preserve">EE104 Section 1 </w:t>
      </w:r>
    </w:p>
    <w:p w14:paraId="02C77C9B" w14:textId="03089D47" w:rsidR="00E17136" w:rsidRPr="00E17136" w:rsidRDefault="00E17136" w:rsidP="00E17136">
      <w:pPr>
        <w:jc w:val="center"/>
        <w:rPr>
          <w:sz w:val="70"/>
          <w:szCs w:val="70"/>
        </w:rPr>
      </w:pPr>
      <w:r w:rsidRPr="00E17136">
        <w:rPr>
          <w:sz w:val="70"/>
          <w:szCs w:val="70"/>
        </w:rPr>
        <w:t>Professor Christopher Pham</w:t>
      </w:r>
    </w:p>
    <w:p w14:paraId="4B0DFE65" w14:textId="71805043" w:rsidR="00E17136" w:rsidRPr="00E17136" w:rsidRDefault="00E17136" w:rsidP="00E17136">
      <w:pPr>
        <w:jc w:val="center"/>
        <w:rPr>
          <w:sz w:val="70"/>
          <w:szCs w:val="70"/>
        </w:rPr>
      </w:pPr>
      <w:r w:rsidRPr="00E17136">
        <w:rPr>
          <w:sz w:val="70"/>
          <w:szCs w:val="70"/>
        </w:rPr>
        <w:t>May 6 2023</w:t>
      </w:r>
    </w:p>
    <w:p w14:paraId="6B6946D3" w14:textId="77777777" w:rsidR="0078107D" w:rsidRDefault="0078107D"/>
    <w:p w14:paraId="5F3EC122" w14:textId="77777777" w:rsidR="0078107D" w:rsidRDefault="0078107D"/>
    <w:p w14:paraId="630263E6" w14:textId="77777777" w:rsidR="00E17136" w:rsidRDefault="00E17136"/>
    <w:p w14:paraId="617697C3" w14:textId="77777777" w:rsidR="00E17136" w:rsidRDefault="00E17136"/>
    <w:p w14:paraId="781716D3" w14:textId="77777777" w:rsidR="00E17136" w:rsidRDefault="00E17136"/>
    <w:p w14:paraId="569A6D4F" w14:textId="77777777" w:rsidR="00E17136" w:rsidRDefault="00E17136"/>
    <w:p w14:paraId="72791EB9" w14:textId="77777777" w:rsidR="00E17136" w:rsidRDefault="00E17136"/>
    <w:p w14:paraId="2EB6FE1A" w14:textId="77777777" w:rsidR="00E17136" w:rsidRDefault="00E17136"/>
    <w:p w14:paraId="2372FE3C" w14:textId="77777777" w:rsidR="00E17136" w:rsidRDefault="00E17136"/>
    <w:p w14:paraId="4EBB59D5" w14:textId="263D0E27" w:rsidR="00AF5F0D" w:rsidRPr="00AF5F0D" w:rsidRDefault="0078107D">
      <w:r w:rsidRPr="00E17136">
        <w:rPr>
          <w:b/>
          <w:bCs/>
        </w:rPr>
        <w:lastRenderedPageBreak/>
        <w:t>Lab 8 Part 1</w:t>
      </w:r>
      <w:r>
        <w:t xml:space="preserve"> </w:t>
      </w:r>
      <w:r>
        <w:br/>
        <w:t xml:space="preserve">Demo: </w:t>
      </w:r>
      <w:hyperlink r:id="rId4" w:history="1">
        <w:r w:rsidR="00AF5F0D" w:rsidRPr="0034348C">
          <w:rPr>
            <w:rStyle w:val="Hyperlink"/>
          </w:rPr>
          <w:t>https://youtu.be/lz18LZCnDlo</w:t>
        </w:r>
      </w:hyperlink>
    </w:p>
    <w:p w14:paraId="136DB10F" w14:textId="4CB66EC1" w:rsidR="0078107D" w:rsidRDefault="0078107D">
      <w:r>
        <w:rPr>
          <w:noProof/>
        </w:rPr>
        <w:drawing>
          <wp:inline distT="0" distB="0" distL="0" distR="0" wp14:anchorId="0DC3C313" wp14:editId="6BEFD8F4">
            <wp:extent cx="5943600" cy="5518150"/>
            <wp:effectExtent l="0" t="0" r="0" b="6350"/>
            <wp:docPr id="179008175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81752" name="Picture 1" descr="Text&#10;&#10;Description automatically generated"/>
                    <pic:cNvPicPr/>
                  </pic:nvPicPr>
                  <pic:blipFill>
                    <a:blip r:embed="rId5"/>
                    <a:stretch>
                      <a:fillRect/>
                    </a:stretch>
                  </pic:blipFill>
                  <pic:spPr>
                    <a:xfrm>
                      <a:off x="0" y="0"/>
                      <a:ext cx="5943600" cy="5518150"/>
                    </a:xfrm>
                    <a:prstGeom prst="rect">
                      <a:avLst/>
                    </a:prstGeom>
                  </pic:spPr>
                </pic:pic>
              </a:graphicData>
            </a:graphic>
          </wp:inline>
        </w:drawing>
      </w:r>
    </w:p>
    <w:p w14:paraId="4F1DF1D2" w14:textId="2D6E52D0" w:rsidR="0078107D" w:rsidRDefault="0078107D">
      <w:r>
        <w:rPr>
          <w:noProof/>
        </w:rPr>
        <w:lastRenderedPageBreak/>
        <w:drawing>
          <wp:inline distT="0" distB="0" distL="0" distR="0" wp14:anchorId="7C6BAE5B" wp14:editId="605E7AF3">
            <wp:extent cx="5943600" cy="6447155"/>
            <wp:effectExtent l="0" t="0" r="0" b="0"/>
            <wp:docPr id="29018293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82932" name="Picture 1" descr="Graphical user interface, text, application, email&#10;&#10;Description automatically generated"/>
                    <pic:cNvPicPr/>
                  </pic:nvPicPr>
                  <pic:blipFill>
                    <a:blip r:embed="rId6"/>
                    <a:stretch>
                      <a:fillRect/>
                    </a:stretch>
                  </pic:blipFill>
                  <pic:spPr>
                    <a:xfrm>
                      <a:off x="0" y="0"/>
                      <a:ext cx="5943600" cy="6447155"/>
                    </a:xfrm>
                    <a:prstGeom prst="rect">
                      <a:avLst/>
                    </a:prstGeom>
                  </pic:spPr>
                </pic:pic>
              </a:graphicData>
            </a:graphic>
          </wp:inline>
        </w:drawing>
      </w:r>
    </w:p>
    <w:p w14:paraId="21183C57" w14:textId="77777777" w:rsidR="002157F1" w:rsidRDefault="002157F1"/>
    <w:p w14:paraId="4E4BDCE8" w14:textId="77777777" w:rsidR="002157F1" w:rsidRDefault="002157F1"/>
    <w:p w14:paraId="2DECE07E" w14:textId="77777777" w:rsidR="002157F1" w:rsidRDefault="002157F1"/>
    <w:p w14:paraId="39FA5C87" w14:textId="77777777" w:rsidR="002157F1" w:rsidRDefault="002157F1"/>
    <w:p w14:paraId="604CDCE4" w14:textId="77777777" w:rsidR="002157F1" w:rsidRDefault="002157F1"/>
    <w:p w14:paraId="76580D9D" w14:textId="77777777" w:rsidR="002157F1" w:rsidRDefault="002157F1"/>
    <w:p w14:paraId="6DB30F4B" w14:textId="06F1DEBA" w:rsidR="002157F1" w:rsidRDefault="002157F1">
      <w:pPr>
        <w:rPr>
          <w:b/>
          <w:bCs/>
        </w:rPr>
      </w:pPr>
      <w:r>
        <w:rPr>
          <w:b/>
          <w:bCs/>
        </w:rPr>
        <w:lastRenderedPageBreak/>
        <w:t>Lab 8 part 2</w:t>
      </w:r>
    </w:p>
    <w:p w14:paraId="2531D59F" w14:textId="3C732F00" w:rsidR="002157F1" w:rsidRDefault="002157F1">
      <w:r w:rsidRPr="002157F1">
        <w:t xml:space="preserve">Demo </w:t>
      </w:r>
      <w:hyperlink r:id="rId7" w:history="1">
        <w:r w:rsidRPr="0034348C">
          <w:rPr>
            <w:rStyle w:val="Hyperlink"/>
          </w:rPr>
          <w:t>https://youtu.be/74LEkBHSpow</w:t>
        </w:r>
      </w:hyperlink>
    </w:p>
    <w:p w14:paraId="58B977C8" w14:textId="4EE65039" w:rsidR="002157F1" w:rsidRPr="00107DB6" w:rsidRDefault="00107DB6">
      <w:pPr>
        <w:rPr>
          <w:sz w:val="24"/>
          <w:szCs w:val="24"/>
        </w:rPr>
      </w:pPr>
      <w:r>
        <w:rPr>
          <w:sz w:val="24"/>
          <w:szCs w:val="24"/>
        </w:rPr>
        <w:t xml:space="preserve">The web-crawler works by accessing a website link and placing the information in a file that is then accessed when the user asks a question. The problem with the program is that it is only able to answer questions that are very specific. This is seen in the demo where the program was unable to answer a question </w:t>
      </w:r>
      <w:r w:rsidR="00EC2A21">
        <w:rPr>
          <w:sz w:val="24"/>
          <w:szCs w:val="24"/>
        </w:rPr>
        <w:t xml:space="preserve">because of the wording used. For example, using “Change” can have a different result from using “adjust”. It is all a matter of which word is used in the file. </w:t>
      </w:r>
    </w:p>
    <w:p w14:paraId="2C0C906F" w14:textId="03BD6975" w:rsidR="002157F1" w:rsidRDefault="002157F1">
      <w:r>
        <w:rPr>
          <w:noProof/>
        </w:rPr>
        <w:drawing>
          <wp:inline distT="0" distB="0" distL="0" distR="0" wp14:anchorId="148350DF" wp14:editId="0CC24AAA">
            <wp:extent cx="4505325" cy="6286500"/>
            <wp:effectExtent l="0" t="0" r="9525" b="0"/>
            <wp:docPr id="194260521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05216" name="Picture 1" descr="Text&#10;&#10;Description automatically generated"/>
                    <pic:cNvPicPr/>
                  </pic:nvPicPr>
                  <pic:blipFill>
                    <a:blip r:embed="rId8"/>
                    <a:stretch>
                      <a:fillRect/>
                    </a:stretch>
                  </pic:blipFill>
                  <pic:spPr>
                    <a:xfrm>
                      <a:off x="0" y="0"/>
                      <a:ext cx="4505325" cy="6286500"/>
                    </a:xfrm>
                    <a:prstGeom prst="rect">
                      <a:avLst/>
                    </a:prstGeom>
                  </pic:spPr>
                </pic:pic>
              </a:graphicData>
            </a:graphic>
          </wp:inline>
        </w:drawing>
      </w:r>
    </w:p>
    <w:p w14:paraId="4C953A28" w14:textId="77777777" w:rsidR="00EC2A21" w:rsidRPr="002157F1" w:rsidRDefault="00EC2A21"/>
    <w:sectPr w:rsidR="00EC2A21" w:rsidRPr="00215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7D"/>
    <w:rsid w:val="00107DB6"/>
    <w:rsid w:val="002157F1"/>
    <w:rsid w:val="0078107D"/>
    <w:rsid w:val="00AF5F0D"/>
    <w:rsid w:val="00E17136"/>
    <w:rsid w:val="00E917F7"/>
    <w:rsid w:val="00EC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87C4"/>
  <w15:chartTrackingRefBased/>
  <w15:docId w15:val="{777E3C07-5C23-4D01-A3CF-89C37000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7F1"/>
    <w:rPr>
      <w:color w:val="0563C1" w:themeColor="hyperlink"/>
      <w:u w:val="single"/>
    </w:rPr>
  </w:style>
  <w:style w:type="character" w:styleId="UnresolvedMention">
    <w:name w:val="Unresolved Mention"/>
    <w:basedOn w:val="DefaultParagraphFont"/>
    <w:uiPriority w:val="99"/>
    <w:semiHidden/>
    <w:unhideWhenUsed/>
    <w:rsid w:val="00215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youtu.be/74LEkBHSpo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youtu.be/lz18LZCnDl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5</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chavez ramirez</dc:creator>
  <cp:keywords/>
  <dc:description/>
  <cp:lastModifiedBy>jose chavez ramirez</cp:lastModifiedBy>
  <cp:revision>3</cp:revision>
  <dcterms:created xsi:type="dcterms:W3CDTF">2023-05-06T23:08:00Z</dcterms:created>
  <dcterms:modified xsi:type="dcterms:W3CDTF">2023-05-08T05:39:00Z</dcterms:modified>
</cp:coreProperties>
</file>