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7EBFD" w14:textId="357D4639" w:rsidR="00E202C3" w:rsidRDefault="008B3A9E">
      <w:hyperlink r:id="rId4" w:history="1">
        <w:r w:rsidRPr="007732B1">
          <w:rPr>
            <w:rStyle w:val="Hipervnculo"/>
          </w:rPr>
          <w:t>https://github.com/jram828/EVIDENCIAS-SENA</w:t>
        </w:r>
      </w:hyperlink>
    </w:p>
    <w:p w14:paraId="10316EE3" w14:textId="77777777" w:rsidR="008B3A9E" w:rsidRDefault="008B3A9E"/>
    <w:sectPr w:rsidR="008B3A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AA9"/>
    <w:rsid w:val="00004AA9"/>
    <w:rsid w:val="008B3A9E"/>
    <w:rsid w:val="00E2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F9F94"/>
  <w15:chartTrackingRefBased/>
  <w15:docId w15:val="{C5588296-3CFB-431E-899D-99674BCBF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3A9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3A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ram828/EVIDENCIAS-SEN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Rodrigo Arango Mesa</dc:creator>
  <cp:keywords/>
  <dc:description/>
  <cp:lastModifiedBy>Julián Rodrigo Arango Mesa</cp:lastModifiedBy>
  <cp:revision>2</cp:revision>
  <dcterms:created xsi:type="dcterms:W3CDTF">2023-12-09T22:31:00Z</dcterms:created>
  <dcterms:modified xsi:type="dcterms:W3CDTF">2023-12-09T22:32:00Z</dcterms:modified>
</cp:coreProperties>
</file>