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0B58" w14:textId="6469A236" w:rsidR="00E751FD" w:rsidRPr="00832EEE" w:rsidRDefault="00832EEE" w:rsidP="00832EEE">
      <w:r w:rsidRPr="00832EEE">
        <w:t>https://github.com/jram828/JULIANARANGO_AA2_EV0</w:t>
      </w:r>
      <w:r w:rsidR="00072357">
        <w:t>2</w:t>
      </w:r>
      <w:r w:rsidRPr="00832EEE">
        <w:t>.git</w:t>
      </w:r>
    </w:p>
    <w:sectPr w:rsidR="00E751FD" w:rsidRPr="00832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EE"/>
    <w:rsid w:val="00072357"/>
    <w:rsid w:val="00832EEE"/>
    <w:rsid w:val="00E7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9018"/>
  <w15:chartTrackingRefBased/>
  <w15:docId w15:val="{EAE514EA-61B5-4D11-AC26-CC0CE8AC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Rodrigo Arango Mesa</dc:creator>
  <cp:keywords/>
  <dc:description/>
  <cp:lastModifiedBy>Julián Rodrigo Arango Mesa</cp:lastModifiedBy>
  <cp:revision>2</cp:revision>
  <dcterms:created xsi:type="dcterms:W3CDTF">2023-12-03T23:19:00Z</dcterms:created>
  <dcterms:modified xsi:type="dcterms:W3CDTF">2024-02-05T02:52:00Z</dcterms:modified>
</cp:coreProperties>
</file>