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B722" w14:textId="0598B27B" w:rsidR="00A74CE0" w:rsidRDefault="00671975">
      <w:r>
        <w:t>This document serves as a test for multiple data patterns:</w:t>
      </w:r>
    </w:p>
    <w:p w14:paraId="4E03C378" w14:textId="016EA193" w:rsidR="00671975" w:rsidRDefault="00671975"/>
    <w:p w14:paraId="0C3922C0" w14:textId="5E639001" w:rsidR="00671975" w:rsidRDefault="00671975">
      <w:r>
        <w:t xml:space="preserve">Text: </w:t>
      </w:r>
      <w:proofErr w:type="spellStart"/>
      <w:r>
        <w:t>GoldFinger</w:t>
      </w:r>
      <w:proofErr w:type="spellEnd"/>
    </w:p>
    <w:p w14:paraId="2C9858F8" w14:textId="6B99FD6E" w:rsidR="00671975" w:rsidRDefault="00671975"/>
    <w:p w14:paraId="0D9C4EEA" w14:textId="60295629" w:rsidR="00671975" w:rsidRDefault="00671975">
      <w:r>
        <w:t>Hidden Text:</w:t>
      </w:r>
    </w:p>
    <w:p w14:paraId="2CDB5709" w14:textId="08773667" w:rsidR="00671975" w:rsidRPr="00671975" w:rsidRDefault="00671975">
      <w:pPr>
        <w:rPr>
          <w:rFonts w:cs="Times New Roman (Body CS)"/>
          <w:vanish/>
        </w:rPr>
      </w:pPr>
      <w:r w:rsidRPr="00671975">
        <w:rPr>
          <w:rFonts w:cs="Times New Roman (Body CS)"/>
          <w:vanish/>
        </w:rPr>
        <w:t>Threat Level Midnight</w:t>
      </w:r>
    </w:p>
    <w:p w14:paraId="487B325E" w14:textId="39482D52" w:rsidR="00671975" w:rsidRDefault="00671975"/>
    <w:p w14:paraId="20FF6F38" w14:textId="1C12B974" w:rsidR="00671975" w:rsidRDefault="00671975"/>
    <w:p w14:paraId="1561587B" w14:textId="528C2925" w:rsidR="00671975" w:rsidRDefault="00671975"/>
    <w:p w14:paraId="66134EB3" w14:textId="77777777" w:rsidR="00671975" w:rsidRDefault="00671975">
      <w:bookmarkStart w:id="0" w:name="_GoBack"/>
      <w:bookmarkEnd w:id="0"/>
    </w:p>
    <w:sectPr w:rsidR="00671975" w:rsidSect="0068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75"/>
    <w:rsid w:val="000969C3"/>
    <w:rsid w:val="001271B6"/>
    <w:rsid w:val="004521B8"/>
    <w:rsid w:val="00671975"/>
    <w:rsid w:val="0068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6639"/>
  <w14:defaultImageDpi w14:val="32767"/>
  <w15:chartTrackingRefBased/>
  <w15:docId w15:val="{67B8BAA3-0929-A84F-B6DD-996B8B81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75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2019-02-08T12:31:00Z</dcterms:created>
  <dcterms:modified xsi:type="dcterms:W3CDTF">2019-02-08T12:35:00Z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Internal-Only</vt:lpwstr>
  </property>
</Properties>
</file>