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F0D1B" w14:textId="34941EBA" w:rsidR="006E3E7A" w:rsidRDefault="006E3E7A">
      <w:r>
        <w:t>This is a test file</w:t>
      </w:r>
    </w:p>
    <w:p w14:paraId="52F464E1" w14:textId="5EBDAA4C" w:rsidR="00A74CE0" w:rsidRDefault="00DB6F08">
      <w:r>
        <w:t>Sharing Is Caring</w:t>
      </w:r>
      <w:bookmarkStart w:id="0" w:name="_GoBack"/>
      <w:bookmarkEnd w:id="0"/>
    </w:p>
    <w:p w14:paraId="7D578DAF" w14:textId="17666EBB" w:rsidR="006E3E7A" w:rsidRDefault="006E3E7A">
      <w:r>
        <w:t>This is a test file</w:t>
      </w:r>
    </w:p>
    <w:sectPr w:rsidR="006E3E7A" w:rsidSect="006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D"/>
    <w:rsid w:val="000969C3"/>
    <w:rsid w:val="001271B6"/>
    <w:rsid w:val="001942A4"/>
    <w:rsid w:val="001C7E2D"/>
    <w:rsid w:val="004521B8"/>
    <w:rsid w:val="0068600D"/>
    <w:rsid w:val="006E3E7A"/>
    <w:rsid w:val="00DB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8BB4E"/>
  <w14:defaultImageDpi w14:val="32767"/>
  <w15:chartTrackingRefBased/>
  <w15:docId w15:val="{48A7D60A-54F0-4347-9C98-ED9FA4F8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2019-02-02T03:24:00Z</dcterms:created>
  <dcterms:modified xsi:type="dcterms:W3CDTF">2019-02-02T03:24:00Z</dcterms:modified>
</cp:coreProperties>
</file>