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27" w:rsidRDefault="00621C27" w:rsidP="00621C27">
      <w:r>
        <w:t>This is a test document for data patterns.</w:t>
      </w:r>
    </w:p>
    <w:p w:rsidR="00621C27" w:rsidRDefault="00621C27" w:rsidP="00621C27"/>
    <w:p w:rsidR="00621C27" w:rsidRDefault="00621C27" w:rsidP="00621C27">
      <w:bookmarkStart w:id="0" w:name="_GoBack"/>
      <w:bookmarkEnd w:id="0"/>
    </w:p>
    <w:p w:rsidR="000D0D1B" w:rsidRDefault="000D0D1B"/>
    <w:sectPr w:rsidR="000D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27"/>
    <w:rsid w:val="000D0D1B"/>
    <w:rsid w:val="00621C27"/>
    <w:rsid w:val="00E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72733-6A00-4B86-B496-2B097846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2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CompanyStuff</dc:subject>
  <dc:creator>Jacob Chitsaz</dc:creator>
  <cp:keywords/>
  <dc:description/>
  <cp:lastModifiedBy>Jacob Chitsaz</cp:lastModifiedBy>
  <cp:revision>1</cp:revision>
  <dcterms:created xsi:type="dcterms:W3CDTF">2017-03-06T20:26:00Z</dcterms:created>
  <dcterms:modified xsi:type="dcterms:W3CDTF">2017-03-06T20:27:00Z</dcterms:modified>
</cp:coreProperties>
</file>