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7A4D" w14:textId="77777777" w:rsidR="002273E7" w:rsidRDefault="002273E7" w:rsidP="002273E7">
      <w:pPr>
        <w:autoSpaceDE w:val="0"/>
        <w:autoSpaceDN w:val="0"/>
        <w:adjustRightInd w:val="0"/>
        <w:spacing w:after="240" w:line="240" w:lineRule="auto"/>
        <w:ind w:left="144"/>
        <w:jc w:val="right"/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48C0455F" wp14:editId="13321DC3">
            <wp:extent cx="1601131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6236" cy="75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ADF1" w14:textId="77777777" w:rsidR="002273E7" w:rsidRDefault="002273E7" w:rsidP="002273E7">
      <w:pPr>
        <w:autoSpaceDE w:val="0"/>
        <w:autoSpaceDN w:val="0"/>
        <w:adjustRightInd w:val="0"/>
        <w:spacing w:after="240" w:line="240" w:lineRule="auto"/>
        <w:ind w:left="144"/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</w:pPr>
    </w:p>
    <w:p w14:paraId="2CB7F751" w14:textId="77777777" w:rsidR="002273E7" w:rsidRDefault="002273E7" w:rsidP="002273E7">
      <w:pPr>
        <w:autoSpaceDE w:val="0"/>
        <w:autoSpaceDN w:val="0"/>
        <w:adjustRightInd w:val="0"/>
        <w:spacing w:after="240" w:line="240" w:lineRule="auto"/>
        <w:ind w:left="144"/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</w:pPr>
    </w:p>
    <w:p w14:paraId="2897AADB" w14:textId="77777777" w:rsidR="002273E7" w:rsidRDefault="002273E7" w:rsidP="002273E7">
      <w:pPr>
        <w:autoSpaceDE w:val="0"/>
        <w:autoSpaceDN w:val="0"/>
        <w:adjustRightInd w:val="0"/>
        <w:spacing w:after="240" w:line="240" w:lineRule="auto"/>
        <w:ind w:left="144"/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</w:pPr>
    </w:p>
    <w:p w14:paraId="5D825186" w14:textId="77777777" w:rsidR="002273E7" w:rsidRDefault="002273E7" w:rsidP="002273E7">
      <w:pPr>
        <w:autoSpaceDE w:val="0"/>
        <w:autoSpaceDN w:val="0"/>
        <w:adjustRightInd w:val="0"/>
        <w:spacing w:after="240" w:line="240" w:lineRule="auto"/>
        <w:ind w:left="144"/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</w:pPr>
    </w:p>
    <w:p w14:paraId="6B7E63D5" w14:textId="77777777" w:rsidR="002273E7" w:rsidRPr="00B836C4" w:rsidRDefault="002273E7" w:rsidP="002273E7">
      <w:pPr>
        <w:autoSpaceDE w:val="0"/>
        <w:autoSpaceDN w:val="0"/>
        <w:adjustRightInd w:val="0"/>
        <w:spacing w:after="240" w:line="240" w:lineRule="auto"/>
        <w:ind w:left="144"/>
        <w:jc w:val="center"/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</w:pPr>
      <w:r>
        <w:rPr>
          <w:rFonts w:ascii="Museo For Dell" w:eastAsia="PMingLiU" w:hAnsi="Museo For Dell" w:cs="Museo For Dell"/>
          <w:color w:val="0493D2"/>
          <w:spacing w:val="-12"/>
          <w:position w:val="3"/>
          <w:sz w:val="40"/>
          <w:szCs w:val="40"/>
        </w:rPr>
        <w:t>Use Cases Walkthrough</w:t>
      </w:r>
    </w:p>
    <w:p w14:paraId="6AC8E0A1" w14:textId="77777777" w:rsidR="002273E7" w:rsidRPr="00B836C4" w:rsidRDefault="002273E7" w:rsidP="002273E7">
      <w:pPr>
        <w:spacing w:after="0" w:line="240" w:lineRule="auto"/>
        <w:ind w:left="144"/>
        <w:jc w:val="center"/>
        <w:rPr>
          <w:rFonts w:ascii="Museo Sans For Dell" w:eastAsia="PMingLiU" w:hAnsi="Museo Sans For Dell" w:cstheme="minorHAnsi"/>
          <w:color w:val="444444"/>
          <w:kern w:val="34"/>
          <w:sz w:val="28"/>
          <w:szCs w:val="32"/>
          <w:lang w:eastAsia="zh-TW"/>
        </w:rPr>
      </w:pPr>
    </w:p>
    <w:p w14:paraId="375E833D" w14:textId="1284378D" w:rsidR="002273E7" w:rsidRPr="00B836C4" w:rsidRDefault="002273E7" w:rsidP="002273E7">
      <w:pPr>
        <w:spacing w:after="0" w:line="240" w:lineRule="auto"/>
        <w:ind w:left="144"/>
        <w:jc w:val="center"/>
        <w:rPr>
          <w:rFonts w:ascii="Museo Sans For Dell" w:eastAsia="PMingLiU" w:hAnsi="Museo Sans For Dell" w:cstheme="minorHAnsi"/>
          <w:color w:val="444444"/>
          <w:kern w:val="34"/>
          <w:sz w:val="24"/>
          <w:szCs w:val="24"/>
          <w:lang w:eastAsia="zh-TW"/>
        </w:rPr>
      </w:pPr>
      <w:r>
        <w:rPr>
          <w:rFonts w:ascii="Museo Sans For Dell" w:eastAsia="PMingLiU" w:hAnsi="Museo Sans For Dell" w:cstheme="minorHAnsi"/>
          <w:color w:val="444444"/>
          <w:kern w:val="34"/>
          <w:sz w:val="24"/>
          <w:szCs w:val="24"/>
          <w:lang w:eastAsia="zh-TW"/>
        </w:rPr>
        <w:t>TITUS Basis configuration</w:t>
      </w:r>
      <w:r w:rsidR="00C000FE">
        <w:rPr>
          <w:rFonts w:ascii="Museo Sans For Dell" w:eastAsia="PMingLiU" w:hAnsi="Museo Sans For Dell" w:cstheme="minorHAnsi"/>
          <w:color w:val="444444"/>
          <w:kern w:val="34"/>
          <w:sz w:val="24"/>
          <w:szCs w:val="24"/>
          <w:lang w:eastAsia="zh-TW"/>
        </w:rPr>
        <w:t>2</w:t>
      </w:r>
      <w:bookmarkStart w:id="0" w:name="_GoBack"/>
      <w:bookmarkEnd w:id="0"/>
    </w:p>
    <w:p w14:paraId="3FDD93A7" w14:textId="77777777" w:rsidR="002273E7" w:rsidRPr="00B836C4" w:rsidRDefault="002273E7" w:rsidP="002273E7">
      <w:pPr>
        <w:spacing w:after="200" w:line="276" w:lineRule="auto"/>
        <w:ind w:firstLine="144"/>
        <w:rPr>
          <w:rFonts w:ascii="Museo Sans For Dell" w:eastAsia="PMingLiU" w:hAnsi="Museo Sans For Dell"/>
          <w:sz w:val="20"/>
          <w:szCs w:val="20"/>
        </w:rPr>
      </w:pPr>
    </w:p>
    <w:p w14:paraId="32763500" w14:textId="77777777" w:rsidR="002273E7" w:rsidRPr="00B836C4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14:paraId="7BDC17D7" w14:textId="77777777" w:rsidR="002273E7" w:rsidRPr="00B836C4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14:paraId="458B80F3" w14:textId="77777777" w:rsidR="002273E7" w:rsidRPr="00B836C4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14:paraId="13DECF35" w14:textId="77777777" w:rsidR="002273E7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  <w:r w:rsidRPr="00B836C4">
        <w:rPr>
          <w:rFonts w:ascii="Museo Sans For Dell" w:eastAsia="PMingLiU" w:hAnsi="Museo Sans For Dell"/>
          <w:sz w:val="20"/>
          <w:szCs w:val="20"/>
        </w:rPr>
        <w:t xml:space="preserve">Prepared for </w:t>
      </w:r>
    </w:p>
    <w:p w14:paraId="65BFF16E" w14:textId="77777777" w:rsidR="002273E7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14:paraId="0F9DE640" w14:textId="77777777" w:rsidR="002273E7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14:paraId="3796DE32" w14:textId="77777777" w:rsidR="002273E7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14:paraId="31D6FFCD" w14:textId="77777777" w:rsidR="002273E7" w:rsidRPr="00B836C4" w:rsidRDefault="002273E7" w:rsidP="002273E7">
      <w:pPr>
        <w:spacing w:after="200" w:line="276" w:lineRule="auto"/>
        <w:ind w:firstLine="144"/>
        <w:jc w:val="center"/>
        <w:rPr>
          <w:rFonts w:ascii="Museo Sans For Dell" w:eastAsia="PMingLiU" w:hAnsi="Museo Sans For Dell"/>
          <w:sz w:val="20"/>
          <w:szCs w:val="20"/>
        </w:rPr>
      </w:pPr>
    </w:p>
    <w:p w14:paraId="20203AEF" w14:textId="77777777" w:rsidR="002273E7" w:rsidRPr="00B836C4" w:rsidRDefault="002273E7" w:rsidP="002273E7">
      <w:pPr>
        <w:spacing w:after="200" w:line="276" w:lineRule="auto"/>
        <w:ind w:firstLine="144"/>
        <w:rPr>
          <w:rFonts w:ascii="Museo Sans For Dell" w:eastAsia="PMingLiU" w:hAnsi="Museo Sans For Dell"/>
          <w:sz w:val="20"/>
          <w:szCs w:val="20"/>
        </w:rPr>
      </w:pPr>
    </w:p>
    <w:p w14:paraId="0F81A60A" w14:textId="77777777" w:rsidR="002273E7" w:rsidRPr="000F3013" w:rsidRDefault="002273E7" w:rsidP="002273E7">
      <w:pPr>
        <w:spacing w:after="0" w:line="240" w:lineRule="auto"/>
        <w:rPr>
          <w:rFonts w:eastAsia="Times New Roman" w:cs="Arial"/>
          <w:color w:val="8496B0" w:themeColor="text2" w:themeTint="99"/>
          <w:sz w:val="32"/>
          <w:szCs w:val="32"/>
        </w:rPr>
      </w:pPr>
      <w:r>
        <w:rPr>
          <w:noProof/>
          <w:color w:val="8496B0" w:themeColor="text2" w:themeTint="9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C89ED" wp14:editId="6A33F288">
                <wp:simplePos x="0" y="0"/>
                <wp:positionH relativeFrom="column">
                  <wp:posOffset>277495</wp:posOffset>
                </wp:positionH>
                <wp:positionV relativeFrom="paragraph">
                  <wp:posOffset>3245485</wp:posOffset>
                </wp:positionV>
                <wp:extent cx="6600825" cy="0"/>
                <wp:effectExtent l="10795" t="16510" r="17780" b="12065"/>
                <wp:wrapNone/>
                <wp:docPr id="2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008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B2B4B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38F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21.85pt;margin-top:255.55pt;width:519.7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" strokecolor="#b2b4b6" strokeweight="1.5pt"/>
            </w:pict>
          </mc:Fallback>
        </mc:AlternateContent>
      </w:r>
      <w:r w:rsidRPr="000F3013">
        <w:rPr>
          <w:color w:val="8496B0" w:themeColor="text2" w:themeTint="99"/>
        </w:rPr>
        <w:br w:type="page"/>
      </w:r>
    </w:p>
    <w:p w14:paraId="7BCB7E7C" w14:textId="77777777" w:rsidR="003B1D46" w:rsidRDefault="003B1D46"/>
    <w:sectPr w:rsidR="003B1D46" w:rsidSect="004D02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1DFBE" w14:textId="77777777" w:rsidR="00DA4630" w:rsidRDefault="00DA4630">
      <w:pPr>
        <w:spacing w:after="0" w:line="240" w:lineRule="auto"/>
      </w:pPr>
      <w:r>
        <w:separator/>
      </w:r>
    </w:p>
  </w:endnote>
  <w:endnote w:type="continuationSeparator" w:id="0">
    <w:p w14:paraId="2EB61FC2" w14:textId="77777777" w:rsidR="00DA4630" w:rsidRDefault="00DA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useo For Dell">
    <w:altName w:val="Times New Roman"/>
    <w:panose1 w:val="020B0604020202020204"/>
    <w:charset w:val="00"/>
    <w:family w:val="auto"/>
    <w:pitch w:val="variable"/>
    <w:sig w:usb0="00000001" w:usb1="4000004A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useo Sans For Dell">
    <w:altName w:val="Times New Roman"/>
    <w:panose1 w:val="020B0604020202020204"/>
    <w:charset w:val="00"/>
    <w:family w:val="auto"/>
    <w:pitch w:val="variable"/>
    <w:sig w:usb0="00000001" w:usb1="4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,geneva,sans-serif">
    <w:altName w:val="Tahom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CBCF0" w14:textId="77777777" w:rsidR="005F2116" w:rsidRDefault="002273E7" w:rsidP="00EA1C42">
    <w:pPr>
      <w:pStyle w:val="Footer"/>
      <w:rPr>
        <w:rFonts w:ascii="tahoma,geneva,sans-serif" w:hAnsi="tahoma,geneva,sans-serif"/>
        <w:color w:val="000000"/>
        <w:sz w:val="17"/>
      </w:rPr>
    </w:pPr>
    <w:bookmarkStart w:id="4" w:name="TITUS1FooterEvenPages"/>
    <w:r>
      <w:rPr>
        <w:rFonts w:ascii="tahoma,geneva,sans-serif" w:hAnsi="tahoma,geneva,sans-serif" w:hint="eastAsia"/>
        <w:color w:val="000000"/>
        <w:sz w:val="17"/>
      </w:rPr>
      <w:t> </w:t>
    </w:r>
  </w:p>
  <w:p w14:paraId="6598FA7C" w14:textId="77777777" w:rsidR="00DD730E" w:rsidRDefault="002273E7" w:rsidP="00214C5E">
    <w:pPr>
      <w:pStyle w:val="Footer"/>
      <w:jc w:val="center"/>
      <w:rPr>
        <w:color w:val="000000"/>
        <w:sz w:val="17"/>
      </w:rPr>
    </w:pPr>
    <w:bookmarkStart w:id="5" w:name="aliashAdvancedHF1FooterEvenPages"/>
    <w:bookmarkEnd w:id="4"/>
    <w:r>
      <w:rPr>
        <w:color w:val="000000"/>
        <w:sz w:val="17"/>
      </w:rPr>
      <w:t>Public</w:t>
    </w:r>
  </w:p>
  <w:bookmarkEnd w:id="5"/>
  <w:p w14:paraId="38CE42D6" w14:textId="77777777" w:rsidR="00B10017" w:rsidRDefault="00DA46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0D743" w14:textId="77777777" w:rsidR="005F2116" w:rsidRDefault="002273E7" w:rsidP="00EA1C42">
    <w:pPr>
      <w:pStyle w:val="Footer"/>
      <w:rPr>
        <w:rFonts w:ascii="tahoma,geneva,sans-serif" w:hAnsi="tahoma,geneva,sans-serif"/>
        <w:color w:val="000000"/>
        <w:sz w:val="17"/>
      </w:rPr>
    </w:pPr>
    <w:bookmarkStart w:id="6" w:name="TITUS1FooterPrimary"/>
    <w:r>
      <w:rPr>
        <w:rFonts w:ascii="tahoma,geneva,sans-serif" w:hAnsi="tahoma,geneva,sans-serif" w:hint="eastAsia"/>
        <w:color w:val="000000"/>
        <w:sz w:val="17"/>
      </w:rPr>
      <w:t> </w:t>
    </w:r>
  </w:p>
  <w:bookmarkEnd w:id="6"/>
  <w:p w14:paraId="09BEFD4F" w14:textId="77777777" w:rsidR="00B10017" w:rsidRDefault="00DA46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91D08" w14:textId="77777777" w:rsidR="006F1201" w:rsidRDefault="006F1201" w:rsidP="004D02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B6BAA" w14:textId="77777777" w:rsidR="00DA4630" w:rsidRDefault="00DA4630">
      <w:pPr>
        <w:spacing w:after="0" w:line="240" w:lineRule="auto"/>
      </w:pPr>
      <w:r>
        <w:separator/>
      </w:r>
    </w:p>
  </w:footnote>
  <w:footnote w:type="continuationSeparator" w:id="0">
    <w:p w14:paraId="461BF7F2" w14:textId="77777777" w:rsidR="00DA4630" w:rsidRDefault="00DA4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252A4" w14:textId="77777777" w:rsidR="00DD730E" w:rsidRDefault="002273E7" w:rsidP="00EA1C42">
    <w:pPr>
      <w:pStyle w:val="Header"/>
      <w:rPr>
        <w:rFonts w:ascii="tahoma,geneva,sans-serif" w:hAnsi="tahoma,geneva,sans-serif"/>
        <w:color w:val="000000"/>
        <w:sz w:val="17"/>
      </w:rPr>
    </w:pPr>
    <w:bookmarkStart w:id="1" w:name="TITUS1HeaderEvenPages"/>
    <w:r>
      <w:rPr>
        <w:rFonts w:ascii="tahoma,geneva,sans-serif" w:hAnsi="tahoma,geneva,sans-serif" w:hint="eastAsia"/>
        <w:color w:val="000000"/>
        <w:sz w:val="17"/>
      </w:rPr>
      <w:t> </w:t>
    </w:r>
  </w:p>
  <w:p w14:paraId="4F692595" w14:textId="77777777" w:rsidR="00B10017" w:rsidRDefault="002273E7" w:rsidP="00214C5E">
    <w:pPr>
      <w:pStyle w:val="Header"/>
      <w:jc w:val="center"/>
      <w:rPr>
        <w:color w:val="000000"/>
        <w:sz w:val="17"/>
      </w:rPr>
    </w:pPr>
    <w:bookmarkStart w:id="2" w:name="aliashAdvancedHF1HeaderEvenPages"/>
    <w:bookmarkEnd w:id="1"/>
    <w:r>
      <w:rPr>
        <w:color w:val="000000"/>
        <w:sz w:val="17"/>
      </w:rPr>
      <w:t>Public</w:t>
    </w:r>
  </w:p>
  <w:bookmarkEnd w:id="2"/>
  <w:p w14:paraId="0FD3B453" w14:textId="77777777" w:rsidR="00D45A27" w:rsidRDefault="002273E7" w:rsidP="009B20B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7D26B1A" wp14:editId="1E639F69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35000" cy="381000"/>
              <wp:effectExtent l="0" t="0" r="0" b="0"/>
              <wp:wrapNone/>
              <wp:docPr id="8" name="TITUSE1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00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6F0630" w14:textId="77777777" w:rsidR="00D45A27" w:rsidRDefault="00DA4630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4F3FFD" id="_x0000_t202" coordsize="21600,21600" o:spt="202" path="m,l,21600r21600,l21600,xe">
              <v:stroke joinstyle="miter"/>
              <v:path gradientshapeok="t" o:connecttype="rect"/>
            </v:shapetype>
            <v:shape id="TITUSE1footer" o:spid="_x0000_s1026" type="#_x0000_t202" style="position:absolute;margin-left:0;margin-top:0;width:50pt;height:30pt;z-index:251661312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" o:allowincell="f" filled="f" stroked="f" strokeweight=".5pt">
              <v:path arrowok="t"/>
              <v:textbox>
                <w:txbxContent>
                  <w:p w:rsidR="00D45A27" w:rsidRDefault="00A776C6"/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EE74640" wp14:editId="397EED8D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635000" cy="381000"/>
              <wp:effectExtent l="0" t="0" r="0" b="0"/>
              <wp:wrapNone/>
              <wp:docPr id="7" name="TITUSE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500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5FD23D" w14:textId="77777777" w:rsidR="00D45A27" w:rsidRDefault="00DA4630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5B398" id="TITUSE1header" o:spid="_x0000_s1027" type="#_x0000_t202" style="position:absolute;margin-left:0;margin-top:0;width:50pt;height:30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" o:allowincell="f" filled="f" stroked="f" strokeweight=".5pt">
              <v:path arrowok="t"/>
              <v:textbox>
                <w:txbxContent>
                  <w:p w:rsidR="00D45A27" w:rsidRDefault="00A776C6"/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5586F" w14:textId="77777777" w:rsidR="00DD730E" w:rsidRDefault="002273E7" w:rsidP="00EA1C42">
    <w:pPr>
      <w:pStyle w:val="Header"/>
      <w:rPr>
        <w:rFonts w:ascii="tahoma,geneva,sans-serif" w:hAnsi="tahoma,geneva,sans-serif"/>
        <w:color w:val="000000"/>
        <w:sz w:val="17"/>
      </w:rPr>
    </w:pPr>
    <w:bookmarkStart w:id="3" w:name="TITUS1HeaderPrimary"/>
    <w:r>
      <w:rPr>
        <w:rFonts w:ascii="tahoma,geneva,sans-serif" w:hAnsi="tahoma,geneva,sans-serif" w:hint="eastAsia"/>
        <w:color w:val="000000"/>
        <w:sz w:val="17"/>
      </w:rPr>
      <w:t> </w:t>
    </w:r>
  </w:p>
  <w:bookmarkEnd w:id="3"/>
  <w:p w14:paraId="4BDE603B" w14:textId="77777777" w:rsidR="00D45A27" w:rsidRDefault="00DA46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186BA" w14:textId="77777777" w:rsidR="005F2116" w:rsidRDefault="004D027A" w:rsidP="004D027A">
    <w:pPr>
      <w:pStyle w:val="Header"/>
      <w:jc w:val="center"/>
    </w:pPr>
    <w:bookmarkStart w:id="7" w:name="TITUS1HeaderFirstPage"/>
    <w:r w:rsidRPr="004D027A">
      <w:rPr>
        <w:rFonts w:ascii="tahoma,geneva,sans-serif" w:hAnsi="tahoma,geneva,sans-serif"/>
        <w:color w:val="000000"/>
        <w:sz w:val="24"/>
      </w:rPr>
      <w:t>Classification: </w:t>
    </w:r>
    <w:bookmarkEnd w:id="7"/>
    <w:r w:rsidR="00D364A8">
      <w:rPr>
        <w:noProof/>
        <w:lang w:val="en-US"/>
      </w:rPr>
      <w:t xml:space="preserve"> </w:t>
    </w:r>
    <w:r w:rsidR="002273E7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56C0E11" wp14:editId="2D6485D5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880110" cy="381000"/>
              <wp:effectExtent l="0" t="0" r="0" b="0"/>
              <wp:wrapNone/>
              <wp:docPr id="3" name="TITUSF1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0110" cy="381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81F175" w14:textId="77777777" w:rsidR="005F2116" w:rsidRDefault="00DA4630"/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C3D8DE" id="_x0000_t202" coordsize="21600,21600" o:spt="202" path="m,l,21600r21600,l21600,xe">
              <v:stroke joinstyle="miter"/>
              <v:path gradientshapeok="t" o:connecttype="rect"/>
            </v:shapetype>
            <v:shape id="TITUSF1header" o:spid="_x0000_s1028" type="#_x0000_t202" style="position:absolute;margin-left:0;margin-top:0;width:69.3pt;height:30pt;z-index:251662336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" o:allowincell="f" filled="f" stroked="f" strokeweight=".5pt">
              <v:path arrowok="t"/>
              <v:textbox>
                <w:txbxContent>
                  <w:p w:rsidR="005F2116" w:rsidRDefault="00A776C6"/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6309"/>
    <w:multiLevelType w:val="hybridMultilevel"/>
    <w:tmpl w:val="366E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0AD6"/>
    <w:multiLevelType w:val="hybridMultilevel"/>
    <w:tmpl w:val="C962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319B1"/>
    <w:multiLevelType w:val="hybridMultilevel"/>
    <w:tmpl w:val="AF2A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32F59"/>
    <w:multiLevelType w:val="hybridMultilevel"/>
    <w:tmpl w:val="761C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102BF"/>
    <w:multiLevelType w:val="hybridMultilevel"/>
    <w:tmpl w:val="62F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82015"/>
    <w:multiLevelType w:val="hybridMultilevel"/>
    <w:tmpl w:val="0B844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27022"/>
    <w:multiLevelType w:val="hybridMultilevel"/>
    <w:tmpl w:val="14BE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37673"/>
    <w:multiLevelType w:val="hybridMultilevel"/>
    <w:tmpl w:val="D5C4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F6D6F"/>
    <w:multiLevelType w:val="hybridMultilevel"/>
    <w:tmpl w:val="2FA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00943"/>
    <w:multiLevelType w:val="hybridMultilevel"/>
    <w:tmpl w:val="C4A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96579"/>
    <w:multiLevelType w:val="hybridMultilevel"/>
    <w:tmpl w:val="40C4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747A7B"/>
    <w:multiLevelType w:val="hybridMultilevel"/>
    <w:tmpl w:val="12F4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3E7"/>
    <w:rsid w:val="00094C76"/>
    <w:rsid w:val="000A16A1"/>
    <w:rsid w:val="001E7704"/>
    <w:rsid w:val="002273E7"/>
    <w:rsid w:val="003B1D46"/>
    <w:rsid w:val="004D027A"/>
    <w:rsid w:val="00512017"/>
    <w:rsid w:val="006F1201"/>
    <w:rsid w:val="00803761"/>
    <w:rsid w:val="009516AE"/>
    <w:rsid w:val="009B1B42"/>
    <w:rsid w:val="00A64EFD"/>
    <w:rsid w:val="00A776C6"/>
    <w:rsid w:val="00C000FE"/>
    <w:rsid w:val="00D364A8"/>
    <w:rsid w:val="00DA4630"/>
    <w:rsid w:val="00F6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6E4E9"/>
  <w15:chartTrackingRefBased/>
  <w15:docId w15:val="{5CAB1B28-23BE-46E7-A4C5-78F5EF86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3E7"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3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3E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273E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2273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3E7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22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3E7"/>
    <w:rPr>
      <w:lang w:val="en-CA"/>
    </w:rPr>
  </w:style>
  <w:style w:type="character" w:styleId="Hyperlink">
    <w:name w:val="Hyperlink"/>
    <w:basedOn w:val="DefaultParagraphFont"/>
    <w:uiPriority w:val="99"/>
    <w:unhideWhenUsed/>
    <w:rsid w:val="002273E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273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7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73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Microsoft Office User</cp:lastModifiedBy>
  <cp:revision>2</cp:revision>
  <dcterms:created xsi:type="dcterms:W3CDTF">2019-02-19T04:01:00Z</dcterms:created>
  <dcterms:modified xsi:type="dcterms:W3CDTF">2019-02-19T04:01:00Z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ffb1c7c3-4cb5-4c18-9e3c-3519425b690b</vt:lpwstr>
  </property>
  <property fmtid="{D5CDD505-2E9C-101B-9397-08002B2CF9AE}" pid="3" name="Document Category">
    <vt:lpwstr>POC Walkthrough</vt:lpwstr>
  </property>
  <property fmtid="{D5CDD505-2E9C-101B-9397-08002B2CF9AE}" pid="4" name="ML Probability">
    <vt:lpwstr>0.965679241656145</vt:lpwstr>
  </property>
  <property fmtid="{D5CDD505-2E9C-101B-9397-08002B2CF9AE}" pid="5" name="Retention">
    <vt:lpwstr>2024-02-13</vt:lpwstr>
  </property>
  <property fmtid="{D5CDD505-2E9C-101B-9397-08002B2CF9AE}" pid="6" name="Classification">
    <vt:lpwstr>t_class_2</vt:lpwstr>
  </property>
  <property fmtid="{D5CDD505-2E9C-101B-9397-08002B2CF9AE}" pid="7" name="Partner">
    <vt:lpwstr>Acme</vt:lpwstr>
  </property>
  <property fmtid="{D5CDD505-2E9C-101B-9397-08002B2CF9AE}" pid="8" name="ContainsPI">
    <vt:lpwstr>No</vt:lpwstr>
  </property>
</Properties>
</file>