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B0709" w14:textId="77777777" w:rsidR="00A74CE0" w:rsidRDefault="00D84361">
      <w:r>
        <w:t>This is a test document for data patterns.</w:t>
      </w:r>
    </w:p>
    <w:p w14:paraId="03F9D065" w14:textId="77777777" w:rsidR="00D84361" w:rsidRDefault="00D84361"/>
    <w:p w14:paraId="21BC6A5E" w14:textId="77777777" w:rsidR="00D84361" w:rsidRDefault="00D84361">
      <w:r>
        <w:t>SSN: 123-45-6789</w:t>
      </w:r>
    </w:p>
    <w:p w14:paraId="54494A0D" w14:textId="77777777" w:rsidR="00D84361" w:rsidRDefault="00D84361"/>
    <w:p w14:paraId="1AAAAD84" w14:textId="6779A241" w:rsidR="00D84361" w:rsidRDefault="00A9684F">
      <w:r>
        <w:t>This is C</w:t>
      </w:r>
      <w:r w:rsidR="00EF76EE">
        <w:t>onfidential.</w:t>
      </w:r>
    </w:p>
    <w:p w14:paraId="20CF5DCC" w14:textId="40529831" w:rsidR="00EF76EE" w:rsidRDefault="00A9684F">
      <w:proofErr w:type="spellStart"/>
      <w:r>
        <w:t>ForYourEyesOnly</w:t>
      </w:r>
      <w:proofErr w:type="spellEnd"/>
    </w:p>
    <w:p w14:paraId="4E4E2177" w14:textId="77777777" w:rsidR="00D84361" w:rsidRDefault="00D84361"/>
    <w:p w14:paraId="2666C193" w14:textId="77777777" w:rsidR="00D84361" w:rsidRPr="00D84361" w:rsidRDefault="00D84361" w:rsidP="00D84361">
      <w:pPr>
        <w:spacing w:before="100" w:beforeAutospacing="1" w:after="120" w:line="320" w:lineRule="atLeast"/>
        <w:outlineLvl w:val="1"/>
        <w:rPr>
          <w:rFonts w:ascii="Arial" w:eastAsia="Times New Roman" w:hAnsi="Arial" w:cs="Arial"/>
          <w:b/>
          <w:bCs/>
          <w:color w:val="003366"/>
          <w:sz w:val="28"/>
          <w:szCs w:val="28"/>
        </w:rPr>
      </w:pPr>
      <w:r w:rsidRPr="00D84361">
        <w:rPr>
          <w:rFonts w:ascii="Arial" w:eastAsia="Times New Roman" w:hAnsi="Arial" w:cs="Arial"/>
          <w:b/>
          <w:bCs/>
          <w:color w:val="003366"/>
          <w:sz w:val="28"/>
          <w:szCs w:val="28"/>
        </w:rPr>
        <w:t>Test Credit Card Account Numbers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490"/>
      </w:tblGrid>
      <w:tr w:rsidR="00D84361" w:rsidRPr="00D84361" w14:paraId="2A009226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CFB18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361">
              <w:rPr>
                <w:rFonts w:ascii="Arial" w:hAnsi="Arial" w:cs="Arial"/>
                <w:b/>
                <w:bCs/>
                <w:sz w:val="20"/>
                <w:szCs w:val="20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9A7A1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361">
              <w:rPr>
                <w:rFonts w:ascii="Arial" w:hAnsi="Arial" w:cs="Arial"/>
                <w:b/>
                <w:bCs/>
                <w:sz w:val="20"/>
                <w:szCs w:val="20"/>
              </w:rPr>
              <w:t>Credit Card Number</w:t>
            </w:r>
          </w:p>
        </w:tc>
      </w:tr>
      <w:tr w:rsidR="00D84361" w:rsidRPr="00D84361" w14:paraId="1145E269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7A4B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77BD2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378282246310005</w:t>
            </w:r>
          </w:p>
        </w:tc>
      </w:tr>
      <w:tr w:rsidR="00D84361" w:rsidRPr="00D84361" w14:paraId="1120D24D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B95AF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411C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371449635398431</w:t>
            </w:r>
          </w:p>
        </w:tc>
        <w:bookmarkStart w:id="0" w:name="_GoBack"/>
        <w:bookmarkEnd w:id="0"/>
      </w:tr>
      <w:tr w:rsidR="00D84361" w:rsidRPr="00D84361" w14:paraId="1721542B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082A7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120B9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378734493671000</w:t>
            </w:r>
          </w:p>
        </w:tc>
      </w:tr>
      <w:tr w:rsidR="00D84361" w:rsidRPr="00D84361" w14:paraId="0E5B1489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6ABDE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 xml:space="preserve">Australian </w:t>
            </w:r>
            <w:proofErr w:type="spellStart"/>
            <w:r w:rsidRPr="00D84361">
              <w:rPr>
                <w:rFonts w:ascii="Arial" w:hAnsi="Arial" w:cs="Arial"/>
                <w:sz w:val="20"/>
                <w:szCs w:val="20"/>
              </w:rPr>
              <w:t>BankCard</w:t>
            </w:r>
            <w:proofErr w:type="spellEnd"/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C50F8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5610591081018250</w:t>
            </w:r>
          </w:p>
        </w:tc>
      </w:tr>
      <w:tr w:rsidR="00D84361" w:rsidRPr="00D84361" w14:paraId="01E6D8E5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F8876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2F5A7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30569309025904</w:t>
            </w:r>
          </w:p>
        </w:tc>
      </w:tr>
      <w:tr w:rsidR="00D84361" w:rsidRPr="00D84361" w14:paraId="3ABB42D3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B78C6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50486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38520000023237</w:t>
            </w:r>
          </w:p>
        </w:tc>
      </w:tr>
      <w:tr w:rsidR="00D84361" w:rsidRPr="00D84361" w14:paraId="5D548A6D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F70B2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3208D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6011111111111117</w:t>
            </w:r>
          </w:p>
        </w:tc>
      </w:tr>
      <w:tr w:rsidR="00D84361" w:rsidRPr="00D84361" w14:paraId="73FB35E5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F6333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D48B5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6011000990139424</w:t>
            </w:r>
          </w:p>
        </w:tc>
      </w:tr>
      <w:tr w:rsidR="00D84361" w:rsidRPr="00D84361" w14:paraId="76F43E2B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F92FF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FD68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3530111333300000</w:t>
            </w:r>
          </w:p>
        </w:tc>
      </w:tr>
      <w:tr w:rsidR="00D84361" w:rsidRPr="00D84361" w14:paraId="01047701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EB17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48162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3566002020360505</w:t>
            </w:r>
          </w:p>
        </w:tc>
      </w:tr>
      <w:tr w:rsidR="00D84361" w:rsidRPr="00D84361" w14:paraId="5F4FCC1E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61225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2D26F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5555555555554444</w:t>
            </w:r>
          </w:p>
        </w:tc>
      </w:tr>
      <w:tr w:rsidR="00D84361" w:rsidRPr="00D84361" w14:paraId="4F81077C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690B0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97817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5105105105105100</w:t>
            </w:r>
          </w:p>
        </w:tc>
      </w:tr>
      <w:tr w:rsidR="00D84361" w:rsidRPr="00D84361" w14:paraId="712323DC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90713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13461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4111111111111111</w:t>
            </w:r>
          </w:p>
        </w:tc>
      </w:tr>
      <w:tr w:rsidR="00D84361" w:rsidRPr="00D84361" w14:paraId="12C5FFC5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98B8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6B6F7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4012888888881881</w:t>
            </w:r>
          </w:p>
        </w:tc>
      </w:tr>
      <w:tr w:rsidR="00D84361" w:rsidRPr="00D84361" w14:paraId="7A9D8B8E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DA78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70662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4222222222222</w:t>
            </w:r>
          </w:p>
          <w:p w14:paraId="4A9CC0CE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84361">
              <w:rPr>
                <w:rFonts w:ascii="Arial" w:hAnsi="Arial" w:cs="Arial"/>
                <w:b/>
                <w:bCs/>
                <w:sz w:val="20"/>
                <w:szCs w:val="20"/>
              </w:rPr>
              <w:t>Note :</w:t>
            </w:r>
            <w:proofErr w:type="gramEnd"/>
            <w:r w:rsidRPr="00D84361">
              <w:rPr>
                <w:rFonts w:ascii="Arial" w:hAnsi="Arial" w:cs="Arial"/>
                <w:sz w:val="20"/>
                <w:szCs w:val="20"/>
              </w:rPr>
              <w:t> Even though this number has a different character count than the other test numbers, it is the correct and functional number.</w:t>
            </w:r>
          </w:p>
        </w:tc>
      </w:tr>
      <w:tr w:rsidR="00D84361" w:rsidRPr="00D84361" w14:paraId="54F3424D" w14:textId="77777777" w:rsidTr="00D84361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FB5EF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Processor-specific Cards</w:t>
            </w:r>
          </w:p>
        </w:tc>
      </w:tr>
      <w:tr w:rsidR="00D84361" w:rsidRPr="00D84361" w14:paraId="439C35FE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371D2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4361">
              <w:rPr>
                <w:rFonts w:ascii="Arial" w:hAnsi="Arial" w:cs="Arial"/>
                <w:sz w:val="20"/>
                <w:szCs w:val="20"/>
              </w:rPr>
              <w:t>Dankort</w:t>
            </w:r>
            <w:proofErr w:type="spellEnd"/>
            <w:r w:rsidRPr="00D84361">
              <w:rPr>
                <w:rFonts w:ascii="Arial" w:hAnsi="Arial" w:cs="Arial"/>
                <w:sz w:val="20"/>
                <w:szCs w:val="20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243B5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76009244561</w:t>
            </w:r>
          </w:p>
        </w:tc>
      </w:tr>
      <w:tr w:rsidR="00D84361" w:rsidRPr="00D84361" w14:paraId="41A65696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036CD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4361">
              <w:rPr>
                <w:rFonts w:ascii="Arial" w:hAnsi="Arial" w:cs="Arial"/>
                <w:sz w:val="20"/>
                <w:szCs w:val="20"/>
              </w:rPr>
              <w:lastRenderedPageBreak/>
              <w:t>Dankort</w:t>
            </w:r>
            <w:proofErr w:type="spellEnd"/>
            <w:r w:rsidRPr="00D84361">
              <w:rPr>
                <w:rFonts w:ascii="Arial" w:hAnsi="Arial" w:cs="Arial"/>
                <w:sz w:val="20"/>
                <w:szCs w:val="20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33509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5019717010103742</w:t>
            </w:r>
          </w:p>
        </w:tc>
      </w:tr>
      <w:tr w:rsidR="00D84361" w:rsidRPr="00D84361" w14:paraId="1A7BBC79" w14:textId="77777777" w:rsidTr="00D8436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49ACD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Switch/Solo (</w:t>
            </w:r>
            <w:proofErr w:type="spellStart"/>
            <w:r w:rsidRPr="00D84361">
              <w:rPr>
                <w:rFonts w:ascii="Arial" w:hAnsi="Arial" w:cs="Arial"/>
                <w:sz w:val="20"/>
                <w:szCs w:val="20"/>
              </w:rPr>
              <w:t>Paymentech</w:t>
            </w:r>
            <w:proofErr w:type="spellEnd"/>
            <w:r w:rsidRPr="00D8436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37567" w14:textId="77777777" w:rsidR="00D84361" w:rsidRPr="00D84361" w:rsidRDefault="00D84361" w:rsidP="00D84361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D84361">
              <w:rPr>
                <w:rFonts w:ascii="Arial" w:hAnsi="Arial" w:cs="Arial"/>
                <w:sz w:val="20"/>
                <w:szCs w:val="20"/>
              </w:rPr>
              <w:t>6331101999990016</w:t>
            </w:r>
          </w:p>
        </w:tc>
      </w:tr>
    </w:tbl>
    <w:p w14:paraId="17FA2F72" w14:textId="77777777" w:rsidR="00D84361" w:rsidRDefault="00D84361"/>
    <w:p w14:paraId="73FAF8CF" w14:textId="77777777" w:rsidR="00D84361" w:rsidRDefault="00D84361"/>
    <w:sectPr w:rsidR="00D84361" w:rsidSect="0068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61"/>
    <w:rsid w:val="000969C3"/>
    <w:rsid w:val="001271B6"/>
    <w:rsid w:val="004521B8"/>
    <w:rsid w:val="0068600D"/>
    <w:rsid w:val="00A9684F"/>
    <w:rsid w:val="00D84361"/>
    <w:rsid w:val="00E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73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3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361"/>
    <w:rPr>
      <w:rFonts w:ascii="Times New Roman" w:hAnsi="Times New Roman" w:cs="Times New Roman"/>
      <w:b/>
      <w:bCs/>
      <w:sz w:val="36"/>
      <w:szCs w:val="36"/>
    </w:rPr>
  </w:style>
  <w:style w:type="paragraph" w:customStyle="1" w:styleId="cellbody">
    <w:name w:val="cellbody"/>
    <w:basedOn w:val="Normal"/>
    <w:rsid w:val="00D8436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84361"/>
    <w:rPr>
      <w:i/>
      <w:iCs/>
    </w:rPr>
  </w:style>
  <w:style w:type="character" w:customStyle="1" w:styleId="apple-converted-space">
    <w:name w:val="apple-converted-space"/>
    <w:basedOn w:val="DefaultParagraphFont"/>
    <w:rsid w:val="00D84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AwesomeTitle</dc:title>
  <dc:subject>CompanyStuff</dc:subject>
  <dc:creator>Jacob Chitsaz</dc:creator>
  <cp:keywords>Confidential</cp:keywords>
  <dc:description/>
  <cp:lastModifiedBy>Jacob Chitsaz</cp:lastModifiedBy>
  <cp:revision>2</cp:revision>
  <dcterms:created xsi:type="dcterms:W3CDTF">2017-03-06T19:43:00Z</dcterms:created>
  <dcterms:modified xsi:type="dcterms:W3CDTF">2017-03-06T19:59:00Z</dcterms:modified>
  <cp:category>SuperSecret</cp:category>
</cp:coreProperties>
</file>