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B5A2" w14:textId="3BB1461D" w:rsidR="00872716" w:rsidRPr="00872716" w:rsidRDefault="00872716">
      <w:pPr>
        <w:rPr>
          <w:lang w:val="es-CO"/>
        </w:rPr>
      </w:pPr>
      <w:r w:rsidRPr="00872716">
        <w:rPr>
          <w:lang w:val="es-CO"/>
        </w:rPr>
        <w:t>PASOS PARA EJECUTAR UN COMMIT EN “GIT</w:t>
      </w:r>
      <w:r>
        <w:rPr>
          <w:lang w:val="es-CO"/>
        </w:rPr>
        <w:t>”</w:t>
      </w:r>
    </w:p>
    <w:p w14:paraId="5184A223" w14:textId="019625B5" w:rsidR="00872716" w:rsidRDefault="00872716">
      <w:r w:rsidRPr="00872716">
        <w:drawing>
          <wp:inline distT="0" distB="0" distL="0" distR="0" wp14:anchorId="5CA4882C" wp14:editId="59B5FF5C">
            <wp:extent cx="6858000" cy="7151370"/>
            <wp:effectExtent l="0" t="0" r="0" b="0"/>
            <wp:docPr id="41046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9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716">
        <w:drawing>
          <wp:inline distT="0" distB="0" distL="0" distR="0" wp14:anchorId="7831340B" wp14:editId="11CD3F10">
            <wp:extent cx="6858000" cy="1493520"/>
            <wp:effectExtent l="0" t="0" r="0" b="0"/>
            <wp:docPr id="855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1A7E" w14:textId="511FAB35" w:rsidR="00872716" w:rsidRDefault="00872716">
      <w:r w:rsidRPr="00872716">
        <w:lastRenderedPageBreak/>
        <w:drawing>
          <wp:inline distT="0" distB="0" distL="0" distR="0" wp14:anchorId="46F7EE83" wp14:editId="04AAB8B5">
            <wp:extent cx="6858000" cy="4328795"/>
            <wp:effectExtent l="0" t="0" r="0" b="0"/>
            <wp:docPr id="149626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7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716" w:rsidSect="0087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16"/>
    <w:rsid w:val="003532A4"/>
    <w:rsid w:val="0087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EE86"/>
  <w15:chartTrackingRefBased/>
  <w15:docId w15:val="{B38374D0-B3FB-4124-B459-FFD9A1C7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ramirez</dc:creator>
  <cp:keywords/>
  <dc:description/>
  <cp:lastModifiedBy>jaime ramirez</cp:lastModifiedBy>
  <cp:revision>2</cp:revision>
  <dcterms:created xsi:type="dcterms:W3CDTF">2026-09-17T03:50:00Z</dcterms:created>
  <dcterms:modified xsi:type="dcterms:W3CDTF">2026-09-17T03:50:00Z</dcterms:modified>
</cp:coreProperties>
</file>