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27F" w:rsidRDefault="004A125E">
      <w:pPr>
        <w:spacing w:after="0" w:line="259" w:lineRule="auto"/>
        <w:ind w:right="6"/>
        <w:jc w:val="center"/>
      </w:pPr>
      <w:r>
        <w:rPr>
          <w:b/>
          <w:sz w:val="26"/>
        </w:rPr>
        <w:t>Práctico de Capa de Red (Parte 1)</w:t>
      </w:r>
      <w:r>
        <w:rPr>
          <w:rFonts w:ascii="Calibri" w:eastAsia="Calibri" w:hAnsi="Calibri" w:cs="Calibri"/>
          <w:b/>
          <w:sz w:val="26"/>
        </w:rPr>
        <w:t xml:space="preserve"> </w:t>
      </w:r>
    </w:p>
    <w:p w:rsidR="001E427F" w:rsidRDefault="004A125E">
      <w:pPr>
        <w:spacing w:after="0" w:line="259" w:lineRule="auto"/>
        <w:ind w:right="5"/>
        <w:jc w:val="center"/>
      </w:pPr>
      <w:r>
        <w:rPr>
          <w:b/>
          <w:sz w:val="26"/>
        </w:rPr>
        <w:t>Redes y Sistemas Distribuidos</w:t>
      </w:r>
      <w:r>
        <w:rPr>
          <w:rFonts w:ascii="Calibri" w:eastAsia="Calibri" w:hAnsi="Calibri" w:cs="Calibri"/>
          <w:b/>
          <w:sz w:val="26"/>
        </w:rPr>
        <w:t xml:space="preserve"> </w:t>
      </w:r>
    </w:p>
    <w:p w:rsidR="001E427F" w:rsidRDefault="004A125E">
      <w:pPr>
        <w:spacing w:after="16" w:line="259" w:lineRule="auto"/>
        <w:ind w:left="0" w:firstLine="0"/>
        <w:jc w:val="left"/>
      </w:pPr>
      <w:r>
        <w:rPr>
          <w:b/>
          <w:sz w:val="24"/>
        </w:rPr>
        <w:t xml:space="preserve"> </w:t>
      </w:r>
    </w:p>
    <w:p w:rsidR="001E427F" w:rsidRDefault="004A125E">
      <w:pPr>
        <w:pStyle w:val="Ttulo1"/>
        <w:ind w:left="-5"/>
      </w:pPr>
      <w:r>
        <w:t xml:space="preserve">Redes de circuitos virtuales y redes de datagramas </w:t>
      </w:r>
    </w:p>
    <w:p w:rsidR="001E427F" w:rsidRDefault="004A125E">
      <w:pPr>
        <w:spacing w:after="14" w:line="259" w:lineRule="auto"/>
        <w:ind w:left="0" w:firstLine="0"/>
        <w:jc w:val="left"/>
      </w:pPr>
      <w:r>
        <w:rPr>
          <w:b/>
          <w:i/>
        </w:rPr>
        <w:t xml:space="preserve"> </w:t>
      </w:r>
    </w:p>
    <w:p w:rsidR="001E427F" w:rsidRDefault="004A125E">
      <w:pPr>
        <w:ind w:left="-5"/>
      </w:pPr>
      <w:r w:rsidRPr="004F22F4">
        <w:rPr>
          <w:b/>
          <w:i/>
          <w:color w:val="5B9BD5" w:themeColor="accent1"/>
        </w:rPr>
        <w:t>Ejercicio A</w:t>
      </w:r>
      <w:r w:rsidRPr="004F22F4">
        <w:rPr>
          <w:color w:val="5B9BD5" w:themeColor="accent1"/>
        </w:rPr>
        <w:t xml:space="preserve">: </w:t>
      </w:r>
      <w:r>
        <w:t xml:space="preserve">Indicar 3 situaciones/eventos distintas/os que obligan a actualizar las tablas de enrutamientos en una subred de circuitos virtuales. </w:t>
      </w:r>
    </w:p>
    <w:p w:rsidR="00122EC7" w:rsidRDefault="00122EC7" w:rsidP="00122EC7">
      <w:pPr>
        <w:ind w:left="-5" w:firstLine="713"/>
      </w:pPr>
      <w:r>
        <w:t>-</w:t>
      </w:r>
      <w:r>
        <w:tab/>
        <w:t>Cuando un enrutador esta caído</w:t>
      </w:r>
    </w:p>
    <w:p w:rsidR="00122EC7" w:rsidRDefault="00122EC7" w:rsidP="00122EC7">
      <w:pPr>
        <w:ind w:left="-5" w:firstLine="713"/>
      </w:pPr>
      <w:r>
        <w:t>-</w:t>
      </w:r>
      <w:r>
        <w:tab/>
        <w:t>Congestionamiento en los enrutadores</w:t>
      </w:r>
    </w:p>
    <w:p w:rsidR="00122EC7" w:rsidRPr="00122EC7" w:rsidRDefault="00122EC7" w:rsidP="00122EC7">
      <w:pPr>
        <w:ind w:left="-5" w:firstLine="713"/>
      </w:pPr>
      <w:r>
        <w:t>-</w:t>
      </w:r>
      <w:r>
        <w:tab/>
        <w:t>Cuando crece la subred</w:t>
      </w:r>
    </w:p>
    <w:p w:rsidR="001E427F" w:rsidRDefault="004A125E">
      <w:pPr>
        <w:spacing w:after="14" w:line="259" w:lineRule="auto"/>
        <w:ind w:left="0" w:firstLine="0"/>
        <w:jc w:val="left"/>
      </w:pPr>
      <w:r>
        <w:t xml:space="preserve"> </w:t>
      </w:r>
    </w:p>
    <w:p w:rsidR="001E427F" w:rsidRDefault="004A125E">
      <w:pPr>
        <w:ind w:left="-5"/>
      </w:pPr>
      <w:r w:rsidRPr="004F22F4">
        <w:rPr>
          <w:b/>
          <w:i/>
          <w:color w:val="FFC000" w:themeColor="accent4"/>
        </w:rPr>
        <w:t>Ejercicio B</w:t>
      </w:r>
      <w:r w:rsidRPr="004F22F4">
        <w:rPr>
          <w:color w:val="FFC000" w:themeColor="accent4"/>
        </w:rPr>
        <w:t xml:space="preserve">: </w:t>
      </w:r>
      <w:r>
        <w:t xml:space="preserve">indicar 3 ventajas de las subredes de datagramas sobre las subredes de circuitos virtuales.  </w:t>
      </w:r>
    </w:p>
    <w:p w:rsidR="00122EC7" w:rsidRDefault="00122EC7" w:rsidP="00122EC7">
      <w:pPr>
        <w:ind w:left="-5" w:firstLine="713"/>
      </w:pPr>
      <w:r>
        <w:t>-</w:t>
      </w:r>
      <w:r>
        <w:tab/>
        <w:t>No hay muchos problemas si un enrutador se cae.</w:t>
      </w:r>
    </w:p>
    <w:p w:rsidR="00122EC7" w:rsidRDefault="00122EC7" w:rsidP="00122EC7">
      <w:pPr>
        <w:ind w:left="-5" w:firstLine="713"/>
      </w:pPr>
      <w:r>
        <w:t>-</w:t>
      </w:r>
      <w:r>
        <w:tab/>
        <w:t>No es necesario configurar el circuito.</w:t>
      </w:r>
    </w:p>
    <w:p w:rsidR="00122EC7" w:rsidRDefault="00122EC7" w:rsidP="00122EC7">
      <w:pPr>
        <w:ind w:left="-5" w:firstLine="713"/>
      </w:pPr>
      <w:r>
        <w:t xml:space="preserve">- </w:t>
      </w:r>
      <w:r>
        <w:tab/>
      </w:r>
    </w:p>
    <w:p w:rsidR="001E427F" w:rsidRDefault="004A125E">
      <w:pPr>
        <w:spacing w:after="19" w:line="259" w:lineRule="auto"/>
        <w:ind w:left="0" w:firstLine="0"/>
        <w:jc w:val="left"/>
      </w:pPr>
      <w:r>
        <w:rPr>
          <w:b/>
          <w:sz w:val="24"/>
        </w:rPr>
        <w:t xml:space="preserve"> </w:t>
      </w:r>
    </w:p>
    <w:p w:rsidR="001E427F" w:rsidRDefault="004A125E">
      <w:pPr>
        <w:pStyle w:val="Ttulo1"/>
        <w:ind w:left="-5"/>
      </w:pPr>
      <w:r>
        <w:t xml:space="preserve">Algoritmos de enrutamiento </w:t>
      </w:r>
    </w:p>
    <w:p w:rsidR="001E427F" w:rsidRDefault="004A125E">
      <w:pPr>
        <w:spacing w:after="14" w:line="259" w:lineRule="auto"/>
        <w:ind w:left="0" w:firstLine="0"/>
        <w:jc w:val="left"/>
      </w:pPr>
      <w:r>
        <w:rPr>
          <w:b/>
          <w:i/>
        </w:rPr>
        <w:t xml:space="preserve"> </w:t>
      </w:r>
    </w:p>
    <w:p w:rsidR="001E427F" w:rsidRDefault="004A125E">
      <w:pPr>
        <w:ind w:left="-5"/>
      </w:pPr>
      <w:r w:rsidRPr="004F22F4">
        <w:rPr>
          <w:b/>
          <w:i/>
          <w:color w:val="5B9BD5" w:themeColor="accent1"/>
        </w:rPr>
        <w:t>Ej. 4)</w:t>
      </w:r>
      <w:r w:rsidRPr="004F22F4">
        <w:rPr>
          <w:color w:val="5B9BD5" w:themeColor="accent1"/>
        </w:rPr>
        <w:t xml:space="preserve">: </w:t>
      </w:r>
      <w:r>
        <w:t xml:space="preserve">Asumimos que se tiene la subred de la figura de abajo. Se desea enviar un paquete del nodo A al nodo D usando inundación.  </w:t>
      </w:r>
    </w:p>
    <w:p w:rsidR="001E427F" w:rsidRDefault="004A125E">
      <w:pPr>
        <w:numPr>
          <w:ilvl w:val="0"/>
          <w:numId w:val="1"/>
        </w:numPr>
        <w:ind w:hanging="360"/>
      </w:pPr>
      <w:r>
        <w:t xml:space="preserve">Se cuenta la transmisión de un paquete a lo largo de una línea como una carga de uno  </w:t>
      </w:r>
    </w:p>
    <w:p w:rsidR="001E427F" w:rsidRDefault="004A125E">
      <w:pPr>
        <w:numPr>
          <w:ilvl w:val="0"/>
          <w:numId w:val="1"/>
        </w:numPr>
        <w:ind w:hanging="360"/>
      </w:pPr>
      <w:r>
        <w:t xml:space="preserve">Estudiar del libro o las filminas los algoritmos de inundación de conteo de saltos y de inundación selectiva. </w:t>
      </w:r>
    </w:p>
    <w:p w:rsidR="001E427F" w:rsidRDefault="004A125E">
      <w:pPr>
        <w:numPr>
          <w:ilvl w:val="0"/>
          <w:numId w:val="1"/>
        </w:numPr>
        <w:ind w:hanging="360"/>
      </w:pPr>
      <w:r>
        <w:t xml:space="preserve">¿cuál es la carga total generada si se usa inundación selectiva, un campo de conteo de saltos es usado y es inicialmente fijado en 4? </w:t>
      </w:r>
    </w:p>
    <w:p w:rsidR="001E427F" w:rsidRDefault="004A125E">
      <w:pPr>
        <w:spacing w:after="163" w:line="259" w:lineRule="auto"/>
        <w:ind w:left="0" w:right="565" w:firstLine="0"/>
        <w:jc w:val="center"/>
        <w:rPr>
          <w:b/>
          <w:i/>
        </w:rPr>
      </w:pPr>
      <w:r>
        <w:rPr>
          <w:noProof/>
        </w:rPr>
        <w:drawing>
          <wp:inline distT="0" distB="0" distL="0" distR="0">
            <wp:extent cx="3267075" cy="1657350"/>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5"/>
                    <a:stretch>
                      <a:fillRect/>
                    </a:stretch>
                  </pic:blipFill>
                  <pic:spPr>
                    <a:xfrm>
                      <a:off x="0" y="0"/>
                      <a:ext cx="3267075" cy="1657350"/>
                    </a:xfrm>
                    <a:prstGeom prst="rect">
                      <a:avLst/>
                    </a:prstGeom>
                  </pic:spPr>
                </pic:pic>
              </a:graphicData>
            </a:graphic>
          </wp:inline>
        </w:drawing>
      </w:r>
      <w:r>
        <w:rPr>
          <w:b/>
          <w:i/>
        </w:rPr>
        <w:t xml:space="preserve"> </w:t>
      </w:r>
    </w:p>
    <w:p w:rsidR="0015036E" w:rsidRPr="0015036E" w:rsidRDefault="0015036E">
      <w:pPr>
        <w:spacing w:after="163" w:line="259" w:lineRule="auto"/>
        <w:ind w:left="0" w:right="565" w:firstLine="0"/>
        <w:jc w:val="center"/>
      </w:pPr>
      <w:r>
        <w:t>SELECTIVA</w:t>
      </w:r>
    </w:p>
    <w:p w:rsidR="00617690" w:rsidRDefault="0015036E" w:rsidP="0015036E">
      <w:pPr>
        <w:spacing w:after="163" w:line="259" w:lineRule="auto"/>
        <w:ind w:left="0" w:right="565" w:firstLine="0"/>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2586355</wp:posOffset>
                </wp:positionH>
                <wp:positionV relativeFrom="paragraph">
                  <wp:posOffset>156845</wp:posOffset>
                </wp:positionV>
                <wp:extent cx="1352550" cy="161925"/>
                <wp:effectExtent l="0" t="0" r="19050" b="28575"/>
                <wp:wrapNone/>
                <wp:docPr id="3" name="Conector recto 3"/>
                <wp:cNvGraphicFramePr/>
                <a:graphic xmlns:a="http://schemas.openxmlformats.org/drawingml/2006/main">
                  <a:graphicData uri="http://schemas.microsoft.com/office/word/2010/wordprocessingShape">
                    <wps:wsp>
                      <wps:cNvCnPr/>
                      <wps:spPr>
                        <a:xfrm>
                          <a:off x="0" y="0"/>
                          <a:ext cx="135255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FB8347" id="Conector recto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3.65pt,12.35pt" to="310.1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2500630</wp:posOffset>
                </wp:positionH>
                <wp:positionV relativeFrom="paragraph">
                  <wp:posOffset>185420</wp:posOffset>
                </wp:positionV>
                <wp:extent cx="0" cy="6667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640E51"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6.9pt,14.6pt" to="196.9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1062355</wp:posOffset>
                </wp:positionH>
                <wp:positionV relativeFrom="paragraph">
                  <wp:posOffset>175895</wp:posOffset>
                </wp:positionV>
                <wp:extent cx="1447800" cy="161925"/>
                <wp:effectExtent l="0" t="0" r="19050" b="28575"/>
                <wp:wrapNone/>
                <wp:docPr id="1" name="Conector recto 1"/>
                <wp:cNvGraphicFramePr/>
                <a:graphic xmlns:a="http://schemas.openxmlformats.org/drawingml/2006/main">
                  <a:graphicData uri="http://schemas.microsoft.com/office/word/2010/wordprocessingShape">
                    <wps:wsp>
                      <wps:cNvCnPr/>
                      <wps:spPr>
                        <a:xfrm flipH="1">
                          <a:off x="0" y="0"/>
                          <a:ext cx="144780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C9D43F" id="Conector recto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83.65pt,13.85pt" to="197.6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" strokecolor="black [3200]" strokeweight=".5pt">
                <v:stroke joinstyle="miter"/>
              </v:line>
            </w:pict>
          </mc:Fallback>
        </mc:AlternateContent>
      </w:r>
      <w:r>
        <w:t>A</w:t>
      </w:r>
    </w:p>
    <w:p w:rsidR="0015036E" w:rsidRDefault="0015036E" w:rsidP="0015036E">
      <w:pPr>
        <w:spacing w:after="163" w:line="259" w:lineRule="auto"/>
        <w:ind w:left="708" w:right="565" w:firstLine="708"/>
        <w:jc w:val="left"/>
      </w:pPr>
      <w:r>
        <w:rPr>
          <w:noProof/>
        </w:rPr>
        <mc:AlternateContent>
          <mc:Choice Requires="wps">
            <w:drawing>
              <wp:anchor distT="0" distB="0" distL="114300" distR="114300" simplePos="0" relativeHeight="251673600" behindDoc="0" locked="0" layoutInCell="1" allowOverlap="1">
                <wp:simplePos x="0" y="0"/>
                <wp:positionH relativeFrom="column">
                  <wp:posOffset>4053205</wp:posOffset>
                </wp:positionH>
                <wp:positionV relativeFrom="paragraph">
                  <wp:posOffset>174625</wp:posOffset>
                </wp:positionV>
                <wp:extent cx="19050" cy="1333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FDFB28" id="Conector recto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19.15pt,13.75pt" to="320.6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2538730</wp:posOffset>
                </wp:positionH>
                <wp:positionV relativeFrom="paragraph">
                  <wp:posOffset>184150</wp:posOffset>
                </wp:positionV>
                <wp:extent cx="219075" cy="76200"/>
                <wp:effectExtent l="0" t="0" r="28575" b="19050"/>
                <wp:wrapNone/>
                <wp:docPr id="11" name="Conector recto 11"/>
                <wp:cNvGraphicFramePr/>
                <a:graphic xmlns:a="http://schemas.openxmlformats.org/drawingml/2006/main">
                  <a:graphicData uri="http://schemas.microsoft.com/office/word/2010/wordprocessingShape">
                    <wps:wsp>
                      <wps:cNvCnPr/>
                      <wps:spPr>
                        <a:xfrm>
                          <a:off x="0" y="0"/>
                          <a:ext cx="21907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32B74" id="Conector recto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99.9pt,14.5pt" to="217.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2205355</wp:posOffset>
                </wp:positionH>
                <wp:positionV relativeFrom="paragraph">
                  <wp:posOffset>193675</wp:posOffset>
                </wp:positionV>
                <wp:extent cx="285750" cy="85725"/>
                <wp:effectExtent l="0" t="0" r="19050" b="28575"/>
                <wp:wrapNone/>
                <wp:docPr id="10" name="Conector recto 10"/>
                <wp:cNvGraphicFramePr/>
                <a:graphic xmlns:a="http://schemas.openxmlformats.org/drawingml/2006/main">
                  <a:graphicData uri="http://schemas.microsoft.com/office/word/2010/wordprocessingShape">
                    <wps:wsp>
                      <wps:cNvCnPr/>
                      <wps:spPr>
                        <a:xfrm flipH="1">
                          <a:off x="0" y="0"/>
                          <a:ext cx="28575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88F574" id="Conector recto 10"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73.65pt,15.25pt" to="196.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1043305</wp:posOffset>
                </wp:positionH>
                <wp:positionV relativeFrom="paragraph">
                  <wp:posOffset>184150</wp:posOffset>
                </wp:positionV>
                <wp:extent cx="276225" cy="11430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2762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F137F1" id="Conector recto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2.15pt,14.5pt" to="103.9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576580</wp:posOffset>
                </wp:positionH>
                <wp:positionV relativeFrom="paragraph">
                  <wp:posOffset>174625</wp:posOffset>
                </wp:positionV>
                <wp:extent cx="285750" cy="123825"/>
                <wp:effectExtent l="0" t="0" r="19050" b="28575"/>
                <wp:wrapNone/>
                <wp:docPr id="4" name="Conector recto 4"/>
                <wp:cNvGraphicFramePr/>
                <a:graphic xmlns:a="http://schemas.openxmlformats.org/drawingml/2006/main">
                  <a:graphicData uri="http://schemas.microsoft.com/office/word/2010/wordprocessingShape">
                    <wps:wsp>
                      <wps:cNvCnPr/>
                      <wps:spPr>
                        <a:xfrm flipH="1">
                          <a:off x="0" y="0"/>
                          <a:ext cx="28575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A2C80B" id="Conector recto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45.4pt,13.75pt" to="67.9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" strokecolor="black [3200]" strokeweight=".5pt">
                <v:stroke joinstyle="miter"/>
              </v:line>
            </w:pict>
          </mc:Fallback>
        </mc:AlternateContent>
      </w:r>
      <w:r>
        <w:t>B</w:t>
      </w:r>
      <w:r>
        <w:tab/>
      </w:r>
      <w:r>
        <w:tab/>
      </w:r>
      <w:r>
        <w:tab/>
        <w:t xml:space="preserve">      E </w:t>
      </w:r>
      <w:r>
        <w:tab/>
      </w:r>
      <w:r>
        <w:tab/>
      </w:r>
      <w:r>
        <w:tab/>
      </w:r>
      <w:r>
        <w:tab/>
        <w:t>F</w:t>
      </w:r>
    </w:p>
    <w:p w:rsidR="0015036E" w:rsidRDefault="0015036E" w:rsidP="0015036E">
      <w:pPr>
        <w:spacing w:after="163" w:line="259" w:lineRule="auto"/>
        <w:ind w:right="565"/>
        <w:jc w:val="left"/>
      </w:pPr>
      <w:r>
        <w:rPr>
          <w:noProof/>
        </w:rPr>
        <mc:AlternateContent>
          <mc:Choice Requires="wps">
            <w:drawing>
              <wp:anchor distT="0" distB="0" distL="114300" distR="114300" simplePos="0" relativeHeight="251666432" behindDoc="0" locked="0" layoutInCell="1" allowOverlap="1">
                <wp:simplePos x="0" y="0"/>
                <wp:positionH relativeFrom="column">
                  <wp:posOffset>1243329</wp:posOffset>
                </wp:positionH>
                <wp:positionV relativeFrom="paragraph">
                  <wp:posOffset>154940</wp:posOffset>
                </wp:positionV>
                <wp:extent cx="95250" cy="114300"/>
                <wp:effectExtent l="0" t="0" r="19050" b="19050"/>
                <wp:wrapNone/>
                <wp:docPr id="8" name="Conector recto 8"/>
                <wp:cNvGraphicFramePr/>
                <a:graphic xmlns:a="http://schemas.openxmlformats.org/drawingml/2006/main">
                  <a:graphicData uri="http://schemas.microsoft.com/office/word/2010/wordprocessingShape">
                    <wps:wsp>
                      <wps:cNvCnPr/>
                      <wps:spPr>
                        <a:xfrm flipH="1">
                          <a:off x="0" y="0"/>
                          <a:ext cx="952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9EA36" id="Conector recto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9pt,12.2pt" to="105.4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2834005</wp:posOffset>
                </wp:positionH>
                <wp:positionV relativeFrom="paragraph">
                  <wp:posOffset>145415</wp:posOffset>
                </wp:positionV>
                <wp:extent cx="0" cy="133350"/>
                <wp:effectExtent l="0" t="0" r="19050" b="19050"/>
                <wp:wrapNone/>
                <wp:docPr id="14" name="Conector recto 14"/>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83185A" id="Conector recto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23.15pt,11.45pt" to="223.1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" strokecolor="black [3200]"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2167255</wp:posOffset>
                </wp:positionH>
                <wp:positionV relativeFrom="paragraph">
                  <wp:posOffset>164465</wp:posOffset>
                </wp:positionV>
                <wp:extent cx="133350" cy="11430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1333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D1A5F" id="Conector recto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70.65pt,12.95pt" to="181.1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1938655</wp:posOffset>
                </wp:positionH>
                <wp:positionV relativeFrom="paragraph">
                  <wp:posOffset>154940</wp:posOffset>
                </wp:positionV>
                <wp:extent cx="200025" cy="95250"/>
                <wp:effectExtent l="0" t="0" r="28575" b="19050"/>
                <wp:wrapNone/>
                <wp:docPr id="12" name="Conector recto 12"/>
                <wp:cNvGraphicFramePr/>
                <a:graphic xmlns:a="http://schemas.openxmlformats.org/drawingml/2006/main">
                  <a:graphicData uri="http://schemas.microsoft.com/office/word/2010/wordprocessingShape">
                    <wps:wsp>
                      <wps:cNvCnPr/>
                      <wps:spPr>
                        <a:xfrm flipH="1">
                          <a:off x="0" y="0"/>
                          <a:ext cx="2000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5BA430" id="Conector recto 12"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52.65pt,12.2pt" to="168.4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1433830</wp:posOffset>
                </wp:positionH>
                <wp:positionV relativeFrom="paragraph">
                  <wp:posOffset>135890</wp:posOffset>
                </wp:positionV>
                <wp:extent cx="95250" cy="142875"/>
                <wp:effectExtent l="0" t="0" r="19050" b="28575"/>
                <wp:wrapNone/>
                <wp:docPr id="9" name="Conector recto 9"/>
                <wp:cNvGraphicFramePr/>
                <a:graphic xmlns:a="http://schemas.openxmlformats.org/drawingml/2006/main">
                  <a:graphicData uri="http://schemas.microsoft.com/office/word/2010/wordprocessingShape">
                    <wps:wsp>
                      <wps:cNvCnPr/>
                      <wps:spPr>
                        <a:xfrm>
                          <a:off x="0" y="0"/>
                          <a:ext cx="9525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8D0552" id="Conector recto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2.9pt,10.7pt" to="120.4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528955</wp:posOffset>
                </wp:positionH>
                <wp:positionV relativeFrom="paragraph">
                  <wp:posOffset>145415</wp:posOffset>
                </wp:positionV>
                <wp:extent cx="95250" cy="142875"/>
                <wp:effectExtent l="0" t="0" r="19050" b="28575"/>
                <wp:wrapNone/>
                <wp:docPr id="6" name="Conector recto 6"/>
                <wp:cNvGraphicFramePr/>
                <a:graphic xmlns:a="http://schemas.openxmlformats.org/drawingml/2006/main">
                  <a:graphicData uri="http://schemas.microsoft.com/office/word/2010/wordprocessingShape">
                    <wps:wsp>
                      <wps:cNvCnPr/>
                      <wps:spPr>
                        <a:xfrm>
                          <a:off x="0" y="0"/>
                          <a:ext cx="95250"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24CB5D" id="Conector rec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1.65pt,11.45pt" to="49.1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328930</wp:posOffset>
                </wp:positionH>
                <wp:positionV relativeFrom="paragraph">
                  <wp:posOffset>145415</wp:posOffset>
                </wp:positionV>
                <wp:extent cx="123825" cy="123825"/>
                <wp:effectExtent l="0" t="0" r="28575" b="28575"/>
                <wp:wrapNone/>
                <wp:docPr id="5" name="Conector recto 5"/>
                <wp:cNvGraphicFramePr/>
                <a:graphic xmlns:a="http://schemas.openxmlformats.org/drawingml/2006/main">
                  <a:graphicData uri="http://schemas.microsoft.com/office/word/2010/wordprocessingShape">
                    <wps:wsp>
                      <wps:cNvCnPr/>
                      <wps:spPr>
                        <a:xfrm flipH="1">
                          <a:off x="0" y="0"/>
                          <a:ext cx="12382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A049F0" id="Conector recto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5.9pt,11.45pt" to="35.6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" strokecolor="black [3200]" strokeweight=".5pt">
                <v:stroke joinstyle="miter"/>
              </v:line>
            </w:pict>
          </mc:Fallback>
        </mc:AlternateContent>
      </w:r>
      <w:r>
        <w:tab/>
      </w:r>
      <w:r>
        <w:tab/>
        <w:t>C</w:t>
      </w:r>
      <w:r>
        <w:tab/>
      </w:r>
      <w:r>
        <w:tab/>
        <w:t>E</w:t>
      </w:r>
      <w:r>
        <w:tab/>
        <w:t xml:space="preserve">         C</w:t>
      </w:r>
      <w:r>
        <w:tab/>
      </w:r>
      <w:r>
        <w:tab/>
        <w:t xml:space="preserve">   F</w:t>
      </w:r>
      <w:r>
        <w:tab/>
      </w:r>
      <w:r>
        <w:tab/>
        <w:t xml:space="preserve">  </w:t>
      </w:r>
      <w:r>
        <w:tab/>
        <w:t>D</w:t>
      </w:r>
    </w:p>
    <w:p w:rsidR="0015036E" w:rsidRDefault="0015036E" w:rsidP="0015036E">
      <w:pPr>
        <w:spacing w:after="163" w:line="259" w:lineRule="auto"/>
        <w:ind w:right="565"/>
        <w:jc w:val="left"/>
      </w:pPr>
      <w:r>
        <w:rPr>
          <w:noProof/>
        </w:rPr>
        <mc:AlternateContent>
          <mc:Choice Requires="wps">
            <w:drawing>
              <wp:anchor distT="0" distB="0" distL="114300" distR="114300" simplePos="0" relativeHeight="251677696" behindDoc="0" locked="0" layoutInCell="1" allowOverlap="1">
                <wp:simplePos x="0" y="0"/>
                <wp:positionH relativeFrom="column">
                  <wp:posOffset>1538605</wp:posOffset>
                </wp:positionH>
                <wp:positionV relativeFrom="paragraph">
                  <wp:posOffset>144780</wp:posOffset>
                </wp:positionV>
                <wp:extent cx="19050" cy="114300"/>
                <wp:effectExtent l="0" t="0" r="19050" b="19050"/>
                <wp:wrapNone/>
                <wp:docPr id="19" name="Conector recto 19"/>
                <wp:cNvGraphicFramePr/>
                <a:graphic xmlns:a="http://schemas.openxmlformats.org/drawingml/2006/main">
                  <a:graphicData uri="http://schemas.microsoft.com/office/word/2010/wordprocessingShape">
                    <wps:wsp>
                      <wps:cNvCnPr/>
                      <wps:spPr>
                        <a:xfrm flipH="1">
                          <a:off x="0" y="0"/>
                          <a:ext cx="190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683626" id="Conector recto 19"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21.15pt,11.4pt" to="122.6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&#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2319655</wp:posOffset>
                </wp:positionH>
                <wp:positionV relativeFrom="paragraph">
                  <wp:posOffset>163830</wp:posOffset>
                </wp:positionV>
                <wp:extent cx="0" cy="123825"/>
                <wp:effectExtent l="0" t="0" r="19050" b="28575"/>
                <wp:wrapNone/>
                <wp:docPr id="18" name="Conector recto 18"/>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C51789" id="Conector recto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2.65pt,12.9pt" to="182.6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1195705</wp:posOffset>
                </wp:positionH>
                <wp:positionV relativeFrom="paragraph">
                  <wp:posOffset>173355</wp:posOffset>
                </wp:positionV>
                <wp:extent cx="47625" cy="114300"/>
                <wp:effectExtent l="0" t="0" r="28575" b="19050"/>
                <wp:wrapNone/>
                <wp:docPr id="17" name="Conector recto 17"/>
                <wp:cNvGraphicFramePr/>
                <a:graphic xmlns:a="http://schemas.openxmlformats.org/drawingml/2006/main">
                  <a:graphicData uri="http://schemas.microsoft.com/office/word/2010/wordprocessingShape">
                    <wps:wsp>
                      <wps:cNvCnPr/>
                      <wps:spPr>
                        <a:xfrm>
                          <a:off x="0" y="0"/>
                          <a:ext cx="4762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B1449" id="Conector recto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4.15pt,13.65pt" to="97.9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1100455</wp:posOffset>
                </wp:positionH>
                <wp:positionV relativeFrom="paragraph">
                  <wp:posOffset>144780</wp:posOffset>
                </wp:positionV>
                <wp:extent cx="85725" cy="133350"/>
                <wp:effectExtent l="0" t="0" r="28575" b="19050"/>
                <wp:wrapNone/>
                <wp:docPr id="16" name="Conector recto 16"/>
                <wp:cNvGraphicFramePr/>
                <a:graphic xmlns:a="http://schemas.openxmlformats.org/drawingml/2006/main">
                  <a:graphicData uri="http://schemas.microsoft.com/office/word/2010/wordprocessingShape">
                    <wps:wsp>
                      <wps:cNvCnPr/>
                      <wps:spPr>
                        <a:xfrm flipH="1">
                          <a:off x="0" y="0"/>
                          <a:ext cx="85725"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158F4" id="Conector recto 16"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86.65pt,11.4pt" to="93.4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" strokecolor="black [3200]" strokeweight=".5pt">
                <v:stroke joinstyle="miter"/>
              </v:line>
            </w:pict>
          </mc:Fallback>
        </mc:AlternateContent>
      </w:r>
      <w:r>
        <w:t xml:space="preserve">       D        F             C        F        D         F            D </w:t>
      </w:r>
    </w:p>
    <w:p w:rsidR="0015036E" w:rsidRDefault="0015036E" w:rsidP="0015036E">
      <w:pPr>
        <w:spacing w:after="163" w:line="259" w:lineRule="auto"/>
        <w:ind w:right="565"/>
        <w:jc w:val="left"/>
      </w:pPr>
      <w:r>
        <w:tab/>
      </w:r>
      <w:r>
        <w:tab/>
      </w:r>
      <w:r>
        <w:tab/>
        <w:t xml:space="preserve">     D  F     D                    </w:t>
      </w:r>
      <w:proofErr w:type="spellStart"/>
      <w:r>
        <w:t>D</w:t>
      </w:r>
      <w:proofErr w:type="spellEnd"/>
    </w:p>
    <w:p w:rsidR="0015036E" w:rsidRDefault="0015036E" w:rsidP="0015036E">
      <w:pPr>
        <w:spacing w:after="163" w:line="259" w:lineRule="auto"/>
        <w:ind w:right="565"/>
        <w:jc w:val="center"/>
      </w:pPr>
      <w:r>
        <w:t>Son en total 20 flechas y esa es la carga sobre la subred que impone el algoritmo de inundación selectiva.</w:t>
      </w:r>
    </w:p>
    <w:p w:rsidR="0015036E" w:rsidRPr="00617690" w:rsidRDefault="0015036E" w:rsidP="0015036E">
      <w:pPr>
        <w:spacing w:after="163" w:line="259" w:lineRule="auto"/>
        <w:ind w:right="565"/>
        <w:jc w:val="left"/>
      </w:pPr>
      <w:r>
        <w:t xml:space="preserve">Saltos: </w:t>
      </w:r>
      <w:proofErr w:type="gramStart"/>
      <w:r>
        <w:t>A(</w:t>
      </w:r>
      <w:proofErr w:type="gramEnd"/>
      <w:r>
        <w:t>4) -&gt; E(3) -&gt; C(2) -&gt; F(1) -&gt; D(0) Si D no fuese el destino se descartaría por 0.</w:t>
      </w:r>
    </w:p>
    <w:p w:rsidR="001E427F" w:rsidRDefault="004A125E">
      <w:pPr>
        <w:spacing w:after="0" w:line="238" w:lineRule="auto"/>
        <w:ind w:left="-5"/>
        <w:jc w:val="left"/>
      </w:pPr>
      <w:r w:rsidRPr="004F22F4">
        <w:rPr>
          <w:b/>
          <w:i/>
          <w:color w:val="5B9BD5" w:themeColor="accent1"/>
        </w:rPr>
        <w:lastRenderedPageBreak/>
        <w:t>Ej. 5)</w:t>
      </w:r>
      <w:r w:rsidRPr="004F22F4">
        <w:rPr>
          <w:color w:val="5B9BD5" w:themeColor="accent1"/>
        </w:rPr>
        <w:t xml:space="preserve">: </w:t>
      </w:r>
      <w:r>
        <w:t xml:space="preserve">Considere la red de abajo. Suponga que usa inundación como algoritmo de enrutamiento. Si un paquete es enviado de </w:t>
      </w:r>
      <w:r>
        <w:rPr>
          <w:i/>
        </w:rPr>
        <w:t xml:space="preserve">A </w:t>
      </w:r>
      <w:proofErr w:type="spellStart"/>
      <w:r>
        <w:t>a</w:t>
      </w:r>
      <w:proofErr w:type="spellEnd"/>
      <w:r>
        <w:t xml:space="preserve"> </w:t>
      </w:r>
      <w:r>
        <w:rPr>
          <w:i/>
        </w:rPr>
        <w:t xml:space="preserve">D </w:t>
      </w:r>
      <w:r>
        <w:t>y</w:t>
      </w:r>
      <w:r>
        <w:rPr>
          <w:i/>
        </w:rPr>
        <w:t xml:space="preserve"> </w:t>
      </w:r>
      <w:r>
        <w:t xml:space="preserve">tiene un conteo máximo de saltos de  3, listar todas las rutas que va a tomar. También decir cuántos saltos se consumen en total. </w:t>
      </w:r>
    </w:p>
    <w:p w:rsidR="001E427F" w:rsidRDefault="004A125E">
      <w:pPr>
        <w:spacing w:after="0" w:line="259" w:lineRule="auto"/>
        <w:ind w:left="0" w:firstLine="0"/>
        <w:jc w:val="left"/>
      </w:pPr>
      <w:r>
        <w:t xml:space="preserve"> </w:t>
      </w:r>
    </w:p>
    <w:p w:rsidR="001E427F" w:rsidRDefault="004A125E">
      <w:pPr>
        <w:spacing w:after="0" w:line="259" w:lineRule="auto"/>
        <w:ind w:left="50" w:firstLine="0"/>
        <w:jc w:val="center"/>
        <w:rPr>
          <w:color w:val="333333"/>
        </w:rPr>
      </w:pPr>
      <w:r>
        <w:rPr>
          <w:noProof/>
        </w:rPr>
        <w:drawing>
          <wp:inline distT="0" distB="0" distL="0" distR="0">
            <wp:extent cx="2505075" cy="1295400"/>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6"/>
                    <a:stretch>
                      <a:fillRect/>
                    </a:stretch>
                  </pic:blipFill>
                  <pic:spPr>
                    <a:xfrm>
                      <a:off x="0" y="0"/>
                      <a:ext cx="2505075" cy="1295400"/>
                    </a:xfrm>
                    <a:prstGeom prst="rect">
                      <a:avLst/>
                    </a:prstGeom>
                  </pic:spPr>
                </pic:pic>
              </a:graphicData>
            </a:graphic>
          </wp:inline>
        </w:drawing>
      </w:r>
      <w:r>
        <w:rPr>
          <w:color w:val="333333"/>
        </w:rPr>
        <w:t xml:space="preserve"> </w:t>
      </w:r>
    </w:p>
    <w:p w:rsidR="002A2EC9" w:rsidRPr="002A2EC9" w:rsidRDefault="002A2EC9" w:rsidP="002A2EC9">
      <w:pPr>
        <w:spacing w:after="0" w:line="259" w:lineRule="auto"/>
        <w:ind w:left="50" w:firstLine="0"/>
        <w:jc w:val="center"/>
        <w:rPr>
          <w:color w:val="333333"/>
        </w:rPr>
      </w:pPr>
      <w:r>
        <w:rPr>
          <w:color w:val="333333"/>
        </w:rPr>
        <w:t>Inundación Selectiva (Siempre voy a la derecha)</w:t>
      </w:r>
    </w:p>
    <w:p w:rsidR="001E427F" w:rsidRDefault="004A125E">
      <w:pPr>
        <w:spacing w:after="0" w:line="259" w:lineRule="auto"/>
        <w:ind w:left="0" w:firstLine="0"/>
        <w:jc w:val="left"/>
      </w:pPr>
      <w:r>
        <w:t xml:space="preserve"> </w:t>
      </w:r>
      <w:r w:rsidR="002A2EC9">
        <w:rPr>
          <w:noProof/>
        </w:rPr>
        <w:drawing>
          <wp:inline distT="0" distB="0" distL="0" distR="0">
            <wp:extent cx="5401945" cy="2609850"/>
            <wp:effectExtent l="0" t="19050" r="0" b="7620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1E427F" w:rsidRDefault="004A125E">
      <w:pPr>
        <w:spacing w:after="0" w:line="259" w:lineRule="auto"/>
        <w:ind w:left="0" w:firstLine="0"/>
        <w:jc w:val="left"/>
      </w:pPr>
      <w:r>
        <w:t xml:space="preserve"> </w:t>
      </w:r>
    </w:p>
    <w:p w:rsidR="001E427F" w:rsidRDefault="004A125E">
      <w:pPr>
        <w:ind w:left="-5"/>
      </w:pPr>
      <w:r w:rsidRPr="004F22F4">
        <w:rPr>
          <w:b/>
          <w:i/>
          <w:color w:val="5B9BD5" w:themeColor="accent1"/>
        </w:rPr>
        <w:t>Ej. 6)</w:t>
      </w:r>
      <w:r w:rsidRPr="004F22F4">
        <w:rPr>
          <w:color w:val="5B9BD5" w:themeColor="accent1"/>
        </w:rPr>
        <w:t xml:space="preserve">: </w:t>
      </w:r>
      <w:r>
        <w:t xml:space="preserve">Considerar la subred de la siguiente figura.  Se usa enrutamiento de vector de distancia y los siguientes vectores han llegado al enrutador C: desde </w:t>
      </w:r>
      <w:r>
        <w:rPr>
          <w:i/>
        </w:rPr>
        <w:t>B</w:t>
      </w:r>
      <w:r>
        <w:t xml:space="preserve">: (5, 0, 8, 12, 6, 2); desde </w:t>
      </w:r>
      <w:r>
        <w:rPr>
          <w:i/>
        </w:rPr>
        <w:t>D</w:t>
      </w:r>
      <w:r>
        <w:t xml:space="preserve">: (16, 12, 6, 0, 9, 10); y desde </w:t>
      </w:r>
      <w:r>
        <w:rPr>
          <w:i/>
        </w:rPr>
        <w:t>E</w:t>
      </w:r>
      <w:r>
        <w:t xml:space="preserve">: (7, 6, 3, 9, 0, 4). El costo de los enlaces de C a B, D y E son: 6, 3, y 5 respectivamente. ¿Cuál es la nueva tabla de enrutamiento de C? Dar tanto la línea de salida como el costo. </w:t>
      </w:r>
    </w:p>
    <w:p w:rsidR="001E427F" w:rsidRDefault="00F06EE6">
      <w:pPr>
        <w:spacing w:after="0" w:line="259" w:lineRule="auto"/>
        <w:ind w:left="-1" w:right="4708" w:firstLine="0"/>
        <w:jc w:val="center"/>
        <w:rPr>
          <w:sz w:val="20"/>
        </w:rPr>
      </w:pPr>
      <w:r>
        <w:rPr>
          <w:noProof/>
        </w:rPr>
        <w:drawing>
          <wp:inline distT="0" distB="0" distL="0" distR="0">
            <wp:extent cx="2371725" cy="1581150"/>
            <wp:effectExtent l="0" t="0" r="9525"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2">
                      <a:extLst>
                        <a:ext uri="{28A0092B-C50C-407E-A947-70E740481C1C}">
                          <a14:useLocalDpi xmlns:a14="http://schemas.microsoft.com/office/drawing/2010/main" val="0"/>
                        </a:ext>
                      </a:extLst>
                    </a:blip>
                    <a:stretch>
                      <a:fillRect/>
                    </a:stretch>
                  </pic:blipFill>
                  <pic:spPr>
                    <a:xfrm>
                      <a:off x="0" y="0"/>
                      <a:ext cx="2371725" cy="158115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124"/>
        <w:gridCol w:w="708"/>
        <w:gridCol w:w="1416"/>
        <w:gridCol w:w="1416"/>
        <w:gridCol w:w="708"/>
        <w:gridCol w:w="2125"/>
      </w:tblGrid>
      <w:tr w:rsidR="00F06EE6" w:rsidTr="00702691">
        <w:trPr>
          <w:trHeight w:val="225"/>
        </w:trPr>
        <w:tc>
          <w:tcPr>
            <w:tcW w:w="2124" w:type="dxa"/>
          </w:tcPr>
          <w:p w:rsidR="00F06EE6" w:rsidRDefault="00F06EE6" w:rsidP="00702691">
            <w:pPr>
              <w:spacing w:after="0" w:line="238" w:lineRule="auto"/>
              <w:ind w:left="0" w:firstLine="0"/>
              <w:jc w:val="center"/>
              <w:rPr>
                <w:sz w:val="20"/>
              </w:rPr>
            </w:pPr>
          </w:p>
        </w:tc>
        <w:tc>
          <w:tcPr>
            <w:tcW w:w="2124" w:type="dxa"/>
            <w:gridSpan w:val="2"/>
          </w:tcPr>
          <w:p w:rsidR="00F06EE6" w:rsidRPr="00702691" w:rsidRDefault="00F06EE6" w:rsidP="00702691">
            <w:pPr>
              <w:spacing w:after="0" w:line="238" w:lineRule="auto"/>
              <w:ind w:left="0" w:firstLine="0"/>
              <w:jc w:val="center"/>
              <w:rPr>
                <w:b/>
                <w:sz w:val="20"/>
              </w:rPr>
            </w:pPr>
            <w:r w:rsidRPr="00702691">
              <w:rPr>
                <w:b/>
                <w:sz w:val="20"/>
              </w:rPr>
              <w:t>Por B</w:t>
            </w:r>
          </w:p>
        </w:tc>
        <w:tc>
          <w:tcPr>
            <w:tcW w:w="2124" w:type="dxa"/>
            <w:gridSpan w:val="2"/>
          </w:tcPr>
          <w:p w:rsidR="00F06EE6" w:rsidRPr="00702691" w:rsidRDefault="00F06EE6" w:rsidP="00702691">
            <w:pPr>
              <w:spacing w:after="0" w:line="238" w:lineRule="auto"/>
              <w:ind w:left="0" w:firstLine="0"/>
              <w:jc w:val="center"/>
              <w:rPr>
                <w:b/>
                <w:sz w:val="20"/>
              </w:rPr>
            </w:pPr>
            <w:r w:rsidRPr="00702691">
              <w:rPr>
                <w:b/>
                <w:sz w:val="20"/>
              </w:rPr>
              <w:t>Por D</w:t>
            </w:r>
          </w:p>
        </w:tc>
        <w:tc>
          <w:tcPr>
            <w:tcW w:w="2125" w:type="dxa"/>
          </w:tcPr>
          <w:p w:rsidR="00F06EE6" w:rsidRPr="00702691" w:rsidRDefault="00F06EE6" w:rsidP="00702691">
            <w:pPr>
              <w:spacing w:after="0" w:line="238" w:lineRule="auto"/>
              <w:ind w:left="0" w:firstLine="0"/>
              <w:jc w:val="center"/>
              <w:rPr>
                <w:b/>
                <w:sz w:val="20"/>
              </w:rPr>
            </w:pPr>
            <w:r w:rsidRPr="00702691">
              <w:rPr>
                <w:b/>
                <w:sz w:val="20"/>
              </w:rPr>
              <w:t>Por E</w:t>
            </w:r>
          </w:p>
        </w:tc>
      </w:tr>
      <w:tr w:rsidR="00F06EE6" w:rsidTr="00702691">
        <w:trPr>
          <w:trHeight w:val="225"/>
        </w:trPr>
        <w:tc>
          <w:tcPr>
            <w:tcW w:w="2124" w:type="dxa"/>
          </w:tcPr>
          <w:p w:rsidR="00F06EE6" w:rsidRPr="00702691" w:rsidRDefault="00F06EE6" w:rsidP="00702691">
            <w:pPr>
              <w:spacing w:after="0" w:line="238" w:lineRule="auto"/>
              <w:ind w:left="0" w:firstLine="0"/>
              <w:jc w:val="center"/>
              <w:rPr>
                <w:b/>
                <w:sz w:val="20"/>
              </w:rPr>
            </w:pPr>
            <w:r w:rsidRPr="00702691">
              <w:rPr>
                <w:b/>
                <w:sz w:val="20"/>
              </w:rPr>
              <w:t>A</w:t>
            </w:r>
          </w:p>
        </w:tc>
        <w:tc>
          <w:tcPr>
            <w:tcW w:w="2124" w:type="dxa"/>
            <w:gridSpan w:val="2"/>
          </w:tcPr>
          <w:p w:rsidR="00F06EE6" w:rsidRDefault="00F06EE6" w:rsidP="00F06EE6">
            <w:pPr>
              <w:spacing w:after="0" w:line="238" w:lineRule="auto"/>
              <w:ind w:left="0" w:firstLine="0"/>
              <w:jc w:val="left"/>
              <w:rPr>
                <w:sz w:val="20"/>
              </w:rPr>
            </w:pPr>
            <w:r>
              <w:rPr>
                <w:sz w:val="20"/>
              </w:rPr>
              <w:t>6 + 5 = 11</w:t>
            </w:r>
          </w:p>
        </w:tc>
        <w:tc>
          <w:tcPr>
            <w:tcW w:w="2124" w:type="dxa"/>
            <w:gridSpan w:val="2"/>
          </w:tcPr>
          <w:p w:rsidR="00F06EE6" w:rsidRDefault="00F06EE6" w:rsidP="00F06EE6">
            <w:pPr>
              <w:spacing w:after="0" w:line="238" w:lineRule="auto"/>
              <w:ind w:left="0" w:firstLine="0"/>
              <w:jc w:val="left"/>
              <w:rPr>
                <w:sz w:val="20"/>
              </w:rPr>
            </w:pPr>
            <w:r>
              <w:rPr>
                <w:sz w:val="20"/>
              </w:rPr>
              <w:t>3 + 16 = 19</w:t>
            </w:r>
          </w:p>
        </w:tc>
        <w:tc>
          <w:tcPr>
            <w:tcW w:w="2125" w:type="dxa"/>
          </w:tcPr>
          <w:p w:rsidR="00F06EE6" w:rsidRDefault="00F06EE6" w:rsidP="00F06EE6">
            <w:pPr>
              <w:spacing w:after="0" w:line="238" w:lineRule="auto"/>
              <w:ind w:left="0" w:firstLine="0"/>
              <w:jc w:val="left"/>
              <w:rPr>
                <w:sz w:val="20"/>
              </w:rPr>
            </w:pPr>
            <w:r>
              <w:rPr>
                <w:sz w:val="20"/>
              </w:rPr>
              <w:t xml:space="preserve">5 + 7 = 12  </w:t>
            </w:r>
          </w:p>
        </w:tc>
      </w:tr>
      <w:tr w:rsidR="00F06EE6" w:rsidTr="00702691">
        <w:trPr>
          <w:trHeight w:val="225"/>
        </w:trPr>
        <w:tc>
          <w:tcPr>
            <w:tcW w:w="2124" w:type="dxa"/>
          </w:tcPr>
          <w:p w:rsidR="00F06EE6" w:rsidRPr="00702691" w:rsidRDefault="00F06EE6" w:rsidP="00702691">
            <w:pPr>
              <w:spacing w:after="0" w:line="238" w:lineRule="auto"/>
              <w:ind w:left="0" w:firstLine="0"/>
              <w:jc w:val="center"/>
              <w:rPr>
                <w:b/>
                <w:sz w:val="20"/>
              </w:rPr>
            </w:pPr>
            <w:r w:rsidRPr="00702691">
              <w:rPr>
                <w:b/>
                <w:sz w:val="20"/>
              </w:rPr>
              <w:t>B</w:t>
            </w:r>
          </w:p>
        </w:tc>
        <w:tc>
          <w:tcPr>
            <w:tcW w:w="2124" w:type="dxa"/>
            <w:gridSpan w:val="2"/>
          </w:tcPr>
          <w:p w:rsidR="00F06EE6" w:rsidRDefault="00F06EE6" w:rsidP="00F06EE6">
            <w:pPr>
              <w:spacing w:after="0" w:line="238" w:lineRule="auto"/>
              <w:ind w:left="0" w:firstLine="0"/>
              <w:jc w:val="left"/>
              <w:rPr>
                <w:sz w:val="20"/>
              </w:rPr>
            </w:pPr>
            <w:r>
              <w:rPr>
                <w:sz w:val="20"/>
              </w:rPr>
              <w:t>6 + 0 = 6</w:t>
            </w:r>
          </w:p>
        </w:tc>
        <w:tc>
          <w:tcPr>
            <w:tcW w:w="2124" w:type="dxa"/>
            <w:gridSpan w:val="2"/>
          </w:tcPr>
          <w:p w:rsidR="00F06EE6" w:rsidRDefault="00F06EE6" w:rsidP="00F06EE6">
            <w:pPr>
              <w:spacing w:after="0" w:line="238" w:lineRule="auto"/>
              <w:ind w:left="0" w:firstLine="0"/>
              <w:jc w:val="left"/>
              <w:rPr>
                <w:sz w:val="20"/>
              </w:rPr>
            </w:pPr>
            <w:r>
              <w:rPr>
                <w:sz w:val="20"/>
              </w:rPr>
              <w:t>3 + 12 = 15</w:t>
            </w:r>
          </w:p>
        </w:tc>
        <w:tc>
          <w:tcPr>
            <w:tcW w:w="2125" w:type="dxa"/>
          </w:tcPr>
          <w:p w:rsidR="00F06EE6" w:rsidRDefault="00F06EE6" w:rsidP="00F06EE6">
            <w:pPr>
              <w:spacing w:after="0" w:line="238" w:lineRule="auto"/>
              <w:ind w:left="0" w:firstLine="0"/>
              <w:jc w:val="left"/>
              <w:rPr>
                <w:sz w:val="20"/>
              </w:rPr>
            </w:pPr>
            <w:r>
              <w:rPr>
                <w:sz w:val="20"/>
              </w:rPr>
              <w:t>5 + 6 = 13</w:t>
            </w:r>
          </w:p>
        </w:tc>
      </w:tr>
      <w:tr w:rsidR="00F06EE6" w:rsidTr="00702691">
        <w:trPr>
          <w:trHeight w:val="210"/>
        </w:trPr>
        <w:tc>
          <w:tcPr>
            <w:tcW w:w="2124" w:type="dxa"/>
          </w:tcPr>
          <w:p w:rsidR="00F06EE6" w:rsidRPr="00702691" w:rsidRDefault="00F06EE6" w:rsidP="00702691">
            <w:pPr>
              <w:spacing w:after="0" w:line="238" w:lineRule="auto"/>
              <w:ind w:left="0" w:firstLine="0"/>
              <w:jc w:val="center"/>
              <w:rPr>
                <w:b/>
                <w:sz w:val="20"/>
              </w:rPr>
            </w:pPr>
            <w:r w:rsidRPr="00702691">
              <w:rPr>
                <w:b/>
                <w:sz w:val="20"/>
              </w:rPr>
              <w:t>C</w:t>
            </w:r>
          </w:p>
        </w:tc>
        <w:tc>
          <w:tcPr>
            <w:tcW w:w="2124" w:type="dxa"/>
            <w:gridSpan w:val="2"/>
          </w:tcPr>
          <w:p w:rsidR="00F06EE6" w:rsidRDefault="00702691" w:rsidP="00F06EE6">
            <w:pPr>
              <w:spacing w:after="0" w:line="238" w:lineRule="auto"/>
              <w:ind w:left="0" w:firstLine="0"/>
              <w:jc w:val="left"/>
              <w:rPr>
                <w:sz w:val="20"/>
              </w:rPr>
            </w:pPr>
            <w:r>
              <w:rPr>
                <w:sz w:val="20"/>
              </w:rPr>
              <w:t>-</w:t>
            </w:r>
          </w:p>
        </w:tc>
        <w:tc>
          <w:tcPr>
            <w:tcW w:w="2124" w:type="dxa"/>
            <w:gridSpan w:val="2"/>
          </w:tcPr>
          <w:p w:rsidR="00F06EE6" w:rsidRDefault="00702691" w:rsidP="00F06EE6">
            <w:pPr>
              <w:spacing w:after="0" w:line="238" w:lineRule="auto"/>
              <w:ind w:left="0" w:firstLine="0"/>
              <w:jc w:val="left"/>
              <w:rPr>
                <w:sz w:val="20"/>
              </w:rPr>
            </w:pPr>
            <w:r>
              <w:rPr>
                <w:sz w:val="20"/>
              </w:rPr>
              <w:t>-</w:t>
            </w:r>
          </w:p>
        </w:tc>
        <w:tc>
          <w:tcPr>
            <w:tcW w:w="2125" w:type="dxa"/>
          </w:tcPr>
          <w:p w:rsidR="00F06EE6" w:rsidRDefault="00702691" w:rsidP="00F06EE6">
            <w:pPr>
              <w:spacing w:after="0" w:line="238" w:lineRule="auto"/>
              <w:ind w:left="0" w:firstLine="0"/>
              <w:jc w:val="left"/>
              <w:rPr>
                <w:sz w:val="20"/>
              </w:rPr>
            </w:pPr>
            <w:r>
              <w:rPr>
                <w:sz w:val="20"/>
              </w:rPr>
              <w:t>-</w:t>
            </w:r>
            <w:r w:rsidR="00F06EE6">
              <w:rPr>
                <w:sz w:val="20"/>
              </w:rPr>
              <w:t xml:space="preserve"> </w:t>
            </w:r>
          </w:p>
        </w:tc>
      </w:tr>
      <w:tr w:rsidR="00F06EE6" w:rsidTr="00702691">
        <w:trPr>
          <w:trHeight w:val="225"/>
        </w:trPr>
        <w:tc>
          <w:tcPr>
            <w:tcW w:w="2124" w:type="dxa"/>
          </w:tcPr>
          <w:p w:rsidR="00F06EE6" w:rsidRPr="00702691" w:rsidRDefault="00F06EE6" w:rsidP="00702691">
            <w:pPr>
              <w:spacing w:after="0" w:line="238" w:lineRule="auto"/>
              <w:ind w:left="0" w:firstLine="0"/>
              <w:jc w:val="center"/>
              <w:rPr>
                <w:b/>
                <w:sz w:val="20"/>
              </w:rPr>
            </w:pPr>
            <w:r w:rsidRPr="00702691">
              <w:rPr>
                <w:b/>
                <w:sz w:val="20"/>
              </w:rPr>
              <w:t>D</w:t>
            </w:r>
          </w:p>
        </w:tc>
        <w:tc>
          <w:tcPr>
            <w:tcW w:w="2124" w:type="dxa"/>
            <w:gridSpan w:val="2"/>
          </w:tcPr>
          <w:p w:rsidR="00F06EE6" w:rsidRDefault="00F06EE6" w:rsidP="00F06EE6">
            <w:pPr>
              <w:spacing w:after="0" w:line="238" w:lineRule="auto"/>
              <w:ind w:left="0" w:firstLine="0"/>
              <w:jc w:val="left"/>
              <w:rPr>
                <w:sz w:val="20"/>
              </w:rPr>
            </w:pPr>
            <w:r>
              <w:rPr>
                <w:sz w:val="20"/>
              </w:rPr>
              <w:t>6 + 12 = 18</w:t>
            </w:r>
          </w:p>
        </w:tc>
        <w:tc>
          <w:tcPr>
            <w:tcW w:w="2124" w:type="dxa"/>
            <w:gridSpan w:val="2"/>
          </w:tcPr>
          <w:p w:rsidR="00F06EE6" w:rsidRDefault="00F06EE6" w:rsidP="00F06EE6">
            <w:pPr>
              <w:spacing w:after="0" w:line="238" w:lineRule="auto"/>
              <w:ind w:left="0" w:firstLine="0"/>
              <w:jc w:val="left"/>
              <w:rPr>
                <w:sz w:val="20"/>
              </w:rPr>
            </w:pPr>
            <w:r>
              <w:rPr>
                <w:sz w:val="20"/>
              </w:rPr>
              <w:t>3 + 0 = 3</w:t>
            </w:r>
          </w:p>
        </w:tc>
        <w:tc>
          <w:tcPr>
            <w:tcW w:w="2125" w:type="dxa"/>
          </w:tcPr>
          <w:p w:rsidR="00F06EE6" w:rsidRDefault="00F06EE6" w:rsidP="00F06EE6">
            <w:pPr>
              <w:spacing w:after="0" w:line="238" w:lineRule="auto"/>
              <w:ind w:left="0" w:firstLine="0"/>
              <w:jc w:val="left"/>
              <w:rPr>
                <w:sz w:val="20"/>
              </w:rPr>
            </w:pPr>
            <w:r>
              <w:rPr>
                <w:sz w:val="20"/>
              </w:rPr>
              <w:t>5 + 9  = 14</w:t>
            </w:r>
          </w:p>
        </w:tc>
      </w:tr>
      <w:tr w:rsidR="00F06EE6" w:rsidTr="00702691">
        <w:trPr>
          <w:trHeight w:val="225"/>
        </w:trPr>
        <w:tc>
          <w:tcPr>
            <w:tcW w:w="2124" w:type="dxa"/>
          </w:tcPr>
          <w:p w:rsidR="00F06EE6" w:rsidRPr="00702691" w:rsidRDefault="00F06EE6" w:rsidP="00702691">
            <w:pPr>
              <w:spacing w:after="0" w:line="238" w:lineRule="auto"/>
              <w:ind w:left="0" w:firstLine="0"/>
              <w:jc w:val="center"/>
              <w:rPr>
                <w:b/>
                <w:sz w:val="20"/>
              </w:rPr>
            </w:pPr>
            <w:r w:rsidRPr="00702691">
              <w:rPr>
                <w:b/>
                <w:sz w:val="20"/>
              </w:rPr>
              <w:t>E</w:t>
            </w:r>
          </w:p>
        </w:tc>
        <w:tc>
          <w:tcPr>
            <w:tcW w:w="2124" w:type="dxa"/>
            <w:gridSpan w:val="2"/>
          </w:tcPr>
          <w:p w:rsidR="00F06EE6" w:rsidRDefault="00F06EE6" w:rsidP="00F06EE6">
            <w:pPr>
              <w:spacing w:after="0" w:line="238" w:lineRule="auto"/>
              <w:ind w:left="0" w:firstLine="0"/>
              <w:jc w:val="left"/>
              <w:rPr>
                <w:sz w:val="20"/>
              </w:rPr>
            </w:pPr>
            <w:r>
              <w:rPr>
                <w:sz w:val="20"/>
              </w:rPr>
              <w:t>6 + 6 = 12</w:t>
            </w:r>
          </w:p>
        </w:tc>
        <w:tc>
          <w:tcPr>
            <w:tcW w:w="2124" w:type="dxa"/>
            <w:gridSpan w:val="2"/>
          </w:tcPr>
          <w:p w:rsidR="00F06EE6" w:rsidRDefault="00F06EE6" w:rsidP="00F06EE6">
            <w:pPr>
              <w:spacing w:after="0" w:line="238" w:lineRule="auto"/>
              <w:ind w:left="0" w:firstLine="0"/>
              <w:jc w:val="left"/>
              <w:rPr>
                <w:sz w:val="20"/>
              </w:rPr>
            </w:pPr>
            <w:r>
              <w:rPr>
                <w:sz w:val="20"/>
              </w:rPr>
              <w:t>3 + 9 = 12</w:t>
            </w:r>
          </w:p>
        </w:tc>
        <w:tc>
          <w:tcPr>
            <w:tcW w:w="2125" w:type="dxa"/>
          </w:tcPr>
          <w:p w:rsidR="00F06EE6" w:rsidRDefault="00F06EE6" w:rsidP="00F06EE6">
            <w:pPr>
              <w:spacing w:after="0" w:line="238" w:lineRule="auto"/>
              <w:ind w:left="0" w:firstLine="0"/>
              <w:jc w:val="left"/>
              <w:rPr>
                <w:sz w:val="20"/>
              </w:rPr>
            </w:pPr>
            <w:r>
              <w:rPr>
                <w:sz w:val="20"/>
              </w:rPr>
              <w:t>5 + 0  = 5</w:t>
            </w:r>
          </w:p>
        </w:tc>
      </w:tr>
      <w:tr w:rsidR="00F06EE6" w:rsidTr="00702691">
        <w:trPr>
          <w:trHeight w:val="240"/>
        </w:trPr>
        <w:tc>
          <w:tcPr>
            <w:tcW w:w="2124" w:type="dxa"/>
          </w:tcPr>
          <w:p w:rsidR="00F06EE6" w:rsidRPr="00702691" w:rsidRDefault="00F06EE6" w:rsidP="00702691">
            <w:pPr>
              <w:spacing w:after="0" w:line="238" w:lineRule="auto"/>
              <w:ind w:left="0" w:firstLine="0"/>
              <w:jc w:val="center"/>
              <w:rPr>
                <w:b/>
                <w:sz w:val="20"/>
              </w:rPr>
            </w:pPr>
            <w:r w:rsidRPr="00702691">
              <w:rPr>
                <w:b/>
                <w:sz w:val="20"/>
              </w:rPr>
              <w:t>F</w:t>
            </w:r>
          </w:p>
        </w:tc>
        <w:tc>
          <w:tcPr>
            <w:tcW w:w="2124" w:type="dxa"/>
            <w:gridSpan w:val="2"/>
          </w:tcPr>
          <w:p w:rsidR="00F06EE6" w:rsidRDefault="00F06EE6" w:rsidP="00F06EE6">
            <w:pPr>
              <w:spacing w:after="0" w:line="238" w:lineRule="auto"/>
              <w:ind w:left="0" w:firstLine="0"/>
              <w:jc w:val="left"/>
              <w:rPr>
                <w:sz w:val="20"/>
              </w:rPr>
            </w:pPr>
            <w:r>
              <w:rPr>
                <w:sz w:val="20"/>
              </w:rPr>
              <w:t>6 + 2 = 8</w:t>
            </w:r>
          </w:p>
        </w:tc>
        <w:tc>
          <w:tcPr>
            <w:tcW w:w="2124" w:type="dxa"/>
            <w:gridSpan w:val="2"/>
          </w:tcPr>
          <w:p w:rsidR="00F06EE6" w:rsidRDefault="00F06EE6" w:rsidP="00F06EE6">
            <w:pPr>
              <w:spacing w:after="0" w:line="238" w:lineRule="auto"/>
              <w:ind w:left="0" w:firstLine="0"/>
              <w:jc w:val="left"/>
              <w:rPr>
                <w:sz w:val="20"/>
              </w:rPr>
            </w:pPr>
            <w:r>
              <w:rPr>
                <w:sz w:val="20"/>
              </w:rPr>
              <w:t xml:space="preserve">3 + 10 = 13 </w:t>
            </w:r>
          </w:p>
        </w:tc>
        <w:tc>
          <w:tcPr>
            <w:tcW w:w="2125" w:type="dxa"/>
          </w:tcPr>
          <w:p w:rsidR="00F06EE6" w:rsidRDefault="00F06EE6" w:rsidP="00F06EE6">
            <w:pPr>
              <w:spacing w:after="0" w:line="238" w:lineRule="auto"/>
              <w:ind w:left="0" w:firstLine="0"/>
              <w:jc w:val="left"/>
              <w:rPr>
                <w:sz w:val="20"/>
              </w:rPr>
            </w:pPr>
            <w:r>
              <w:rPr>
                <w:sz w:val="20"/>
              </w:rPr>
              <w:t>5 + 4 = 9</w:t>
            </w:r>
          </w:p>
        </w:tc>
      </w:tr>
      <w:tr w:rsidR="00F06EE6" w:rsidTr="00702691">
        <w:trPr>
          <w:trHeight w:val="225"/>
        </w:trPr>
        <w:tc>
          <w:tcPr>
            <w:tcW w:w="2832" w:type="dxa"/>
            <w:gridSpan w:val="2"/>
          </w:tcPr>
          <w:p w:rsidR="00F06EE6" w:rsidRPr="00702691" w:rsidRDefault="00702691" w:rsidP="00702691">
            <w:pPr>
              <w:spacing w:after="0" w:line="238" w:lineRule="auto"/>
              <w:ind w:left="0" w:firstLine="0"/>
              <w:jc w:val="center"/>
              <w:rPr>
                <w:b/>
                <w:sz w:val="20"/>
              </w:rPr>
            </w:pPr>
            <w:r w:rsidRPr="00702691">
              <w:rPr>
                <w:b/>
                <w:sz w:val="20"/>
              </w:rPr>
              <w:lastRenderedPageBreak/>
              <w:t>Destino</w:t>
            </w:r>
          </w:p>
        </w:tc>
        <w:tc>
          <w:tcPr>
            <w:tcW w:w="2832" w:type="dxa"/>
            <w:gridSpan w:val="2"/>
          </w:tcPr>
          <w:p w:rsidR="00F06EE6" w:rsidRPr="00702691" w:rsidRDefault="00F06EE6" w:rsidP="00702691">
            <w:pPr>
              <w:spacing w:after="0" w:line="238" w:lineRule="auto"/>
              <w:ind w:left="0" w:firstLine="0"/>
              <w:jc w:val="center"/>
              <w:rPr>
                <w:b/>
                <w:sz w:val="20"/>
              </w:rPr>
            </w:pPr>
            <w:r w:rsidRPr="00702691">
              <w:rPr>
                <w:b/>
                <w:sz w:val="20"/>
              </w:rPr>
              <w:t>Salida</w:t>
            </w:r>
          </w:p>
        </w:tc>
        <w:tc>
          <w:tcPr>
            <w:tcW w:w="2833" w:type="dxa"/>
            <w:gridSpan w:val="2"/>
          </w:tcPr>
          <w:p w:rsidR="00F06EE6" w:rsidRPr="00702691" w:rsidRDefault="00F06EE6" w:rsidP="00702691">
            <w:pPr>
              <w:spacing w:after="0" w:line="238" w:lineRule="auto"/>
              <w:ind w:left="0" w:firstLine="0"/>
              <w:jc w:val="center"/>
              <w:rPr>
                <w:b/>
                <w:sz w:val="20"/>
              </w:rPr>
            </w:pPr>
            <w:r w:rsidRPr="00702691">
              <w:rPr>
                <w:b/>
                <w:sz w:val="20"/>
              </w:rPr>
              <w:t>Coste</w:t>
            </w:r>
          </w:p>
        </w:tc>
      </w:tr>
      <w:tr w:rsidR="00F06EE6" w:rsidTr="00702691">
        <w:trPr>
          <w:trHeight w:val="225"/>
        </w:trPr>
        <w:tc>
          <w:tcPr>
            <w:tcW w:w="2832" w:type="dxa"/>
            <w:gridSpan w:val="2"/>
          </w:tcPr>
          <w:p w:rsidR="00F06EE6" w:rsidRDefault="00F06EE6" w:rsidP="00702691">
            <w:pPr>
              <w:spacing w:after="0" w:line="238" w:lineRule="auto"/>
              <w:ind w:left="0" w:firstLine="0"/>
              <w:jc w:val="center"/>
              <w:rPr>
                <w:sz w:val="20"/>
              </w:rPr>
            </w:pPr>
            <w:r>
              <w:rPr>
                <w:sz w:val="20"/>
              </w:rPr>
              <w:t>A</w:t>
            </w:r>
          </w:p>
        </w:tc>
        <w:tc>
          <w:tcPr>
            <w:tcW w:w="2832" w:type="dxa"/>
            <w:gridSpan w:val="2"/>
          </w:tcPr>
          <w:p w:rsidR="00F06EE6" w:rsidRDefault="00702691" w:rsidP="00702691">
            <w:pPr>
              <w:spacing w:after="0" w:line="238" w:lineRule="auto"/>
              <w:ind w:left="0" w:firstLine="0"/>
              <w:jc w:val="center"/>
              <w:rPr>
                <w:sz w:val="20"/>
              </w:rPr>
            </w:pPr>
            <w:r>
              <w:rPr>
                <w:sz w:val="20"/>
              </w:rPr>
              <w:t>B</w:t>
            </w:r>
          </w:p>
        </w:tc>
        <w:tc>
          <w:tcPr>
            <w:tcW w:w="2833" w:type="dxa"/>
            <w:gridSpan w:val="2"/>
          </w:tcPr>
          <w:p w:rsidR="00F06EE6" w:rsidRDefault="00702691" w:rsidP="00702691">
            <w:pPr>
              <w:spacing w:after="0" w:line="238" w:lineRule="auto"/>
              <w:ind w:left="0" w:firstLine="0"/>
              <w:jc w:val="center"/>
              <w:rPr>
                <w:sz w:val="20"/>
              </w:rPr>
            </w:pPr>
            <w:r>
              <w:rPr>
                <w:sz w:val="20"/>
              </w:rPr>
              <w:t>11</w:t>
            </w:r>
          </w:p>
        </w:tc>
      </w:tr>
      <w:tr w:rsidR="00F06EE6" w:rsidTr="00702691">
        <w:trPr>
          <w:trHeight w:val="225"/>
        </w:trPr>
        <w:tc>
          <w:tcPr>
            <w:tcW w:w="2832" w:type="dxa"/>
            <w:gridSpan w:val="2"/>
          </w:tcPr>
          <w:p w:rsidR="00F06EE6" w:rsidRDefault="00F06EE6" w:rsidP="00702691">
            <w:pPr>
              <w:spacing w:after="0" w:line="238" w:lineRule="auto"/>
              <w:ind w:left="0" w:firstLine="0"/>
              <w:jc w:val="center"/>
              <w:rPr>
                <w:sz w:val="20"/>
              </w:rPr>
            </w:pPr>
            <w:r>
              <w:rPr>
                <w:sz w:val="20"/>
              </w:rPr>
              <w:t>B</w:t>
            </w:r>
          </w:p>
        </w:tc>
        <w:tc>
          <w:tcPr>
            <w:tcW w:w="2832" w:type="dxa"/>
            <w:gridSpan w:val="2"/>
          </w:tcPr>
          <w:p w:rsidR="00F06EE6" w:rsidRDefault="00702691" w:rsidP="00702691">
            <w:pPr>
              <w:spacing w:after="0" w:line="238" w:lineRule="auto"/>
              <w:ind w:left="0" w:firstLine="0"/>
              <w:jc w:val="center"/>
              <w:rPr>
                <w:sz w:val="20"/>
              </w:rPr>
            </w:pPr>
            <w:r>
              <w:rPr>
                <w:sz w:val="20"/>
              </w:rPr>
              <w:t>B</w:t>
            </w:r>
          </w:p>
        </w:tc>
        <w:tc>
          <w:tcPr>
            <w:tcW w:w="2833" w:type="dxa"/>
            <w:gridSpan w:val="2"/>
          </w:tcPr>
          <w:p w:rsidR="00F06EE6" w:rsidRDefault="00702691" w:rsidP="00702691">
            <w:pPr>
              <w:spacing w:after="0" w:line="238" w:lineRule="auto"/>
              <w:ind w:left="0" w:firstLine="0"/>
              <w:jc w:val="center"/>
              <w:rPr>
                <w:sz w:val="20"/>
              </w:rPr>
            </w:pPr>
            <w:r>
              <w:rPr>
                <w:sz w:val="20"/>
              </w:rPr>
              <w:t>6</w:t>
            </w:r>
          </w:p>
        </w:tc>
      </w:tr>
      <w:tr w:rsidR="00F06EE6" w:rsidTr="00702691">
        <w:trPr>
          <w:trHeight w:val="210"/>
        </w:trPr>
        <w:tc>
          <w:tcPr>
            <w:tcW w:w="2832" w:type="dxa"/>
            <w:gridSpan w:val="2"/>
          </w:tcPr>
          <w:p w:rsidR="00F06EE6" w:rsidRDefault="00F06EE6" w:rsidP="00702691">
            <w:pPr>
              <w:spacing w:after="0" w:line="238" w:lineRule="auto"/>
              <w:ind w:left="0" w:firstLine="0"/>
              <w:jc w:val="center"/>
              <w:rPr>
                <w:sz w:val="20"/>
              </w:rPr>
            </w:pPr>
            <w:r>
              <w:rPr>
                <w:sz w:val="20"/>
              </w:rPr>
              <w:t>C</w:t>
            </w:r>
          </w:p>
        </w:tc>
        <w:tc>
          <w:tcPr>
            <w:tcW w:w="2832" w:type="dxa"/>
            <w:gridSpan w:val="2"/>
          </w:tcPr>
          <w:p w:rsidR="00F06EE6" w:rsidRDefault="00702691" w:rsidP="00702691">
            <w:pPr>
              <w:spacing w:after="0" w:line="238" w:lineRule="auto"/>
              <w:ind w:left="0" w:firstLine="0"/>
              <w:jc w:val="center"/>
              <w:rPr>
                <w:sz w:val="20"/>
              </w:rPr>
            </w:pPr>
            <w:r>
              <w:rPr>
                <w:sz w:val="20"/>
              </w:rPr>
              <w:t>-</w:t>
            </w:r>
          </w:p>
        </w:tc>
        <w:tc>
          <w:tcPr>
            <w:tcW w:w="2833" w:type="dxa"/>
            <w:gridSpan w:val="2"/>
          </w:tcPr>
          <w:p w:rsidR="00F06EE6" w:rsidRDefault="00702691" w:rsidP="00702691">
            <w:pPr>
              <w:spacing w:after="0" w:line="238" w:lineRule="auto"/>
              <w:ind w:left="0" w:firstLine="0"/>
              <w:jc w:val="center"/>
              <w:rPr>
                <w:sz w:val="20"/>
              </w:rPr>
            </w:pPr>
            <w:r>
              <w:rPr>
                <w:sz w:val="20"/>
              </w:rPr>
              <w:t>0</w:t>
            </w:r>
          </w:p>
        </w:tc>
      </w:tr>
      <w:tr w:rsidR="00F06EE6" w:rsidTr="00702691">
        <w:trPr>
          <w:trHeight w:val="225"/>
        </w:trPr>
        <w:tc>
          <w:tcPr>
            <w:tcW w:w="2832" w:type="dxa"/>
            <w:gridSpan w:val="2"/>
          </w:tcPr>
          <w:p w:rsidR="00F06EE6" w:rsidRDefault="00F06EE6" w:rsidP="00702691">
            <w:pPr>
              <w:spacing w:after="0" w:line="238" w:lineRule="auto"/>
              <w:ind w:left="0" w:firstLine="0"/>
              <w:jc w:val="center"/>
              <w:rPr>
                <w:sz w:val="20"/>
              </w:rPr>
            </w:pPr>
            <w:r>
              <w:rPr>
                <w:sz w:val="20"/>
              </w:rPr>
              <w:t>D</w:t>
            </w:r>
          </w:p>
        </w:tc>
        <w:tc>
          <w:tcPr>
            <w:tcW w:w="2832" w:type="dxa"/>
            <w:gridSpan w:val="2"/>
          </w:tcPr>
          <w:p w:rsidR="00F06EE6" w:rsidRDefault="00702691" w:rsidP="00702691">
            <w:pPr>
              <w:spacing w:after="0" w:line="238" w:lineRule="auto"/>
              <w:ind w:left="0" w:firstLine="0"/>
              <w:jc w:val="center"/>
              <w:rPr>
                <w:sz w:val="20"/>
              </w:rPr>
            </w:pPr>
            <w:r>
              <w:rPr>
                <w:sz w:val="20"/>
              </w:rPr>
              <w:t>D</w:t>
            </w:r>
          </w:p>
        </w:tc>
        <w:tc>
          <w:tcPr>
            <w:tcW w:w="2833" w:type="dxa"/>
            <w:gridSpan w:val="2"/>
          </w:tcPr>
          <w:p w:rsidR="00F06EE6" w:rsidRDefault="00702691" w:rsidP="00702691">
            <w:pPr>
              <w:spacing w:after="0" w:line="238" w:lineRule="auto"/>
              <w:ind w:left="0" w:firstLine="0"/>
              <w:jc w:val="center"/>
              <w:rPr>
                <w:sz w:val="20"/>
              </w:rPr>
            </w:pPr>
            <w:r>
              <w:rPr>
                <w:sz w:val="20"/>
              </w:rPr>
              <w:t>3</w:t>
            </w:r>
          </w:p>
        </w:tc>
      </w:tr>
      <w:tr w:rsidR="00F06EE6" w:rsidTr="00702691">
        <w:trPr>
          <w:trHeight w:val="225"/>
        </w:trPr>
        <w:tc>
          <w:tcPr>
            <w:tcW w:w="2832" w:type="dxa"/>
            <w:gridSpan w:val="2"/>
          </w:tcPr>
          <w:p w:rsidR="00F06EE6" w:rsidRDefault="00F06EE6" w:rsidP="00702691">
            <w:pPr>
              <w:spacing w:after="0" w:line="238" w:lineRule="auto"/>
              <w:ind w:left="0" w:firstLine="0"/>
              <w:jc w:val="center"/>
              <w:rPr>
                <w:sz w:val="20"/>
              </w:rPr>
            </w:pPr>
            <w:r>
              <w:rPr>
                <w:sz w:val="20"/>
              </w:rPr>
              <w:t>E</w:t>
            </w:r>
          </w:p>
        </w:tc>
        <w:tc>
          <w:tcPr>
            <w:tcW w:w="2832" w:type="dxa"/>
            <w:gridSpan w:val="2"/>
          </w:tcPr>
          <w:p w:rsidR="00F06EE6" w:rsidRDefault="00702691" w:rsidP="00702691">
            <w:pPr>
              <w:spacing w:after="0" w:line="238" w:lineRule="auto"/>
              <w:ind w:left="0" w:firstLine="0"/>
              <w:jc w:val="center"/>
              <w:rPr>
                <w:sz w:val="20"/>
              </w:rPr>
            </w:pPr>
            <w:r>
              <w:rPr>
                <w:sz w:val="20"/>
              </w:rPr>
              <w:t>E</w:t>
            </w:r>
          </w:p>
        </w:tc>
        <w:tc>
          <w:tcPr>
            <w:tcW w:w="2833" w:type="dxa"/>
            <w:gridSpan w:val="2"/>
          </w:tcPr>
          <w:p w:rsidR="00F06EE6" w:rsidRDefault="00702691" w:rsidP="00702691">
            <w:pPr>
              <w:spacing w:after="0" w:line="238" w:lineRule="auto"/>
              <w:ind w:left="0" w:firstLine="0"/>
              <w:jc w:val="center"/>
              <w:rPr>
                <w:sz w:val="20"/>
              </w:rPr>
            </w:pPr>
            <w:r>
              <w:rPr>
                <w:sz w:val="20"/>
              </w:rPr>
              <w:t>5</w:t>
            </w:r>
          </w:p>
        </w:tc>
      </w:tr>
      <w:tr w:rsidR="00F06EE6" w:rsidTr="00702691">
        <w:trPr>
          <w:trHeight w:val="225"/>
        </w:trPr>
        <w:tc>
          <w:tcPr>
            <w:tcW w:w="2832" w:type="dxa"/>
            <w:gridSpan w:val="2"/>
          </w:tcPr>
          <w:p w:rsidR="00F06EE6" w:rsidRDefault="00F06EE6" w:rsidP="00702691">
            <w:pPr>
              <w:spacing w:after="0" w:line="238" w:lineRule="auto"/>
              <w:ind w:left="0" w:firstLine="0"/>
              <w:jc w:val="center"/>
              <w:rPr>
                <w:sz w:val="20"/>
              </w:rPr>
            </w:pPr>
            <w:r>
              <w:rPr>
                <w:sz w:val="20"/>
              </w:rPr>
              <w:t>F</w:t>
            </w:r>
          </w:p>
        </w:tc>
        <w:tc>
          <w:tcPr>
            <w:tcW w:w="2832" w:type="dxa"/>
            <w:gridSpan w:val="2"/>
          </w:tcPr>
          <w:p w:rsidR="00F06EE6" w:rsidRDefault="00702691" w:rsidP="00702691">
            <w:pPr>
              <w:spacing w:after="0" w:line="238" w:lineRule="auto"/>
              <w:ind w:left="0" w:firstLine="0"/>
              <w:jc w:val="center"/>
              <w:rPr>
                <w:sz w:val="20"/>
              </w:rPr>
            </w:pPr>
            <w:r>
              <w:rPr>
                <w:sz w:val="20"/>
              </w:rPr>
              <w:t>B</w:t>
            </w:r>
          </w:p>
        </w:tc>
        <w:tc>
          <w:tcPr>
            <w:tcW w:w="2833" w:type="dxa"/>
            <w:gridSpan w:val="2"/>
          </w:tcPr>
          <w:p w:rsidR="00F06EE6" w:rsidRDefault="00702691" w:rsidP="00702691">
            <w:pPr>
              <w:spacing w:after="0" w:line="238" w:lineRule="auto"/>
              <w:ind w:left="0" w:firstLine="0"/>
              <w:jc w:val="center"/>
              <w:rPr>
                <w:sz w:val="20"/>
              </w:rPr>
            </w:pPr>
            <w:r>
              <w:rPr>
                <w:sz w:val="20"/>
              </w:rPr>
              <w:t>8</w:t>
            </w:r>
          </w:p>
        </w:tc>
      </w:tr>
    </w:tbl>
    <w:p w:rsidR="00F06EE6" w:rsidRDefault="00F06EE6" w:rsidP="00F06EE6">
      <w:pPr>
        <w:spacing w:after="0" w:line="238" w:lineRule="auto"/>
        <w:ind w:left="0" w:firstLine="0"/>
        <w:jc w:val="left"/>
        <w:rPr>
          <w:sz w:val="20"/>
        </w:rPr>
      </w:pPr>
    </w:p>
    <w:p w:rsidR="001E427F" w:rsidRDefault="004A125E" w:rsidP="00F06EE6">
      <w:pPr>
        <w:spacing w:after="0" w:line="238" w:lineRule="auto"/>
        <w:ind w:left="0" w:firstLine="0"/>
        <w:jc w:val="left"/>
      </w:pPr>
      <w:r w:rsidRPr="004F22F4">
        <w:rPr>
          <w:b/>
          <w:i/>
          <w:color w:val="FF0000"/>
          <w:sz w:val="20"/>
        </w:rPr>
        <w:t>Ej. 7)</w:t>
      </w:r>
      <w:r w:rsidRPr="004F22F4">
        <w:rPr>
          <w:color w:val="FF0000"/>
          <w:sz w:val="20"/>
        </w:rPr>
        <w:t xml:space="preserve">: </w:t>
      </w:r>
      <w:r>
        <w:t xml:space="preserve">Si en una red de 50 enrutadores los costos son almacenados como números de 8 bits y los vectores de distancia son intercambiados dos veces por segundo, ¿qué ancho de banda por línea </w:t>
      </w:r>
      <w:proofErr w:type="spellStart"/>
      <w:r>
        <w:t>duplex</w:t>
      </w:r>
      <w:proofErr w:type="spellEnd"/>
      <w:r>
        <w:t xml:space="preserve"> total es consumido por el algoritmo de enrutamiento de vector de distancia? Asumir que cada enrutador tiene 3 líneas con otros enrutadores.  </w:t>
      </w:r>
    </w:p>
    <w:p w:rsidR="001E427F" w:rsidRDefault="004A125E">
      <w:pPr>
        <w:spacing w:after="14" w:line="259" w:lineRule="auto"/>
        <w:ind w:left="0" w:firstLine="0"/>
        <w:jc w:val="left"/>
      </w:pPr>
      <w:r>
        <w:rPr>
          <w:b/>
          <w:i/>
        </w:rPr>
        <w:t xml:space="preserve"> </w:t>
      </w:r>
    </w:p>
    <w:p w:rsidR="00702691" w:rsidRDefault="004A125E">
      <w:pPr>
        <w:ind w:left="-5"/>
      </w:pPr>
      <w:r w:rsidRPr="004F22F4">
        <w:rPr>
          <w:b/>
          <w:i/>
          <w:color w:val="5B9BD5" w:themeColor="accent1"/>
        </w:rPr>
        <w:t>Ej. 8)</w:t>
      </w:r>
      <w:r w:rsidRPr="004F22F4">
        <w:rPr>
          <w:color w:val="5B9BD5" w:themeColor="accent1"/>
        </w:rPr>
        <w:t xml:space="preserve">: </w:t>
      </w:r>
      <w:r>
        <w:t xml:space="preserve">Supongamos que tenemos una subred con forma de anillo (ciclo) de </w:t>
      </w:r>
      <w:r>
        <w:rPr>
          <w:i/>
        </w:rPr>
        <w:t>N</w:t>
      </w:r>
      <w:r>
        <w:t xml:space="preserve"> enrutadores (i.e. cada enrutador está conectado con 2 enrutadores vecinos) y que se usa el protocolo de estado de enlace;  </w:t>
      </w:r>
    </w:p>
    <w:p w:rsidR="00702691" w:rsidRDefault="004A125E">
      <w:pPr>
        <w:ind w:left="-5"/>
      </w:pPr>
      <w:r>
        <w:rPr>
          <w:rFonts w:ascii="Courier New" w:eastAsia="Courier New" w:hAnsi="Courier New" w:cs="Courier New"/>
        </w:rPr>
        <w:t>o</w:t>
      </w:r>
      <w:r>
        <w:rPr>
          <w:rFonts w:ascii="Arial" w:eastAsia="Arial" w:hAnsi="Arial" w:cs="Arial"/>
        </w:rPr>
        <w:t xml:space="preserve"> </w:t>
      </w:r>
      <w:r>
        <w:t xml:space="preserve">cada enrutador tiene dos líneas con un vecino: una para enviar y una para recibir;  </w:t>
      </w:r>
    </w:p>
    <w:p w:rsidR="00702691" w:rsidRDefault="004A125E">
      <w:pPr>
        <w:ind w:left="-5"/>
      </w:pPr>
      <w:r>
        <w:rPr>
          <w:rFonts w:ascii="Courier New" w:eastAsia="Courier New" w:hAnsi="Courier New" w:cs="Courier New"/>
        </w:rPr>
        <w:t>o</w:t>
      </w:r>
      <w:r>
        <w:rPr>
          <w:rFonts w:ascii="Arial" w:eastAsia="Arial" w:hAnsi="Arial" w:cs="Arial"/>
        </w:rPr>
        <w:t xml:space="preserve"> </w:t>
      </w:r>
      <w:r>
        <w:t xml:space="preserve">suponiendo que un paquete que atraviesa una línea se cuenta como una carga de 1;  </w:t>
      </w:r>
    </w:p>
    <w:p w:rsidR="001E427F" w:rsidRDefault="004A125E">
      <w:pPr>
        <w:ind w:left="-5"/>
      </w:pPr>
      <w:proofErr w:type="gramStart"/>
      <w:r>
        <w:rPr>
          <w:rFonts w:ascii="Courier New" w:eastAsia="Courier New" w:hAnsi="Courier New" w:cs="Courier New"/>
        </w:rPr>
        <w:t>o</w:t>
      </w:r>
      <w:proofErr w:type="gramEnd"/>
      <w:r>
        <w:rPr>
          <w:rFonts w:ascii="Arial" w:eastAsia="Arial" w:hAnsi="Arial" w:cs="Arial"/>
        </w:rPr>
        <w:t xml:space="preserve"> </w:t>
      </w:r>
      <w:r>
        <w:t xml:space="preserve">¿cuál es la carga total en la subred para el proceso entero para la actualización de las tablas de enrutamiento? </w:t>
      </w:r>
    </w:p>
    <w:p w:rsidR="00702691" w:rsidRDefault="00702691">
      <w:pPr>
        <w:ind w:left="-5"/>
      </w:pPr>
    </w:p>
    <w:p w:rsidR="00702691" w:rsidRDefault="00702691">
      <w:pPr>
        <w:ind w:left="-5"/>
      </w:pPr>
      <w:r w:rsidRPr="002F73C7">
        <w:rPr>
          <w:u w:val="single"/>
        </w:rPr>
        <w:tab/>
        <w:t>Para mandar paquetes Hello:</w:t>
      </w:r>
      <w:r>
        <w:t xml:space="preserve"> Router manda 2 Hello y recibe 2 paquetes de respuesta entonces 4 y como todos los enrutadores lo hacen tenemos 4N paquetes.</w:t>
      </w:r>
    </w:p>
    <w:p w:rsidR="00702691" w:rsidRDefault="00702691">
      <w:pPr>
        <w:ind w:left="-5"/>
      </w:pPr>
      <w:r w:rsidRPr="002F73C7">
        <w:rPr>
          <w:u w:val="single"/>
        </w:rPr>
        <w:t>Para mandar paquetes Echo:</w:t>
      </w:r>
      <w:r>
        <w:t xml:space="preserve"> Misma idea que Hello entonces 4N paquetes.</w:t>
      </w:r>
    </w:p>
    <w:p w:rsidR="002F73C7" w:rsidRDefault="00702691">
      <w:pPr>
        <w:ind w:left="-5"/>
      </w:pPr>
      <w:r w:rsidRPr="002F73C7">
        <w:rPr>
          <w:u w:val="single"/>
        </w:rPr>
        <w:t>Para la inundación para un paquete de estado de enlace:</w:t>
      </w:r>
      <w:r>
        <w:t xml:space="preserve"> </w:t>
      </w:r>
      <w:r w:rsidR="002F73C7">
        <w:t>la inundación recorre todos los arcos del ciclo una sola vez porque se usa un registro de paquetes difundidos. Como hay N arcos en el ciclo, la carga es N. Como cada N paquetes de enlace son enviados, la carga es N*N.</w:t>
      </w:r>
    </w:p>
    <w:p w:rsidR="002F73C7" w:rsidRDefault="002F73C7">
      <w:pPr>
        <w:ind w:left="-5"/>
      </w:pPr>
      <w:r>
        <w:rPr>
          <w:u w:val="single"/>
        </w:rPr>
        <w:t>La carga de la red de usar estado de enlace es:</w:t>
      </w:r>
      <w:r>
        <w:t xml:space="preserve"> </w:t>
      </w:r>
      <w:r w:rsidRPr="002F73C7">
        <w:rPr>
          <w:b/>
        </w:rPr>
        <w:t>8N + N*N.</w:t>
      </w:r>
    </w:p>
    <w:p w:rsidR="001E427F" w:rsidRDefault="004A125E">
      <w:pPr>
        <w:spacing w:after="14" w:line="259" w:lineRule="auto"/>
        <w:ind w:left="0" w:firstLine="0"/>
        <w:jc w:val="left"/>
      </w:pPr>
      <w:r>
        <w:rPr>
          <w:b/>
          <w:i/>
        </w:rPr>
        <w:t xml:space="preserve"> </w:t>
      </w:r>
    </w:p>
    <w:p w:rsidR="001E427F" w:rsidRDefault="004A125E">
      <w:pPr>
        <w:ind w:left="-5"/>
      </w:pPr>
      <w:r w:rsidRPr="004F22F4">
        <w:rPr>
          <w:b/>
          <w:i/>
          <w:color w:val="FF0000"/>
        </w:rPr>
        <w:t>Ej. 9)</w:t>
      </w:r>
      <w:r w:rsidRPr="004F22F4">
        <w:rPr>
          <w:color w:val="FF0000"/>
        </w:rPr>
        <w:t xml:space="preserve">: </w:t>
      </w:r>
      <w:r>
        <w:t xml:space="preserve">Asumir que se tiene una subred con N enrutadores, cada uno de ellos con M vecinos. </w:t>
      </w:r>
    </w:p>
    <w:p w:rsidR="001E427F" w:rsidRDefault="004A125E">
      <w:pPr>
        <w:ind w:left="-5"/>
      </w:pPr>
      <w:r>
        <w:t xml:space="preserve">Asumir para simplificar que nunca se caen ni las líneas ni los enrutadores. </w:t>
      </w:r>
    </w:p>
    <w:p w:rsidR="001E427F" w:rsidRDefault="004A125E">
      <w:pPr>
        <w:ind w:left="-5"/>
      </w:pPr>
      <w:r>
        <w:t xml:space="preserve">Estudiar el protocolo de vector de distancia en el libro o las filminas.  </w:t>
      </w:r>
    </w:p>
    <w:p w:rsidR="001E427F" w:rsidRDefault="004A125E">
      <w:pPr>
        <w:ind w:left="-5"/>
      </w:pPr>
      <w:r>
        <w:t xml:space="preserve">Comparar los protocolos de enrutamiento de vector de distancia con enrutamiento de estado de enlace indicando cuál de los dos se comporta mejor para los siguientes criterios (i. e. necesita una cantidad menor según el criterio): </w:t>
      </w:r>
    </w:p>
    <w:p w:rsidR="001E427F" w:rsidRDefault="004A125E">
      <w:pPr>
        <w:numPr>
          <w:ilvl w:val="0"/>
          <w:numId w:val="2"/>
        </w:numPr>
        <w:ind w:hanging="360"/>
      </w:pPr>
      <w:r>
        <w:t xml:space="preserve">Cantidad de información total necesitada para actualizar la tabla de enrutamiento de un enrutador. </w:t>
      </w:r>
    </w:p>
    <w:p w:rsidR="001E427F" w:rsidRDefault="004A125E">
      <w:pPr>
        <w:numPr>
          <w:ilvl w:val="0"/>
          <w:numId w:val="2"/>
        </w:numPr>
        <w:ind w:hanging="360"/>
      </w:pPr>
      <w:r>
        <w:t xml:space="preserve">Cantidad de paquetes de información que necesita recibir un enrutador para actualizar su tabla de enrutamiento. </w:t>
      </w:r>
    </w:p>
    <w:p w:rsidR="001E427F" w:rsidRDefault="004A125E">
      <w:pPr>
        <w:numPr>
          <w:ilvl w:val="0"/>
          <w:numId w:val="2"/>
        </w:numPr>
        <w:spacing w:after="272" w:line="238" w:lineRule="auto"/>
        <w:ind w:hanging="360"/>
      </w:pPr>
      <w:r>
        <w:t xml:space="preserve">Cantidad de paquetes que necesita enviar un enrutador a sus vecinos, para que la subred haga una actualización de todas sus tablas de enrutamiento. Justifique (con razonamientos) sus respuestas. </w:t>
      </w:r>
    </w:p>
    <w:p w:rsidR="001E427F" w:rsidRDefault="004A125E">
      <w:pPr>
        <w:spacing w:after="207"/>
        <w:ind w:left="-5"/>
      </w:pPr>
      <w:r w:rsidRPr="004F22F4">
        <w:rPr>
          <w:b/>
          <w:i/>
          <w:color w:val="FF0000"/>
        </w:rPr>
        <w:t>Ej</w:t>
      </w:r>
      <w:r w:rsidRPr="004F22F4">
        <w:rPr>
          <w:color w:val="FF0000"/>
        </w:rPr>
        <w:t xml:space="preserve">. </w:t>
      </w:r>
      <w:r w:rsidRPr="004F22F4">
        <w:rPr>
          <w:b/>
          <w:i/>
          <w:color w:val="FF0000"/>
        </w:rPr>
        <w:t>10)</w:t>
      </w:r>
      <w:r w:rsidRPr="004F22F4">
        <w:rPr>
          <w:color w:val="FF0000"/>
        </w:rPr>
        <w:t xml:space="preserve">: </w:t>
      </w:r>
      <w:r>
        <w:t xml:space="preserve">Estudiar la optimización del algoritmo de estado de enlace del libro o las filminas y dar dos ventajas (i. e. de qué tareas nos ahorramos) que se tienen por usar la estructura de datos de  buffer de paquetes de estado de enlace  para el protocolo de enrutamiento de estado de enlace.   </w:t>
      </w:r>
    </w:p>
    <w:p w:rsidR="001E427F" w:rsidRDefault="004A125E">
      <w:pPr>
        <w:ind w:left="-5"/>
      </w:pPr>
      <w:proofErr w:type="spellStart"/>
      <w:r w:rsidRPr="004F22F4">
        <w:rPr>
          <w:b/>
          <w:i/>
          <w:color w:val="FF0000"/>
        </w:rPr>
        <w:t>Ej</w:t>
      </w:r>
      <w:proofErr w:type="spellEnd"/>
      <w:r w:rsidRPr="004F22F4">
        <w:rPr>
          <w:b/>
          <w:i/>
          <w:color w:val="FF0000"/>
        </w:rPr>
        <w:t xml:space="preserve"> 11)</w:t>
      </w:r>
      <w:r w:rsidRPr="004F22F4">
        <w:rPr>
          <w:color w:val="FF0000"/>
        </w:rPr>
        <w:t xml:space="preserve">: </w:t>
      </w:r>
      <w:r>
        <w:t xml:space="preserve">Supongamos que tenemos una red que usa inundación con registro de paquetes difundidos y contadores. </w:t>
      </w:r>
    </w:p>
    <w:p w:rsidR="001E427F" w:rsidRDefault="004A125E">
      <w:pPr>
        <w:numPr>
          <w:ilvl w:val="0"/>
          <w:numId w:val="3"/>
        </w:numPr>
        <w:spacing w:after="218"/>
        <w:ind w:hanging="360"/>
      </w:pPr>
      <w:r>
        <w:t xml:space="preserve">¿Qué evento obliga a actualizar la tabla de registro de paquetes difundidos de un enrutador?  </w:t>
      </w:r>
    </w:p>
    <w:p w:rsidR="001E427F" w:rsidRDefault="004A125E">
      <w:pPr>
        <w:numPr>
          <w:ilvl w:val="0"/>
          <w:numId w:val="3"/>
        </w:numPr>
        <w:spacing w:after="223"/>
        <w:ind w:hanging="360"/>
      </w:pPr>
      <w:r>
        <w:lastRenderedPageBreak/>
        <w:t xml:space="preserve">Indicar los pasos del algoritmo de actualización de esta tabla (una respuesta breve con los pasos usando palabras es suficiente; no pido código). </w:t>
      </w:r>
    </w:p>
    <w:p w:rsidR="001E427F" w:rsidRDefault="004A125E">
      <w:pPr>
        <w:spacing w:after="0" w:line="259" w:lineRule="auto"/>
        <w:ind w:left="0" w:firstLine="0"/>
        <w:jc w:val="left"/>
      </w:pPr>
      <w:r>
        <w:rPr>
          <w:b/>
          <w:sz w:val="24"/>
        </w:rPr>
        <w:t xml:space="preserve"> </w:t>
      </w:r>
    </w:p>
    <w:p w:rsidR="001E427F" w:rsidRDefault="004A125E">
      <w:pPr>
        <w:pStyle w:val="Ttulo1"/>
        <w:ind w:left="-5"/>
      </w:pPr>
      <w:r>
        <w:t>Enrutamiento Jerárquico</w:t>
      </w:r>
      <w:r>
        <w:rPr>
          <w:b w:val="0"/>
          <w:sz w:val="22"/>
        </w:rPr>
        <w:t xml:space="preserve"> </w:t>
      </w:r>
    </w:p>
    <w:p w:rsidR="001E427F" w:rsidRDefault="004A125E">
      <w:pPr>
        <w:spacing w:after="0" w:line="259" w:lineRule="auto"/>
        <w:ind w:left="0" w:firstLine="0"/>
        <w:jc w:val="left"/>
      </w:pPr>
      <w:r>
        <w:rPr>
          <w:b/>
          <w:i/>
        </w:rPr>
        <w:t xml:space="preserve"> </w:t>
      </w:r>
    </w:p>
    <w:p w:rsidR="001E427F" w:rsidRDefault="004A125E">
      <w:pPr>
        <w:ind w:left="-5"/>
      </w:pPr>
      <w:r w:rsidRPr="004F22F4">
        <w:rPr>
          <w:b/>
          <w:i/>
          <w:color w:val="5B9BD5" w:themeColor="accent1"/>
        </w:rPr>
        <w:t xml:space="preserve">Ej. 12): </w:t>
      </w:r>
      <w:r>
        <w:t xml:space="preserve">Enrutamiento jerárquico: asumir que todos los elementos de nivel </w:t>
      </w:r>
      <w:r>
        <w:rPr>
          <w:i/>
        </w:rPr>
        <w:t xml:space="preserve">n </w:t>
      </w:r>
      <w:r>
        <w:t xml:space="preserve">contienen la misma cantidad de elementos de nivel </w:t>
      </w:r>
      <w:r>
        <w:rPr>
          <w:i/>
        </w:rPr>
        <w:t>n+1</w:t>
      </w:r>
      <w:r>
        <w:t xml:space="preserve">. Suponga que hay 3 niveles. Responder:  </w:t>
      </w:r>
    </w:p>
    <w:p w:rsidR="001E427F" w:rsidRDefault="004A125E">
      <w:pPr>
        <w:numPr>
          <w:ilvl w:val="0"/>
          <w:numId w:val="4"/>
        </w:numPr>
        <w:spacing w:after="10" w:line="249" w:lineRule="auto"/>
        <w:ind w:hanging="360"/>
      </w:pPr>
      <w:r>
        <w:rPr>
          <w:sz w:val="24"/>
        </w:rPr>
        <w:t xml:space="preserve">¿cuántos enrutadores hay en la subred? Dar una fórmula. Justificarla.  </w:t>
      </w:r>
    </w:p>
    <w:p w:rsidR="007B0392" w:rsidRPr="007B0392" w:rsidRDefault="004A125E" w:rsidP="007B0392">
      <w:pPr>
        <w:numPr>
          <w:ilvl w:val="0"/>
          <w:numId w:val="4"/>
        </w:numPr>
        <w:spacing w:after="10" w:line="249" w:lineRule="auto"/>
        <w:ind w:hanging="360"/>
      </w:pPr>
      <w:r>
        <w:rPr>
          <w:sz w:val="24"/>
        </w:rPr>
        <w:t xml:space="preserve">¿cuál es el tamaño de las tablas de enrutamiento? </w:t>
      </w:r>
      <w:r w:rsidR="007B0392">
        <w:rPr>
          <w:sz w:val="24"/>
        </w:rPr>
        <w:t>Dar una fórmula. Justificarla.</w:t>
      </w:r>
    </w:p>
    <w:p w:rsidR="001E427F" w:rsidRPr="007B0392" w:rsidRDefault="004A125E" w:rsidP="007B0392">
      <w:pPr>
        <w:numPr>
          <w:ilvl w:val="0"/>
          <w:numId w:val="4"/>
        </w:numPr>
        <w:spacing w:after="10" w:line="249" w:lineRule="auto"/>
        <w:ind w:hanging="360"/>
      </w:pPr>
      <w:r w:rsidRPr="007B0392">
        <w:rPr>
          <w:sz w:val="24"/>
        </w:rPr>
        <w:t xml:space="preserve">Explicar cómo se asignan nombres a elementos de nivel 1, a elementos de nivel 2 y a elementos de nivel 3.  </w:t>
      </w:r>
    </w:p>
    <w:p w:rsidR="007B0392" w:rsidRDefault="007B0392" w:rsidP="007B0392">
      <w:pPr>
        <w:spacing w:after="10" w:line="249" w:lineRule="auto"/>
        <w:rPr>
          <w:sz w:val="24"/>
        </w:rPr>
      </w:pPr>
    </w:p>
    <w:p w:rsidR="007B0392" w:rsidRPr="007B0392" w:rsidRDefault="007B0392" w:rsidP="007B0392">
      <w:pPr>
        <w:spacing w:after="10" w:line="249" w:lineRule="auto"/>
        <w:rPr>
          <w:sz w:val="24"/>
        </w:rPr>
      </w:pPr>
      <w:r w:rsidRPr="007B0392">
        <w:rPr>
          <w:sz w:val="24"/>
        </w:rPr>
        <w:t>1)</w:t>
      </w:r>
      <w:r>
        <w:rPr>
          <w:sz w:val="24"/>
        </w:rPr>
        <w:t xml:space="preserve"> </w:t>
      </w:r>
      <w:r w:rsidRPr="007B0392">
        <w:rPr>
          <w:sz w:val="24"/>
        </w:rPr>
        <w:t>Las N regiones tienen K zonas y todas las zonas tienen M enrutadores</w:t>
      </w:r>
    </w:p>
    <w:p w:rsidR="007B0392" w:rsidRPr="007B0392" w:rsidRDefault="007B0392" w:rsidP="007B0392">
      <w:pPr>
        <w:spacing w:after="10" w:line="249" w:lineRule="auto"/>
        <w:rPr>
          <w:sz w:val="24"/>
        </w:rPr>
      </w:pPr>
      <w:r w:rsidRPr="007B0392">
        <w:rPr>
          <w:sz w:val="24"/>
        </w:rPr>
        <w:t xml:space="preserve">Cantidad de enrutadores= M*K*N (Se justifica con lo de arriba)  </w:t>
      </w:r>
    </w:p>
    <w:p w:rsidR="007B0392" w:rsidRDefault="007B0392" w:rsidP="007B0392">
      <w:pPr>
        <w:spacing w:after="10" w:line="249" w:lineRule="auto"/>
        <w:rPr>
          <w:sz w:val="24"/>
        </w:rPr>
      </w:pPr>
      <w:r w:rsidRPr="007B0392">
        <w:rPr>
          <w:sz w:val="24"/>
        </w:rPr>
        <w:t>2)</w:t>
      </w:r>
      <w:r>
        <w:rPr>
          <w:sz w:val="24"/>
        </w:rPr>
        <w:t xml:space="preserve"> </w:t>
      </w:r>
      <w:r w:rsidRPr="007B0392">
        <w:rPr>
          <w:sz w:val="24"/>
        </w:rPr>
        <w:t>Tamaño de las tablas de enrutamiento = M + K-1(No cuento la zona donde está el enrutador) + N-1 (No cuento el área donde está el enrutador) = M + K-1 + N-1</w:t>
      </w:r>
      <w:r w:rsidR="004F22F4">
        <w:rPr>
          <w:sz w:val="24"/>
        </w:rPr>
        <w:t>.</w:t>
      </w:r>
    </w:p>
    <w:p w:rsidR="007B0392" w:rsidRDefault="007B0392" w:rsidP="007B0392">
      <w:pPr>
        <w:spacing w:after="10" w:line="249" w:lineRule="auto"/>
        <w:rPr>
          <w:sz w:val="24"/>
        </w:rPr>
      </w:pPr>
      <w:r>
        <w:rPr>
          <w:sz w:val="24"/>
        </w:rPr>
        <w:t>3) Para dar nombre a Región = Numero entre 1 y N.</w:t>
      </w:r>
    </w:p>
    <w:p w:rsidR="007B0392" w:rsidRDefault="007B0392" w:rsidP="007B0392">
      <w:pPr>
        <w:spacing w:after="10" w:line="249" w:lineRule="auto"/>
        <w:rPr>
          <w:sz w:val="24"/>
        </w:rPr>
      </w:pPr>
      <w:r>
        <w:rPr>
          <w:sz w:val="24"/>
        </w:rPr>
        <w:t xml:space="preserve">    Para dar nombre a Zona = (n,k) donde n=número de región y k=número de zona. </w:t>
      </w:r>
    </w:p>
    <w:p w:rsidR="007B0392" w:rsidRDefault="007B0392" w:rsidP="007B0392">
      <w:pPr>
        <w:spacing w:after="10" w:line="249" w:lineRule="auto"/>
      </w:pPr>
      <w:r>
        <w:rPr>
          <w:sz w:val="24"/>
        </w:rPr>
        <w:t xml:space="preserve">    Para dar nombre a Enrutador = (n,k,m) con m=número de enrutador.</w:t>
      </w:r>
    </w:p>
    <w:p w:rsidR="001E427F" w:rsidRDefault="004A125E">
      <w:pPr>
        <w:spacing w:after="0" w:line="259" w:lineRule="auto"/>
        <w:ind w:left="0" w:firstLine="0"/>
        <w:jc w:val="left"/>
      </w:pPr>
      <w:r>
        <w:rPr>
          <w:b/>
          <w:i/>
        </w:rPr>
        <w:t xml:space="preserve"> </w:t>
      </w:r>
    </w:p>
    <w:p w:rsidR="001E427F" w:rsidRDefault="004A125E">
      <w:pPr>
        <w:ind w:left="-5"/>
      </w:pPr>
      <w:r w:rsidRPr="006144DD">
        <w:rPr>
          <w:b/>
          <w:i/>
          <w:color w:val="5B9BD5" w:themeColor="accent1"/>
        </w:rPr>
        <w:t xml:space="preserve">Ej. 13): </w:t>
      </w:r>
      <w:r>
        <w:t xml:space="preserve">Supongamos que se tienen 800 enrutadores y se usa el esquema de enrutamiento jerárquico con dos niveles solamente. Suponer que todas las regiones tienen el mismo número de enrutadores. Resolver:  </w:t>
      </w:r>
    </w:p>
    <w:p w:rsidR="001E427F" w:rsidRDefault="004A125E">
      <w:pPr>
        <w:numPr>
          <w:ilvl w:val="0"/>
          <w:numId w:val="5"/>
        </w:numPr>
        <w:spacing w:after="10" w:line="249" w:lineRule="auto"/>
        <w:ind w:hanging="360"/>
      </w:pPr>
      <w:r>
        <w:rPr>
          <w:sz w:val="24"/>
        </w:rPr>
        <w:t xml:space="preserve">¿Cuántas regiones conviene tener de modo que la tabla de enrutamiento sea lo más chica posible? Justificar la respuesta.  </w:t>
      </w:r>
    </w:p>
    <w:p w:rsidR="001E427F" w:rsidRDefault="004A125E">
      <w:pPr>
        <w:numPr>
          <w:ilvl w:val="1"/>
          <w:numId w:val="5"/>
        </w:numPr>
        <w:spacing w:after="10" w:line="249" w:lineRule="auto"/>
        <w:ind w:hanging="360"/>
      </w:pPr>
      <w:r>
        <w:rPr>
          <w:b/>
          <w:sz w:val="24"/>
        </w:rPr>
        <w:t>Ayuda 1</w:t>
      </w:r>
      <w:r>
        <w:rPr>
          <w:sz w:val="24"/>
        </w:rPr>
        <w:t xml:space="preserve">: expresar número de enrutadores como fórmula en términos de cantidad de regiones y cantidad de enrutadores por región. </w:t>
      </w:r>
    </w:p>
    <w:p w:rsidR="001E427F" w:rsidRDefault="004A125E">
      <w:pPr>
        <w:numPr>
          <w:ilvl w:val="1"/>
          <w:numId w:val="5"/>
        </w:numPr>
        <w:spacing w:after="10" w:line="249" w:lineRule="auto"/>
        <w:ind w:hanging="360"/>
      </w:pPr>
      <w:r>
        <w:rPr>
          <w:b/>
          <w:sz w:val="24"/>
        </w:rPr>
        <w:t>Ayuda 2</w:t>
      </w:r>
      <w:r>
        <w:rPr>
          <w:sz w:val="24"/>
        </w:rPr>
        <w:t xml:space="preserve">:   considerar la descomposición del número de enrutadores en factores primos. ¿Cuál es el resultado de esa descomposición? </w:t>
      </w:r>
    </w:p>
    <w:p w:rsidR="001E427F" w:rsidRDefault="004A125E">
      <w:pPr>
        <w:numPr>
          <w:ilvl w:val="1"/>
          <w:numId w:val="5"/>
        </w:numPr>
        <w:spacing w:after="10" w:line="249" w:lineRule="auto"/>
        <w:ind w:hanging="360"/>
      </w:pPr>
      <w:r>
        <w:rPr>
          <w:b/>
          <w:sz w:val="24"/>
        </w:rPr>
        <w:t>Ayuda 3:</w:t>
      </w:r>
      <w:r>
        <w:rPr>
          <w:sz w:val="24"/>
        </w:rPr>
        <w:t xml:space="preserve"> Usando los resultados de las ayudas anteriores encontrar el tamaño de región que hace la tabla de enrutamiento óptima. </w:t>
      </w:r>
    </w:p>
    <w:p w:rsidR="001E427F" w:rsidRPr="006144DD" w:rsidRDefault="004A125E">
      <w:pPr>
        <w:numPr>
          <w:ilvl w:val="0"/>
          <w:numId w:val="5"/>
        </w:numPr>
        <w:spacing w:after="10" w:line="249" w:lineRule="auto"/>
        <w:ind w:hanging="360"/>
      </w:pPr>
      <w:r>
        <w:rPr>
          <w:sz w:val="24"/>
        </w:rPr>
        <w:t xml:space="preserve">Suponer que las distancias se miden como el número de saltos. ¿Usando la respuesta a la pregunta anterior calcular cuál es la cantidad de memoria en total utilizada por la subred necesaria para todas las tablas de enrutamiento? Justifique su respuesta.  </w:t>
      </w:r>
    </w:p>
    <w:p w:rsidR="006144DD" w:rsidRDefault="006144DD" w:rsidP="006144DD">
      <w:pPr>
        <w:spacing w:after="10" w:line="249" w:lineRule="auto"/>
        <w:rPr>
          <w:sz w:val="24"/>
        </w:rPr>
      </w:pPr>
    </w:p>
    <w:p w:rsidR="006144DD" w:rsidRDefault="006144DD" w:rsidP="006144DD">
      <w:pPr>
        <w:spacing w:after="10" w:line="249" w:lineRule="auto"/>
        <w:ind w:left="0" w:firstLine="0"/>
      </w:pPr>
      <w:r>
        <w:t xml:space="preserve">1)  800 = X * Y con X = </w:t>
      </w:r>
      <w:proofErr w:type="spellStart"/>
      <w:r>
        <w:t>Cant</w:t>
      </w:r>
      <w:proofErr w:type="spellEnd"/>
      <w:r>
        <w:t xml:space="preserve"> de regiones, Y = cantidad de Enrutadores</w:t>
      </w:r>
    </w:p>
    <w:p w:rsidR="006144DD" w:rsidRDefault="006144DD" w:rsidP="006144DD">
      <w:pPr>
        <w:spacing w:after="10" w:line="249" w:lineRule="auto"/>
        <w:ind w:left="0" w:firstLine="0"/>
      </w:pPr>
      <w:r>
        <w:t>Y = 800/X</w:t>
      </w:r>
    </w:p>
    <w:p w:rsidR="006144DD" w:rsidRDefault="006144DD" w:rsidP="006144DD">
      <w:pPr>
        <w:spacing w:after="10" w:line="249" w:lineRule="auto"/>
        <w:ind w:left="0" w:firstLine="0"/>
      </w:pPr>
      <w:r>
        <w:t>Tamaño de la tabla = Y + X – 1</w:t>
      </w:r>
    </w:p>
    <w:p w:rsidR="006144DD" w:rsidRDefault="006144DD" w:rsidP="006144DD">
      <w:pPr>
        <w:spacing w:after="10" w:line="249" w:lineRule="auto"/>
        <w:ind w:left="0" w:firstLine="0"/>
      </w:pPr>
      <w:r>
        <w:t>Tamaño de la tabla = T(x) = 800/X + X - 1</w:t>
      </w:r>
    </w:p>
    <w:p w:rsidR="001E427F" w:rsidRDefault="006144DD">
      <w:pPr>
        <w:spacing w:after="0" w:line="259" w:lineRule="auto"/>
        <w:ind w:left="0" w:firstLine="0"/>
        <w:jc w:val="left"/>
      </w:pPr>
      <w:r>
        <w:t xml:space="preserve">T’(x) = 0  </w:t>
      </w:r>
      <w:r>
        <w:tab/>
      </w:r>
      <w:r>
        <w:tab/>
      </w:r>
      <w:r>
        <w:tab/>
      </w:r>
      <w:r>
        <w:tab/>
      </w:r>
      <w:r>
        <w:sym w:font="Wingdings" w:char="F0DF"/>
      </w:r>
      <w:r>
        <w:t xml:space="preserve"> Derivada de T(x) debe dar 0 (no </w:t>
      </w:r>
      <w:proofErr w:type="spellStart"/>
      <w:r>
        <w:t>se</w:t>
      </w:r>
      <w:proofErr w:type="spellEnd"/>
      <w:r>
        <w:t xml:space="preserve"> porque)</w:t>
      </w:r>
    </w:p>
    <w:p w:rsidR="006144DD" w:rsidRDefault="006144DD">
      <w:pPr>
        <w:spacing w:after="0" w:line="259" w:lineRule="auto"/>
        <w:ind w:left="0" w:firstLine="0"/>
        <w:jc w:val="left"/>
      </w:pPr>
      <w:r>
        <w:t>T’(x) =  -800/X*X+1 = 0</w:t>
      </w:r>
    </w:p>
    <w:p w:rsidR="006144DD" w:rsidRDefault="006144DD">
      <w:pPr>
        <w:spacing w:after="0" w:line="259" w:lineRule="auto"/>
        <w:ind w:left="0" w:firstLine="0"/>
        <w:jc w:val="left"/>
      </w:pPr>
      <w:r>
        <w:t>1 = 800/X*X</w:t>
      </w:r>
    </w:p>
    <w:p w:rsidR="006144DD" w:rsidRDefault="006144DD">
      <w:pPr>
        <w:spacing w:after="0" w:line="259" w:lineRule="auto"/>
        <w:ind w:left="0" w:firstLine="0"/>
        <w:jc w:val="left"/>
      </w:pPr>
      <w:r>
        <w:t>X^2 = 800</w:t>
      </w:r>
    </w:p>
    <w:p w:rsidR="006144DD" w:rsidRDefault="006144DD">
      <w:pPr>
        <w:spacing w:after="0" w:line="259" w:lineRule="auto"/>
        <w:ind w:left="0" w:firstLine="0"/>
        <w:jc w:val="left"/>
      </w:pPr>
      <w:r>
        <w:t>X = 28.28</w:t>
      </w:r>
    </w:p>
    <w:p w:rsidR="006144DD" w:rsidRDefault="006144DD">
      <w:pPr>
        <w:spacing w:after="0" w:line="259" w:lineRule="auto"/>
        <w:ind w:left="0" w:firstLine="0"/>
        <w:jc w:val="left"/>
      </w:pPr>
      <w:r>
        <w:t xml:space="preserve">Esa cantidad de enrutadores daría el tamaño óptimo de tabla. </w:t>
      </w:r>
    </w:p>
    <w:p w:rsidR="006144DD" w:rsidRDefault="006144DD">
      <w:pPr>
        <w:spacing w:after="0" w:line="259" w:lineRule="auto"/>
        <w:ind w:left="0" w:firstLine="0"/>
        <w:jc w:val="left"/>
      </w:pPr>
      <w:r>
        <w:t>800 como primos = 5*5*32 = 5*5*2*2*2*2*2</w:t>
      </w:r>
    </w:p>
    <w:p w:rsidR="006144DD" w:rsidRDefault="006144DD">
      <w:pPr>
        <w:spacing w:after="0" w:line="259" w:lineRule="auto"/>
        <w:ind w:left="0" w:firstLine="0"/>
        <w:jc w:val="left"/>
      </w:pPr>
      <w:r>
        <w:lastRenderedPageBreak/>
        <w:t>800 = 5^2 * 2^5 = 25 + 32-1 = 56 (Tamaño de la tabla de enrutamiento)  es decir Y = 25, X=32 o viceversa no cambia mucho.</w:t>
      </w:r>
    </w:p>
    <w:p w:rsidR="006144DD" w:rsidRDefault="007B0DD2">
      <w:pPr>
        <w:spacing w:after="0" w:line="259" w:lineRule="auto"/>
        <w:ind w:left="0" w:firstLine="0"/>
        <w:jc w:val="left"/>
      </w:pPr>
      <w:r>
        <w:t>RTA: Podemos considerar 25 o 32 regiones y nos va a dar la tabla más chica.</w:t>
      </w:r>
    </w:p>
    <w:p w:rsidR="007B0DD2" w:rsidRDefault="007B0DD2">
      <w:pPr>
        <w:spacing w:after="0" w:line="259" w:lineRule="auto"/>
        <w:ind w:left="0" w:firstLine="0"/>
        <w:jc w:val="left"/>
      </w:pPr>
    </w:p>
    <w:p w:rsidR="001E427F" w:rsidRDefault="004A125E">
      <w:pPr>
        <w:pStyle w:val="Ttulo1"/>
        <w:ind w:left="-5"/>
      </w:pPr>
      <w:r>
        <w:t xml:space="preserve">Control de congestión </w:t>
      </w:r>
    </w:p>
    <w:p w:rsidR="001E427F" w:rsidRDefault="004A125E">
      <w:pPr>
        <w:spacing w:after="0" w:line="259" w:lineRule="auto"/>
        <w:ind w:left="0" w:firstLine="0"/>
        <w:jc w:val="left"/>
      </w:pPr>
      <w:r>
        <w:rPr>
          <w:b/>
          <w:sz w:val="24"/>
        </w:rPr>
        <w:t xml:space="preserve"> </w:t>
      </w:r>
    </w:p>
    <w:p w:rsidR="001E427F" w:rsidRDefault="004A125E">
      <w:pPr>
        <w:spacing w:after="213"/>
        <w:ind w:left="-5"/>
      </w:pPr>
      <w:r w:rsidRPr="004F22F4">
        <w:rPr>
          <w:b/>
          <w:i/>
          <w:color w:val="FF0000"/>
        </w:rPr>
        <w:t>Ej. 14)</w:t>
      </w:r>
      <w:r w:rsidRPr="004F22F4">
        <w:rPr>
          <w:color w:val="FF0000"/>
        </w:rPr>
        <w:t xml:space="preserve">: </w:t>
      </w:r>
      <w:r>
        <w:t>Estudiar el algoritmo de bit de advertencia para el control de congestión del libro o las filminas. ¿Qué ventajas ofrece el algoritmo de paquetes reguladores frente al de bit de advertencia? Dar al menos dos de ellas. La respuesta debe ser</w:t>
      </w:r>
      <w:r>
        <w:rPr>
          <w:rFonts w:ascii="Calibri" w:eastAsia="Calibri" w:hAnsi="Calibri" w:cs="Calibri"/>
        </w:rPr>
        <w:t xml:space="preserve"> justificada. </w:t>
      </w:r>
    </w:p>
    <w:p w:rsidR="001E427F" w:rsidRDefault="004A125E">
      <w:pPr>
        <w:ind w:left="-5"/>
      </w:pPr>
      <w:r w:rsidRPr="004F22F4">
        <w:rPr>
          <w:b/>
          <w:i/>
          <w:color w:val="FF0000"/>
        </w:rPr>
        <w:t>Ej. 15):</w:t>
      </w:r>
      <w:r w:rsidRPr="004F22F4">
        <w:rPr>
          <w:color w:val="FF0000"/>
        </w:rPr>
        <w:t xml:space="preserve"> </w:t>
      </w:r>
      <w:r>
        <w:t xml:space="preserve">Como posible mecanismo de control de congestión en una subred de circuitos virtuales un enrutador se puede refrenar en confirmar un paquete recibido hasta que:  </w:t>
      </w:r>
    </w:p>
    <w:p w:rsidR="001E427F" w:rsidRDefault="004A125E">
      <w:pPr>
        <w:numPr>
          <w:ilvl w:val="0"/>
          <w:numId w:val="6"/>
        </w:numPr>
        <w:ind w:hanging="427"/>
      </w:pPr>
      <w:r>
        <w:t xml:space="preserve">Sabe que su última transmisión a lo largo del circuito virtual fue recibida exitosamente. </w:t>
      </w:r>
    </w:p>
    <w:p w:rsidR="001E427F" w:rsidRDefault="004A125E">
      <w:pPr>
        <w:numPr>
          <w:ilvl w:val="0"/>
          <w:numId w:val="6"/>
        </w:numPr>
        <w:ind w:hanging="427"/>
      </w:pPr>
      <w:r>
        <w:t xml:space="preserve">Tiene un búfer libre. </w:t>
      </w:r>
    </w:p>
    <w:p w:rsidR="001E427F" w:rsidRDefault="004A125E">
      <w:pPr>
        <w:spacing w:after="207"/>
        <w:ind w:left="-5"/>
      </w:pPr>
      <w:r>
        <w:t xml:space="preserve">Por simplicidad asumir que los enrutadores usan un protocolo de parada y espera y que cada circuito virtual tiene un búfer dedicado a él para cada dirección del tráfico. Si toma </w:t>
      </w:r>
      <w:r>
        <w:rPr>
          <w:i/>
        </w:rPr>
        <w:t>T</w:t>
      </w:r>
      <w:r>
        <w:t xml:space="preserve"> segundos transmitir un paquete (de datos o confirmación de recepción) y hay </w:t>
      </w:r>
      <w:r>
        <w:rPr>
          <w:i/>
        </w:rPr>
        <w:t>n</w:t>
      </w:r>
      <w:r>
        <w:t xml:space="preserve"> enrutadores en el camino, ¿cuál es la tasa por la cual los paquetes son entregados al host de destino? Asumir que los errores de transmisión son raros y que la conexión host-enrutador es infinitamente rápida. </w:t>
      </w:r>
    </w:p>
    <w:p w:rsidR="001E427F" w:rsidRDefault="004A125E">
      <w:pPr>
        <w:spacing w:after="210"/>
        <w:ind w:left="-5"/>
      </w:pPr>
      <w:r w:rsidRPr="007B0DD2">
        <w:rPr>
          <w:b/>
          <w:i/>
          <w:color w:val="5B9BD5" w:themeColor="accent1"/>
        </w:rPr>
        <w:t>Ej. 16):</w:t>
      </w:r>
      <w:r w:rsidRPr="007B0DD2">
        <w:rPr>
          <w:color w:val="5B9BD5" w:themeColor="accent1"/>
        </w:rPr>
        <w:t xml:space="preserve"> </w:t>
      </w:r>
      <w:r>
        <w:t xml:space="preserve">Indicar qué algoritmo de control de congestión (de los que están en el apunte o en el libro) para capa de red es el más conveniente para cada una de las siguientes situaciones: </w:t>
      </w:r>
    </w:p>
    <w:p w:rsidR="001E427F" w:rsidRDefault="004A125E">
      <w:pPr>
        <w:numPr>
          <w:ilvl w:val="1"/>
          <w:numId w:val="6"/>
        </w:numPr>
        <w:ind w:hanging="360"/>
      </w:pPr>
      <w:r>
        <w:t xml:space="preserve">El buffer de la línea de salida está lleno. </w:t>
      </w:r>
      <w:r w:rsidR="007B0DD2">
        <w:rPr>
          <w:color w:val="5B9BD5" w:themeColor="accent1"/>
        </w:rPr>
        <w:t>Desprendimiento de carga (donde desprendo de carga periódicamente mientras la línea ese en estado de advertencia) y paquetes reguladores salto por salto.</w:t>
      </w:r>
    </w:p>
    <w:p w:rsidR="001E427F" w:rsidRDefault="004A125E">
      <w:pPr>
        <w:numPr>
          <w:ilvl w:val="1"/>
          <w:numId w:val="6"/>
        </w:numPr>
        <w:ind w:hanging="360"/>
      </w:pPr>
      <w:r>
        <w:t xml:space="preserve">La espera para que un paquete sea reenviado por una línea de salida </w:t>
      </w:r>
      <w:r>
        <w:rPr>
          <w:i/>
        </w:rPr>
        <w:t>L</w:t>
      </w:r>
      <w:r>
        <w:t xml:space="preserve"> de un enrutador es demasiada y está creciendo (aunque </w:t>
      </w:r>
      <w:r w:rsidR="00617690">
        <w:t>aún</w:t>
      </w:r>
      <w:r>
        <w:t xml:space="preserve"> hay bastante espacio de buffer); además todos los caminos que unen hosts pasando por </w:t>
      </w:r>
      <w:r>
        <w:rPr>
          <w:i/>
        </w:rPr>
        <w:t>L</w:t>
      </w:r>
      <w:r>
        <w:t xml:space="preserve"> son cortos (pocos saltos). </w:t>
      </w:r>
      <w:r w:rsidR="007B0DD2">
        <w:rPr>
          <w:color w:val="5B9BD5" w:themeColor="accent1"/>
        </w:rPr>
        <w:t>Paquetes reguladores</w:t>
      </w:r>
    </w:p>
    <w:p w:rsidR="001E427F" w:rsidRDefault="004A125E">
      <w:pPr>
        <w:numPr>
          <w:ilvl w:val="1"/>
          <w:numId w:val="6"/>
        </w:numPr>
        <w:ind w:hanging="360"/>
      </w:pPr>
      <w:r>
        <w:t xml:space="preserve">La ruta </w:t>
      </w:r>
      <w:r>
        <w:rPr>
          <w:i/>
        </w:rPr>
        <w:t>P</w:t>
      </w:r>
      <w:r>
        <w:t xml:space="preserve"> entre un host de origen y un host de destino contiene enrutador </w:t>
      </w:r>
      <w:r>
        <w:rPr>
          <w:i/>
        </w:rPr>
        <w:t>R</w:t>
      </w:r>
      <w:r>
        <w:t>; En</w:t>
      </w:r>
      <w:r>
        <w:rPr>
          <w:i/>
        </w:rPr>
        <w:t xml:space="preserve"> P </w:t>
      </w:r>
      <w:r>
        <w:t>el enrutador</w:t>
      </w:r>
      <w:r>
        <w:rPr>
          <w:i/>
        </w:rPr>
        <w:t xml:space="preserve"> R</w:t>
      </w:r>
      <w:r>
        <w:t xml:space="preserve"> está muy muy lejos del host de origen  (muchísimos saltos) y la línea de salida de </w:t>
      </w:r>
      <w:r>
        <w:rPr>
          <w:i/>
        </w:rPr>
        <w:t xml:space="preserve">R </w:t>
      </w:r>
      <w:r>
        <w:t xml:space="preserve"> en </w:t>
      </w:r>
      <w:r>
        <w:rPr>
          <w:i/>
        </w:rPr>
        <w:t>P</w:t>
      </w:r>
      <w:r>
        <w:t xml:space="preserve"> se está congestionando muy rápidamente. </w:t>
      </w:r>
      <w:r w:rsidR="007B0DD2">
        <w:t xml:space="preserve"> </w:t>
      </w:r>
      <w:r w:rsidR="00610A38">
        <w:rPr>
          <w:color w:val="5B9BD5" w:themeColor="accent1"/>
        </w:rPr>
        <w:t>paquetes reguladores salto por salto.</w:t>
      </w:r>
    </w:p>
    <w:p w:rsidR="001E427F" w:rsidRDefault="004A125E">
      <w:pPr>
        <w:spacing w:after="0" w:line="259" w:lineRule="auto"/>
        <w:ind w:left="360" w:firstLine="0"/>
        <w:jc w:val="left"/>
      </w:pPr>
      <w:r>
        <w:t xml:space="preserve"> </w:t>
      </w:r>
    </w:p>
    <w:p w:rsidR="00617690" w:rsidRDefault="004A125E" w:rsidP="00617690">
      <w:pPr>
        <w:ind w:left="-5"/>
      </w:pPr>
      <w:r w:rsidRPr="004F22F4">
        <w:rPr>
          <w:b/>
          <w:i/>
          <w:color w:val="5B9BD5" w:themeColor="accent1"/>
        </w:rPr>
        <w:t>Ej. 17):</w:t>
      </w:r>
      <w:r w:rsidRPr="004F22F4">
        <w:rPr>
          <w:color w:val="5B9BD5" w:themeColor="accent1"/>
        </w:rPr>
        <w:t xml:space="preserve"> </w:t>
      </w:r>
      <w:r>
        <w:t xml:space="preserve">Describir las </w:t>
      </w:r>
      <w:r w:rsidRPr="004F22F4">
        <w:t>dos diferencias más importantes</w:t>
      </w:r>
      <w:r>
        <w:t xml:space="preserve"> entre el método ECN y el método RED de evitación de congestión. </w:t>
      </w:r>
    </w:p>
    <w:p w:rsidR="004F22F4" w:rsidRDefault="004F22F4" w:rsidP="00617690">
      <w:pPr>
        <w:ind w:left="-5"/>
        <w:rPr>
          <w:color w:val="auto"/>
        </w:rPr>
      </w:pPr>
      <w:r>
        <w:rPr>
          <w:color w:val="auto"/>
        </w:rPr>
        <w:t>Notificación de Congestión:</w:t>
      </w:r>
    </w:p>
    <w:p w:rsidR="004F22F4" w:rsidRDefault="004F22F4" w:rsidP="00617690">
      <w:pPr>
        <w:ind w:left="-5"/>
        <w:rPr>
          <w:color w:val="auto"/>
        </w:rPr>
      </w:pPr>
      <w:r>
        <w:rPr>
          <w:color w:val="auto"/>
        </w:rPr>
        <w:tab/>
      </w:r>
      <w:r>
        <w:rPr>
          <w:color w:val="auto"/>
        </w:rPr>
        <w:tab/>
      </w:r>
      <w:r>
        <w:rPr>
          <w:color w:val="auto"/>
        </w:rPr>
        <w:tab/>
        <w:t xml:space="preserve">ECN: Con paquetes con encabezados con indicación de congestión. </w:t>
      </w:r>
    </w:p>
    <w:p w:rsidR="004F22F4" w:rsidRDefault="004F22F4" w:rsidP="00617690">
      <w:pPr>
        <w:ind w:left="-5"/>
        <w:rPr>
          <w:color w:val="auto"/>
        </w:rPr>
      </w:pPr>
      <w:r>
        <w:rPr>
          <w:color w:val="auto"/>
        </w:rPr>
        <w:tab/>
      </w:r>
      <w:r>
        <w:rPr>
          <w:color w:val="auto"/>
        </w:rPr>
        <w:tab/>
      </w:r>
      <w:r>
        <w:rPr>
          <w:color w:val="auto"/>
        </w:rPr>
        <w:tab/>
        <w:t>RED: Elimina los paquetes y no llegan los ACK</w:t>
      </w:r>
      <w:r w:rsidR="004A125E">
        <w:rPr>
          <w:color w:val="auto"/>
        </w:rPr>
        <w:t>. (Expiración de temporizador)</w:t>
      </w:r>
      <w:r>
        <w:rPr>
          <w:color w:val="auto"/>
        </w:rPr>
        <w:t xml:space="preserve"> </w:t>
      </w:r>
    </w:p>
    <w:p w:rsidR="004A125E" w:rsidRDefault="004A125E" w:rsidP="00617690">
      <w:pPr>
        <w:ind w:left="-5"/>
        <w:rPr>
          <w:color w:val="auto"/>
        </w:rPr>
      </w:pPr>
      <w:r>
        <w:rPr>
          <w:color w:val="auto"/>
        </w:rPr>
        <w:t>Descarte de paquetes:</w:t>
      </w:r>
    </w:p>
    <w:p w:rsidR="004A125E" w:rsidRDefault="004A125E" w:rsidP="00617690">
      <w:pPr>
        <w:ind w:left="-5"/>
        <w:rPr>
          <w:color w:val="auto"/>
        </w:rPr>
      </w:pPr>
      <w:r>
        <w:rPr>
          <w:color w:val="auto"/>
        </w:rPr>
        <w:tab/>
      </w:r>
      <w:r>
        <w:rPr>
          <w:color w:val="auto"/>
        </w:rPr>
        <w:tab/>
      </w:r>
      <w:r>
        <w:rPr>
          <w:color w:val="auto"/>
        </w:rPr>
        <w:tab/>
        <w:t>ECN: Cuando el buffer se llena</w:t>
      </w:r>
    </w:p>
    <w:p w:rsidR="004A125E" w:rsidRPr="004F22F4" w:rsidRDefault="004A125E" w:rsidP="00617690">
      <w:pPr>
        <w:ind w:left="-5"/>
        <w:rPr>
          <w:color w:val="auto"/>
        </w:rPr>
      </w:pPr>
      <w:r>
        <w:rPr>
          <w:color w:val="auto"/>
        </w:rPr>
        <w:tab/>
      </w:r>
      <w:r>
        <w:rPr>
          <w:color w:val="auto"/>
        </w:rPr>
        <w:tab/>
      </w:r>
      <w:r>
        <w:rPr>
          <w:color w:val="auto"/>
        </w:rPr>
        <w:tab/>
        <w:t>RED: Cuando está en un estado de advertencia, es decir, cuando el promedio móvil de las longitudes de las colas sobrepasa un cierto umbral.</w:t>
      </w:r>
    </w:p>
    <w:p w:rsidR="00617690" w:rsidRDefault="00617690" w:rsidP="00617690">
      <w:pPr>
        <w:spacing w:after="33" w:line="259" w:lineRule="auto"/>
        <w:ind w:left="0" w:firstLine="0"/>
        <w:jc w:val="left"/>
      </w:pPr>
      <w:r>
        <w:t xml:space="preserve"> </w:t>
      </w:r>
    </w:p>
    <w:p w:rsidR="00610A38" w:rsidRDefault="00610A38" w:rsidP="00617690">
      <w:pPr>
        <w:spacing w:after="33" w:line="259" w:lineRule="auto"/>
        <w:ind w:left="0" w:firstLine="0"/>
        <w:jc w:val="left"/>
      </w:pPr>
    </w:p>
    <w:p w:rsidR="00610A38" w:rsidRDefault="00610A38" w:rsidP="00617690">
      <w:pPr>
        <w:spacing w:after="33" w:line="259" w:lineRule="auto"/>
        <w:ind w:left="0" w:firstLine="0"/>
        <w:jc w:val="left"/>
      </w:pPr>
    </w:p>
    <w:p w:rsidR="00610A38" w:rsidRDefault="00610A38" w:rsidP="00617690">
      <w:pPr>
        <w:spacing w:after="33" w:line="259" w:lineRule="auto"/>
        <w:ind w:left="0" w:firstLine="0"/>
        <w:jc w:val="left"/>
      </w:pPr>
    </w:p>
    <w:p w:rsidR="00610A38" w:rsidRPr="004A125E" w:rsidRDefault="00610A38" w:rsidP="00617690">
      <w:pPr>
        <w:spacing w:after="33" w:line="259" w:lineRule="auto"/>
        <w:ind w:left="0" w:firstLine="0"/>
        <w:jc w:val="left"/>
      </w:pPr>
    </w:p>
    <w:p w:rsidR="00617690" w:rsidRDefault="00617690" w:rsidP="00617690">
      <w:pPr>
        <w:pStyle w:val="Ttulo1"/>
        <w:ind w:left="-5"/>
      </w:pPr>
      <w:r>
        <w:lastRenderedPageBreak/>
        <w:t xml:space="preserve">Ejercicios sobre encabezado IP </w:t>
      </w:r>
    </w:p>
    <w:p w:rsidR="00617690" w:rsidRDefault="00617690" w:rsidP="00617690">
      <w:pPr>
        <w:spacing w:after="0" w:line="259" w:lineRule="auto"/>
        <w:ind w:left="0" w:firstLine="0"/>
        <w:jc w:val="left"/>
      </w:pPr>
      <w:r>
        <w:rPr>
          <w:b/>
          <w:i/>
        </w:rPr>
        <w:t xml:space="preserve"> </w:t>
      </w:r>
    </w:p>
    <w:p w:rsidR="00617690" w:rsidRDefault="00617690" w:rsidP="00617690">
      <w:pPr>
        <w:ind w:left="-5"/>
      </w:pPr>
      <w:r w:rsidRPr="0010281E">
        <w:rPr>
          <w:b/>
          <w:i/>
          <w:color w:val="ED7D31" w:themeColor="accent2"/>
        </w:rPr>
        <w:t>Ejercicio 23</w:t>
      </w:r>
      <w:r>
        <w:rPr>
          <w:b/>
          <w:i/>
        </w:rPr>
        <w:t>:</w:t>
      </w:r>
      <w:r>
        <w:t xml:space="preserve"> Suponer que un host </w:t>
      </w:r>
      <w:r>
        <w:rPr>
          <w:i/>
        </w:rPr>
        <w:t>A</w:t>
      </w:r>
      <w:r>
        <w:t xml:space="preserve"> está conectado a un enrutador </w:t>
      </w:r>
      <w:r>
        <w:rPr>
          <w:i/>
        </w:rPr>
        <w:t>R1</w:t>
      </w:r>
      <w:r>
        <w:t xml:space="preserve">, </w:t>
      </w:r>
      <w:r>
        <w:rPr>
          <w:i/>
        </w:rPr>
        <w:t>R1</w:t>
      </w:r>
      <w:r>
        <w:t xml:space="preserve"> está conectado a otro enrutador </w:t>
      </w:r>
      <w:r>
        <w:rPr>
          <w:i/>
        </w:rPr>
        <w:t>R2</w:t>
      </w:r>
      <w:r>
        <w:t xml:space="preserve">, y </w:t>
      </w:r>
      <w:r>
        <w:rPr>
          <w:i/>
        </w:rPr>
        <w:t>R2</w:t>
      </w:r>
      <w:r>
        <w:t xml:space="preserve"> está conectado a un host </w:t>
      </w:r>
      <w:r>
        <w:rPr>
          <w:i/>
        </w:rPr>
        <w:t>B</w:t>
      </w:r>
      <w:r>
        <w:t xml:space="preserve">. Suponer que un mensaje TCP que contiene 900 B de datos y 20 B de encabezado TCP es pasado a un código IP en el host A para entregar a B. Mostrar los campos </w:t>
      </w:r>
      <w:r>
        <w:rPr>
          <w:i/>
        </w:rPr>
        <w:t>longitud total</w:t>
      </w:r>
      <w:r>
        <w:t xml:space="preserve">, </w:t>
      </w:r>
      <w:r>
        <w:rPr>
          <w:i/>
        </w:rPr>
        <w:t>identificación</w:t>
      </w:r>
      <w:r>
        <w:t xml:space="preserve">, </w:t>
      </w:r>
      <w:r>
        <w:rPr>
          <w:i/>
        </w:rPr>
        <w:t>DF</w:t>
      </w:r>
      <w:r>
        <w:t xml:space="preserve">, </w:t>
      </w:r>
      <w:r>
        <w:rPr>
          <w:i/>
        </w:rPr>
        <w:t>MF</w:t>
      </w:r>
      <w:r>
        <w:t xml:space="preserve"> y </w:t>
      </w:r>
      <w:r>
        <w:rPr>
          <w:i/>
        </w:rPr>
        <w:t>desplazamiento de fragmento</w:t>
      </w:r>
      <w:r>
        <w:t xml:space="preserve"> del encabezado IP en cada paquete transmitido sobre los 3 enlaces. Asumir que el enlace </w:t>
      </w:r>
      <w:r>
        <w:rPr>
          <w:i/>
        </w:rPr>
        <w:t>A</w:t>
      </w:r>
      <w:r>
        <w:t>-</w:t>
      </w:r>
      <w:r>
        <w:rPr>
          <w:i/>
        </w:rPr>
        <w:t>R1</w:t>
      </w:r>
      <w:r>
        <w:t xml:space="preserve"> puede soportar un tamaño máximo de trama de 1024 B incluyendo un encabezado de trama de 14 B, el enlace </w:t>
      </w:r>
      <w:r>
        <w:rPr>
          <w:i/>
        </w:rPr>
        <w:t>R1</w:t>
      </w:r>
      <w:r>
        <w:t>-</w:t>
      </w:r>
      <w:r>
        <w:rPr>
          <w:i/>
        </w:rPr>
        <w:t>R2</w:t>
      </w:r>
      <w:r>
        <w:t xml:space="preserve"> puede soportar un tamaño de trama máximo de 512 B incluyendo un encabezado de trama de 8B y el enlace </w:t>
      </w:r>
      <w:r>
        <w:rPr>
          <w:i/>
        </w:rPr>
        <w:t>R2</w:t>
      </w:r>
      <w:r>
        <w:t>-</w:t>
      </w:r>
      <w:r>
        <w:rPr>
          <w:i/>
        </w:rPr>
        <w:t>B</w:t>
      </w:r>
      <w:r>
        <w:t xml:space="preserve"> puede soportar un tamaño de trama máxima de 512 B incluyendo un encabezado de trama de 12 B. </w:t>
      </w:r>
    </w:p>
    <w:p w:rsidR="00610A38" w:rsidRDefault="00610A38" w:rsidP="00617690">
      <w:pPr>
        <w:ind w:left="-5"/>
      </w:pPr>
    </w:p>
    <w:p w:rsidR="00610A38" w:rsidRDefault="00610A38" w:rsidP="00617690">
      <w:pPr>
        <w:ind w:left="-5"/>
      </w:pPr>
      <w:r>
        <w:tab/>
      </w:r>
      <w:r>
        <w:tab/>
      </w:r>
      <w:r>
        <w:tab/>
      </w:r>
      <w:r>
        <w:tab/>
      </w:r>
      <w:r>
        <w:tab/>
        <w:t>A ----------- R1 ----------- R2 ----------- B</w:t>
      </w:r>
    </w:p>
    <w:p w:rsidR="00610A38" w:rsidRPr="00610A38" w:rsidRDefault="00610A38" w:rsidP="00617690">
      <w:pPr>
        <w:ind w:left="-5"/>
      </w:pPr>
      <w:r>
        <w:tab/>
      </w:r>
      <w:r>
        <w:tab/>
      </w:r>
      <w:r>
        <w:tab/>
      </w:r>
      <w:r>
        <w:tab/>
      </w:r>
      <w:r>
        <w:tab/>
        <w:t xml:space="preserve">       1024B          512B            512B</w:t>
      </w:r>
    </w:p>
    <w:p w:rsidR="00617690" w:rsidRDefault="00617690" w:rsidP="00617690">
      <w:pPr>
        <w:spacing w:after="0" w:line="259" w:lineRule="auto"/>
        <w:ind w:left="0" w:firstLine="0"/>
        <w:jc w:val="left"/>
      </w:pPr>
      <w:r>
        <w:t xml:space="preserve"> </w:t>
      </w:r>
      <w:r w:rsidR="00610A38">
        <w:tab/>
      </w:r>
      <w:r w:rsidR="00610A38">
        <w:tab/>
      </w:r>
      <w:r w:rsidR="00610A38">
        <w:tab/>
        <w:t xml:space="preserve">      14B ET        8B ET          8B ET</w:t>
      </w:r>
    </w:p>
    <w:p w:rsidR="00610A38" w:rsidRDefault="00610A38" w:rsidP="00617690">
      <w:pPr>
        <w:spacing w:after="0" w:line="259" w:lineRule="auto"/>
        <w:ind w:left="0" w:firstLine="0"/>
        <w:jc w:val="left"/>
      </w:pPr>
      <w:r>
        <w:t>900B de datos dentro del mensaje TCP</w:t>
      </w:r>
    </w:p>
    <w:p w:rsidR="00610A38" w:rsidRDefault="00610A38" w:rsidP="00617690">
      <w:pPr>
        <w:spacing w:after="0" w:line="259" w:lineRule="auto"/>
        <w:ind w:left="0" w:firstLine="0"/>
        <w:jc w:val="left"/>
      </w:pPr>
      <w:r>
        <w:t>900B + 20B + 20B+ 14B = 954B</w:t>
      </w:r>
    </w:p>
    <w:p w:rsidR="00610A38" w:rsidRDefault="00610A38" w:rsidP="00617690">
      <w:pPr>
        <w:spacing w:after="0" w:line="259" w:lineRule="auto"/>
        <w:ind w:left="0" w:firstLine="0"/>
        <w:jc w:val="left"/>
      </w:pPr>
      <w:r>
        <w:t xml:space="preserve">Cabe en A-R1 perfectamente el mensaje, no </w:t>
      </w:r>
      <w:proofErr w:type="spellStart"/>
      <w:r>
        <w:t>fragmantado</w:t>
      </w:r>
      <w:proofErr w:type="spellEnd"/>
    </w:p>
    <w:p w:rsidR="00A4515C" w:rsidRDefault="00610A38" w:rsidP="00617690">
      <w:pPr>
        <w:spacing w:after="0" w:line="259" w:lineRule="auto"/>
        <w:ind w:left="0" w:firstLine="0"/>
        <w:jc w:val="left"/>
      </w:pPr>
      <w:r>
        <w:t>Longitud total = 940B (Sin el ET</w:t>
      </w:r>
      <w:r w:rsidR="00A4515C">
        <w:t xml:space="preserve"> = Encabeza de la trama</w:t>
      </w:r>
      <w:r>
        <w:t>)</w:t>
      </w:r>
    </w:p>
    <w:p w:rsidR="00A4515C" w:rsidRDefault="00A4515C" w:rsidP="00617690">
      <w:pPr>
        <w:spacing w:after="0" w:line="259" w:lineRule="auto"/>
        <w:ind w:left="0" w:firstLine="0"/>
        <w:jc w:val="left"/>
      </w:pPr>
      <w:r>
        <w:t>DF = 0</w:t>
      </w:r>
    </w:p>
    <w:p w:rsidR="00A4515C" w:rsidRDefault="00A4515C" w:rsidP="00617690">
      <w:pPr>
        <w:spacing w:after="0" w:line="259" w:lineRule="auto"/>
        <w:ind w:left="0" w:firstLine="0"/>
        <w:jc w:val="left"/>
      </w:pPr>
      <w:r>
        <w:t xml:space="preserve">ID = X </w:t>
      </w:r>
    </w:p>
    <w:p w:rsidR="00A4515C" w:rsidRDefault="00A4515C" w:rsidP="00617690">
      <w:pPr>
        <w:spacing w:after="0" w:line="259" w:lineRule="auto"/>
        <w:ind w:left="0" w:firstLine="0"/>
        <w:jc w:val="left"/>
      </w:pPr>
      <w:r>
        <w:t>DF = 0</w:t>
      </w:r>
    </w:p>
    <w:p w:rsidR="00610A38" w:rsidRDefault="00A4515C" w:rsidP="00617690">
      <w:pPr>
        <w:spacing w:after="0" w:line="259" w:lineRule="auto"/>
        <w:ind w:left="0" w:firstLine="0"/>
        <w:jc w:val="left"/>
      </w:pPr>
      <w:r>
        <w:t>MF = 0</w:t>
      </w:r>
      <w:r w:rsidR="00610A38">
        <w:t xml:space="preserve"> </w:t>
      </w:r>
    </w:p>
    <w:p w:rsidR="00A4515C" w:rsidRDefault="00A4515C" w:rsidP="00617690">
      <w:pPr>
        <w:spacing w:after="0" w:line="259" w:lineRule="auto"/>
        <w:ind w:left="0" w:firstLine="0"/>
        <w:jc w:val="left"/>
      </w:pPr>
      <w:r>
        <w:t>Offset = 0</w:t>
      </w:r>
    </w:p>
    <w:p w:rsidR="00A4515C" w:rsidRPr="00A4515C" w:rsidRDefault="00A4515C" w:rsidP="00617690">
      <w:pPr>
        <w:spacing w:after="0" w:line="259" w:lineRule="auto"/>
        <w:ind w:left="0" w:firstLine="0"/>
        <w:jc w:val="left"/>
        <w:rPr>
          <w:u w:val="single"/>
        </w:rPr>
      </w:pPr>
      <w:r>
        <w:t>FALTA R1-R2 y R2-B</w:t>
      </w:r>
    </w:p>
    <w:p w:rsidR="00610A38" w:rsidRDefault="00610A38" w:rsidP="00617690">
      <w:pPr>
        <w:spacing w:after="0" w:line="259" w:lineRule="auto"/>
        <w:ind w:left="0" w:firstLine="0"/>
        <w:jc w:val="left"/>
      </w:pPr>
    </w:p>
    <w:p w:rsidR="00617690" w:rsidRDefault="00617690" w:rsidP="00617690">
      <w:pPr>
        <w:ind w:left="-5"/>
      </w:pPr>
      <w:r>
        <w:rPr>
          <w:b/>
          <w:i/>
        </w:rPr>
        <w:t>Ejercicio 25</w:t>
      </w:r>
      <w:r>
        <w:t xml:space="preserve">: Un datagrama IP que tiene que usar opción </w:t>
      </w:r>
      <w:proofErr w:type="spellStart"/>
      <w:r>
        <w:rPr>
          <w:i/>
        </w:rPr>
        <w:t>strict</w:t>
      </w:r>
      <w:proofErr w:type="spellEnd"/>
      <w:r>
        <w:rPr>
          <w:i/>
        </w:rPr>
        <w:t xml:space="preserve"> </w:t>
      </w:r>
      <w:proofErr w:type="spellStart"/>
      <w:r>
        <w:rPr>
          <w:i/>
        </w:rPr>
        <w:t>source</w:t>
      </w:r>
      <w:proofErr w:type="spellEnd"/>
      <w:r>
        <w:rPr>
          <w:i/>
        </w:rPr>
        <w:t xml:space="preserve"> </w:t>
      </w:r>
      <w:proofErr w:type="spellStart"/>
      <w:r>
        <w:rPr>
          <w:i/>
        </w:rPr>
        <w:t>routing</w:t>
      </w:r>
      <w:proofErr w:type="spellEnd"/>
      <w:r>
        <w:t xml:space="preserve"> tiene que ser fragmentado. ¿La opción debe ser copiada en cada fragmento, o es suficiente que se la ponga en el primer fragmento? Explique su respuesta. </w:t>
      </w:r>
    </w:p>
    <w:p w:rsidR="00617690" w:rsidRDefault="00617690" w:rsidP="00617690">
      <w:pPr>
        <w:spacing w:after="0" w:line="259" w:lineRule="auto"/>
        <w:ind w:left="0" w:firstLine="0"/>
        <w:jc w:val="left"/>
      </w:pPr>
      <w:r>
        <w:t xml:space="preserve"> </w:t>
      </w:r>
    </w:p>
    <w:p w:rsidR="00617690" w:rsidRDefault="00617690" w:rsidP="00617690">
      <w:pPr>
        <w:spacing w:after="10" w:line="249" w:lineRule="auto"/>
        <w:jc w:val="left"/>
      </w:pPr>
      <w:r>
        <w:rPr>
          <w:b/>
          <w:i/>
          <w:sz w:val="24"/>
        </w:rPr>
        <w:t>Ejercicio 36:</w:t>
      </w:r>
      <w:r>
        <w:rPr>
          <w:b/>
          <w:sz w:val="24"/>
        </w:rPr>
        <w:t xml:space="preserve"> </w:t>
      </w:r>
      <w:r>
        <w:rPr>
          <w:sz w:val="24"/>
        </w:rPr>
        <w:t>Describa</w:t>
      </w:r>
      <w:r>
        <w:rPr>
          <w:b/>
          <w:sz w:val="24"/>
        </w:rPr>
        <w:t xml:space="preserve"> </w:t>
      </w:r>
      <w:r>
        <w:rPr>
          <w:sz w:val="24"/>
        </w:rPr>
        <w:t xml:space="preserve">una manera de </w:t>
      </w:r>
      <w:proofErr w:type="spellStart"/>
      <w:r>
        <w:rPr>
          <w:sz w:val="24"/>
        </w:rPr>
        <w:t>reensamblar</w:t>
      </w:r>
      <w:proofErr w:type="spellEnd"/>
      <w:r>
        <w:rPr>
          <w:sz w:val="24"/>
        </w:rPr>
        <w:t xml:space="preserve"> fragmentos IP en el destino</w:t>
      </w:r>
      <w:r>
        <w:rPr>
          <w:b/>
          <w:sz w:val="24"/>
        </w:rPr>
        <w:t xml:space="preserve">. </w:t>
      </w:r>
    </w:p>
    <w:p w:rsidR="00617690" w:rsidRDefault="00617690" w:rsidP="00617690">
      <w:pPr>
        <w:spacing w:after="0" w:line="259" w:lineRule="auto"/>
        <w:ind w:left="0" w:firstLine="0"/>
        <w:jc w:val="left"/>
      </w:pPr>
      <w:r>
        <w:rPr>
          <w:b/>
          <w:sz w:val="24"/>
        </w:rPr>
        <w:t xml:space="preserve"> </w:t>
      </w:r>
    </w:p>
    <w:p w:rsidR="00617690" w:rsidRDefault="00617690" w:rsidP="00617690">
      <w:pPr>
        <w:ind w:left="-5"/>
      </w:pPr>
      <w:r>
        <w:rPr>
          <w:b/>
          <w:i/>
        </w:rPr>
        <w:t>Ejercicio 41:</w:t>
      </w:r>
      <w:r>
        <w:rPr>
          <w:b/>
        </w:rPr>
        <w:t xml:space="preserve"> </w:t>
      </w:r>
      <w:r>
        <w:t xml:space="preserve">El campo protocolo usado en el encabezado IPv4 no está presente en el encabezado fijo IPv6.  ¿Por qué no? </w:t>
      </w:r>
    </w:p>
    <w:p w:rsidR="00617690" w:rsidRDefault="00617690" w:rsidP="00617690">
      <w:pPr>
        <w:spacing w:after="0" w:line="259" w:lineRule="auto"/>
        <w:ind w:left="0" w:firstLine="0"/>
        <w:jc w:val="left"/>
      </w:pPr>
      <w:r>
        <w:rPr>
          <w:b/>
          <w:sz w:val="24"/>
        </w:rPr>
        <w:t xml:space="preserve"> </w:t>
      </w:r>
    </w:p>
    <w:p w:rsidR="00617690" w:rsidRDefault="00617690" w:rsidP="00617690">
      <w:pPr>
        <w:ind w:left="-5"/>
      </w:pPr>
      <w:r>
        <w:rPr>
          <w:b/>
          <w:i/>
        </w:rPr>
        <w:t>Ejercicio A</w:t>
      </w:r>
      <w:r>
        <w:t xml:space="preserve">: Compare y contraste los campos de los encabezados de IPv4 con los de IPv6. ¿Tienen algunos campos en común? </w:t>
      </w:r>
    </w:p>
    <w:p w:rsidR="00617690" w:rsidRDefault="00617690" w:rsidP="00617690">
      <w:pPr>
        <w:spacing w:after="33" w:line="259" w:lineRule="auto"/>
        <w:ind w:left="0" w:firstLine="0"/>
        <w:jc w:val="left"/>
      </w:pPr>
      <w:r>
        <w:t xml:space="preserve"> </w:t>
      </w:r>
    </w:p>
    <w:p w:rsidR="00617690" w:rsidRDefault="00617690" w:rsidP="00617690">
      <w:pPr>
        <w:pStyle w:val="Ttulo1"/>
        <w:ind w:left="-5"/>
      </w:pPr>
      <w:r>
        <w:t xml:space="preserve">Ejercicios sobre direcciones IP y CIDR </w:t>
      </w:r>
    </w:p>
    <w:p w:rsidR="00617690" w:rsidRDefault="00617690" w:rsidP="00617690">
      <w:pPr>
        <w:spacing w:after="0" w:line="259" w:lineRule="auto"/>
        <w:ind w:left="0" w:firstLine="0"/>
        <w:jc w:val="left"/>
      </w:pPr>
      <w:r>
        <w:rPr>
          <w:sz w:val="24"/>
        </w:rPr>
        <w:t xml:space="preserve"> </w:t>
      </w:r>
    </w:p>
    <w:p w:rsidR="00617690" w:rsidRDefault="00617690" w:rsidP="00617690">
      <w:pPr>
        <w:spacing w:after="10" w:line="249" w:lineRule="auto"/>
        <w:jc w:val="left"/>
      </w:pPr>
      <w:r>
        <w:rPr>
          <w:b/>
          <w:i/>
          <w:sz w:val="24"/>
        </w:rPr>
        <w:t>Ejercicio 28</w:t>
      </w:r>
      <w:r>
        <w:rPr>
          <w:sz w:val="24"/>
        </w:rPr>
        <w:t xml:space="preserve">: Una red en internet tiene una máscara de subred de 255.255.240.0. ¿Cuál es la cantidad máxima de hosts que puede manejar? </w:t>
      </w:r>
    </w:p>
    <w:p w:rsidR="00617690" w:rsidRDefault="00617690" w:rsidP="00617690">
      <w:pPr>
        <w:spacing w:after="0" w:line="259" w:lineRule="auto"/>
        <w:ind w:left="0" w:firstLine="0"/>
        <w:jc w:val="left"/>
      </w:pPr>
      <w:r>
        <w:rPr>
          <w:sz w:val="24"/>
        </w:rPr>
        <w:t xml:space="preserve"> </w:t>
      </w:r>
    </w:p>
    <w:p w:rsidR="00617690" w:rsidRDefault="00617690" w:rsidP="00617690">
      <w:pPr>
        <w:spacing w:after="10" w:line="249" w:lineRule="auto"/>
        <w:jc w:val="left"/>
      </w:pPr>
      <w:r w:rsidRPr="00502A44">
        <w:rPr>
          <w:b/>
          <w:i/>
          <w:color w:val="5B9BD5" w:themeColor="accent1"/>
          <w:sz w:val="24"/>
        </w:rPr>
        <w:t>Ejercicio 30:</w:t>
      </w:r>
      <w:r w:rsidRPr="00502A44">
        <w:rPr>
          <w:color w:val="5B9BD5" w:themeColor="accent1"/>
          <w:sz w:val="24"/>
        </w:rPr>
        <w:t xml:space="preserve"> </w:t>
      </w:r>
      <w:r>
        <w:rPr>
          <w:sz w:val="24"/>
        </w:rPr>
        <w:t xml:space="preserve">Un gran número de direcciones IP consecutivas está disponible a partir de 198.16.0.0. Suponer que 4 organizaciones A, B, C, y D requieren 4000, 2000, 4000 y 8000 direcciones respectivamente y en ese orden. Asignar redes a esas organizaciones siguiendo ese orden. Para cada una de las redes dar la primera dirección IP asignada, la última dirección IP asignada y el prefijo usando notación  </w:t>
      </w:r>
      <w:proofErr w:type="spellStart"/>
      <w:r>
        <w:rPr>
          <w:sz w:val="24"/>
        </w:rPr>
        <w:t>w.x.y.z</w:t>
      </w:r>
      <w:proofErr w:type="spellEnd"/>
      <w:r>
        <w:rPr>
          <w:sz w:val="24"/>
        </w:rPr>
        <w:t xml:space="preserve">/s. </w:t>
      </w:r>
    </w:p>
    <w:p w:rsidR="00617690" w:rsidRDefault="00617690" w:rsidP="00617690">
      <w:pPr>
        <w:spacing w:after="0" w:line="259" w:lineRule="auto"/>
        <w:ind w:left="0" w:firstLine="0"/>
        <w:jc w:val="left"/>
        <w:rPr>
          <w:sz w:val="24"/>
        </w:rPr>
      </w:pPr>
      <w:r>
        <w:rPr>
          <w:sz w:val="24"/>
        </w:rPr>
        <w:t xml:space="preserve"> </w:t>
      </w:r>
    </w:p>
    <w:p w:rsidR="00502A44" w:rsidRDefault="00502A44" w:rsidP="00617690">
      <w:pPr>
        <w:spacing w:after="0" w:line="259" w:lineRule="auto"/>
        <w:ind w:left="0" w:firstLine="0"/>
        <w:jc w:val="left"/>
        <w:rPr>
          <w:sz w:val="24"/>
        </w:rPr>
      </w:pPr>
      <w:r>
        <w:rPr>
          <w:sz w:val="24"/>
        </w:rPr>
        <w:lastRenderedPageBreak/>
        <w:t xml:space="preserve">Asignamos a </w:t>
      </w:r>
      <w:proofErr w:type="spellStart"/>
      <w:r>
        <w:rPr>
          <w:sz w:val="24"/>
        </w:rPr>
        <w:t>A</w:t>
      </w:r>
      <w:proofErr w:type="spellEnd"/>
      <w:r>
        <w:rPr>
          <w:sz w:val="24"/>
        </w:rPr>
        <w:t xml:space="preserve"> </w:t>
      </w:r>
      <w:proofErr w:type="spellStart"/>
      <w:r>
        <w:rPr>
          <w:sz w:val="24"/>
        </w:rPr>
        <w:t>a</w:t>
      </w:r>
      <w:proofErr w:type="spellEnd"/>
      <w:r>
        <w:rPr>
          <w:sz w:val="24"/>
        </w:rPr>
        <w:t xml:space="preserve"> partir de 198.16.0.0. Pide 4000 máquinas entonces le otorgamos 2^12(4096) maquinas ya que es el número más cercano a 4000 de la forma 2^n. </w:t>
      </w:r>
    </w:p>
    <w:p w:rsidR="00FB2B57" w:rsidRDefault="00FB2B57" w:rsidP="00617690">
      <w:pPr>
        <w:spacing w:after="0" w:line="259" w:lineRule="auto"/>
        <w:ind w:left="0" w:firstLine="0"/>
        <w:jc w:val="left"/>
        <w:rPr>
          <w:sz w:val="24"/>
        </w:rPr>
      </w:pPr>
      <w:r>
        <w:rPr>
          <w:sz w:val="24"/>
        </w:rPr>
        <w:t>Como tengo 2^12, s va a ser igual a 32-Numero de máquinas es decir 20</w:t>
      </w:r>
    </w:p>
    <w:p w:rsidR="00FB2B57" w:rsidRDefault="00FB2B57" w:rsidP="00617690">
      <w:pPr>
        <w:spacing w:after="0" w:line="259" w:lineRule="auto"/>
        <w:ind w:left="0" w:firstLine="0"/>
        <w:jc w:val="left"/>
        <w:rPr>
          <w:sz w:val="24"/>
        </w:rPr>
      </w:pPr>
      <w:r>
        <w:rPr>
          <w:sz w:val="24"/>
        </w:rPr>
        <w:t>11000110 00010000 00000000 00000000(198.16.0.0) +</w:t>
      </w:r>
    </w:p>
    <w:p w:rsidR="00FB2B57" w:rsidRDefault="00FB2B57" w:rsidP="00617690">
      <w:pPr>
        <w:spacing w:after="0" w:line="259" w:lineRule="auto"/>
        <w:ind w:left="0" w:firstLine="0"/>
        <w:jc w:val="left"/>
        <w:rPr>
          <w:sz w:val="24"/>
        </w:rPr>
      </w:pPr>
      <w:r>
        <w:rPr>
          <w:sz w:val="24"/>
        </w:rPr>
        <w:tab/>
      </w:r>
      <w:r>
        <w:rPr>
          <w:sz w:val="24"/>
        </w:rPr>
        <w:tab/>
      </w:r>
      <w:r>
        <w:rPr>
          <w:sz w:val="24"/>
        </w:rPr>
        <w:tab/>
        <w:t xml:space="preserve">       1111 11111111(4095)</w:t>
      </w:r>
    </w:p>
    <w:p w:rsidR="00FB2B57" w:rsidRDefault="00FB2B57" w:rsidP="00617690">
      <w:pPr>
        <w:spacing w:after="0" w:line="259" w:lineRule="auto"/>
        <w:ind w:left="0" w:firstLine="0"/>
        <w:jc w:val="left"/>
        <w:rPr>
          <w:sz w:val="24"/>
        </w:rPr>
      </w:pPr>
      <w:r>
        <w:rPr>
          <w:sz w:val="24"/>
        </w:rPr>
        <w:t>11000110 00010000 00001111 11111111</w:t>
      </w:r>
    </w:p>
    <w:p w:rsidR="00FB2B57" w:rsidRDefault="00FB2B57" w:rsidP="00617690">
      <w:pPr>
        <w:spacing w:after="0" w:line="259" w:lineRule="auto"/>
        <w:ind w:left="0" w:firstLine="0"/>
        <w:jc w:val="left"/>
        <w:rPr>
          <w:sz w:val="24"/>
        </w:rPr>
      </w:pPr>
      <w:r>
        <w:rPr>
          <w:sz w:val="24"/>
        </w:rPr>
        <w:t xml:space="preserve">B = 2000Maq = 2^11 </w:t>
      </w:r>
      <w:r w:rsidRPr="00FB2B57">
        <w:rPr>
          <w:sz w:val="24"/>
        </w:rPr>
        <w:sym w:font="Wingdings" w:char="F0E0"/>
      </w:r>
      <w:r>
        <w:rPr>
          <w:sz w:val="24"/>
        </w:rPr>
        <w:t xml:space="preserve"> Prefijo 32 – 11 = 21</w:t>
      </w:r>
    </w:p>
    <w:p w:rsidR="00FB2B57" w:rsidRDefault="00E81EF7" w:rsidP="00617690">
      <w:pPr>
        <w:spacing w:after="0" w:line="259" w:lineRule="auto"/>
        <w:ind w:left="0" w:firstLine="0"/>
        <w:jc w:val="left"/>
        <w:rPr>
          <w:sz w:val="24"/>
        </w:rPr>
      </w:pPr>
      <w:r>
        <w:rPr>
          <w:sz w:val="24"/>
        </w:rPr>
        <w:t>C = A para el cálculo de prefijo pero no puedo empezar en 198.16.24.0 porque le estaría dando 2 prefijos a la organización.</w:t>
      </w:r>
    </w:p>
    <w:p w:rsidR="00FB2B57" w:rsidRPr="00FB2B57" w:rsidRDefault="00FB2B57" w:rsidP="00617690">
      <w:pPr>
        <w:spacing w:after="0" w:line="259" w:lineRule="auto"/>
        <w:ind w:left="0" w:firstLine="0"/>
        <w:jc w:val="left"/>
        <w:rPr>
          <w:sz w:val="24"/>
          <w:u w:val="single"/>
        </w:rPr>
      </w:pPr>
      <w:r>
        <w:rPr>
          <w:sz w:val="24"/>
        </w:rPr>
        <w:t xml:space="preserve">D = 8000Maq = 2^13 </w:t>
      </w:r>
      <w:r w:rsidRPr="00FB2B57">
        <w:rPr>
          <w:sz w:val="24"/>
        </w:rPr>
        <w:sym w:font="Wingdings" w:char="F0E0"/>
      </w:r>
      <w:r>
        <w:rPr>
          <w:sz w:val="24"/>
        </w:rPr>
        <w:t xml:space="preserve"> Prefijo 32 – 13 = 19</w:t>
      </w:r>
      <w:r w:rsidR="00F714ED">
        <w:rPr>
          <w:sz w:val="24"/>
        </w:rPr>
        <w:t xml:space="preserve"> (Pasa algo similar que con C en dirección de inicio) </w:t>
      </w:r>
    </w:p>
    <w:tbl>
      <w:tblPr>
        <w:tblStyle w:val="Tablaconcuadrcula"/>
        <w:tblW w:w="0" w:type="auto"/>
        <w:jc w:val="center"/>
        <w:tblLook w:val="04A0" w:firstRow="1" w:lastRow="0" w:firstColumn="1" w:lastColumn="0" w:noHBand="0" w:noVBand="1"/>
      </w:tblPr>
      <w:tblGrid>
        <w:gridCol w:w="2124"/>
        <w:gridCol w:w="2124"/>
        <w:gridCol w:w="2124"/>
        <w:gridCol w:w="2125"/>
      </w:tblGrid>
      <w:tr w:rsidR="00FB2B57" w:rsidTr="00FB2B57">
        <w:trPr>
          <w:jc w:val="center"/>
        </w:trPr>
        <w:tc>
          <w:tcPr>
            <w:tcW w:w="2124" w:type="dxa"/>
          </w:tcPr>
          <w:p w:rsidR="00FB2B57" w:rsidRDefault="00FB2B57" w:rsidP="00FB2B57">
            <w:pPr>
              <w:ind w:left="0" w:firstLine="0"/>
              <w:jc w:val="center"/>
            </w:pPr>
          </w:p>
        </w:tc>
        <w:tc>
          <w:tcPr>
            <w:tcW w:w="2124" w:type="dxa"/>
          </w:tcPr>
          <w:p w:rsidR="00FB2B57" w:rsidRDefault="00FB2B57" w:rsidP="00FB2B57">
            <w:pPr>
              <w:ind w:left="0" w:firstLine="0"/>
              <w:jc w:val="center"/>
            </w:pPr>
            <w:r>
              <w:t>Dirección</w:t>
            </w:r>
            <w:r>
              <w:t xml:space="preserve"> Inicio</w:t>
            </w:r>
          </w:p>
        </w:tc>
        <w:tc>
          <w:tcPr>
            <w:tcW w:w="2124" w:type="dxa"/>
          </w:tcPr>
          <w:p w:rsidR="00FB2B57" w:rsidRDefault="00FB2B57" w:rsidP="00FB2B57">
            <w:pPr>
              <w:ind w:left="0" w:firstLine="0"/>
              <w:jc w:val="center"/>
            </w:pPr>
            <w:r>
              <w:t>Dirección</w:t>
            </w:r>
            <w:r>
              <w:t xml:space="preserve"> Fin</w:t>
            </w:r>
          </w:p>
        </w:tc>
        <w:tc>
          <w:tcPr>
            <w:tcW w:w="2125" w:type="dxa"/>
          </w:tcPr>
          <w:p w:rsidR="00FB2B57" w:rsidRDefault="00FB2B57" w:rsidP="00FB2B57">
            <w:pPr>
              <w:ind w:left="0" w:firstLine="0"/>
              <w:jc w:val="center"/>
            </w:pPr>
            <w:r>
              <w:t>Prefijo</w:t>
            </w:r>
          </w:p>
        </w:tc>
      </w:tr>
      <w:tr w:rsidR="00FB2B57" w:rsidTr="00FB2B57">
        <w:trPr>
          <w:jc w:val="center"/>
        </w:trPr>
        <w:tc>
          <w:tcPr>
            <w:tcW w:w="2124" w:type="dxa"/>
          </w:tcPr>
          <w:p w:rsidR="00FB2B57" w:rsidRDefault="00FB2B57" w:rsidP="00FB2B57">
            <w:pPr>
              <w:ind w:left="0" w:firstLine="0"/>
              <w:jc w:val="center"/>
            </w:pPr>
            <w:r>
              <w:t>A</w:t>
            </w:r>
          </w:p>
        </w:tc>
        <w:tc>
          <w:tcPr>
            <w:tcW w:w="2124" w:type="dxa"/>
          </w:tcPr>
          <w:p w:rsidR="00FB2B57" w:rsidRDefault="00FB2B57" w:rsidP="00FB2B57">
            <w:pPr>
              <w:ind w:left="0" w:firstLine="0"/>
              <w:jc w:val="center"/>
            </w:pPr>
            <w:r>
              <w:t>198.16.0.0</w:t>
            </w:r>
          </w:p>
        </w:tc>
        <w:tc>
          <w:tcPr>
            <w:tcW w:w="2124" w:type="dxa"/>
          </w:tcPr>
          <w:p w:rsidR="00FB2B57" w:rsidRDefault="00FB2B57" w:rsidP="00FB2B57">
            <w:pPr>
              <w:ind w:left="0" w:firstLine="0"/>
              <w:jc w:val="center"/>
            </w:pPr>
            <w:r w:rsidRPr="00FB2B57">
              <w:t>198.16.15.255</w:t>
            </w:r>
          </w:p>
        </w:tc>
        <w:tc>
          <w:tcPr>
            <w:tcW w:w="2125" w:type="dxa"/>
          </w:tcPr>
          <w:p w:rsidR="00FB2B57" w:rsidRDefault="00FB2B57" w:rsidP="00FB2B57">
            <w:pPr>
              <w:ind w:left="0" w:firstLine="0"/>
              <w:jc w:val="center"/>
            </w:pPr>
            <w:r>
              <w:t>198.16.0.0/20</w:t>
            </w:r>
          </w:p>
        </w:tc>
      </w:tr>
      <w:tr w:rsidR="00FB2B57" w:rsidTr="00FB2B57">
        <w:trPr>
          <w:jc w:val="center"/>
        </w:trPr>
        <w:tc>
          <w:tcPr>
            <w:tcW w:w="2124" w:type="dxa"/>
          </w:tcPr>
          <w:p w:rsidR="00FB2B57" w:rsidRDefault="00FB2B57" w:rsidP="00FB2B57">
            <w:pPr>
              <w:ind w:left="0" w:firstLine="0"/>
              <w:jc w:val="center"/>
            </w:pPr>
            <w:r>
              <w:t>B</w:t>
            </w:r>
          </w:p>
        </w:tc>
        <w:tc>
          <w:tcPr>
            <w:tcW w:w="2124" w:type="dxa"/>
          </w:tcPr>
          <w:p w:rsidR="00FB2B57" w:rsidRDefault="00FB2B57" w:rsidP="00FB2B57">
            <w:pPr>
              <w:ind w:left="0" w:firstLine="0"/>
              <w:jc w:val="center"/>
            </w:pPr>
            <w:r>
              <w:t>198.16.16.0</w:t>
            </w:r>
          </w:p>
        </w:tc>
        <w:tc>
          <w:tcPr>
            <w:tcW w:w="2124" w:type="dxa"/>
          </w:tcPr>
          <w:p w:rsidR="00FB2B57" w:rsidRDefault="00FB2B57" w:rsidP="00FB2B57">
            <w:pPr>
              <w:ind w:left="0" w:firstLine="0"/>
              <w:jc w:val="center"/>
            </w:pPr>
            <w:r w:rsidRPr="00FB2B57">
              <w:t>198.16.23.255</w:t>
            </w:r>
          </w:p>
        </w:tc>
        <w:tc>
          <w:tcPr>
            <w:tcW w:w="2125" w:type="dxa"/>
          </w:tcPr>
          <w:p w:rsidR="00FB2B57" w:rsidRPr="00FB2B57" w:rsidRDefault="00FB2B57" w:rsidP="00FB2B57">
            <w:pPr>
              <w:ind w:left="0" w:firstLine="0"/>
              <w:jc w:val="center"/>
            </w:pPr>
            <w:r>
              <w:t>198.16.16.0/21</w:t>
            </w:r>
          </w:p>
        </w:tc>
      </w:tr>
      <w:tr w:rsidR="00FB2B57" w:rsidTr="00FB2B57">
        <w:trPr>
          <w:jc w:val="center"/>
        </w:trPr>
        <w:tc>
          <w:tcPr>
            <w:tcW w:w="2124" w:type="dxa"/>
          </w:tcPr>
          <w:p w:rsidR="00FB2B57" w:rsidRDefault="00FB2B57" w:rsidP="00FB2B57">
            <w:pPr>
              <w:ind w:left="0" w:firstLine="0"/>
              <w:jc w:val="center"/>
            </w:pPr>
            <w:r>
              <w:t>C</w:t>
            </w:r>
          </w:p>
        </w:tc>
        <w:tc>
          <w:tcPr>
            <w:tcW w:w="2124" w:type="dxa"/>
          </w:tcPr>
          <w:p w:rsidR="00FB2B57" w:rsidRDefault="00E81EF7" w:rsidP="00FB2B57">
            <w:pPr>
              <w:ind w:left="0" w:firstLine="0"/>
              <w:jc w:val="center"/>
            </w:pPr>
            <w:r>
              <w:t>198.16.32</w:t>
            </w:r>
            <w:r w:rsidR="00FB2B57">
              <w:t>.0</w:t>
            </w:r>
          </w:p>
        </w:tc>
        <w:tc>
          <w:tcPr>
            <w:tcW w:w="2124" w:type="dxa"/>
          </w:tcPr>
          <w:p w:rsidR="00FB2B57" w:rsidRDefault="009F3B0E" w:rsidP="00FB2B57">
            <w:pPr>
              <w:ind w:left="0" w:firstLine="0"/>
              <w:jc w:val="center"/>
            </w:pPr>
            <w:r>
              <w:t>198.16.47</w:t>
            </w:r>
            <w:r w:rsidR="00FB2B57">
              <w:t>.255</w:t>
            </w:r>
          </w:p>
        </w:tc>
        <w:tc>
          <w:tcPr>
            <w:tcW w:w="2125" w:type="dxa"/>
          </w:tcPr>
          <w:p w:rsidR="00FB2B57" w:rsidRDefault="00E81EF7" w:rsidP="00FB2B57">
            <w:pPr>
              <w:ind w:left="0" w:firstLine="0"/>
              <w:jc w:val="center"/>
            </w:pPr>
            <w:r>
              <w:t>198.16.32</w:t>
            </w:r>
            <w:r w:rsidR="00FB2B57">
              <w:t>.0/20</w:t>
            </w:r>
          </w:p>
        </w:tc>
      </w:tr>
      <w:tr w:rsidR="00FB2B57" w:rsidTr="00FB2B57">
        <w:trPr>
          <w:trHeight w:val="268"/>
          <w:jc w:val="center"/>
        </w:trPr>
        <w:tc>
          <w:tcPr>
            <w:tcW w:w="2124" w:type="dxa"/>
          </w:tcPr>
          <w:p w:rsidR="00FB2B57" w:rsidRDefault="00FB2B57" w:rsidP="00FB2B57">
            <w:pPr>
              <w:ind w:left="0" w:firstLine="0"/>
              <w:jc w:val="center"/>
            </w:pPr>
            <w:r>
              <w:t>D</w:t>
            </w:r>
          </w:p>
        </w:tc>
        <w:tc>
          <w:tcPr>
            <w:tcW w:w="2124" w:type="dxa"/>
          </w:tcPr>
          <w:p w:rsidR="00FB2B57" w:rsidRDefault="00E81EF7" w:rsidP="00FB2B57">
            <w:pPr>
              <w:ind w:left="0" w:firstLine="0"/>
              <w:jc w:val="center"/>
            </w:pPr>
            <w:r>
              <w:t>198.16.64</w:t>
            </w:r>
            <w:r w:rsidR="00FB2B57">
              <w:t>.0</w:t>
            </w:r>
          </w:p>
        </w:tc>
        <w:tc>
          <w:tcPr>
            <w:tcW w:w="2124" w:type="dxa"/>
          </w:tcPr>
          <w:p w:rsidR="00FB2B57" w:rsidRDefault="00E81EF7" w:rsidP="00FB2B57">
            <w:pPr>
              <w:ind w:left="0" w:firstLine="0"/>
              <w:jc w:val="center"/>
            </w:pPr>
            <w:r>
              <w:t>198.16.95</w:t>
            </w:r>
            <w:r w:rsidR="00FB2B57">
              <w:t>.255</w:t>
            </w:r>
          </w:p>
        </w:tc>
        <w:tc>
          <w:tcPr>
            <w:tcW w:w="2125" w:type="dxa"/>
          </w:tcPr>
          <w:p w:rsidR="00FB2B57" w:rsidRPr="00FB2B57" w:rsidRDefault="00E81EF7" w:rsidP="00FB2B57">
            <w:pPr>
              <w:ind w:left="0" w:firstLine="0"/>
              <w:jc w:val="center"/>
            </w:pPr>
            <w:r>
              <w:t>198.16.64</w:t>
            </w:r>
            <w:r w:rsidR="00FB2B57">
              <w:t>.0/19</w:t>
            </w:r>
          </w:p>
        </w:tc>
      </w:tr>
    </w:tbl>
    <w:p w:rsidR="00502A44" w:rsidRDefault="00502A44" w:rsidP="00617690">
      <w:pPr>
        <w:spacing w:after="0" w:line="259" w:lineRule="auto"/>
        <w:ind w:left="0" w:firstLine="0"/>
        <w:jc w:val="left"/>
      </w:pPr>
    </w:p>
    <w:p w:rsidR="00617690" w:rsidRDefault="00617690" w:rsidP="00617690">
      <w:pPr>
        <w:ind w:left="-5"/>
      </w:pPr>
      <w:r w:rsidRPr="009048FD">
        <w:rPr>
          <w:b/>
          <w:i/>
          <w:color w:val="5B9BD5" w:themeColor="accent1"/>
        </w:rPr>
        <w:t>Ejercicio 31</w:t>
      </w:r>
      <w:r w:rsidRPr="009048FD">
        <w:rPr>
          <w:color w:val="5B9BD5" w:themeColor="accent1"/>
        </w:rPr>
        <w:t xml:space="preserve">: </w:t>
      </w:r>
      <w:r w:rsidR="00502A44">
        <w:t xml:space="preserve">Un enrutador acaba de recibir </w:t>
      </w:r>
      <w:r w:rsidR="00502A44" w:rsidRPr="00502A44">
        <w:rPr>
          <w:u w:val="single"/>
        </w:rPr>
        <w:t>l</w:t>
      </w:r>
      <w:r w:rsidRPr="00502A44">
        <w:rPr>
          <w:u w:val="single"/>
        </w:rPr>
        <w:t>as</w:t>
      </w:r>
      <w:r>
        <w:t xml:space="preserve"> siguientes nuevas subredes: </w:t>
      </w:r>
    </w:p>
    <w:p w:rsidR="00617690" w:rsidRDefault="00617690" w:rsidP="00617690">
      <w:pPr>
        <w:ind w:left="-5"/>
      </w:pPr>
      <w:r>
        <w:t xml:space="preserve">57.6.96.0/21, 57.6.104.0/21, 57.6.112.0/21, y 57.6.120.0/21. ¿Si todas ellas usan la misma línea de salida, pueden ser agregadas? ¿En caso afirmativo, a cuál prefijo? ¿En caso negativo, por qué no? </w:t>
      </w:r>
    </w:p>
    <w:p w:rsidR="00FB2B57" w:rsidRDefault="00F714ED" w:rsidP="00617690">
      <w:pPr>
        <w:ind w:left="-5"/>
      </w:pPr>
      <w:r>
        <w:t xml:space="preserve">Una fila de la tabla de reenvió lleva: </w:t>
      </w:r>
    </w:p>
    <w:p w:rsidR="0029685A" w:rsidRDefault="0029685A" w:rsidP="00F714ED">
      <w:pPr>
        <w:pStyle w:val="Prrafodelista"/>
        <w:numPr>
          <w:ilvl w:val="0"/>
          <w:numId w:val="21"/>
        </w:numPr>
      </w:pPr>
      <w:r>
        <w:t>Prefijo línea de salida (Cuentas más difíciles) entonces damos:</w:t>
      </w:r>
    </w:p>
    <w:p w:rsidR="0029685A" w:rsidRDefault="0029685A" w:rsidP="00F714ED">
      <w:pPr>
        <w:pStyle w:val="Prrafodelista"/>
        <w:numPr>
          <w:ilvl w:val="0"/>
          <w:numId w:val="21"/>
        </w:numPr>
      </w:pPr>
      <w:r>
        <w:t>Dirección de inicio de red, mascara, línea de salida</w:t>
      </w:r>
    </w:p>
    <w:p w:rsidR="0029685A" w:rsidRDefault="0029685A" w:rsidP="0029685A">
      <w:r>
        <w:t>Mascara: x 1x para los bits de la red + y 0s para los bits de las máquinas de la red</w:t>
      </w:r>
    </w:p>
    <w:p w:rsidR="0029685A" w:rsidRDefault="0029685A" w:rsidP="0029685A">
      <w:r>
        <w:t xml:space="preserve">Considerando la dirección 198.16.0.0/20 la máscara seria: </w:t>
      </w:r>
    </w:p>
    <w:p w:rsidR="0029685A" w:rsidRDefault="0029685A" w:rsidP="0029685A">
      <w:r>
        <w:t>11111111 11111111 11110000 00000000 = 255.255.240.0</w:t>
      </w:r>
    </w:p>
    <w:p w:rsidR="0029685A" w:rsidRDefault="0029685A" w:rsidP="0029685A">
      <w:r>
        <w:t>Para la tabla de reenvió:</w:t>
      </w:r>
    </w:p>
    <w:p w:rsidR="0029685A" w:rsidRDefault="009048FD" w:rsidP="0029685A">
      <w:r>
        <w:t xml:space="preserve">Para el ejemplo anterior tenemos: </w:t>
      </w:r>
      <w:r w:rsidR="0029685A">
        <w:t>198.16.0.0</w:t>
      </w:r>
      <w:r w:rsidR="0029685A">
        <w:tab/>
      </w:r>
      <w:r>
        <w:t xml:space="preserve"> </w:t>
      </w:r>
      <w:r w:rsidR="0029685A">
        <w:t>255.255.240.0</w:t>
      </w:r>
      <w:r w:rsidR="0029685A">
        <w:tab/>
        <w:t xml:space="preserve">   </w:t>
      </w:r>
      <w:r>
        <w:t xml:space="preserve"> </w:t>
      </w:r>
      <w:r w:rsidR="0029685A">
        <w:t xml:space="preserve"> s (línea de salida) </w:t>
      </w:r>
    </w:p>
    <w:p w:rsidR="009048FD" w:rsidRDefault="009048FD" w:rsidP="0029685A"/>
    <w:p w:rsidR="009048FD" w:rsidRDefault="009048FD" w:rsidP="0029685A">
      <w:r>
        <w:t xml:space="preserve">Ahora volviendo al ejercicio: </w:t>
      </w:r>
    </w:p>
    <w:p w:rsidR="009048FD" w:rsidRDefault="009048FD" w:rsidP="009048FD">
      <w:pPr>
        <w:ind w:left="0" w:firstLine="0"/>
      </w:pPr>
      <w:r>
        <w:t>Son 4 bloques consecutivos con la misma línea de salida, si los agregamos con esa línea de salida va a estar bien porque si llega un paquete destinado a una de las redes, lo voy a mandar a mandar por la línea de salida correcta (va a estar bien el reenvió).</w:t>
      </w:r>
    </w:p>
    <w:p w:rsidR="009048FD" w:rsidRDefault="009048FD" w:rsidP="009048FD">
      <w:pPr>
        <w:ind w:left="0" w:firstLine="0"/>
      </w:pPr>
      <w:r>
        <w:t>Son 4 redes de 2048 Maquinas, entonces el bloque agregado va a tener 4*2048=8192 Maquinas= 2^13.</w:t>
      </w:r>
    </w:p>
    <w:p w:rsidR="009048FD" w:rsidRDefault="009048FD" w:rsidP="009048FD">
      <w:pPr>
        <w:ind w:left="0" w:firstLine="0"/>
      </w:pPr>
      <w:r>
        <w:t>Por lo tanto el prefijo agregado es de: 57.6.96.0/19</w:t>
      </w:r>
    </w:p>
    <w:p w:rsidR="009048FD" w:rsidRDefault="009048FD" w:rsidP="009048FD">
      <w:pPr>
        <w:ind w:left="0" w:firstLine="0"/>
      </w:pPr>
      <w:r>
        <w:t>En la tabla de reenvió voy a poner:</w:t>
      </w:r>
    </w:p>
    <w:p w:rsidR="009048FD" w:rsidRDefault="009048FD" w:rsidP="009048FD">
      <w:pPr>
        <w:ind w:left="0" w:firstLine="0"/>
      </w:pPr>
      <w:r>
        <w:t xml:space="preserve">57.6.96.0 </w:t>
      </w:r>
      <w:r>
        <w:tab/>
        <w:t xml:space="preserve">11111111 11111111 111 00000 00000000 </w:t>
      </w:r>
      <w:r>
        <w:tab/>
        <w:t>línea de salida</w:t>
      </w:r>
    </w:p>
    <w:p w:rsidR="009048FD" w:rsidRDefault="009048FD" w:rsidP="009048FD">
      <w:pPr>
        <w:ind w:left="0" w:firstLine="0"/>
      </w:pPr>
      <w:r>
        <w:t xml:space="preserve">57.6.96.0 </w:t>
      </w:r>
      <w:r>
        <w:tab/>
        <w:t>255.255. 224.0</w:t>
      </w:r>
      <w:r>
        <w:tab/>
        <w:t xml:space="preserve">        línea de salida</w:t>
      </w:r>
    </w:p>
    <w:p w:rsidR="00617690" w:rsidRDefault="00617690" w:rsidP="00617690">
      <w:pPr>
        <w:spacing w:after="0" w:line="259" w:lineRule="auto"/>
        <w:ind w:left="0" w:firstLine="0"/>
        <w:jc w:val="left"/>
      </w:pPr>
      <w:r>
        <w:rPr>
          <w:sz w:val="20"/>
        </w:rPr>
        <w:t xml:space="preserve"> </w:t>
      </w:r>
    </w:p>
    <w:p w:rsidR="00617690" w:rsidRDefault="00617690" w:rsidP="00617690">
      <w:pPr>
        <w:ind w:left="-5"/>
      </w:pPr>
      <w:r>
        <w:rPr>
          <w:b/>
          <w:i/>
        </w:rPr>
        <w:t>Ejercicio 32</w:t>
      </w:r>
      <w:r>
        <w:t xml:space="preserve">: El conjunto de direcciones IP desde 29.18.0.0 hasta 19.18.128.255 han sido asignadas a 29.18.0.0/17. Sin embargo, hay un gap de 1024 direcciones no asignadas desde 29.18.60.0 hasta 29.18.63.255 que son ahora asignadas de repente a un host usando una línea de salida diferente. ¿Es ahora necesario dividir la dirección agregada en sus bloques constitutivos, agregar un nuevo bloque a la tabla y luego ver si alguna </w:t>
      </w:r>
      <w:r w:rsidR="0029685A">
        <w:t>re agregación</w:t>
      </w:r>
      <w:r>
        <w:t xml:space="preserve"> es posible? ¿Sino qué puede ser hecho en lugar de eso? </w:t>
      </w:r>
    </w:p>
    <w:p w:rsidR="00617690" w:rsidRDefault="00617690" w:rsidP="00617690">
      <w:pPr>
        <w:spacing w:after="0" w:line="259" w:lineRule="auto"/>
        <w:ind w:left="0" w:firstLine="0"/>
        <w:jc w:val="left"/>
      </w:pPr>
      <w:r>
        <w:t xml:space="preserve"> </w:t>
      </w:r>
    </w:p>
    <w:p w:rsidR="00617690" w:rsidRDefault="00617690" w:rsidP="00617690">
      <w:pPr>
        <w:ind w:left="-5"/>
      </w:pPr>
      <w:r>
        <w:rPr>
          <w:b/>
          <w:i/>
        </w:rPr>
        <w:lastRenderedPageBreak/>
        <w:t>Ejercicio 33</w:t>
      </w:r>
      <w:r>
        <w:rPr>
          <w:sz w:val="20"/>
        </w:rPr>
        <w:t xml:space="preserve">: </w:t>
      </w:r>
      <w:r>
        <w:t xml:space="preserve">Un enrutador tiene las siguientes entradas (CIDR) en su tabla de enrutamiento: </w:t>
      </w:r>
    </w:p>
    <w:p w:rsidR="00617690" w:rsidRDefault="00617690" w:rsidP="00617690">
      <w:pPr>
        <w:spacing w:after="0" w:line="259" w:lineRule="auto"/>
        <w:ind w:left="0" w:firstLine="0"/>
        <w:jc w:val="left"/>
      </w:pPr>
      <w:proofErr w:type="spellStart"/>
      <w:r>
        <w:rPr>
          <w:b/>
        </w:rPr>
        <w:t>Address</w:t>
      </w:r>
      <w:proofErr w:type="spellEnd"/>
      <w:r>
        <w:rPr>
          <w:b/>
        </w:rPr>
        <w:t>/</w:t>
      </w:r>
      <w:proofErr w:type="spellStart"/>
      <w:r>
        <w:rPr>
          <w:b/>
        </w:rPr>
        <w:t>mask</w:t>
      </w:r>
      <w:proofErr w:type="spellEnd"/>
      <w:r>
        <w:rPr>
          <w:b/>
        </w:rPr>
        <w:t xml:space="preserve">    </w:t>
      </w:r>
      <w:proofErr w:type="spellStart"/>
      <w:r>
        <w:rPr>
          <w:b/>
        </w:rPr>
        <w:t>Next</w:t>
      </w:r>
      <w:proofErr w:type="spellEnd"/>
      <w:r>
        <w:rPr>
          <w:b/>
        </w:rPr>
        <w:t xml:space="preserve"> hop </w:t>
      </w:r>
    </w:p>
    <w:p w:rsidR="00617690" w:rsidRDefault="00617690" w:rsidP="00617690">
      <w:pPr>
        <w:ind w:left="-5"/>
      </w:pPr>
      <w:r>
        <w:t xml:space="preserve">135.46.56.0/22    Interface 0 </w:t>
      </w:r>
    </w:p>
    <w:p w:rsidR="00617690" w:rsidRDefault="00617690" w:rsidP="00617690">
      <w:pPr>
        <w:spacing w:after="0" w:line="233" w:lineRule="auto"/>
        <w:ind w:left="-15" w:right="6350" w:firstLine="0"/>
        <w:jc w:val="left"/>
      </w:pPr>
      <w:r>
        <w:t xml:space="preserve">135.46.60.0/22    Interface 1 192.53.40.0/23    Router 1 default                 Router 2 </w:t>
      </w:r>
      <w:r>
        <w:rPr>
          <w:rFonts w:ascii="Malgun Gothic" w:eastAsia="Malgun Gothic" w:hAnsi="Malgun Gothic" w:cs="Malgun Gothic"/>
          <w:sz w:val="20"/>
        </w:rPr>
        <w:t xml:space="preserve"> </w:t>
      </w:r>
    </w:p>
    <w:p w:rsidR="00617690" w:rsidRDefault="00617690" w:rsidP="00617690">
      <w:pPr>
        <w:ind w:left="-5"/>
      </w:pPr>
      <w:r>
        <w:t xml:space="preserve">Para cada una de las siguientes direcciones IP, ¿qué hace el enrutador, si un paquete con esa dirección llega? </w:t>
      </w:r>
    </w:p>
    <w:p w:rsidR="00617690" w:rsidRDefault="00617690" w:rsidP="00617690">
      <w:pPr>
        <w:numPr>
          <w:ilvl w:val="0"/>
          <w:numId w:val="7"/>
        </w:numPr>
        <w:spacing w:after="10" w:line="249" w:lineRule="auto"/>
        <w:ind w:hanging="360"/>
        <w:jc w:val="left"/>
      </w:pPr>
      <w:r>
        <w:rPr>
          <w:sz w:val="24"/>
        </w:rPr>
        <w:t xml:space="preserve">135.46.63.10 </w:t>
      </w:r>
    </w:p>
    <w:p w:rsidR="00617690" w:rsidRDefault="00617690" w:rsidP="00617690">
      <w:pPr>
        <w:numPr>
          <w:ilvl w:val="0"/>
          <w:numId w:val="7"/>
        </w:numPr>
        <w:spacing w:after="10" w:line="249" w:lineRule="auto"/>
        <w:ind w:hanging="360"/>
        <w:jc w:val="left"/>
      </w:pPr>
      <w:r>
        <w:rPr>
          <w:sz w:val="24"/>
        </w:rPr>
        <w:t xml:space="preserve">135.46.57.14 </w:t>
      </w:r>
    </w:p>
    <w:p w:rsidR="00617690" w:rsidRDefault="00617690" w:rsidP="00617690">
      <w:pPr>
        <w:numPr>
          <w:ilvl w:val="0"/>
          <w:numId w:val="7"/>
        </w:numPr>
        <w:spacing w:after="10" w:line="249" w:lineRule="auto"/>
        <w:ind w:hanging="360"/>
        <w:jc w:val="left"/>
      </w:pPr>
      <w:r>
        <w:rPr>
          <w:sz w:val="24"/>
        </w:rPr>
        <w:t xml:space="preserve">135.46.52.2 </w:t>
      </w:r>
    </w:p>
    <w:p w:rsidR="00617690" w:rsidRDefault="00617690" w:rsidP="00617690">
      <w:pPr>
        <w:numPr>
          <w:ilvl w:val="0"/>
          <w:numId w:val="7"/>
        </w:numPr>
        <w:spacing w:after="10" w:line="249" w:lineRule="auto"/>
        <w:ind w:hanging="360"/>
        <w:jc w:val="left"/>
      </w:pPr>
      <w:r>
        <w:rPr>
          <w:sz w:val="24"/>
        </w:rPr>
        <w:t xml:space="preserve">192.53.40.7 </w:t>
      </w:r>
    </w:p>
    <w:p w:rsidR="00617690" w:rsidRDefault="00617690" w:rsidP="00617690">
      <w:pPr>
        <w:numPr>
          <w:ilvl w:val="0"/>
          <w:numId w:val="7"/>
        </w:numPr>
        <w:spacing w:after="10" w:line="249" w:lineRule="auto"/>
        <w:ind w:hanging="360"/>
        <w:jc w:val="left"/>
      </w:pPr>
      <w:r>
        <w:rPr>
          <w:sz w:val="24"/>
        </w:rPr>
        <w:t xml:space="preserve">192.53.56.7 </w:t>
      </w:r>
    </w:p>
    <w:p w:rsidR="00617690" w:rsidRDefault="00617690" w:rsidP="00617690">
      <w:pPr>
        <w:spacing w:after="0" w:line="259" w:lineRule="auto"/>
        <w:ind w:left="0" w:firstLine="0"/>
        <w:jc w:val="left"/>
      </w:pPr>
      <w:r>
        <w:rPr>
          <w:sz w:val="20"/>
        </w:rPr>
        <w:t xml:space="preserve"> </w:t>
      </w:r>
    </w:p>
    <w:p w:rsidR="00617690" w:rsidRDefault="00617690" w:rsidP="00617690">
      <w:pPr>
        <w:ind w:left="-5"/>
      </w:pPr>
      <w:r>
        <w:rPr>
          <w:b/>
          <w:i/>
        </w:rPr>
        <w:t>Ejercicio B</w:t>
      </w:r>
      <w:r>
        <w:t xml:space="preserve">: supongamos que la UNC tiene una red donde cada facultad  tiene una LAN conectada a un enrutador el cual a su vez se conecta a un enrutador principal. Asuma las siguientes subredes para las siguientes facultades: </w:t>
      </w:r>
    </w:p>
    <w:p w:rsidR="00617690" w:rsidRDefault="00617690" w:rsidP="00617690">
      <w:pPr>
        <w:numPr>
          <w:ilvl w:val="0"/>
          <w:numId w:val="8"/>
        </w:numPr>
        <w:spacing w:after="12" w:line="248" w:lineRule="auto"/>
        <w:ind w:firstLine="360"/>
      </w:pPr>
      <w:proofErr w:type="spellStart"/>
      <w:r>
        <w:t>FaMAF</w:t>
      </w:r>
      <w:proofErr w:type="spellEnd"/>
      <w:r>
        <w:t xml:space="preserve">: 10000000 11010000 1|xxxxxxx </w:t>
      </w:r>
      <w:proofErr w:type="spellStart"/>
      <w:r>
        <w:t>xxxxxxxx</w:t>
      </w:r>
      <w:proofErr w:type="spellEnd"/>
      <w:r>
        <w:t xml:space="preserve">  </w:t>
      </w:r>
    </w:p>
    <w:p w:rsidR="00617690" w:rsidRDefault="00617690" w:rsidP="00617690">
      <w:pPr>
        <w:numPr>
          <w:ilvl w:val="0"/>
          <w:numId w:val="8"/>
        </w:numPr>
        <w:spacing w:after="12" w:line="248" w:lineRule="auto"/>
        <w:ind w:firstLine="360"/>
      </w:pPr>
      <w:r>
        <w:t xml:space="preserve">Medicina: 10000000 11010000 00|xxxxxx </w:t>
      </w:r>
      <w:proofErr w:type="spellStart"/>
      <w:r>
        <w:t>xxxxxxxx</w:t>
      </w:r>
      <w:proofErr w:type="spellEnd"/>
      <w:r>
        <w:t xml:space="preserve">  </w:t>
      </w:r>
    </w:p>
    <w:p w:rsidR="00617690" w:rsidRDefault="00617690" w:rsidP="00617690">
      <w:pPr>
        <w:numPr>
          <w:ilvl w:val="0"/>
          <w:numId w:val="8"/>
        </w:numPr>
        <w:spacing w:after="47" w:line="248" w:lineRule="auto"/>
        <w:ind w:firstLine="360"/>
      </w:pPr>
      <w:r>
        <w:t xml:space="preserve">Ciencias Económicas: 10000000 11010000 011|xxxxx </w:t>
      </w:r>
      <w:proofErr w:type="spellStart"/>
      <w:r>
        <w:t>xxxxxxxx</w:t>
      </w:r>
      <w:proofErr w:type="spellEnd"/>
      <w:r>
        <w:t xml:space="preserve">  Resolver:  </w:t>
      </w:r>
    </w:p>
    <w:p w:rsidR="00617690" w:rsidRDefault="00617690" w:rsidP="00617690">
      <w:pPr>
        <w:numPr>
          <w:ilvl w:val="0"/>
          <w:numId w:val="9"/>
        </w:numPr>
        <w:spacing w:after="10" w:line="249" w:lineRule="auto"/>
        <w:ind w:right="7" w:hanging="360"/>
        <w:jc w:val="left"/>
      </w:pPr>
      <w:r>
        <w:rPr>
          <w:sz w:val="24"/>
        </w:rPr>
        <w:t xml:space="preserve">Armar la tabla de enrutamiento del enrutador principal de la UNC. Suponiendo que por ahora solo existen estas 3 subredes. </w:t>
      </w:r>
    </w:p>
    <w:p w:rsidR="00617690" w:rsidRDefault="00617690" w:rsidP="00617690">
      <w:pPr>
        <w:numPr>
          <w:ilvl w:val="0"/>
          <w:numId w:val="9"/>
        </w:numPr>
        <w:spacing w:after="157" w:line="274" w:lineRule="auto"/>
        <w:ind w:right="7" w:hanging="360"/>
        <w:jc w:val="left"/>
      </w:pPr>
      <w:r>
        <w:rPr>
          <w:sz w:val="24"/>
        </w:rPr>
        <w:t xml:space="preserve">Supongamos que un paquete dirigido a 128.208.31.118 llega al enrutador principal. ¿A cuál facultad se tiene que enviar el paquete? Justifique su respuesta aplicando el algoritmo de enrutamiento. </w:t>
      </w:r>
    </w:p>
    <w:p w:rsidR="00617690" w:rsidRDefault="00617690" w:rsidP="00617690">
      <w:pPr>
        <w:pStyle w:val="Ttulo1"/>
        <w:ind w:left="-5"/>
      </w:pPr>
      <w:r>
        <w:t xml:space="preserve">Ejercicios sobre NAT </w:t>
      </w:r>
    </w:p>
    <w:p w:rsidR="00617690" w:rsidRDefault="00617690" w:rsidP="00617690">
      <w:pPr>
        <w:spacing w:after="17" w:line="259" w:lineRule="auto"/>
        <w:ind w:left="0" w:firstLine="0"/>
        <w:jc w:val="left"/>
      </w:pPr>
      <w:r>
        <w:rPr>
          <w:b/>
          <w:i/>
        </w:rPr>
        <w:t xml:space="preserve"> </w:t>
      </w:r>
    </w:p>
    <w:p w:rsidR="00617690" w:rsidRDefault="00617690" w:rsidP="00617690">
      <w:pPr>
        <w:ind w:left="-5"/>
      </w:pPr>
      <w:r w:rsidRPr="001F4808">
        <w:rPr>
          <w:b/>
          <w:i/>
          <w:color w:val="5B9BD5" w:themeColor="accent1"/>
        </w:rPr>
        <w:t>Ejercicio C</w:t>
      </w:r>
      <w:r w:rsidRPr="001F4808">
        <w:rPr>
          <w:color w:val="5B9BD5" w:themeColor="accent1"/>
        </w:rPr>
        <w:t xml:space="preserve">: </w:t>
      </w:r>
      <w:r>
        <w:t xml:space="preserve">Supongamos que una empresa tiene un número de IP 180.20.35.115 y que usa NAT con una red interna de prefijo 192.168.0.0/16. Supongamos que por el momento hay solo dos máquinas en la red de la empresa con direcciones IP: 192.168.0.2 y 192.168.0.4. Suponer que existen las siguientes conexiones TCP: </w:t>
      </w:r>
    </w:p>
    <w:p w:rsidR="00617690" w:rsidRDefault="00617690" w:rsidP="00617690">
      <w:pPr>
        <w:numPr>
          <w:ilvl w:val="0"/>
          <w:numId w:val="10"/>
        </w:numPr>
        <w:spacing w:after="12" w:line="248" w:lineRule="auto"/>
        <w:ind w:firstLine="360"/>
      </w:pPr>
      <w:r>
        <w:t xml:space="preserve">(192.168.0.2, 5000) con (198.60.42.12, 80) </w:t>
      </w:r>
    </w:p>
    <w:p w:rsidR="00617690" w:rsidRDefault="00617690" w:rsidP="00617690">
      <w:pPr>
        <w:numPr>
          <w:ilvl w:val="0"/>
          <w:numId w:val="10"/>
        </w:numPr>
        <w:spacing w:after="12" w:line="248" w:lineRule="auto"/>
        <w:ind w:firstLine="360"/>
      </w:pPr>
      <w:r>
        <w:t xml:space="preserve">(192.168.0.2, 2000) con (194.24.0.5, 110) </w:t>
      </w:r>
    </w:p>
    <w:p w:rsidR="00617690" w:rsidRDefault="00617690" w:rsidP="00617690">
      <w:pPr>
        <w:numPr>
          <w:ilvl w:val="0"/>
          <w:numId w:val="10"/>
        </w:numPr>
        <w:spacing w:after="12" w:line="248" w:lineRule="auto"/>
        <w:ind w:firstLine="360"/>
      </w:pPr>
      <w:r>
        <w:t xml:space="preserve">(192.168.0.4, 5000) con (198.60.100.12, 80) Se pide: </w:t>
      </w:r>
    </w:p>
    <w:p w:rsidR="00617690" w:rsidRDefault="00617690" w:rsidP="00617690">
      <w:pPr>
        <w:numPr>
          <w:ilvl w:val="0"/>
          <w:numId w:val="11"/>
        </w:numPr>
        <w:spacing w:after="12" w:line="248" w:lineRule="auto"/>
        <w:ind w:hanging="360"/>
      </w:pPr>
      <w:r>
        <w:t xml:space="preserve">Construir la tabla de la caja NAT. </w:t>
      </w:r>
    </w:p>
    <w:p w:rsidR="00617690" w:rsidRDefault="00617690" w:rsidP="00617690">
      <w:pPr>
        <w:ind w:left="730"/>
      </w:pPr>
      <w:r>
        <w:t xml:space="preserve">Luego usar la tabla de la caja NAT construida para responder a las siguientes preguntas: </w:t>
      </w:r>
    </w:p>
    <w:p w:rsidR="00617690" w:rsidRDefault="00617690" w:rsidP="00617690">
      <w:pPr>
        <w:numPr>
          <w:ilvl w:val="0"/>
          <w:numId w:val="11"/>
        </w:numPr>
        <w:spacing w:after="12" w:line="248" w:lineRule="auto"/>
        <w:ind w:hanging="360"/>
      </w:pPr>
      <w:r>
        <w:t xml:space="preserve">Si sale un mensaje de 192.168.0.2, 5000 hacia 198.60.42.12, 80: ¿Cuál es la traducción del puerto de origen e IP de origen en ese paquete que hace la caja NAT antes de colocar en internet el paquete? </w:t>
      </w:r>
    </w:p>
    <w:p w:rsidR="00617690" w:rsidRDefault="00617690" w:rsidP="001F4808">
      <w:pPr>
        <w:numPr>
          <w:ilvl w:val="0"/>
          <w:numId w:val="11"/>
        </w:numPr>
        <w:spacing w:after="219" w:line="248" w:lineRule="auto"/>
        <w:ind w:hanging="360"/>
      </w:pPr>
      <w:r>
        <w:t xml:space="preserve">Si llegara a la caja NAT un mensaje desde 194.24.0.5, 110, ¿qué IP y puerto de origen tiene ese mensaje que llega a la caja NAT y a qué valores los traduce la caja NAT a esos campos antes de poner el menaje en la red de la empresa? </w:t>
      </w:r>
    </w:p>
    <w:p w:rsidR="001F4808" w:rsidRDefault="001F4808" w:rsidP="001F4808">
      <w:pPr>
        <w:spacing w:after="219" w:line="248" w:lineRule="auto"/>
      </w:pPr>
      <w:r>
        <w:t>Los índices en la tabla son números de puerto para identificar el proceso interno al que hay que entregar el paquete que llega. La idea es que llegan desde internet paquetes con IP de la organización + puerto que corresponde al índice de la tabla.</w:t>
      </w:r>
    </w:p>
    <w:p w:rsidR="001F4808" w:rsidRDefault="001F4808" w:rsidP="001F4808">
      <w:pPr>
        <w:spacing w:after="219" w:line="248" w:lineRule="auto"/>
      </w:pPr>
      <w:r>
        <w:lastRenderedPageBreak/>
        <w:t>Las filas de la tabla tienen número de puerto interno + dirección IP interno</w:t>
      </w:r>
    </w:p>
    <w:p w:rsidR="00AA14DE" w:rsidRDefault="00AA14DE" w:rsidP="00AA14DE">
      <w:pPr>
        <w:spacing w:after="219" w:line="248" w:lineRule="auto"/>
      </w:pPr>
      <w:r>
        <w:t>1)</w:t>
      </w:r>
    </w:p>
    <w:p w:rsidR="00AA14DE" w:rsidRDefault="001F4808" w:rsidP="00AA14DE">
      <w:pPr>
        <w:spacing w:after="219" w:line="248" w:lineRule="auto"/>
      </w:pPr>
      <w:r>
        <w:t xml:space="preserve">Índice 1: </w:t>
      </w:r>
      <w:r w:rsidR="00AA14DE">
        <w:t>192.168.0.2</w:t>
      </w:r>
      <w:r w:rsidR="00AA14DE">
        <w:tab/>
        <w:t>5000</w:t>
      </w:r>
    </w:p>
    <w:p w:rsidR="00AA14DE" w:rsidRDefault="00AA14DE" w:rsidP="00AA14DE">
      <w:pPr>
        <w:spacing w:after="219" w:line="248" w:lineRule="auto"/>
      </w:pPr>
      <w:r>
        <w:t>Índice 2: 192.168.0.2</w:t>
      </w:r>
      <w:r>
        <w:tab/>
        <w:t>2000</w:t>
      </w:r>
    </w:p>
    <w:p w:rsidR="00AA14DE" w:rsidRDefault="00AA14DE" w:rsidP="00AA14DE">
      <w:pPr>
        <w:spacing w:after="219" w:line="248" w:lineRule="auto"/>
      </w:pPr>
      <w:r>
        <w:t xml:space="preserve">Índice 3: 192.168.0.4 </w:t>
      </w:r>
      <w:r>
        <w:tab/>
        <w:t>5000</w:t>
      </w:r>
    </w:p>
    <w:p w:rsidR="00AA14DE" w:rsidRDefault="00AA14DE" w:rsidP="00AA14DE">
      <w:pPr>
        <w:spacing w:after="219" w:line="248" w:lineRule="auto"/>
      </w:pPr>
      <w:r>
        <w:t xml:space="preserve">Traducir 192.168.0.2, 5000 por caja NAT 180.20.35.115 puerto 1 </w:t>
      </w:r>
    </w:p>
    <w:p w:rsidR="00AA14DE" w:rsidRDefault="00AA14DE" w:rsidP="00AA14DE">
      <w:pPr>
        <w:spacing w:after="219" w:line="248" w:lineRule="auto"/>
      </w:pPr>
      <w:r>
        <w:t>Viene paquete con origen: 194.24.0.5, 110. Solo la segunda conexión tiene ese origen. Destino del paquete va a ser el IP de la compañía (180.20.35.115) y un puerto  ?</w:t>
      </w:r>
    </w:p>
    <w:p w:rsidR="00AA14DE" w:rsidRPr="001F4808" w:rsidRDefault="00AA14DE" w:rsidP="00AA14DE">
      <w:pPr>
        <w:spacing w:after="219" w:line="248" w:lineRule="auto"/>
      </w:pPr>
      <w:r>
        <w:t xml:space="preserve">En la conexión 2 el origen va a estar en el índice 2. Entonces el paquete que llega tiene que tener el destino 180.20.35.115 y puerto 2. Se traduce a (192.168.0.2, </w:t>
      </w:r>
      <w:r>
        <w:t>2000</w:t>
      </w:r>
      <w:r>
        <w:t>)</w:t>
      </w:r>
    </w:p>
    <w:p w:rsidR="00617690" w:rsidRDefault="00617690" w:rsidP="00617690">
      <w:pPr>
        <w:pStyle w:val="Ttulo1"/>
        <w:ind w:left="-5"/>
      </w:pPr>
      <w:r>
        <w:t xml:space="preserve">Ejercicios sobre OSPF y BGP </w:t>
      </w:r>
    </w:p>
    <w:p w:rsidR="00617690" w:rsidRDefault="00617690" w:rsidP="00617690">
      <w:pPr>
        <w:spacing w:after="0" w:line="259" w:lineRule="auto"/>
        <w:ind w:left="0" w:firstLine="0"/>
        <w:jc w:val="left"/>
      </w:pPr>
      <w:r>
        <w:rPr>
          <w:b/>
          <w:i/>
        </w:rPr>
        <w:t xml:space="preserve"> </w:t>
      </w:r>
    </w:p>
    <w:p w:rsidR="00617690" w:rsidRDefault="00617690" w:rsidP="00617690">
      <w:pPr>
        <w:ind w:left="-5"/>
      </w:pPr>
      <w:r>
        <w:rPr>
          <w:b/>
          <w:i/>
        </w:rPr>
        <w:t>Ejercicio D</w:t>
      </w:r>
      <w:r>
        <w:t>: Responder:</w:t>
      </w:r>
      <w:r>
        <w:rPr>
          <w:b/>
          <w:i/>
        </w:rPr>
        <w:t xml:space="preserve"> </w:t>
      </w:r>
    </w:p>
    <w:p w:rsidR="00617690" w:rsidRDefault="00617690" w:rsidP="00617690">
      <w:pPr>
        <w:numPr>
          <w:ilvl w:val="0"/>
          <w:numId w:val="12"/>
        </w:numPr>
        <w:spacing w:after="12" w:line="248" w:lineRule="auto"/>
        <w:ind w:hanging="360"/>
      </w:pPr>
      <w:r>
        <w:t xml:space="preserve">Para OSPF explicar qué tareas realiza un enrutador de </w:t>
      </w:r>
      <w:bookmarkStart w:id="0" w:name="_GoBack"/>
      <w:bookmarkEnd w:id="0"/>
      <w:r>
        <w:t xml:space="preserve">borde de área. </w:t>
      </w:r>
    </w:p>
    <w:p w:rsidR="00617690" w:rsidRDefault="00617690" w:rsidP="00617690">
      <w:pPr>
        <w:numPr>
          <w:ilvl w:val="0"/>
          <w:numId w:val="12"/>
        </w:numPr>
        <w:spacing w:after="112" w:line="248" w:lineRule="auto"/>
        <w:ind w:hanging="360"/>
      </w:pPr>
      <w:r>
        <w:t xml:space="preserve">Para BGP explicar qué tareas realiza un enrutador BGP (enrutador de borde de sistema autónomo). </w:t>
      </w:r>
    </w:p>
    <w:p w:rsidR="00617690" w:rsidRDefault="00617690" w:rsidP="00617690">
      <w:pPr>
        <w:ind w:left="-5"/>
      </w:pPr>
      <w:r>
        <w:rPr>
          <w:b/>
          <w:i/>
        </w:rPr>
        <w:t>Ejercicio E</w:t>
      </w:r>
      <w:r>
        <w:t xml:space="preserve">: Responder para OSPF asumiendo que hay más de un EBA conectado a un área </w:t>
      </w:r>
      <w:r>
        <w:rPr>
          <w:i/>
        </w:rPr>
        <w:t>A</w:t>
      </w:r>
      <w:r>
        <w:t xml:space="preserve">: </w:t>
      </w:r>
    </w:p>
    <w:p w:rsidR="00617690" w:rsidRDefault="00617690" w:rsidP="00617690">
      <w:pPr>
        <w:numPr>
          <w:ilvl w:val="0"/>
          <w:numId w:val="13"/>
        </w:numPr>
        <w:spacing w:after="12" w:line="248" w:lineRule="auto"/>
        <w:ind w:hanging="360"/>
      </w:pPr>
      <w:r>
        <w:t xml:space="preserve">¿Cómo se decide cuál de esos EBA se va  a usar para alcanzar una red del área </w:t>
      </w:r>
      <w:r>
        <w:rPr>
          <w:i/>
        </w:rPr>
        <w:t>B</w:t>
      </w:r>
      <w:r>
        <w:t xml:space="preserve"> (distinta de </w:t>
      </w:r>
      <w:r>
        <w:rPr>
          <w:i/>
        </w:rPr>
        <w:t>A</w:t>
      </w:r>
      <w:r>
        <w:t xml:space="preserve">) desde un enrutador </w:t>
      </w:r>
      <w:r>
        <w:rPr>
          <w:i/>
        </w:rPr>
        <w:t>R</w:t>
      </w:r>
      <w:r>
        <w:t xml:space="preserve"> del área </w:t>
      </w:r>
      <w:r>
        <w:rPr>
          <w:i/>
        </w:rPr>
        <w:t>A</w:t>
      </w:r>
      <w:r>
        <w:t xml:space="preserve">? </w:t>
      </w:r>
    </w:p>
    <w:p w:rsidR="00617690" w:rsidRDefault="00617690" w:rsidP="00617690">
      <w:pPr>
        <w:numPr>
          <w:ilvl w:val="0"/>
          <w:numId w:val="13"/>
        </w:numPr>
        <w:spacing w:after="109" w:line="248" w:lineRule="auto"/>
        <w:ind w:hanging="360"/>
      </w:pPr>
      <w:r>
        <w:t xml:space="preserve">¿Cómo se decide cuál de esos EBA se va a usar para alcanzar una red del área </w:t>
      </w:r>
      <w:r>
        <w:rPr>
          <w:i/>
        </w:rPr>
        <w:t>A</w:t>
      </w:r>
      <w:r>
        <w:t xml:space="preserve"> desde un EBA </w:t>
      </w:r>
      <w:r>
        <w:rPr>
          <w:i/>
        </w:rPr>
        <w:t>R</w:t>
      </w:r>
      <w:r>
        <w:t xml:space="preserve"> de otra área </w:t>
      </w:r>
      <w:r>
        <w:rPr>
          <w:i/>
        </w:rPr>
        <w:t>B</w:t>
      </w:r>
      <w:r>
        <w:t xml:space="preserve">? </w:t>
      </w:r>
    </w:p>
    <w:p w:rsidR="00617690" w:rsidRDefault="00617690" w:rsidP="00617690">
      <w:pPr>
        <w:ind w:left="-5"/>
      </w:pPr>
      <w:r>
        <w:rPr>
          <w:b/>
          <w:i/>
        </w:rPr>
        <w:t xml:space="preserve">Ejercicio F: </w:t>
      </w:r>
      <w:r>
        <w:t xml:space="preserve">Considerar el sistema autónomo de la figura de abajo; asumir que se trabaja con OSPF. Los enrutadores R3, R6, y R5 son de borde de área y todos pertenecen a áreas diferentes. Por simplicidad asumir que cada enlace tiene costo 1 en ambas direcciones. Se pide: </w:t>
      </w:r>
    </w:p>
    <w:p w:rsidR="00617690" w:rsidRDefault="00617690" w:rsidP="00617690">
      <w:pPr>
        <w:numPr>
          <w:ilvl w:val="1"/>
          <w:numId w:val="13"/>
        </w:numPr>
        <w:spacing w:after="12" w:line="248" w:lineRule="auto"/>
        <w:ind w:hanging="360"/>
      </w:pPr>
      <w:r>
        <w:t xml:space="preserve">Indicar contenido de paquetes de resumen de otras áreas que recibe R2.  </w:t>
      </w:r>
    </w:p>
    <w:p w:rsidR="00617690" w:rsidRDefault="00617690" w:rsidP="00617690">
      <w:pPr>
        <w:numPr>
          <w:ilvl w:val="1"/>
          <w:numId w:val="13"/>
        </w:numPr>
        <w:spacing w:after="12" w:line="248" w:lineRule="auto"/>
        <w:ind w:hanging="360"/>
      </w:pPr>
      <w:r>
        <w:t xml:space="preserve">Construir contenido de avisos de estado de enlace de R3 para enviar a la red dorsal, y a los enrutadores R1 y R2. </w:t>
      </w:r>
    </w:p>
    <w:p w:rsidR="00617690" w:rsidRDefault="00617690" w:rsidP="00617690">
      <w:pPr>
        <w:numPr>
          <w:ilvl w:val="1"/>
          <w:numId w:val="13"/>
        </w:numPr>
        <w:spacing w:after="12" w:line="248" w:lineRule="auto"/>
        <w:ind w:hanging="360"/>
      </w:pPr>
      <w:r>
        <w:t xml:space="preserve">Construir el grafo que calcula R3 al cuál aplica el algoritmo de </w:t>
      </w:r>
      <w:proofErr w:type="spellStart"/>
      <w:r>
        <w:t>Dijkstra</w:t>
      </w:r>
      <w:proofErr w:type="spellEnd"/>
      <w:r>
        <w:t xml:space="preserve">. </w:t>
      </w:r>
    </w:p>
    <w:p w:rsidR="00617690" w:rsidRDefault="00617690" w:rsidP="00617690">
      <w:pPr>
        <w:numPr>
          <w:ilvl w:val="1"/>
          <w:numId w:val="13"/>
        </w:numPr>
        <w:spacing w:after="12" w:line="248" w:lineRule="auto"/>
        <w:ind w:hanging="360"/>
      </w:pPr>
      <w:r>
        <w:t xml:space="preserve">Hacer lo mismo para R2. </w:t>
      </w:r>
    </w:p>
    <w:p w:rsidR="00617690" w:rsidRDefault="00617690" w:rsidP="00617690">
      <w:pPr>
        <w:spacing w:after="154" w:line="259" w:lineRule="auto"/>
        <w:ind w:left="-1" w:right="3087" w:firstLine="0"/>
        <w:jc w:val="center"/>
      </w:pPr>
      <w:r>
        <w:rPr>
          <w:noProof/>
        </w:rPr>
        <w:drawing>
          <wp:inline distT="0" distB="0" distL="0" distR="0" wp14:anchorId="275F21A6" wp14:editId="079A974E">
            <wp:extent cx="3621660" cy="1439545"/>
            <wp:effectExtent l="0" t="0" r="0" b="0"/>
            <wp:docPr id="685" name="Picture 685"/>
            <wp:cNvGraphicFramePr/>
            <a:graphic xmlns:a="http://schemas.openxmlformats.org/drawingml/2006/main">
              <a:graphicData uri="http://schemas.openxmlformats.org/drawingml/2006/picture">
                <pic:pic xmlns:pic="http://schemas.openxmlformats.org/drawingml/2006/picture">
                  <pic:nvPicPr>
                    <pic:cNvPr id="685" name="Picture 685"/>
                    <pic:cNvPicPr/>
                  </pic:nvPicPr>
                  <pic:blipFill>
                    <a:blip r:embed="rId13"/>
                    <a:stretch>
                      <a:fillRect/>
                    </a:stretch>
                  </pic:blipFill>
                  <pic:spPr>
                    <a:xfrm>
                      <a:off x="0" y="0"/>
                      <a:ext cx="3621660" cy="1439545"/>
                    </a:xfrm>
                    <a:prstGeom prst="rect">
                      <a:avLst/>
                    </a:prstGeom>
                  </pic:spPr>
                </pic:pic>
              </a:graphicData>
            </a:graphic>
          </wp:inline>
        </w:drawing>
      </w:r>
      <w:r>
        <w:rPr>
          <w:rFonts w:ascii="Calibri" w:eastAsia="Calibri" w:hAnsi="Calibri" w:cs="Calibri"/>
        </w:rPr>
        <w:t xml:space="preserve"> </w:t>
      </w:r>
    </w:p>
    <w:p w:rsidR="00617690" w:rsidRDefault="00617690" w:rsidP="00617690">
      <w:pPr>
        <w:ind w:left="-5"/>
      </w:pPr>
      <w:r>
        <w:rPr>
          <w:b/>
          <w:i/>
        </w:rPr>
        <w:t>Ejercicio G</w:t>
      </w:r>
      <w:r>
        <w:t xml:space="preserve">: Considerar la red que se muestra abajo. Suponer que AS3 y AS2 ejecutan OSPF como su protocolo de enrutamiento </w:t>
      </w:r>
      <w:proofErr w:type="spellStart"/>
      <w:r>
        <w:t>intra</w:t>
      </w:r>
      <w:proofErr w:type="spellEnd"/>
      <w:r>
        <w:t xml:space="preserve">-SA. Suponer que AS1 y AS4 ejecutan RIP (protocolo parecido al enrutamiento de vector de distancia) como su protocolo de enrutamiento </w:t>
      </w:r>
      <w:proofErr w:type="spellStart"/>
      <w:r>
        <w:t>intra</w:t>
      </w:r>
      <w:proofErr w:type="spellEnd"/>
      <w:r>
        <w:t xml:space="preserve">-SA donde cada enlace tiene costo 1. Suponer que </w:t>
      </w:r>
      <w:proofErr w:type="spellStart"/>
      <w:r>
        <w:t>eBGP</w:t>
      </w:r>
      <w:proofErr w:type="spellEnd"/>
      <w:r>
        <w:t xml:space="preserve"> e </w:t>
      </w:r>
      <w:proofErr w:type="spellStart"/>
      <w:r>
        <w:t>iBGP</w:t>
      </w:r>
      <w:proofErr w:type="spellEnd"/>
      <w:r>
        <w:t xml:space="preserve"> son usados para el protocolo de enrutamiento </w:t>
      </w:r>
      <w:proofErr w:type="spellStart"/>
      <w:r>
        <w:t>interSA</w:t>
      </w:r>
      <w:proofErr w:type="spellEnd"/>
      <w:r>
        <w:t xml:space="preserve">. Inicialmente suponer que no hay enlace físico entre AS2 y AS4. </w:t>
      </w:r>
    </w:p>
    <w:p w:rsidR="00617690" w:rsidRDefault="00617690" w:rsidP="00617690">
      <w:pPr>
        <w:numPr>
          <w:ilvl w:val="1"/>
          <w:numId w:val="14"/>
        </w:numPr>
        <w:spacing w:after="12" w:line="248" w:lineRule="auto"/>
        <w:ind w:hanging="360"/>
      </w:pPr>
      <w:r>
        <w:lastRenderedPageBreak/>
        <w:t xml:space="preserve">¿De cuáles protocolos de enrutamiento OSPF, RIP, </w:t>
      </w:r>
      <w:proofErr w:type="spellStart"/>
      <w:r>
        <w:t>eBGP</w:t>
      </w:r>
      <w:proofErr w:type="spellEnd"/>
      <w:r>
        <w:t xml:space="preserve">, o </w:t>
      </w:r>
      <w:proofErr w:type="spellStart"/>
      <w:r>
        <w:t>iBGP</w:t>
      </w:r>
      <w:proofErr w:type="spellEnd"/>
      <w:r>
        <w:t xml:space="preserve"> el enrutador 3c aprende acerca del prefijo </w:t>
      </w:r>
      <w:r>
        <w:rPr>
          <w:i/>
        </w:rPr>
        <w:t>x</w:t>
      </w:r>
      <w:r>
        <w:t xml:space="preserve">? </w:t>
      </w:r>
    </w:p>
    <w:p w:rsidR="00617690" w:rsidRDefault="00617690" w:rsidP="00617690">
      <w:pPr>
        <w:numPr>
          <w:ilvl w:val="1"/>
          <w:numId w:val="14"/>
        </w:numPr>
        <w:spacing w:after="12" w:line="248" w:lineRule="auto"/>
        <w:ind w:hanging="360"/>
      </w:pPr>
      <w:r>
        <w:t xml:space="preserve">¿De cuáles protocolos de enrutamiento el enrutador 3a aprende acerca de </w:t>
      </w:r>
      <w:r>
        <w:rPr>
          <w:i/>
        </w:rPr>
        <w:t>x</w:t>
      </w:r>
      <w:r>
        <w:t xml:space="preserve">? </w:t>
      </w:r>
    </w:p>
    <w:p w:rsidR="00617690" w:rsidRDefault="00617690" w:rsidP="00617690">
      <w:pPr>
        <w:numPr>
          <w:ilvl w:val="1"/>
          <w:numId w:val="14"/>
        </w:numPr>
        <w:spacing w:after="12" w:line="248" w:lineRule="auto"/>
        <w:ind w:hanging="360"/>
      </w:pPr>
      <w:r>
        <w:t xml:space="preserve">¿De cuáles protocolos de enrutamiento el enrutador 1c aprende acerca de </w:t>
      </w:r>
      <w:r>
        <w:rPr>
          <w:i/>
        </w:rPr>
        <w:t>x</w:t>
      </w:r>
      <w:r>
        <w:t xml:space="preserve">? </w:t>
      </w:r>
    </w:p>
    <w:p w:rsidR="00617690" w:rsidRDefault="00617690" w:rsidP="00617690">
      <w:pPr>
        <w:numPr>
          <w:ilvl w:val="1"/>
          <w:numId w:val="14"/>
        </w:numPr>
        <w:spacing w:after="12" w:line="248" w:lineRule="auto"/>
        <w:ind w:hanging="360"/>
      </w:pPr>
      <w:r>
        <w:t xml:space="preserve">¿De cuáles protocolos de enrutamiento el enrutador 1d aprende acerca de </w:t>
      </w:r>
      <w:r>
        <w:rPr>
          <w:i/>
        </w:rPr>
        <w:t>x</w:t>
      </w:r>
      <w:r>
        <w:t xml:space="preserve">? </w:t>
      </w:r>
    </w:p>
    <w:p w:rsidR="00617690" w:rsidRDefault="00617690" w:rsidP="00617690">
      <w:pPr>
        <w:tabs>
          <w:tab w:val="center" w:pos="4380"/>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rPr>
          <w:noProof/>
        </w:rPr>
        <w:drawing>
          <wp:inline distT="0" distB="0" distL="0" distR="0" wp14:anchorId="50AB2F13" wp14:editId="5239DE64">
            <wp:extent cx="4356100" cy="2555875"/>
            <wp:effectExtent l="0" t="0" r="0" b="0"/>
            <wp:docPr id="823" name="Picture 823"/>
            <wp:cNvGraphicFramePr/>
            <a:graphic xmlns:a="http://schemas.openxmlformats.org/drawingml/2006/main">
              <a:graphicData uri="http://schemas.openxmlformats.org/drawingml/2006/picture">
                <pic:pic xmlns:pic="http://schemas.openxmlformats.org/drawingml/2006/picture">
                  <pic:nvPicPr>
                    <pic:cNvPr id="823" name="Picture 823"/>
                    <pic:cNvPicPr/>
                  </pic:nvPicPr>
                  <pic:blipFill>
                    <a:blip r:embed="rId14"/>
                    <a:stretch>
                      <a:fillRect/>
                    </a:stretch>
                  </pic:blipFill>
                  <pic:spPr>
                    <a:xfrm>
                      <a:off x="0" y="0"/>
                      <a:ext cx="4356100" cy="2555875"/>
                    </a:xfrm>
                    <a:prstGeom prst="rect">
                      <a:avLst/>
                    </a:prstGeom>
                  </pic:spPr>
                </pic:pic>
              </a:graphicData>
            </a:graphic>
          </wp:inline>
        </w:drawing>
      </w:r>
    </w:p>
    <w:p w:rsidR="00617690" w:rsidRDefault="00617690" w:rsidP="00617690">
      <w:pPr>
        <w:spacing w:after="224"/>
        <w:ind w:left="-5"/>
      </w:pPr>
      <w:r>
        <w:rPr>
          <w:b/>
          <w:i/>
        </w:rPr>
        <w:t>Ejercicio H</w:t>
      </w:r>
      <w:r>
        <w:rPr>
          <w:b/>
        </w:rPr>
        <w:t>:</w:t>
      </w:r>
      <w:r>
        <w:t xml:space="preserve"> Refiriéndonos al problema anterior, una vez que el enrutador 1d aprende acerca de </w:t>
      </w:r>
      <w:r>
        <w:rPr>
          <w:i/>
        </w:rPr>
        <w:t xml:space="preserve">x </w:t>
      </w:r>
      <w:r>
        <w:t>va a poner una entrada (</w:t>
      </w:r>
      <w:r>
        <w:rPr>
          <w:i/>
        </w:rPr>
        <w:t>x</w:t>
      </w:r>
      <w:r>
        <w:t xml:space="preserve">, </w:t>
      </w:r>
      <w:r>
        <w:rPr>
          <w:i/>
        </w:rPr>
        <w:t>I</w:t>
      </w:r>
      <w:r>
        <w:t>) en su tabla de reenvío.</w:t>
      </w:r>
      <w:r>
        <w:rPr>
          <w:rFonts w:ascii="Calibri" w:eastAsia="Calibri" w:hAnsi="Calibri" w:cs="Calibri"/>
        </w:rPr>
        <w:t xml:space="preserve"> </w:t>
      </w:r>
    </w:p>
    <w:p w:rsidR="00617690" w:rsidRDefault="00617690" w:rsidP="00617690">
      <w:pPr>
        <w:numPr>
          <w:ilvl w:val="1"/>
          <w:numId w:val="15"/>
        </w:numPr>
        <w:spacing w:after="12" w:line="248" w:lineRule="auto"/>
        <w:ind w:hanging="360"/>
      </w:pPr>
      <w:r>
        <w:t xml:space="preserve">¿Va a esa entrada tener </w:t>
      </w:r>
      <w:r>
        <w:rPr>
          <w:i/>
        </w:rPr>
        <w:t>I</w:t>
      </w:r>
      <w:r>
        <w:t xml:space="preserve"> igual a </w:t>
      </w:r>
      <w:r>
        <w:rPr>
          <w:i/>
        </w:rPr>
        <w:t>I</w:t>
      </w:r>
      <w:r>
        <w:t xml:space="preserve">1 o a </w:t>
      </w:r>
      <w:r>
        <w:rPr>
          <w:i/>
        </w:rPr>
        <w:t>I</w:t>
      </w:r>
      <w:r>
        <w:t xml:space="preserve">2? Explicar el por qué en una oración. </w:t>
      </w:r>
    </w:p>
    <w:p w:rsidR="00617690" w:rsidRDefault="00617690" w:rsidP="00617690">
      <w:pPr>
        <w:numPr>
          <w:ilvl w:val="1"/>
          <w:numId w:val="15"/>
        </w:numPr>
        <w:spacing w:after="12" w:line="248" w:lineRule="auto"/>
        <w:ind w:hanging="360"/>
      </w:pPr>
      <w:r>
        <w:t xml:space="preserve">Ahora suponer que hay un enlace físico entre AS2 y AS4, mostrado en la línea de guiones. Suponga que el enrutador 1d aprende que </w:t>
      </w:r>
      <w:r>
        <w:rPr>
          <w:i/>
        </w:rPr>
        <w:t xml:space="preserve">x </w:t>
      </w:r>
      <w:r>
        <w:t xml:space="preserve">es accesible vía AS2 y vía AS3. ¿Va a ser </w:t>
      </w:r>
      <w:r>
        <w:rPr>
          <w:i/>
        </w:rPr>
        <w:t xml:space="preserve">I </w:t>
      </w:r>
      <w:r>
        <w:t xml:space="preserve">ser fijad a </w:t>
      </w:r>
      <w:r>
        <w:rPr>
          <w:i/>
        </w:rPr>
        <w:t>I</w:t>
      </w:r>
      <w:r>
        <w:t xml:space="preserve">1 o a </w:t>
      </w:r>
      <w:r>
        <w:rPr>
          <w:i/>
        </w:rPr>
        <w:t>I</w:t>
      </w:r>
      <w:r>
        <w:t xml:space="preserve">2? Explicar el por qué en una oración. </w:t>
      </w:r>
    </w:p>
    <w:p w:rsidR="00617690" w:rsidRDefault="00617690" w:rsidP="00617690">
      <w:pPr>
        <w:numPr>
          <w:ilvl w:val="1"/>
          <w:numId w:val="15"/>
        </w:numPr>
        <w:spacing w:after="125" w:line="233" w:lineRule="auto"/>
        <w:ind w:hanging="360"/>
      </w:pPr>
      <w:r>
        <w:t xml:space="preserve">Ahora suponga que hay otro SA AS llamado AS5, que yace en el camino entre AS2 y AS4 (no mostrado en el diagrama). Suponga que el enrutador 1d aprende que  </w:t>
      </w:r>
      <w:r>
        <w:rPr>
          <w:i/>
        </w:rPr>
        <w:t xml:space="preserve">x </w:t>
      </w:r>
      <w:r>
        <w:t xml:space="preserve">es accesible vía AS2 AS5 AS4 así como AS3 AS4. ¿Va a ser </w:t>
      </w:r>
      <w:r>
        <w:rPr>
          <w:i/>
        </w:rPr>
        <w:t xml:space="preserve">I </w:t>
      </w:r>
      <w:r>
        <w:t xml:space="preserve">fijado a </w:t>
      </w:r>
      <w:r>
        <w:rPr>
          <w:i/>
        </w:rPr>
        <w:t>I</w:t>
      </w:r>
      <w:r>
        <w:t xml:space="preserve">1 o a </w:t>
      </w:r>
      <w:r>
        <w:rPr>
          <w:i/>
        </w:rPr>
        <w:t>I</w:t>
      </w:r>
      <w:r>
        <w:t xml:space="preserve">2? Explicar el por qué en una oración. </w:t>
      </w:r>
    </w:p>
    <w:p w:rsidR="00617690" w:rsidRDefault="00617690" w:rsidP="00617690">
      <w:pPr>
        <w:spacing w:after="221"/>
        <w:ind w:left="-5"/>
      </w:pPr>
      <w:r>
        <w:rPr>
          <w:b/>
        </w:rPr>
        <w:t>Observación</w:t>
      </w:r>
      <w:r>
        <w:t xml:space="preserve">: los ejercicios con número provienen del libro de </w:t>
      </w:r>
      <w:proofErr w:type="spellStart"/>
      <w:r>
        <w:t>Tanenbaum</w:t>
      </w:r>
      <w:proofErr w:type="spellEnd"/>
      <w:r>
        <w:t xml:space="preserve"> quinta edición. </w:t>
      </w:r>
    </w:p>
    <w:p w:rsidR="00617690" w:rsidRDefault="00617690" w:rsidP="00617690">
      <w:pPr>
        <w:spacing w:after="0" w:line="259" w:lineRule="auto"/>
        <w:ind w:left="0" w:firstLine="0"/>
        <w:jc w:val="left"/>
      </w:pPr>
      <w:r>
        <w:t xml:space="preserve"> </w:t>
      </w:r>
    </w:p>
    <w:p w:rsidR="00617690" w:rsidRDefault="00617690" w:rsidP="00617690">
      <w:pPr>
        <w:spacing w:after="0" w:line="259" w:lineRule="auto"/>
        <w:ind w:left="0" w:firstLine="0"/>
        <w:jc w:val="left"/>
      </w:pPr>
      <w:r>
        <w:t xml:space="preserve"> </w:t>
      </w:r>
    </w:p>
    <w:p w:rsidR="00617690" w:rsidRDefault="00617690">
      <w:pPr>
        <w:ind w:left="-5"/>
      </w:pPr>
    </w:p>
    <w:p w:rsidR="001E427F" w:rsidRDefault="004A125E">
      <w:pPr>
        <w:spacing w:after="218" w:line="259" w:lineRule="auto"/>
        <w:ind w:left="0" w:firstLine="0"/>
        <w:jc w:val="left"/>
      </w:pPr>
      <w:r>
        <w:rPr>
          <w:rFonts w:ascii="Calibri" w:eastAsia="Calibri" w:hAnsi="Calibri" w:cs="Calibri"/>
        </w:rPr>
        <w:t xml:space="preserve"> </w:t>
      </w:r>
    </w:p>
    <w:p w:rsidR="001E427F" w:rsidRDefault="004A125E">
      <w:pPr>
        <w:spacing w:after="0" w:line="259" w:lineRule="auto"/>
        <w:ind w:left="0" w:firstLine="0"/>
        <w:jc w:val="left"/>
      </w:pPr>
      <w:r>
        <w:rPr>
          <w:rFonts w:ascii="Calibri" w:eastAsia="Calibri" w:hAnsi="Calibri" w:cs="Calibri"/>
        </w:rPr>
        <w:t xml:space="preserve"> </w:t>
      </w:r>
    </w:p>
    <w:sectPr w:rsidR="001E427F">
      <w:pgSz w:w="11906" w:h="16838"/>
      <w:pgMar w:top="1417" w:right="1697" w:bottom="152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F7827"/>
    <w:multiLevelType w:val="hybridMultilevel"/>
    <w:tmpl w:val="A93855C0"/>
    <w:lvl w:ilvl="0" w:tplc="1060ACC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96048C">
      <w:start w:val="1"/>
      <w:numFmt w:val="lowerLetter"/>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FCF998">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1215E0">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6AE854">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ACEA34">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DCC32BA">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38FB1E">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181D6C">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9F2879"/>
    <w:multiLevelType w:val="hybridMultilevel"/>
    <w:tmpl w:val="72B034B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78328B"/>
    <w:multiLevelType w:val="hybridMultilevel"/>
    <w:tmpl w:val="5B7AD446"/>
    <w:lvl w:ilvl="0" w:tplc="1F08EDD2">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DEBA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4C0F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5214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6AED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A64C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2CE32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720C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EE639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4E1A97"/>
    <w:multiLevelType w:val="hybridMultilevel"/>
    <w:tmpl w:val="4BD6E9FA"/>
    <w:lvl w:ilvl="0" w:tplc="C1926FE0">
      <w:start w:val="1"/>
      <w:numFmt w:val="decimal"/>
      <w:lvlText w:val="%1)"/>
      <w:lvlJc w:val="left"/>
      <w:pPr>
        <w:ind w:left="720" w:hanging="360"/>
      </w:pPr>
      <w:rPr>
        <w:rFonts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A087B07"/>
    <w:multiLevelType w:val="hybridMultilevel"/>
    <w:tmpl w:val="ADECAB3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B624F93"/>
    <w:multiLevelType w:val="hybridMultilevel"/>
    <w:tmpl w:val="211A62F6"/>
    <w:lvl w:ilvl="0" w:tplc="024A51B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6A382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1866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92DD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FCD1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122D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EC59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5ACE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F0FA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5CE41E0"/>
    <w:multiLevelType w:val="hybridMultilevel"/>
    <w:tmpl w:val="C3A2A8D0"/>
    <w:lvl w:ilvl="0" w:tplc="B39E6C0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8634E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4E789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B26C58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0ED8E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1806C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D4543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32AC7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1CE4B06">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6795D22"/>
    <w:multiLevelType w:val="hybridMultilevel"/>
    <w:tmpl w:val="7652AEF4"/>
    <w:lvl w:ilvl="0" w:tplc="40B4984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003BE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5C3A8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7081A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50284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185FD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57E759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D6045D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D6122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C8135B0"/>
    <w:multiLevelType w:val="hybridMultilevel"/>
    <w:tmpl w:val="B01A56F8"/>
    <w:lvl w:ilvl="0" w:tplc="D70689CC">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48308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B24738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A8143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F4907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40A46C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22453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85A9BF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32843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34E7F9E"/>
    <w:multiLevelType w:val="hybridMultilevel"/>
    <w:tmpl w:val="3EE657FC"/>
    <w:lvl w:ilvl="0" w:tplc="B8D2CD0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007BC0">
      <w:start w:val="1"/>
      <w:numFmt w:val="decimal"/>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D66FBE">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D0C264">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E299A4">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9C2172">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048AF0">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96B31E">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FA8A4C">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392252F"/>
    <w:multiLevelType w:val="hybridMultilevel"/>
    <w:tmpl w:val="83BC2F4E"/>
    <w:lvl w:ilvl="0" w:tplc="2DF2EB18">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50D99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A2D62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C2AC0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3A514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96182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4EEF2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BED72E">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2A67E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FF31178"/>
    <w:multiLevelType w:val="hybridMultilevel"/>
    <w:tmpl w:val="B65EC9D6"/>
    <w:lvl w:ilvl="0" w:tplc="C8B8B5D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980061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14B44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86136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B249E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04164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C4D8F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2C2EC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D2801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55B6664"/>
    <w:multiLevelType w:val="hybridMultilevel"/>
    <w:tmpl w:val="B9F8EFA2"/>
    <w:lvl w:ilvl="0" w:tplc="CF4C364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E8E3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C48A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32DB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18E69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985C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303AF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1202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CA17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5E23381"/>
    <w:multiLevelType w:val="hybridMultilevel"/>
    <w:tmpl w:val="1A90906C"/>
    <w:lvl w:ilvl="0" w:tplc="E906305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0E75D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34909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643F2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D6761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0C795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34312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50103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E2FCE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7D62308"/>
    <w:multiLevelType w:val="hybridMultilevel"/>
    <w:tmpl w:val="3A88026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9381B43"/>
    <w:multiLevelType w:val="hybridMultilevel"/>
    <w:tmpl w:val="058C4440"/>
    <w:lvl w:ilvl="0" w:tplc="CE96F44C">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6C03D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70ECD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2817A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D8C97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E0E6BE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3C68F2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58452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946AF4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DB43E2E"/>
    <w:multiLevelType w:val="hybridMultilevel"/>
    <w:tmpl w:val="679E8218"/>
    <w:lvl w:ilvl="0" w:tplc="4F5A99D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9801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6AB8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BCB1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F4928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145B7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6C77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A8084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24B3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B342CA0"/>
    <w:multiLevelType w:val="hybridMultilevel"/>
    <w:tmpl w:val="B28884F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D7C1C45"/>
    <w:multiLevelType w:val="hybridMultilevel"/>
    <w:tmpl w:val="C5DC0FEA"/>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6B0C7761"/>
    <w:multiLevelType w:val="hybridMultilevel"/>
    <w:tmpl w:val="D764990A"/>
    <w:lvl w:ilvl="0" w:tplc="96D8857E">
      <w:start w:val="198"/>
      <w:numFmt w:val="bullet"/>
      <w:lvlText w:val="-"/>
      <w:lvlJc w:val="left"/>
      <w:pPr>
        <w:ind w:left="1065" w:hanging="360"/>
      </w:pPr>
      <w:rPr>
        <w:rFonts w:ascii="Times New Roman" w:eastAsia="Times New Roman" w:hAnsi="Times New Roman" w:cs="Times New Roman"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0" w15:restartNumberingAfterBreak="0">
    <w:nsid w:val="6EB02DF4"/>
    <w:multiLevelType w:val="hybridMultilevel"/>
    <w:tmpl w:val="307A1E5A"/>
    <w:lvl w:ilvl="0" w:tplc="CAF818B8">
      <w:start w:val="1"/>
      <w:numFmt w:val="decimal"/>
      <w:lvlText w:val="(%1)"/>
      <w:lvlJc w:val="left"/>
      <w:pPr>
        <w:ind w:left="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5E7864">
      <w:start w:val="1"/>
      <w:numFmt w:val="decimal"/>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F4625A">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6CC80A">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5ECFE2">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A8CD96">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A44D4A">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F272A6">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7E6720">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43E3CEA"/>
    <w:multiLevelType w:val="hybridMultilevel"/>
    <w:tmpl w:val="3286AD5C"/>
    <w:lvl w:ilvl="0" w:tplc="1C06735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AC6A14">
      <w:start w:val="1"/>
      <w:numFmt w:val="decimal"/>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EA6E80">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8A5B1C">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D61F68">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978D5E4">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7C303E">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7E24AC">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F58BF8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8"/>
  </w:num>
  <w:num w:numId="3">
    <w:abstractNumId w:val="6"/>
  </w:num>
  <w:num w:numId="4">
    <w:abstractNumId w:val="16"/>
  </w:num>
  <w:num w:numId="5">
    <w:abstractNumId w:val="5"/>
  </w:num>
  <w:num w:numId="6">
    <w:abstractNumId w:val="20"/>
  </w:num>
  <w:num w:numId="7">
    <w:abstractNumId w:val="2"/>
  </w:num>
  <w:num w:numId="8">
    <w:abstractNumId w:val="13"/>
  </w:num>
  <w:num w:numId="9">
    <w:abstractNumId w:val="12"/>
  </w:num>
  <w:num w:numId="10">
    <w:abstractNumId w:val="7"/>
  </w:num>
  <w:num w:numId="11">
    <w:abstractNumId w:val="15"/>
  </w:num>
  <w:num w:numId="12">
    <w:abstractNumId w:val="11"/>
  </w:num>
  <w:num w:numId="13">
    <w:abstractNumId w:val="21"/>
  </w:num>
  <w:num w:numId="14">
    <w:abstractNumId w:val="9"/>
  </w:num>
  <w:num w:numId="15">
    <w:abstractNumId w:val="0"/>
  </w:num>
  <w:num w:numId="16">
    <w:abstractNumId w:val="17"/>
  </w:num>
  <w:num w:numId="17">
    <w:abstractNumId w:val="4"/>
  </w:num>
  <w:num w:numId="18">
    <w:abstractNumId w:val="3"/>
  </w:num>
  <w:num w:numId="19">
    <w:abstractNumId w:val="14"/>
  </w:num>
  <w:num w:numId="20">
    <w:abstractNumId w:val="1"/>
  </w:num>
  <w:num w:numId="21">
    <w:abstractNumId w:val="1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27F"/>
    <w:rsid w:val="0010281E"/>
    <w:rsid w:val="00122EC7"/>
    <w:rsid w:val="0015036E"/>
    <w:rsid w:val="001E427F"/>
    <w:rsid w:val="001F4808"/>
    <w:rsid w:val="0029685A"/>
    <w:rsid w:val="002A2EC9"/>
    <w:rsid w:val="002F73C7"/>
    <w:rsid w:val="004A125E"/>
    <w:rsid w:val="004F22F4"/>
    <w:rsid w:val="00502A44"/>
    <w:rsid w:val="00610A38"/>
    <w:rsid w:val="006144DD"/>
    <w:rsid w:val="00617690"/>
    <w:rsid w:val="00702691"/>
    <w:rsid w:val="007B0392"/>
    <w:rsid w:val="007B0DD2"/>
    <w:rsid w:val="009048FD"/>
    <w:rsid w:val="0096214B"/>
    <w:rsid w:val="009F3B0E"/>
    <w:rsid w:val="00A4515C"/>
    <w:rsid w:val="00AA14DE"/>
    <w:rsid w:val="00E81EF7"/>
    <w:rsid w:val="00F06EE6"/>
    <w:rsid w:val="00F714ED"/>
    <w:rsid w:val="00FB2B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C1AF7B-3B60-4992-A58B-7853F8AA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7" w:lineRule="auto"/>
      <w:ind w:left="10" w:hanging="10"/>
      <w:jc w:val="both"/>
    </w:pPr>
    <w:rPr>
      <w:rFonts w:ascii="Times New Roman" w:eastAsia="Times New Roman" w:hAnsi="Times New Roman" w:cs="Times New Roman"/>
      <w:color w:val="000000"/>
    </w:rPr>
  </w:style>
  <w:style w:type="paragraph" w:styleId="Ttulo1">
    <w:name w:val="heading 1"/>
    <w:next w:val="Normal"/>
    <w:link w:val="Ttulo1C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table" w:styleId="Tablaconcuadrcula">
    <w:name w:val="Table Grid"/>
    <w:basedOn w:val="Tablanormal"/>
    <w:uiPriority w:val="39"/>
    <w:rsid w:val="00F06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B0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511489">
      <w:bodyDiv w:val="1"/>
      <w:marLeft w:val="0"/>
      <w:marRight w:val="0"/>
      <w:marTop w:val="0"/>
      <w:marBottom w:val="0"/>
      <w:divBdr>
        <w:top w:val="none" w:sz="0" w:space="0" w:color="auto"/>
        <w:left w:val="none" w:sz="0" w:space="0" w:color="auto"/>
        <w:bottom w:val="none" w:sz="0" w:space="0" w:color="auto"/>
        <w:right w:val="none" w:sz="0" w:space="0" w:color="auto"/>
      </w:divBdr>
    </w:div>
    <w:div w:id="2120417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microsoft.com/office/2007/relationships/diagramDrawing" Target="diagrams/drawing1.xm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5.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D8D4DF-2924-449A-8E00-011A55D5FAF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AR"/>
        </a:p>
      </dgm:t>
    </dgm:pt>
    <dgm:pt modelId="{90293DAF-E5AA-4948-B126-DC8E89903911}">
      <dgm:prSet phldrT="[Texto]"/>
      <dgm:spPr/>
      <dgm:t>
        <a:bodyPr/>
        <a:lstStyle/>
        <a:p>
          <a:r>
            <a:rPr lang="es-AR"/>
            <a:t>A(3)</a:t>
          </a:r>
        </a:p>
      </dgm:t>
    </dgm:pt>
    <dgm:pt modelId="{754B7EE5-66D0-49F2-B56C-9E7BEC948C09}" type="parTrans" cxnId="{E2F9C50B-0BFC-4887-BB3D-B2556BA81E0D}">
      <dgm:prSet/>
      <dgm:spPr/>
      <dgm:t>
        <a:bodyPr/>
        <a:lstStyle/>
        <a:p>
          <a:endParaRPr lang="es-AR"/>
        </a:p>
      </dgm:t>
    </dgm:pt>
    <dgm:pt modelId="{DAC5869F-F877-45B0-9C6A-1C1AE84813CC}" type="sibTrans" cxnId="{E2F9C50B-0BFC-4887-BB3D-B2556BA81E0D}">
      <dgm:prSet/>
      <dgm:spPr/>
      <dgm:t>
        <a:bodyPr/>
        <a:lstStyle/>
        <a:p>
          <a:endParaRPr lang="es-AR"/>
        </a:p>
      </dgm:t>
    </dgm:pt>
    <dgm:pt modelId="{4E995D82-1026-4E47-9467-0BA363F9F02C}">
      <dgm:prSet phldrT="[Texto]"/>
      <dgm:spPr/>
      <dgm:t>
        <a:bodyPr/>
        <a:lstStyle/>
        <a:p>
          <a:r>
            <a:rPr lang="es-AR"/>
            <a:t>B(2)</a:t>
          </a:r>
        </a:p>
      </dgm:t>
    </dgm:pt>
    <dgm:pt modelId="{4ACA3743-4D2F-4D6F-AD54-DBC5E85CA1D0}" type="parTrans" cxnId="{F6145D8C-2D71-49AB-9936-3AC08ABF6CC9}">
      <dgm:prSet/>
      <dgm:spPr/>
      <dgm:t>
        <a:bodyPr/>
        <a:lstStyle/>
        <a:p>
          <a:endParaRPr lang="es-AR"/>
        </a:p>
      </dgm:t>
    </dgm:pt>
    <dgm:pt modelId="{F3000A59-3111-4564-BE1F-96F35E955D12}" type="sibTrans" cxnId="{F6145D8C-2D71-49AB-9936-3AC08ABF6CC9}">
      <dgm:prSet/>
      <dgm:spPr/>
      <dgm:t>
        <a:bodyPr/>
        <a:lstStyle/>
        <a:p>
          <a:endParaRPr lang="es-AR"/>
        </a:p>
      </dgm:t>
    </dgm:pt>
    <dgm:pt modelId="{09D2FE38-F824-47F5-A9D8-699ED5E1E497}">
      <dgm:prSet phldrT="[Texto]"/>
      <dgm:spPr/>
      <dgm:t>
        <a:bodyPr/>
        <a:lstStyle/>
        <a:p>
          <a:r>
            <a:rPr lang="es-AR"/>
            <a:t>G(2)</a:t>
          </a:r>
        </a:p>
      </dgm:t>
    </dgm:pt>
    <dgm:pt modelId="{E89E0D70-E6D8-43BC-A410-B667C815C9FA}" type="parTrans" cxnId="{6F471DDD-1501-435F-BF0A-6332802E2F34}">
      <dgm:prSet/>
      <dgm:spPr/>
      <dgm:t>
        <a:bodyPr/>
        <a:lstStyle/>
        <a:p>
          <a:endParaRPr lang="es-AR"/>
        </a:p>
      </dgm:t>
    </dgm:pt>
    <dgm:pt modelId="{22E13D81-A103-4E9E-A286-E8E333942CF2}" type="sibTrans" cxnId="{6F471DDD-1501-435F-BF0A-6332802E2F34}">
      <dgm:prSet/>
      <dgm:spPr/>
      <dgm:t>
        <a:bodyPr/>
        <a:lstStyle/>
        <a:p>
          <a:endParaRPr lang="es-AR"/>
        </a:p>
      </dgm:t>
    </dgm:pt>
    <dgm:pt modelId="{03DA7812-0042-4755-B832-91817531551A}">
      <dgm:prSet phldrT="[Texto]"/>
      <dgm:spPr/>
      <dgm:t>
        <a:bodyPr/>
        <a:lstStyle/>
        <a:p>
          <a:r>
            <a:rPr lang="es-AR"/>
            <a:t>E(1)</a:t>
          </a:r>
        </a:p>
      </dgm:t>
    </dgm:pt>
    <dgm:pt modelId="{F808C2FB-B0A9-4506-9E67-0363FAF6173E}" type="parTrans" cxnId="{9B1058D9-C844-4B82-9913-27B8A7D93451}">
      <dgm:prSet/>
      <dgm:spPr/>
      <dgm:t>
        <a:bodyPr/>
        <a:lstStyle/>
        <a:p>
          <a:endParaRPr lang="es-AR"/>
        </a:p>
      </dgm:t>
    </dgm:pt>
    <dgm:pt modelId="{17B5BA5A-1B72-4D1A-B972-96703478F439}" type="sibTrans" cxnId="{9B1058D9-C844-4B82-9913-27B8A7D93451}">
      <dgm:prSet/>
      <dgm:spPr/>
      <dgm:t>
        <a:bodyPr/>
        <a:lstStyle/>
        <a:p>
          <a:endParaRPr lang="es-AR"/>
        </a:p>
      </dgm:t>
    </dgm:pt>
    <dgm:pt modelId="{6CF6868E-6FF2-403E-BC7E-88D1A3EECBD1}">
      <dgm:prSet phldrT="[Texto]"/>
      <dgm:spPr/>
      <dgm:t>
        <a:bodyPr/>
        <a:lstStyle/>
        <a:p>
          <a:r>
            <a:rPr lang="es-AR"/>
            <a:t>E(1)</a:t>
          </a:r>
        </a:p>
      </dgm:t>
    </dgm:pt>
    <dgm:pt modelId="{0D1D3649-2758-4863-846A-AD306A4BE235}" type="parTrans" cxnId="{06002FC1-738F-409D-B0A9-4C35E4381686}">
      <dgm:prSet/>
      <dgm:spPr/>
      <dgm:t>
        <a:bodyPr/>
        <a:lstStyle/>
        <a:p>
          <a:endParaRPr lang="es-AR"/>
        </a:p>
      </dgm:t>
    </dgm:pt>
    <dgm:pt modelId="{0D591A97-C9B5-48F0-BC8C-3B7520DEAB08}" type="sibTrans" cxnId="{06002FC1-738F-409D-B0A9-4C35E4381686}">
      <dgm:prSet/>
      <dgm:spPr/>
      <dgm:t>
        <a:bodyPr/>
        <a:lstStyle/>
        <a:p>
          <a:endParaRPr lang="es-AR"/>
        </a:p>
      </dgm:t>
    </dgm:pt>
    <dgm:pt modelId="{0D7F9959-EB7C-465A-BF27-C92078976B20}">
      <dgm:prSet phldrT="[Texto]"/>
      <dgm:spPr/>
      <dgm:t>
        <a:bodyPr/>
        <a:lstStyle/>
        <a:p>
          <a:r>
            <a:rPr lang="es-AR"/>
            <a:t>F(0)</a:t>
          </a:r>
        </a:p>
      </dgm:t>
    </dgm:pt>
    <dgm:pt modelId="{363E35F8-C7D3-4F33-BF00-ECEDE1814F53}" type="parTrans" cxnId="{90673440-F2A4-4B8A-8F2D-81F0497C26E4}">
      <dgm:prSet/>
      <dgm:spPr/>
      <dgm:t>
        <a:bodyPr/>
        <a:lstStyle/>
        <a:p>
          <a:endParaRPr lang="es-AR"/>
        </a:p>
      </dgm:t>
    </dgm:pt>
    <dgm:pt modelId="{4579BB7E-9481-4F03-8C9D-065EBD01FF8E}" type="sibTrans" cxnId="{90673440-F2A4-4B8A-8F2D-81F0497C26E4}">
      <dgm:prSet/>
      <dgm:spPr/>
      <dgm:t>
        <a:bodyPr/>
        <a:lstStyle/>
        <a:p>
          <a:endParaRPr lang="es-AR"/>
        </a:p>
      </dgm:t>
    </dgm:pt>
    <dgm:pt modelId="{B883F8CD-80F6-43E9-A813-7016A2C079B5}">
      <dgm:prSet phldrT="[Texto]"/>
      <dgm:spPr/>
      <dgm:t>
        <a:bodyPr/>
        <a:lstStyle/>
        <a:p>
          <a:r>
            <a:rPr lang="es-AR"/>
            <a:t>F(0)</a:t>
          </a:r>
        </a:p>
      </dgm:t>
    </dgm:pt>
    <dgm:pt modelId="{A888ADDF-CD1E-4F17-9A6A-98668E367864}" type="parTrans" cxnId="{BCED98DA-D43D-40D4-AA03-54F21DD94EE4}">
      <dgm:prSet/>
      <dgm:spPr/>
      <dgm:t>
        <a:bodyPr/>
        <a:lstStyle/>
        <a:p>
          <a:endParaRPr lang="es-AR"/>
        </a:p>
      </dgm:t>
    </dgm:pt>
    <dgm:pt modelId="{9E57FDED-B92B-4341-AFD2-A4B3CE76BFA7}" type="sibTrans" cxnId="{BCED98DA-D43D-40D4-AA03-54F21DD94EE4}">
      <dgm:prSet/>
      <dgm:spPr/>
      <dgm:t>
        <a:bodyPr/>
        <a:lstStyle/>
        <a:p>
          <a:endParaRPr lang="es-AR"/>
        </a:p>
      </dgm:t>
    </dgm:pt>
    <dgm:pt modelId="{9585AA53-A7D9-4B57-A8DF-6CEC84FC55B2}">
      <dgm:prSet phldrT="[Texto]"/>
      <dgm:spPr/>
      <dgm:t>
        <a:bodyPr/>
        <a:lstStyle/>
        <a:p>
          <a:r>
            <a:rPr lang="es-AR"/>
            <a:t>C(X)</a:t>
          </a:r>
        </a:p>
      </dgm:t>
    </dgm:pt>
    <dgm:pt modelId="{82792ACB-440F-450D-A30A-D0F6C810A3CB}" type="parTrans" cxnId="{4BBB2991-A978-4A8C-BF44-88190790A1CE}">
      <dgm:prSet/>
      <dgm:spPr/>
      <dgm:t>
        <a:bodyPr/>
        <a:lstStyle/>
        <a:p>
          <a:endParaRPr lang="es-AR"/>
        </a:p>
      </dgm:t>
    </dgm:pt>
    <dgm:pt modelId="{E30DECE4-1372-455A-86A9-40302ECC3B03}" type="sibTrans" cxnId="{4BBB2991-A978-4A8C-BF44-88190790A1CE}">
      <dgm:prSet/>
      <dgm:spPr/>
      <dgm:t>
        <a:bodyPr/>
        <a:lstStyle/>
        <a:p>
          <a:endParaRPr lang="es-AR"/>
        </a:p>
      </dgm:t>
    </dgm:pt>
    <dgm:pt modelId="{8F520F06-D819-49D8-9108-BA2309DF694B}">
      <dgm:prSet phldrT="[Texto]"/>
      <dgm:spPr/>
      <dgm:t>
        <a:bodyPr/>
        <a:lstStyle/>
        <a:p>
          <a:r>
            <a:rPr lang="es-AR"/>
            <a:t>H(X)</a:t>
          </a:r>
        </a:p>
      </dgm:t>
    </dgm:pt>
    <dgm:pt modelId="{B09842C6-ED38-4418-8293-3BF9C2BBE309}" type="parTrans" cxnId="{3673D746-5455-47C3-B37B-9AD751FDAA77}">
      <dgm:prSet/>
      <dgm:spPr/>
      <dgm:t>
        <a:bodyPr/>
        <a:lstStyle/>
        <a:p>
          <a:endParaRPr lang="es-AR"/>
        </a:p>
      </dgm:t>
    </dgm:pt>
    <dgm:pt modelId="{65A7ACCF-88E0-4BFC-8CB6-A2F25EC17CAB}" type="sibTrans" cxnId="{3673D746-5455-47C3-B37B-9AD751FDAA77}">
      <dgm:prSet/>
      <dgm:spPr/>
      <dgm:t>
        <a:bodyPr/>
        <a:lstStyle/>
        <a:p>
          <a:endParaRPr lang="es-AR"/>
        </a:p>
      </dgm:t>
    </dgm:pt>
    <dgm:pt modelId="{CFBAD3BC-3630-45D2-9A63-12CD748200D3}">
      <dgm:prSet phldrT="[Texto]"/>
      <dgm:spPr/>
      <dgm:t>
        <a:bodyPr/>
        <a:lstStyle/>
        <a:p>
          <a:r>
            <a:rPr lang="es-AR"/>
            <a:t>C(X)</a:t>
          </a:r>
        </a:p>
      </dgm:t>
    </dgm:pt>
    <dgm:pt modelId="{5193949D-0428-4E62-8BFF-D1EA468B075A}" type="parTrans" cxnId="{E86B2B86-D9E9-4452-8E22-8511435B3FCD}">
      <dgm:prSet/>
      <dgm:spPr/>
      <dgm:t>
        <a:bodyPr/>
        <a:lstStyle/>
        <a:p>
          <a:endParaRPr lang="es-AR"/>
        </a:p>
      </dgm:t>
    </dgm:pt>
    <dgm:pt modelId="{F80BC93E-9AF9-4E59-817E-0F3C5AF20353}" type="sibTrans" cxnId="{E86B2B86-D9E9-4452-8E22-8511435B3FCD}">
      <dgm:prSet/>
      <dgm:spPr/>
      <dgm:t>
        <a:bodyPr/>
        <a:lstStyle/>
        <a:p>
          <a:endParaRPr lang="es-AR"/>
        </a:p>
      </dgm:t>
    </dgm:pt>
    <dgm:pt modelId="{CCD4E7C8-7056-47BF-935A-C029B3D2F87D}">
      <dgm:prSet phldrT="[Texto]"/>
      <dgm:spPr/>
      <dgm:t>
        <a:bodyPr/>
        <a:lstStyle/>
        <a:p>
          <a:r>
            <a:rPr lang="es-AR"/>
            <a:t>H(X)</a:t>
          </a:r>
        </a:p>
      </dgm:t>
    </dgm:pt>
    <dgm:pt modelId="{E3D121E9-746C-4FDD-B32B-491CD7E8FC9B}" type="parTrans" cxnId="{54E56D78-D055-49F7-B721-51840D87EAB8}">
      <dgm:prSet/>
      <dgm:spPr/>
      <dgm:t>
        <a:bodyPr/>
        <a:lstStyle/>
        <a:p>
          <a:endParaRPr lang="es-AR"/>
        </a:p>
      </dgm:t>
    </dgm:pt>
    <dgm:pt modelId="{E39CE3C8-3643-4FFB-B888-A97B59B534C5}" type="sibTrans" cxnId="{54E56D78-D055-49F7-B721-51840D87EAB8}">
      <dgm:prSet/>
      <dgm:spPr/>
      <dgm:t>
        <a:bodyPr/>
        <a:lstStyle/>
        <a:p>
          <a:endParaRPr lang="es-AR"/>
        </a:p>
      </dgm:t>
    </dgm:pt>
    <dgm:pt modelId="{D5AC5269-41BD-4D10-AFCA-ED34C50F5E7C}">
      <dgm:prSet phldrT="[Texto]"/>
      <dgm:spPr/>
      <dgm:t>
        <a:bodyPr/>
        <a:lstStyle/>
        <a:p>
          <a:r>
            <a:rPr lang="es-AR"/>
            <a:t>D(X)</a:t>
          </a:r>
        </a:p>
      </dgm:t>
    </dgm:pt>
    <dgm:pt modelId="{A022A00A-F4F0-40AC-AA85-354DC60CB066}" type="parTrans" cxnId="{CDFDA1F6-5822-4B15-A518-B12F30D75576}">
      <dgm:prSet/>
      <dgm:spPr/>
      <dgm:t>
        <a:bodyPr/>
        <a:lstStyle/>
        <a:p>
          <a:endParaRPr lang="es-AR"/>
        </a:p>
      </dgm:t>
    </dgm:pt>
    <dgm:pt modelId="{DECB8457-9D28-49CF-98FA-17CFE76812C3}" type="sibTrans" cxnId="{CDFDA1F6-5822-4B15-A518-B12F30D75576}">
      <dgm:prSet/>
      <dgm:spPr/>
      <dgm:t>
        <a:bodyPr/>
        <a:lstStyle/>
        <a:p>
          <a:endParaRPr lang="es-AR"/>
        </a:p>
      </dgm:t>
    </dgm:pt>
    <dgm:pt modelId="{051032A4-CE2B-440F-866D-DF72562ED849}">
      <dgm:prSet phldrT="[Texto]"/>
      <dgm:spPr/>
      <dgm:t>
        <a:bodyPr/>
        <a:lstStyle/>
        <a:p>
          <a:r>
            <a:rPr lang="es-AR"/>
            <a:t>D(X)</a:t>
          </a:r>
        </a:p>
      </dgm:t>
    </dgm:pt>
    <dgm:pt modelId="{E042ACFC-A021-4156-A78D-D5A64A50098D}" type="parTrans" cxnId="{B386AE4A-D3CD-4637-9844-314B39EC62DA}">
      <dgm:prSet/>
      <dgm:spPr/>
      <dgm:t>
        <a:bodyPr/>
        <a:lstStyle/>
        <a:p>
          <a:endParaRPr lang="es-AR"/>
        </a:p>
      </dgm:t>
    </dgm:pt>
    <dgm:pt modelId="{68EB269B-741F-40A3-88AC-F21BE23BB314}" type="sibTrans" cxnId="{B386AE4A-D3CD-4637-9844-314B39EC62DA}">
      <dgm:prSet/>
      <dgm:spPr/>
      <dgm:t>
        <a:bodyPr/>
        <a:lstStyle/>
        <a:p>
          <a:endParaRPr lang="es-AR"/>
        </a:p>
      </dgm:t>
    </dgm:pt>
    <dgm:pt modelId="{5F5DB480-A92A-4855-AFAF-C0A8389C8FEE}">
      <dgm:prSet phldrT="[Texto]"/>
      <dgm:spPr/>
      <dgm:t>
        <a:bodyPr/>
        <a:lstStyle/>
        <a:p>
          <a:r>
            <a:rPr lang="es-AR"/>
            <a:t>D(X)</a:t>
          </a:r>
        </a:p>
      </dgm:t>
    </dgm:pt>
    <dgm:pt modelId="{73D940C3-169E-4DF6-8C9D-67CB42CF5267}" type="parTrans" cxnId="{3CFAB38C-0DB5-41CA-B887-C93CF1980C94}">
      <dgm:prSet/>
      <dgm:spPr/>
      <dgm:t>
        <a:bodyPr/>
        <a:lstStyle/>
        <a:p>
          <a:endParaRPr lang="es-AR"/>
        </a:p>
      </dgm:t>
    </dgm:pt>
    <dgm:pt modelId="{A104811D-0825-43BC-87D3-8D8C72682ACF}" type="sibTrans" cxnId="{3CFAB38C-0DB5-41CA-B887-C93CF1980C94}">
      <dgm:prSet/>
      <dgm:spPr/>
      <dgm:t>
        <a:bodyPr/>
        <a:lstStyle/>
        <a:p>
          <a:endParaRPr lang="es-AR"/>
        </a:p>
      </dgm:t>
    </dgm:pt>
    <dgm:pt modelId="{686F4FD9-4727-4DED-86E7-8A3549F00861}">
      <dgm:prSet phldrT="[Texto]"/>
      <dgm:spPr/>
      <dgm:t>
        <a:bodyPr/>
        <a:lstStyle/>
        <a:p>
          <a:r>
            <a:rPr lang="es-AR"/>
            <a:t>D(X)</a:t>
          </a:r>
        </a:p>
      </dgm:t>
    </dgm:pt>
    <dgm:pt modelId="{11BFDAD9-4CDF-41F0-A046-FE5ABCDB9279}" type="parTrans" cxnId="{C24BAFD9-7593-4B2C-84AC-AFE77407A872}">
      <dgm:prSet/>
      <dgm:spPr/>
      <dgm:t>
        <a:bodyPr/>
        <a:lstStyle/>
        <a:p>
          <a:endParaRPr lang="es-AR"/>
        </a:p>
      </dgm:t>
    </dgm:pt>
    <dgm:pt modelId="{A961DA63-8143-433D-B133-D71FD9FD0F7E}" type="sibTrans" cxnId="{C24BAFD9-7593-4B2C-84AC-AFE77407A872}">
      <dgm:prSet/>
      <dgm:spPr/>
      <dgm:t>
        <a:bodyPr/>
        <a:lstStyle/>
        <a:p>
          <a:endParaRPr lang="es-AR"/>
        </a:p>
      </dgm:t>
    </dgm:pt>
    <dgm:pt modelId="{24C741D5-770C-4D78-8FE8-83B88D0F24B9}">
      <dgm:prSet phldrT="[Texto]"/>
      <dgm:spPr/>
      <dgm:t>
        <a:bodyPr/>
        <a:lstStyle/>
        <a:p>
          <a:r>
            <a:rPr lang="es-AR"/>
            <a:t>C(1)</a:t>
          </a:r>
        </a:p>
      </dgm:t>
    </dgm:pt>
    <dgm:pt modelId="{C80A7E43-AE75-478E-B23C-9E241F09E784}" type="parTrans" cxnId="{67868E10-6334-48F2-ADA1-C784BFC463EF}">
      <dgm:prSet/>
      <dgm:spPr/>
      <dgm:t>
        <a:bodyPr/>
        <a:lstStyle/>
        <a:p>
          <a:endParaRPr lang="es-AR"/>
        </a:p>
      </dgm:t>
    </dgm:pt>
    <dgm:pt modelId="{C23A2BCE-A0E6-4607-A8A4-9E8019BED2ED}" type="sibTrans" cxnId="{67868E10-6334-48F2-ADA1-C784BFC463EF}">
      <dgm:prSet/>
      <dgm:spPr/>
      <dgm:t>
        <a:bodyPr/>
        <a:lstStyle/>
        <a:p>
          <a:endParaRPr lang="es-AR"/>
        </a:p>
      </dgm:t>
    </dgm:pt>
    <dgm:pt modelId="{D492E1B1-5FA7-4204-8818-7A40A6BEF0B2}">
      <dgm:prSet phldrT="[Texto]"/>
      <dgm:spPr/>
      <dgm:t>
        <a:bodyPr/>
        <a:lstStyle/>
        <a:p>
          <a:r>
            <a:rPr lang="es-AR"/>
            <a:t>D(0)</a:t>
          </a:r>
        </a:p>
      </dgm:t>
    </dgm:pt>
    <dgm:pt modelId="{D70FAC8E-4B54-464A-997D-3453C6056DD5}" type="parTrans" cxnId="{24EC1891-E9AF-41A9-A747-B4E1B7E00A9F}">
      <dgm:prSet/>
      <dgm:spPr/>
      <dgm:t>
        <a:bodyPr/>
        <a:lstStyle/>
        <a:p>
          <a:endParaRPr lang="es-AR"/>
        </a:p>
      </dgm:t>
    </dgm:pt>
    <dgm:pt modelId="{B75C0D2F-0F51-4BA0-9A66-4C1C04BAE528}" type="sibTrans" cxnId="{24EC1891-E9AF-41A9-A747-B4E1B7E00A9F}">
      <dgm:prSet/>
      <dgm:spPr/>
      <dgm:t>
        <a:bodyPr/>
        <a:lstStyle/>
        <a:p>
          <a:endParaRPr lang="es-AR"/>
        </a:p>
      </dgm:t>
    </dgm:pt>
    <dgm:pt modelId="{7A843C8D-6FEA-4459-95D1-AA8B9653085B}">
      <dgm:prSet phldrT="[Texto]"/>
      <dgm:spPr/>
      <dgm:t>
        <a:bodyPr/>
        <a:lstStyle/>
        <a:p>
          <a:r>
            <a:rPr lang="es-AR"/>
            <a:t>H(1)</a:t>
          </a:r>
        </a:p>
      </dgm:t>
    </dgm:pt>
    <dgm:pt modelId="{2405531D-CB27-48FE-BE0A-954985AB24B1}" type="parTrans" cxnId="{16039184-319E-4721-98EE-5800A3040BFD}">
      <dgm:prSet/>
      <dgm:spPr/>
      <dgm:t>
        <a:bodyPr/>
        <a:lstStyle/>
        <a:p>
          <a:endParaRPr lang="es-AR"/>
        </a:p>
      </dgm:t>
    </dgm:pt>
    <dgm:pt modelId="{4CCC911A-0B26-406D-9DED-74929440BA8D}" type="sibTrans" cxnId="{16039184-319E-4721-98EE-5800A3040BFD}">
      <dgm:prSet/>
      <dgm:spPr/>
      <dgm:t>
        <a:bodyPr/>
        <a:lstStyle/>
        <a:p>
          <a:endParaRPr lang="es-AR"/>
        </a:p>
      </dgm:t>
    </dgm:pt>
    <dgm:pt modelId="{B7848048-C76C-48FB-9940-4D142036228C}">
      <dgm:prSet phldrT="[Texto]"/>
      <dgm:spPr/>
      <dgm:t>
        <a:bodyPr/>
        <a:lstStyle/>
        <a:p>
          <a:r>
            <a:rPr lang="es-AR"/>
            <a:t>D(0)</a:t>
          </a:r>
        </a:p>
      </dgm:t>
    </dgm:pt>
    <dgm:pt modelId="{22425DD3-9CEF-4184-923B-814019D40CE2}" type="parTrans" cxnId="{A6EC9AC2-B4CB-4F6B-83F4-C114B09644B1}">
      <dgm:prSet/>
      <dgm:spPr/>
      <dgm:t>
        <a:bodyPr/>
        <a:lstStyle/>
        <a:p>
          <a:endParaRPr lang="es-AR"/>
        </a:p>
      </dgm:t>
    </dgm:pt>
    <dgm:pt modelId="{0AAEA432-9FD1-4591-AF4F-409B4324266B}" type="sibTrans" cxnId="{A6EC9AC2-B4CB-4F6B-83F4-C114B09644B1}">
      <dgm:prSet/>
      <dgm:spPr/>
      <dgm:t>
        <a:bodyPr/>
        <a:lstStyle/>
        <a:p>
          <a:endParaRPr lang="es-AR"/>
        </a:p>
      </dgm:t>
    </dgm:pt>
    <dgm:pt modelId="{644DCCB3-C7CA-4080-9F41-A933305EA97D}" type="pres">
      <dgm:prSet presAssocID="{1CD8D4DF-2924-449A-8E00-011A55D5FAFC}" presName="Name0" presStyleCnt="0">
        <dgm:presLayoutVars>
          <dgm:orgChart val="1"/>
          <dgm:chPref val="1"/>
          <dgm:dir/>
          <dgm:animOne val="branch"/>
          <dgm:animLvl val="lvl"/>
          <dgm:resizeHandles/>
        </dgm:presLayoutVars>
      </dgm:prSet>
      <dgm:spPr/>
      <dgm:t>
        <a:bodyPr/>
        <a:lstStyle/>
        <a:p>
          <a:endParaRPr lang="es-AR"/>
        </a:p>
      </dgm:t>
    </dgm:pt>
    <dgm:pt modelId="{AA098156-9608-4CB8-9222-953B24A7B623}" type="pres">
      <dgm:prSet presAssocID="{90293DAF-E5AA-4948-B126-DC8E89903911}" presName="hierRoot1" presStyleCnt="0">
        <dgm:presLayoutVars>
          <dgm:hierBranch val="init"/>
        </dgm:presLayoutVars>
      </dgm:prSet>
      <dgm:spPr/>
    </dgm:pt>
    <dgm:pt modelId="{05E2A20D-45B5-4339-9964-887899713A81}" type="pres">
      <dgm:prSet presAssocID="{90293DAF-E5AA-4948-B126-DC8E89903911}" presName="rootComposite1" presStyleCnt="0"/>
      <dgm:spPr/>
    </dgm:pt>
    <dgm:pt modelId="{CAD3CE5B-6462-4AA4-8F77-C3686EAEC9FD}" type="pres">
      <dgm:prSet presAssocID="{90293DAF-E5AA-4948-B126-DC8E89903911}" presName="rootText1" presStyleLbl="alignAcc1" presStyleIdx="0" presStyleCnt="0">
        <dgm:presLayoutVars>
          <dgm:chPref val="3"/>
        </dgm:presLayoutVars>
      </dgm:prSet>
      <dgm:spPr/>
      <dgm:t>
        <a:bodyPr/>
        <a:lstStyle/>
        <a:p>
          <a:endParaRPr lang="es-AR"/>
        </a:p>
      </dgm:t>
    </dgm:pt>
    <dgm:pt modelId="{55AE88AC-E253-46F5-85B9-3575523DAF88}" type="pres">
      <dgm:prSet presAssocID="{90293DAF-E5AA-4948-B126-DC8E89903911}" presName="topArc1" presStyleLbl="parChTrans1D1" presStyleIdx="0" presStyleCnt="38"/>
      <dgm:spPr/>
    </dgm:pt>
    <dgm:pt modelId="{0BC64905-1720-40DC-9516-0CBADDB522F9}" type="pres">
      <dgm:prSet presAssocID="{90293DAF-E5AA-4948-B126-DC8E89903911}" presName="bottomArc1" presStyleLbl="parChTrans1D1" presStyleIdx="1" presStyleCnt="38"/>
      <dgm:spPr/>
    </dgm:pt>
    <dgm:pt modelId="{4AADCD4C-9F05-4736-BDCD-9839850DE070}" type="pres">
      <dgm:prSet presAssocID="{90293DAF-E5AA-4948-B126-DC8E89903911}" presName="topConnNode1" presStyleLbl="node1" presStyleIdx="0" presStyleCnt="0"/>
      <dgm:spPr/>
      <dgm:t>
        <a:bodyPr/>
        <a:lstStyle/>
        <a:p>
          <a:endParaRPr lang="es-AR"/>
        </a:p>
      </dgm:t>
    </dgm:pt>
    <dgm:pt modelId="{C56D83C7-6E92-426C-ACE8-337219FD7DF3}" type="pres">
      <dgm:prSet presAssocID="{90293DAF-E5AA-4948-B126-DC8E89903911}" presName="hierChild2" presStyleCnt="0"/>
      <dgm:spPr/>
    </dgm:pt>
    <dgm:pt modelId="{CF50DFC2-4EEF-4400-8B72-3AFF8D4C39AA}" type="pres">
      <dgm:prSet presAssocID="{4ACA3743-4D2F-4D6F-AD54-DBC5E85CA1D0}" presName="Name28" presStyleLbl="parChTrans1D2" presStyleIdx="0" presStyleCnt="2"/>
      <dgm:spPr/>
      <dgm:t>
        <a:bodyPr/>
        <a:lstStyle/>
        <a:p>
          <a:endParaRPr lang="es-AR"/>
        </a:p>
      </dgm:t>
    </dgm:pt>
    <dgm:pt modelId="{A9E5947D-6D83-4D83-BD74-5F3E231F9BFD}" type="pres">
      <dgm:prSet presAssocID="{4E995D82-1026-4E47-9467-0BA363F9F02C}" presName="hierRoot2" presStyleCnt="0">
        <dgm:presLayoutVars>
          <dgm:hierBranch val="init"/>
        </dgm:presLayoutVars>
      </dgm:prSet>
      <dgm:spPr/>
    </dgm:pt>
    <dgm:pt modelId="{1F4A2B2B-8528-4DDB-B8B8-D9404B5AC6DE}" type="pres">
      <dgm:prSet presAssocID="{4E995D82-1026-4E47-9467-0BA363F9F02C}" presName="rootComposite2" presStyleCnt="0"/>
      <dgm:spPr/>
    </dgm:pt>
    <dgm:pt modelId="{BB45E60C-94B9-4DD1-A55A-EBBD0161435C}" type="pres">
      <dgm:prSet presAssocID="{4E995D82-1026-4E47-9467-0BA363F9F02C}" presName="rootText2" presStyleLbl="alignAcc1" presStyleIdx="0" presStyleCnt="0">
        <dgm:presLayoutVars>
          <dgm:chPref val="3"/>
        </dgm:presLayoutVars>
      </dgm:prSet>
      <dgm:spPr/>
      <dgm:t>
        <a:bodyPr/>
        <a:lstStyle/>
        <a:p>
          <a:endParaRPr lang="es-AR"/>
        </a:p>
      </dgm:t>
    </dgm:pt>
    <dgm:pt modelId="{B73B7C1B-12E0-4D94-B137-25783E6B4F1B}" type="pres">
      <dgm:prSet presAssocID="{4E995D82-1026-4E47-9467-0BA363F9F02C}" presName="topArc2" presStyleLbl="parChTrans1D1" presStyleIdx="2" presStyleCnt="38"/>
      <dgm:spPr/>
    </dgm:pt>
    <dgm:pt modelId="{14693592-A4BB-4973-9738-62F4BEFB35D5}" type="pres">
      <dgm:prSet presAssocID="{4E995D82-1026-4E47-9467-0BA363F9F02C}" presName="bottomArc2" presStyleLbl="parChTrans1D1" presStyleIdx="3" presStyleCnt="38"/>
      <dgm:spPr/>
    </dgm:pt>
    <dgm:pt modelId="{680ECB2D-A602-4E34-9D7E-A132D1E4A6C5}" type="pres">
      <dgm:prSet presAssocID="{4E995D82-1026-4E47-9467-0BA363F9F02C}" presName="topConnNode2" presStyleLbl="node2" presStyleIdx="0" presStyleCnt="0"/>
      <dgm:spPr/>
      <dgm:t>
        <a:bodyPr/>
        <a:lstStyle/>
        <a:p>
          <a:endParaRPr lang="es-AR"/>
        </a:p>
      </dgm:t>
    </dgm:pt>
    <dgm:pt modelId="{EE70B2F4-744C-43F1-AA52-823B95F65767}" type="pres">
      <dgm:prSet presAssocID="{4E995D82-1026-4E47-9467-0BA363F9F02C}" presName="hierChild4" presStyleCnt="0"/>
      <dgm:spPr/>
    </dgm:pt>
    <dgm:pt modelId="{46B62FE3-B600-4E8C-A079-B8170834CB84}" type="pres">
      <dgm:prSet presAssocID="{F808C2FB-B0A9-4506-9E67-0363FAF6173E}" presName="Name28" presStyleLbl="parChTrans1D3" presStyleIdx="0" presStyleCnt="4"/>
      <dgm:spPr/>
      <dgm:t>
        <a:bodyPr/>
        <a:lstStyle/>
        <a:p>
          <a:endParaRPr lang="es-AR"/>
        </a:p>
      </dgm:t>
    </dgm:pt>
    <dgm:pt modelId="{B464E7AA-F3BA-4E69-9FED-DBD1DA837D2B}" type="pres">
      <dgm:prSet presAssocID="{03DA7812-0042-4755-B832-91817531551A}" presName="hierRoot2" presStyleCnt="0">
        <dgm:presLayoutVars>
          <dgm:hierBranch val="init"/>
        </dgm:presLayoutVars>
      </dgm:prSet>
      <dgm:spPr/>
    </dgm:pt>
    <dgm:pt modelId="{497B825F-4071-4642-9139-20EC86E26580}" type="pres">
      <dgm:prSet presAssocID="{03DA7812-0042-4755-B832-91817531551A}" presName="rootComposite2" presStyleCnt="0"/>
      <dgm:spPr/>
    </dgm:pt>
    <dgm:pt modelId="{EB26BD42-F0E1-45DE-8487-DF4C8515E13D}" type="pres">
      <dgm:prSet presAssocID="{03DA7812-0042-4755-B832-91817531551A}" presName="rootText2" presStyleLbl="alignAcc1" presStyleIdx="0" presStyleCnt="0">
        <dgm:presLayoutVars>
          <dgm:chPref val="3"/>
        </dgm:presLayoutVars>
      </dgm:prSet>
      <dgm:spPr/>
      <dgm:t>
        <a:bodyPr/>
        <a:lstStyle/>
        <a:p>
          <a:endParaRPr lang="es-AR"/>
        </a:p>
      </dgm:t>
    </dgm:pt>
    <dgm:pt modelId="{B754F096-31B6-44E4-A6DD-8BCB46BADD35}" type="pres">
      <dgm:prSet presAssocID="{03DA7812-0042-4755-B832-91817531551A}" presName="topArc2" presStyleLbl="parChTrans1D1" presStyleIdx="4" presStyleCnt="38"/>
      <dgm:spPr/>
    </dgm:pt>
    <dgm:pt modelId="{D8B77F07-A784-4BE2-BED5-684D002E239B}" type="pres">
      <dgm:prSet presAssocID="{03DA7812-0042-4755-B832-91817531551A}" presName="bottomArc2" presStyleLbl="parChTrans1D1" presStyleIdx="5" presStyleCnt="38"/>
      <dgm:spPr/>
    </dgm:pt>
    <dgm:pt modelId="{8257A81A-FC73-47E6-99DE-1E97E9D90AC7}" type="pres">
      <dgm:prSet presAssocID="{03DA7812-0042-4755-B832-91817531551A}" presName="topConnNode2" presStyleLbl="node3" presStyleIdx="0" presStyleCnt="0"/>
      <dgm:spPr/>
      <dgm:t>
        <a:bodyPr/>
        <a:lstStyle/>
        <a:p>
          <a:endParaRPr lang="es-AR"/>
        </a:p>
      </dgm:t>
    </dgm:pt>
    <dgm:pt modelId="{7292AE05-7D55-4C7C-AACE-AF26FAADC9CE}" type="pres">
      <dgm:prSet presAssocID="{03DA7812-0042-4755-B832-91817531551A}" presName="hierChild4" presStyleCnt="0"/>
      <dgm:spPr/>
    </dgm:pt>
    <dgm:pt modelId="{AE120E7D-6A8C-4657-B07A-1E3014078AD0}" type="pres">
      <dgm:prSet presAssocID="{363E35F8-C7D3-4F33-BF00-ECEDE1814F53}" presName="Name28" presStyleLbl="parChTrans1D4" presStyleIdx="0" presStyleCnt="12"/>
      <dgm:spPr/>
      <dgm:t>
        <a:bodyPr/>
        <a:lstStyle/>
        <a:p>
          <a:endParaRPr lang="es-AR"/>
        </a:p>
      </dgm:t>
    </dgm:pt>
    <dgm:pt modelId="{78900D29-DE0C-43C1-A171-D431A42B47A8}" type="pres">
      <dgm:prSet presAssocID="{0D7F9959-EB7C-465A-BF27-C92078976B20}" presName="hierRoot2" presStyleCnt="0">
        <dgm:presLayoutVars>
          <dgm:hierBranch val="init"/>
        </dgm:presLayoutVars>
      </dgm:prSet>
      <dgm:spPr/>
    </dgm:pt>
    <dgm:pt modelId="{36E3F4D1-7988-485F-8A0C-19397B70E46E}" type="pres">
      <dgm:prSet presAssocID="{0D7F9959-EB7C-465A-BF27-C92078976B20}" presName="rootComposite2" presStyleCnt="0"/>
      <dgm:spPr/>
    </dgm:pt>
    <dgm:pt modelId="{C5C71A13-30BF-48EE-8A2F-B883CB799952}" type="pres">
      <dgm:prSet presAssocID="{0D7F9959-EB7C-465A-BF27-C92078976B20}" presName="rootText2" presStyleLbl="alignAcc1" presStyleIdx="0" presStyleCnt="0">
        <dgm:presLayoutVars>
          <dgm:chPref val="3"/>
        </dgm:presLayoutVars>
      </dgm:prSet>
      <dgm:spPr/>
      <dgm:t>
        <a:bodyPr/>
        <a:lstStyle/>
        <a:p>
          <a:endParaRPr lang="es-AR"/>
        </a:p>
      </dgm:t>
    </dgm:pt>
    <dgm:pt modelId="{E62F9683-0351-4D72-BD97-6734C3110BBE}" type="pres">
      <dgm:prSet presAssocID="{0D7F9959-EB7C-465A-BF27-C92078976B20}" presName="topArc2" presStyleLbl="parChTrans1D1" presStyleIdx="6" presStyleCnt="38"/>
      <dgm:spPr/>
    </dgm:pt>
    <dgm:pt modelId="{726DDE10-A0E8-4DC0-9624-DBBA1A5F35BA}" type="pres">
      <dgm:prSet presAssocID="{0D7F9959-EB7C-465A-BF27-C92078976B20}" presName="bottomArc2" presStyleLbl="parChTrans1D1" presStyleIdx="7" presStyleCnt="38"/>
      <dgm:spPr/>
    </dgm:pt>
    <dgm:pt modelId="{243251A4-D49F-4EED-A81B-1BB145849E5B}" type="pres">
      <dgm:prSet presAssocID="{0D7F9959-EB7C-465A-BF27-C92078976B20}" presName="topConnNode2" presStyleLbl="node4" presStyleIdx="0" presStyleCnt="0"/>
      <dgm:spPr/>
      <dgm:t>
        <a:bodyPr/>
        <a:lstStyle/>
        <a:p>
          <a:endParaRPr lang="es-AR"/>
        </a:p>
      </dgm:t>
    </dgm:pt>
    <dgm:pt modelId="{3A723994-3074-4677-A0EC-DE6B0B9EB0CA}" type="pres">
      <dgm:prSet presAssocID="{0D7F9959-EB7C-465A-BF27-C92078976B20}" presName="hierChild4" presStyleCnt="0"/>
      <dgm:spPr/>
    </dgm:pt>
    <dgm:pt modelId="{68693331-A87B-49DB-AE01-81145DA9308E}" type="pres">
      <dgm:prSet presAssocID="{5193949D-0428-4E62-8BFF-D1EA468B075A}" presName="Name28" presStyleLbl="parChTrans1D4" presStyleIdx="1" presStyleCnt="12"/>
      <dgm:spPr/>
      <dgm:t>
        <a:bodyPr/>
        <a:lstStyle/>
        <a:p>
          <a:endParaRPr lang="es-AR"/>
        </a:p>
      </dgm:t>
    </dgm:pt>
    <dgm:pt modelId="{9C5B66E7-3706-4D69-8EFD-7FEB779622F4}" type="pres">
      <dgm:prSet presAssocID="{CFBAD3BC-3630-45D2-9A63-12CD748200D3}" presName="hierRoot2" presStyleCnt="0">
        <dgm:presLayoutVars>
          <dgm:hierBranch val="init"/>
        </dgm:presLayoutVars>
      </dgm:prSet>
      <dgm:spPr/>
    </dgm:pt>
    <dgm:pt modelId="{48E5D175-68D1-4E4D-B1C6-670A1E1C3C01}" type="pres">
      <dgm:prSet presAssocID="{CFBAD3BC-3630-45D2-9A63-12CD748200D3}" presName="rootComposite2" presStyleCnt="0"/>
      <dgm:spPr/>
    </dgm:pt>
    <dgm:pt modelId="{AB6732D4-3E78-4DA3-A2AE-02C5FD8D7A56}" type="pres">
      <dgm:prSet presAssocID="{CFBAD3BC-3630-45D2-9A63-12CD748200D3}" presName="rootText2" presStyleLbl="alignAcc1" presStyleIdx="0" presStyleCnt="0">
        <dgm:presLayoutVars>
          <dgm:chPref val="3"/>
        </dgm:presLayoutVars>
      </dgm:prSet>
      <dgm:spPr/>
      <dgm:t>
        <a:bodyPr/>
        <a:lstStyle/>
        <a:p>
          <a:endParaRPr lang="es-AR"/>
        </a:p>
      </dgm:t>
    </dgm:pt>
    <dgm:pt modelId="{46AE2339-DB22-4ABB-9C85-D4A6DA6647FC}" type="pres">
      <dgm:prSet presAssocID="{CFBAD3BC-3630-45D2-9A63-12CD748200D3}" presName="topArc2" presStyleLbl="parChTrans1D1" presStyleIdx="8" presStyleCnt="38"/>
      <dgm:spPr/>
    </dgm:pt>
    <dgm:pt modelId="{72AF655F-1380-47E5-86F3-56CA34515F72}" type="pres">
      <dgm:prSet presAssocID="{CFBAD3BC-3630-45D2-9A63-12CD748200D3}" presName="bottomArc2" presStyleLbl="parChTrans1D1" presStyleIdx="9" presStyleCnt="38"/>
      <dgm:spPr/>
    </dgm:pt>
    <dgm:pt modelId="{D0A2669E-0E88-4805-9CBD-293F688D42DC}" type="pres">
      <dgm:prSet presAssocID="{CFBAD3BC-3630-45D2-9A63-12CD748200D3}" presName="topConnNode2" presStyleLbl="node4" presStyleIdx="0" presStyleCnt="0"/>
      <dgm:spPr/>
      <dgm:t>
        <a:bodyPr/>
        <a:lstStyle/>
        <a:p>
          <a:endParaRPr lang="es-AR"/>
        </a:p>
      </dgm:t>
    </dgm:pt>
    <dgm:pt modelId="{FCEB37A1-8B18-4B30-ABBE-824982D8F9CA}" type="pres">
      <dgm:prSet presAssocID="{CFBAD3BC-3630-45D2-9A63-12CD748200D3}" presName="hierChild4" presStyleCnt="0"/>
      <dgm:spPr/>
    </dgm:pt>
    <dgm:pt modelId="{E78898D0-0036-4623-8066-6D6038FA5A44}" type="pres">
      <dgm:prSet presAssocID="{E042ACFC-A021-4156-A78D-D5A64A50098D}" presName="Name28" presStyleLbl="parChTrans1D4" presStyleIdx="2" presStyleCnt="12"/>
      <dgm:spPr/>
      <dgm:t>
        <a:bodyPr/>
        <a:lstStyle/>
        <a:p>
          <a:endParaRPr lang="es-AR"/>
        </a:p>
      </dgm:t>
    </dgm:pt>
    <dgm:pt modelId="{328F3FA8-669C-44AF-9501-60828DDF4566}" type="pres">
      <dgm:prSet presAssocID="{051032A4-CE2B-440F-866D-DF72562ED849}" presName="hierRoot2" presStyleCnt="0">
        <dgm:presLayoutVars>
          <dgm:hierBranch val="init"/>
        </dgm:presLayoutVars>
      </dgm:prSet>
      <dgm:spPr/>
    </dgm:pt>
    <dgm:pt modelId="{FFC8D646-B946-422F-9301-8CA2F6E8ED91}" type="pres">
      <dgm:prSet presAssocID="{051032A4-CE2B-440F-866D-DF72562ED849}" presName="rootComposite2" presStyleCnt="0"/>
      <dgm:spPr/>
    </dgm:pt>
    <dgm:pt modelId="{8E21D70D-5415-44A4-BEE5-4FD4B9549CB1}" type="pres">
      <dgm:prSet presAssocID="{051032A4-CE2B-440F-866D-DF72562ED849}" presName="rootText2" presStyleLbl="alignAcc1" presStyleIdx="0" presStyleCnt="0" custLinFactNeighborX="-66582" custLinFactNeighborY="23119">
        <dgm:presLayoutVars>
          <dgm:chPref val="3"/>
        </dgm:presLayoutVars>
      </dgm:prSet>
      <dgm:spPr/>
      <dgm:t>
        <a:bodyPr/>
        <a:lstStyle/>
        <a:p>
          <a:endParaRPr lang="es-AR"/>
        </a:p>
      </dgm:t>
    </dgm:pt>
    <dgm:pt modelId="{932273C4-7BC7-493F-8A83-70FB50527822}" type="pres">
      <dgm:prSet presAssocID="{051032A4-CE2B-440F-866D-DF72562ED849}" presName="topArc2" presStyleLbl="parChTrans1D1" presStyleIdx="10" presStyleCnt="38"/>
      <dgm:spPr/>
    </dgm:pt>
    <dgm:pt modelId="{512A71F0-6AC6-4E35-9D01-D45F133B8236}" type="pres">
      <dgm:prSet presAssocID="{051032A4-CE2B-440F-866D-DF72562ED849}" presName="bottomArc2" presStyleLbl="parChTrans1D1" presStyleIdx="11" presStyleCnt="38"/>
      <dgm:spPr/>
    </dgm:pt>
    <dgm:pt modelId="{FB3DA1B3-144F-43C4-94CF-865BB3F41BAC}" type="pres">
      <dgm:prSet presAssocID="{051032A4-CE2B-440F-866D-DF72562ED849}" presName="topConnNode2" presStyleLbl="node4" presStyleIdx="0" presStyleCnt="0"/>
      <dgm:spPr/>
      <dgm:t>
        <a:bodyPr/>
        <a:lstStyle/>
        <a:p>
          <a:endParaRPr lang="es-AR"/>
        </a:p>
      </dgm:t>
    </dgm:pt>
    <dgm:pt modelId="{631957E1-1E03-4A14-A16B-4A890F5F4773}" type="pres">
      <dgm:prSet presAssocID="{051032A4-CE2B-440F-866D-DF72562ED849}" presName="hierChild4" presStyleCnt="0"/>
      <dgm:spPr/>
    </dgm:pt>
    <dgm:pt modelId="{43EFD3E7-CB4D-420A-A518-59508676B3F9}" type="pres">
      <dgm:prSet presAssocID="{051032A4-CE2B-440F-866D-DF72562ED849}" presName="hierChild5" presStyleCnt="0"/>
      <dgm:spPr/>
    </dgm:pt>
    <dgm:pt modelId="{ABDE2D69-2920-42E7-A95C-82D83351CB29}" type="pres">
      <dgm:prSet presAssocID="{CFBAD3BC-3630-45D2-9A63-12CD748200D3}" presName="hierChild5" presStyleCnt="0"/>
      <dgm:spPr/>
    </dgm:pt>
    <dgm:pt modelId="{52510AFB-863B-4506-AF13-94196387C380}" type="pres">
      <dgm:prSet presAssocID="{E3D121E9-746C-4FDD-B32B-491CD7E8FC9B}" presName="Name28" presStyleLbl="parChTrans1D4" presStyleIdx="3" presStyleCnt="12"/>
      <dgm:spPr/>
      <dgm:t>
        <a:bodyPr/>
        <a:lstStyle/>
        <a:p>
          <a:endParaRPr lang="es-AR"/>
        </a:p>
      </dgm:t>
    </dgm:pt>
    <dgm:pt modelId="{8AEF1BA9-3830-4456-B11C-9ACE3756C75E}" type="pres">
      <dgm:prSet presAssocID="{CCD4E7C8-7056-47BF-935A-C029B3D2F87D}" presName="hierRoot2" presStyleCnt="0">
        <dgm:presLayoutVars>
          <dgm:hierBranch val="init"/>
        </dgm:presLayoutVars>
      </dgm:prSet>
      <dgm:spPr/>
    </dgm:pt>
    <dgm:pt modelId="{C3593A16-364A-4204-A55F-037CB3B6857A}" type="pres">
      <dgm:prSet presAssocID="{CCD4E7C8-7056-47BF-935A-C029B3D2F87D}" presName="rootComposite2" presStyleCnt="0"/>
      <dgm:spPr/>
    </dgm:pt>
    <dgm:pt modelId="{D00ABAAE-C186-4CF4-871F-D8690BE8DA4E}" type="pres">
      <dgm:prSet presAssocID="{CCD4E7C8-7056-47BF-935A-C029B3D2F87D}" presName="rootText2" presStyleLbl="alignAcc1" presStyleIdx="0" presStyleCnt="0">
        <dgm:presLayoutVars>
          <dgm:chPref val="3"/>
        </dgm:presLayoutVars>
      </dgm:prSet>
      <dgm:spPr/>
      <dgm:t>
        <a:bodyPr/>
        <a:lstStyle/>
        <a:p>
          <a:endParaRPr lang="es-AR"/>
        </a:p>
      </dgm:t>
    </dgm:pt>
    <dgm:pt modelId="{F451C586-928E-47DE-B58E-51FD7907BCBC}" type="pres">
      <dgm:prSet presAssocID="{CCD4E7C8-7056-47BF-935A-C029B3D2F87D}" presName="topArc2" presStyleLbl="parChTrans1D1" presStyleIdx="12" presStyleCnt="38"/>
      <dgm:spPr/>
    </dgm:pt>
    <dgm:pt modelId="{B639CD2B-DA80-4A60-BF05-E2F45E737686}" type="pres">
      <dgm:prSet presAssocID="{CCD4E7C8-7056-47BF-935A-C029B3D2F87D}" presName="bottomArc2" presStyleLbl="parChTrans1D1" presStyleIdx="13" presStyleCnt="38"/>
      <dgm:spPr/>
    </dgm:pt>
    <dgm:pt modelId="{2335876A-E439-4302-B644-0249AFA99CAF}" type="pres">
      <dgm:prSet presAssocID="{CCD4E7C8-7056-47BF-935A-C029B3D2F87D}" presName="topConnNode2" presStyleLbl="node4" presStyleIdx="0" presStyleCnt="0"/>
      <dgm:spPr/>
      <dgm:t>
        <a:bodyPr/>
        <a:lstStyle/>
        <a:p>
          <a:endParaRPr lang="es-AR"/>
        </a:p>
      </dgm:t>
    </dgm:pt>
    <dgm:pt modelId="{F2F0CC87-D16F-44B1-8302-BC7F305AF3E2}" type="pres">
      <dgm:prSet presAssocID="{CCD4E7C8-7056-47BF-935A-C029B3D2F87D}" presName="hierChild4" presStyleCnt="0"/>
      <dgm:spPr/>
    </dgm:pt>
    <dgm:pt modelId="{7FFDFE37-30E4-4E1D-825C-760D5D0FCD0D}" type="pres">
      <dgm:prSet presAssocID="{A022A00A-F4F0-40AC-AA85-354DC60CB066}" presName="Name28" presStyleLbl="parChTrans1D4" presStyleIdx="4" presStyleCnt="12"/>
      <dgm:spPr/>
      <dgm:t>
        <a:bodyPr/>
        <a:lstStyle/>
        <a:p>
          <a:endParaRPr lang="es-AR"/>
        </a:p>
      </dgm:t>
    </dgm:pt>
    <dgm:pt modelId="{B610FD37-C007-46E7-8A29-A9BB8CC17A81}" type="pres">
      <dgm:prSet presAssocID="{D5AC5269-41BD-4D10-AFCA-ED34C50F5E7C}" presName="hierRoot2" presStyleCnt="0">
        <dgm:presLayoutVars>
          <dgm:hierBranch val="init"/>
        </dgm:presLayoutVars>
      </dgm:prSet>
      <dgm:spPr/>
    </dgm:pt>
    <dgm:pt modelId="{F732DF66-4F02-4FF5-B62B-AE989FFD6139}" type="pres">
      <dgm:prSet presAssocID="{D5AC5269-41BD-4D10-AFCA-ED34C50F5E7C}" presName="rootComposite2" presStyleCnt="0"/>
      <dgm:spPr/>
    </dgm:pt>
    <dgm:pt modelId="{24F78C85-7FDE-4DEE-92D0-9AE02E7C1243}" type="pres">
      <dgm:prSet presAssocID="{D5AC5269-41BD-4D10-AFCA-ED34C50F5E7C}" presName="rootText2" presStyleLbl="alignAcc1" presStyleIdx="0" presStyleCnt="0" custLinFactNeighborX="-66172" custLinFactNeighborY="15318">
        <dgm:presLayoutVars>
          <dgm:chPref val="3"/>
        </dgm:presLayoutVars>
      </dgm:prSet>
      <dgm:spPr/>
      <dgm:t>
        <a:bodyPr/>
        <a:lstStyle/>
        <a:p>
          <a:endParaRPr lang="es-AR"/>
        </a:p>
      </dgm:t>
    </dgm:pt>
    <dgm:pt modelId="{7DFA8880-FBCF-4319-9E88-EDDC66DFCB6C}" type="pres">
      <dgm:prSet presAssocID="{D5AC5269-41BD-4D10-AFCA-ED34C50F5E7C}" presName="topArc2" presStyleLbl="parChTrans1D1" presStyleIdx="14" presStyleCnt="38"/>
      <dgm:spPr/>
    </dgm:pt>
    <dgm:pt modelId="{42048603-0431-493D-A0BC-29C6E1ED2CCB}" type="pres">
      <dgm:prSet presAssocID="{D5AC5269-41BD-4D10-AFCA-ED34C50F5E7C}" presName="bottomArc2" presStyleLbl="parChTrans1D1" presStyleIdx="15" presStyleCnt="38"/>
      <dgm:spPr/>
    </dgm:pt>
    <dgm:pt modelId="{4B9A2847-2521-4487-B066-6965D72AE57D}" type="pres">
      <dgm:prSet presAssocID="{D5AC5269-41BD-4D10-AFCA-ED34C50F5E7C}" presName="topConnNode2" presStyleLbl="node4" presStyleIdx="0" presStyleCnt="0"/>
      <dgm:spPr/>
      <dgm:t>
        <a:bodyPr/>
        <a:lstStyle/>
        <a:p>
          <a:endParaRPr lang="es-AR"/>
        </a:p>
      </dgm:t>
    </dgm:pt>
    <dgm:pt modelId="{F87CACB9-F3E6-46C8-BAAF-3EA33DE12BD5}" type="pres">
      <dgm:prSet presAssocID="{D5AC5269-41BD-4D10-AFCA-ED34C50F5E7C}" presName="hierChild4" presStyleCnt="0"/>
      <dgm:spPr/>
    </dgm:pt>
    <dgm:pt modelId="{93B500F4-7156-48DD-BCF6-EFB01D3E4E98}" type="pres">
      <dgm:prSet presAssocID="{D5AC5269-41BD-4D10-AFCA-ED34C50F5E7C}" presName="hierChild5" presStyleCnt="0"/>
      <dgm:spPr/>
    </dgm:pt>
    <dgm:pt modelId="{D7F6FC09-8DFB-4353-8EB4-25496911264F}" type="pres">
      <dgm:prSet presAssocID="{CCD4E7C8-7056-47BF-935A-C029B3D2F87D}" presName="hierChild5" presStyleCnt="0"/>
      <dgm:spPr/>
    </dgm:pt>
    <dgm:pt modelId="{53CFDE9F-2CF5-4F9B-B420-397AB9FF0BF3}" type="pres">
      <dgm:prSet presAssocID="{0D7F9959-EB7C-465A-BF27-C92078976B20}" presName="hierChild5" presStyleCnt="0"/>
      <dgm:spPr/>
    </dgm:pt>
    <dgm:pt modelId="{48F2504A-94ED-413D-9EBD-20679AD78FCD}" type="pres">
      <dgm:prSet presAssocID="{03DA7812-0042-4755-B832-91817531551A}" presName="hierChild5" presStyleCnt="0"/>
      <dgm:spPr/>
    </dgm:pt>
    <dgm:pt modelId="{9EE1B324-BA55-45AF-B7E3-4EB5F7B5B41F}" type="pres">
      <dgm:prSet presAssocID="{C80A7E43-AE75-478E-B23C-9E241F09E784}" presName="Name28" presStyleLbl="parChTrans1D3" presStyleIdx="1" presStyleCnt="4"/>
      <dgm:spPr/>
      <dgm:t>
        <a:bodyPr/>
        <a:lstStyle/>
        <a:p>
          <a:endParaRPr lang="es-AR"/>
        </a:p>
      </dgm:t>
    </dgm:pt>
    <dgm:pt modelId="{14B80616-BF41-448F-AFF2-460E70AF3BC1}" type="pres">
      <dgm:prSet presAssocID="{24C741D5-770C-4D78-8FE8-83B88D0F24B9}" presName="hierRoot2" presStyleCnt="0">
        <dgm:presLayoutVars>
          <dgm:hierBranch val="init"/>
        </dgm:presLayoutVars>
      </dgm:prSet>
      <dgm:spPr/>
    </dgm:pt>
    <dgm:pt modelId="{085A4D96-289C-411C-9F67-92376EF1669C}" type="pres">
      <dgm:prSet presAssocID="{24C741D5-770C-4D78-8FE8-83B88D0F24B9}" presName="rootComposite2" presStyleCnt="0"/>
      <dgm:spPr/>
    </dgm:pt>
    <dgm:pt modelId="{20B0DD4D-D7D5-479F-B774-CAD8F8EE96DB}" type="pres">
      <dgm:prSet presAssocID="{24C741D5-770C-4D78-8FE8-83B88D0F24B9}" presName="rootText2" presStyleLbl="alignAcc1" presStyleIdx="0" presStyleCnt="0">
        <dgm:presLayoutVars>
          <dgm:chPref val="3"/>
        </dgm:presLayoutVars>
      </dgm:prSet>
      <dgm:spPr/>
      <dgm:t>
        <a:bodyPr/>
        <a:lstStyle/>
        <a:p>
          <a:endParaRPr lang="es-AR"/>
        </a:p>
      </dgm:t>
    </dgm:pt>
    <dgm:pt modelId="{D7C8516F-856A-405E-96E0-8526CD405F6A}" type="pres">
      <dgm:prSet presAssocID="{24C741D5-770C-4D78-8FE8-83B88D0F24B9}" presName="topArc2" presStyleLbl="parChTrans1D1" presStyleIdx="16" presStyleCnt="38"/>
      <dgm:spPr/>
    </dgm:pt>
    <dgm:pt modelId="{60656AC4-DCE9-41D8-8E7A-995E757BAD54}" type="pres">
      <dgm:prSet presAssocID="{24C741D5-770C-4D78-8FE8-83B88D0F24B9}" presName="bottomArc2" presStyleLbl="parChTrans1D1" presStyleIdx="17" presStyleCnt="38"/>
      <dgm:spPr/>
    </dgm:pt>
    <dgm:pt modelId="{A627C34C-3709-4FDB-86DF-584BA4996B94}" type="pres">
      <dgm:prSet presAssocID="{24C741D5-770C-4D78-8FE8-83B88D0F24B9}" presName="topConnNode2" presStyleLbl="node3" presStyleIdx="0" presStyleCnt="0"/>
      <dgm:spPr/>
      <dgm:t>
        <a:bodyPr/>
        <a:lstStyle/>
        <a:p>
          <a:endParaRPr lang="es-AR"/>
        </a:p>
      </dgm:t>
    </dgm:pt>
    <dgm:pt modelId="{343C16E8-5F1C-4D59-AD00-013609E93692}" type="pres">
      <dgm:prSet presAssocID="{24C741D5-770C-4D78-8FE8-83B88D0F24B9}" presName="hierChild4" presStyleCnt="0"/>
      <dgm:spPr/>
    </dgm:pt>
    <dgm:pt modelId="{5104004F-B984-47E4-9AA1-EDE3C70F577D}" type="pres">
      <dgm:prSet presAssocID="{D70FAC8E-4B54-464A-997D-3453C6056DD5}" presName="Name28" presStyleLbl="parChTrans1D4" presStyleIdx="5" presStyleCnt="12"/>
      <dgm:spPr/>
      <dgm:t>
        <a:bodyPr/>
        <a:lstStyle/>
        <a:p>
          <a:endParaRPr lang="es-AR"/>
        </a:p>
      </dgm:t>
    </dgm:pt>
    <dgm:pt modelId="{2F668F61-447E-437B-8FD0-C0D0AF5B40AF}" type="pres">
      <dgm:prSet presAssocID="{D492E1B1-5FA7-4204-8818-7A40A6BEF0B2}" presName="hierRoot2" presStyleCnt="0">
        <dgm:presLayoutVars>
          <dgm:hierBranch val="init"/>
        </dgm:presLayoutVars>
      </dgm:prSet>
      <dgm:spPr/>
    </dgm:pt>
    <dgm:pt modelId="{7B86BE6E-A3E4-4754-B6EB-E0FD719F1391}" type="pres">
      <dgm:prSet presAssocID="{D492E1B1-5FA7-4204-8818-7A40A6BEF0B2}" presName="rootComposite2" presStyleCnt="0"/>
      <dgm:spPr/>
    </dgm:pt>
    <dgm:pt modelId="{7017B91B-512C-41A5-844E-BF7030863734}" type="pres">
      <dgm:prSet presAssocID="{D492E1B1-5FA7-4204-8818-7A40A6BEF0B2}" presName="rootText2" presStyleLbl="alignAcc1" presStyleIdx="0" presStyleCnt="0">
        <dgm:presLayoutVars>
          <dgm:chPref val="3"/>
        </dgm:presLayoutVars>
      </dgm:prSet>
      <dgm:spPr/>
      <dgm:t>
        <a:bodyPr/>
        <a:lstStyle/>
        <a:p>
          <a:endParaRPr lang="es-AR"/>
        </a:p>
      </dgm:t>
    </dgm:pt>
    <dgm:pt modelId="{A334E324-6DCD-41DD-9E73-23D14F844BF2}" type="pres">
      <dgm:prSet presAssocID="{D492E1B1-5FA7-4204-8818-7A40A6BEF0B2}" presName="topArc2" presStyleLbl="parChTrans1D1" presStyleIdx="18" presStyleCnt="38"/>
      <dgm:spPr/>
    </dgm:pt>
    <dgm:pt modelId="{62E7CACB-B131-44F7-97B6-37617443B440}" type="pres">
      <dgm:prSet presAssocID="{D492E1B1-5FA7-4204-8818-7A40A6BEF0B2}" presName="bottomArc2" presStyleLbl="parChTrans1D1" presStyleIdx="19" presStyleCnt="38"/>
      <dgm:spPr/>
    </dgm:pt>
    <dgm:pt modelId="{3411F1C9-135C-49B5-BD63-03B96756B7C0}" type="pres">
      <dgm:prSet presAssocID="{D492E1B1-5FA7-4204-8818-7A40A6BEF0B2}" presName="topConnNode2" presStyleLbl="node4" presStyleIdx="0" presStyleCnt="0"/>
      <dgm:spPr/>
      <dgm:t>
        <a:bodyPr/>
        <a:lstStyle/>
        <a:p>
          <a:endParaRPr lang="es-AR"/>
        </a:p>
      </dgm:t>
    </dgm:pt>
    <dgm:pt modelId="{49BEB55C-02E1-476C-BC53-EDDD6AA83014}" type="pres">
      <dgm:prSet presAssocID="{D492E1B1-5FA7-4204-8818-7A40A6BEF0B2}" presName="hierChild4" presStyleCnt="0"/>
      <dgm:spPr/>
    </dgm:pt>
    <dgm:pt modelId="{3E2F994E-A367-4ACA-82A1-5FF7ECA61D9B}" type="pres">
      <dgm:prSet presAssocID="{D492E1B1-5FA7-4204-8818-7A40A6BEF0B2}" presName="hierChild5" presStyleCnt="0"/>
      <dgm:spPr/>
    </dgm:pt>
    <dgm:pt modelId="{8D5EA6CF-C79E-413C-B350-9DC418C85B0F}" type="pres">
      <dgm:prSet presAssocID="{24C741D5-770C-4D78-8FE8-83B88D0F24B9}" presName="hierChild5" presStyleCnt="0"/>
      <dgm:spPr/>
    </dgm:pt>
    <dgm:pt modelId="{D044149B-7F3D-4CDC-8AE4-B12A37EF085B}" type="pres">
      <dgm:prSet presAssocID="{4E995D82-1026-4E47-9467-0BA363F9F02C}" presName="hierChild5" presStyleCnt="0"/>
      <dgm:spPr/>
    </dgm:pt>
    <dgm:pt modelId="{FE6E43A5-1F27-4C3C-916F-52BEBD4BFEA1}" type="pres">
      <dgm:prSet presAssocID="{E89E0D70-E6D8-43BC-A410-B667C815C9FA}" presName="Name28" presStyleLbl="parChTrans1D2" presStyleIdx="1" presStyleCnt="2"/>
      <dgm:spPr/>
      <dgm:t>
        <a:bodyPr/>
        <a:lstStyle/>
        <a:p>
          <a:endParaRPr lang="es-AR"/>
        </a:p>
      </dgm:t>
    </dgm:pt>
    <dgm:pt modelId="{0256A971-1879-4A73-BA27-719DAC9F40A2}" type="pres">
      <dgm:prSet presAssocID="{09D2FE38-F824-47F5-A9D8-699ED5E1E497}" presName="hierRoot2" presStyleCnt="0">
        <dgm:presLayoutVars>
          <dgm:hierBranch val="init"/>
        </dgm:presLayoutVars>
      </dgm:prSet>
      <dgm:spPr/>
    </dgm:pt>
    <dgm:pt modelId="{CAEBA92D-E7DE-417F-BEC6-E995785E5A4E}" type="pres">
      <dgm:prSet presAssocID="{09D2FE38-F824-47F5-A9D8-699ED5E1E497}" presName="rootComposite2" presStyleCnt="0"/>
      <dgm:spPr/>
    </dgm:pt>
    <dgm:pt modelId="{61D75977-EED5-4071-BC59-3D6F2B637971}" type="pres">
      <dgm:prSet presAssocID="{09D2FE38-F824-47F5-A9D8-699ED5E1E497}" presName="rootText2" presStyleLbl="alignAcc1" presStyleIdx="0" presStyleCnt="0">
        <dgm:presLayoutVars>
          <dgm:chPref val="3"/>
        </dgm:presLayoutVars>
      </dgm:prSet>
      <dgm:spPr/>
      <dgm:t>
        <a:bodyPr/>
        <a:lstStyle/>
        <a:p>
          <a:endParaRPr lang="es-AR"/>
        </a:p>
      </dgm:t>
    </dgm:pt>
    <dgm:pt modelId="{BE828C8B-CEEE-4EDC-9376-E092A5AB66AE}" type="pres">
      <dgm:prSet presAssocID="{09D2FE38-F824-47F5-A9D8-699ED5E1E497}" presName="topArc2" presStyleLbl="parChTrans1D1" presStyleIdx="20" presStyleCnt="38"/>
      <dgm:spPr/>
    </dgm:pt>
    <dgm:pt modelId="{973CF5D4-64D3-41DA-AAB7-43B0994F3AD0}" type="pres">
      <dgm:prSet presAssocID="{09D2FE38-F824-47F5-A9D8-699ED5E1E497}" presName="bottomArc2" presStyleLbl="parChTrans1D1" presStyleIdx="21" presStyleCnt="38"/>
      <dgm:spPr/>
    </dgm:pt>
    <dgm:pt modelId="{C8E60ED5-1A07-48B6-99FA-73AEAF8A3083}" type="pres">
      <dgm:prSet presAssocID="{09D2FE38-F824-47F5-A9D8-699ED5E1E497}" presName="topConnNode2" presStyleLbl="node2" presStyleIdx="0" presStyleCnt="0"/>
      <dgm:spPr/>
      <dgm:t>
        <a:bodyPr/>
        <a:lstStyle/>
        <a:p>
          <a:endParaRPr lang="es-AR"/>
        </a:p>
      </dgm:t>
    </dgm:pt>
    <dgm:pt modelId="{08B81C3A-7C94-440C-B6C6-F14B692B7F28}" type="pres">
      <dgm:prSet presAssocID="{09D2FE38-F824-47F5-A9D8-699ED5E1E497}" presName="hierChild4" presStyleCnt="0"/>
      <dgm:spPr/>
    </dgm:pt>
    <dgm:pt modelId="{B8B45D12-2B3F-4160-9D1F-893904FD0CC2}" type="pres">
      <dgm:prSet presAssocID="{0D1D3649-2758-4863-846A-AD306A4BE235}" presName="Name28" presStyleLbl="parChTrans1D3" presStyleIdx="2" presStyleCnt="4"/>
      <dgm:spPr/>
      <dgm:t>
        <a:bodyPr/>
        <a:lstStyle/>
        <a:p>
          <a:endParaRPr lang="es-AR"/>
        </a:p>
      </dgm:t>
    </dgm:pt>
    <dgm:pt modelId="{FE773CC8-5516-411D-A054-9678C9023D9D}" type="pres">
      <dgm:prSet presAssocID="{6CF6868E-6FF2-403E-BC7E-88D1A3EECBD1}" presName="hierRoot2" presStyleCnt="0">
        <dgm:presLayoutVars>
          <dgm:hierBranch val="init"/>
        </dgm:presLayoutVars>
      </dgm:prSet>
      <dgm:spPr/>
    </dgm:pt>
    <dgm:pt modelId="{DAC179D6-9C80-40AF-BC96-904BA43EF982}" type="pres">
      <dgm:prSet presAssocID="{6CF6868E-6FF2-403E-BC7E-88D1A3EECBD1}" presName="rootComposite2" presStyleCnt="0"/>
      <dgm:spPr/>
    </dgm:pt>
    <dgm:pt modelId="{CE8DB513-1C32-43BB-A285-C8B4895A8B1E}" type="pres">
      <dgm:prSet presAssocID="{6CF6868E-6FF2-403E-BC7E-88D1A3EECBD1}" presName="rootText2" presStyleLbl="alignAcc1" presStyleIdx="0" presStyleCnt="0">
        <dgm:presLayoutVars>
          <dgm:chPref val="3"/>
        </dgm:presLayoutVars>
      </dgm:prSet>
      <dgm:spPr/>
      <dgm:t>
        <a:bodyPr/>
        <a:lstStyle/>
        <a:p>
          <a:endParaRPr lang="es-AR"/>
        </a:p>
      </dgm:t>
    </dgm:pt>
    <dgm:pt modelId="{33A3275A-34B0-4C2F-AAE7-976773A838CF}" type="pres">
      <dgm:prSet presAssocID="{6CF6868E-6FF2-403E-BC7E-88D1A3EECBD1}" presName="topArc2" presStyleLbl="parChTrans1D1" presStyleIdx="22" presStyleCnt="38"/>
      <dgm:spPr/>
    </dgm:pt>
    <dgm:pt modelId="{F3F18848-7955-4E98-B8A6-E71555F9A19D}" type="pres">
      <dgm:prSet presAssocID="{6CF6868E-6FF2-403E-BC7E-88D1A3EECBD1}" presName="bottomArc2" presStyleLbl="parChTrans1D1" presStyleIdx="23" presStyleCnt="38"/>
      <dgm:spPr/>
    </dgm:pt>
    <dgm:pt modelId="{EB55BF42-60DE-419E-A218-2E228EC46CA3}" type="pres">
      <dgm:prSet presAssocID="{6CF6868E-6FF2-403E-BC7E-88D1A3EECBD1}" presName="topConnNode2" presStyleLbl="node3" presStyleIdx="0" presStyleCnt="0"/>
      <dgm:spPr/>
      <dgm:t>
        <a:bodyPr/>
        <a:lstStyle/>
        <a:p>
          <a:endParaRPr lang="es-AR"/>
        </a:p>
      </dgm:t>
    </dgm:pt>
    <dgm:pt modelId="{DD46D065-700E-4946-A7EE-AD9FC4BDC65D}" type="pres">
      <dgm:prSet presAssocID="{6CF6868E-6FF2-403E-BC7E-88D1A3EECBD1}" presName="hierChild4" presStyleCnt="0"/>
      <dgm:spPr/>
    </dgm:pt>
    <dgm:pt modelId="{1603609F-91EE-4E0E-B9DC-605A1D3224AC}" type="pres">
      <dgm:prSet presAssocID="{A888ADDF-CD1E-4F17-9A6A-98668E367864}" presName="Name28" presStyleLbl="parChTrans1D4" presStyleIdx="6" presStyleCnt="12"/>
      <dgm:spPr/>
      <dgm:t>
        <a:bodyPr/>
        <a:lstStyle/>
        <a:p>
          <a:endParaRPr lang="es-AR"/>
        </a:p>
      </dgm:t>
    </dgm:pt>
    <dgm:pt modelId="{1155FDFB-36E5-472F-BD63-1CC6826552CB}" type="pres">
      <dgm:prSet presAssocID="{B883F8CD-80F6-43E9-A813-7016A2C079B5}" presName="hierRoot2" presStyleCnt="0">
        <dgm:presLayoutVars>
          <dgm:hierBranch val="init"/>
        </dgm:presLayoutVars>
      </dgm:prSet>
      <dgm:spPr/>
    </dgm:pt>
    <dgm:pt modelId="{5C7C3817-A1B2-4FD6-82F7-13D7BA6CF57A}" type="pres">
      <dgm:prSet presAssocID="{B883F8CD-80F6-43E9-A813-7016A2C079B5}" presName="rootComposite2" presStyleCnt="0"/>
      <dgm:spPr/>
    </dgm:pt>
    <dgm:pt modelId="{16858E2E-B300-4776-A5D3-48DD9E0FB02B}" type="pres">
      <dgm:prSet presAssocID="{B883F8CD-80F6-43E9-A813-7016A2C079B5}" presName="rootText2" presStyleLbl="alignAcc1" presStyleIdx="0" presStyleCnt="0">
        <dgm:presLayoutVars>
          <dgm:chPref val="3"/>
        </dgm:presLayoutVars>
      </dgm:prSet>
      <dgm:spPr/>
      <dgm:t>
        <a:bodyPr/>
        <a:lstStyle/>
        <a:p>
          <a:endParaRPr lang="es-AR"/>
        </a:p>
      </dgm:t>
    </dgm:pt>
    <dgm:pt modelId="{71E52723-7FE3-4AF3-896C-2238E127D668}" type="pres">
      <dgm:prSet presAssocID="{B883F8CD-80F6-43E9-A813-7016A2C079B5}" presName="topArc2" presStyleLbl="parChTrans1D1" presStyleIdx="24" presStyleCnt="38"/>
      <dgm:spPr/>
    </dgm:pt>
    <dgm:pt modelId="{29238C7B-13E1-4DD7-9DAD-7A59DF2EEFB7}" type="pres">
      <dgm:prSet presAssocID="{B883F8CD-80F6-43E9-A813-7016A2C079B5}" presName="bottomArc2" presStyleLbl="parChTrans1D1" presStyleIdx="25" presStyleCnt="38"/>
      <dgm:spPr/>
    </dgm:pt>
    <dgm:pt modelId="{4484BD3E-3FBB-4635-B6B5-1A2F1FB2036E}" type="pres">
      <dgm:prSet presAssocID="{B883F8CD-80F6-43E9-A813-7016A2C079B5}" presName="topConnNode2" presStyleLbl="node4" presStyleIdx="0" presStyleCnt="0"/>
      <dgm:spPr/>
      <dgm:t>
        <a:bodyPr/>
        <a:lstStyle/>
        <a:p>
          <a:endParaRPr lang="es-AR"/>
        </a:p>
      </dgm:t>
    </dgm:pt>
    <dgm:pt modelId="{B3276B5B-2130-4C41-B342-84DABC051689}" type="pres">
      <dgm:prSet presAssocID="{B883F8CD-80F6-43E9-A813-7016A2C079B5}" presName="hierChild4" presStyleCnt="0"/>
      <dgm:spPr/>
    </dgm:pt>
    <dgm:pt modelId="{0F09D10D-51F4-47C9-98C9-1CFF64A3015C}" type="pres">
      <dgm:prSet presAssocID="{82792ACB-440F-450D-A30A-D0F6C810A3CB}" presName="Name28" presStyleLbl="parChTrans1D4" presStyleIdx="7" presStyleCnt="12"/>
      <dgm:spPr/>
      <dgm:t>
        <a:bodyPr/>
        <a:lstStyle/>
        <a:p>
          <a:endParaRPr lang="es-AR"/>
        </a:p>
      </dgm:t>
    </dgm:pt>
    <dgm:pt modelId="{523C1D63-CA1E-4C40-8AFD-294A39428BF5}" type="pres">
      <dgm:prSet presAssocID="{9585AA53-A7D9-4B57-A8DF-6CEC84FC55B2}" presName="hierRoot2" presStyleCnt="0">
        <dgm:presLayoutVars>
          <dgm:hierBranch val="init"/>
        </dgm:presLayoutVars>
      </dgm:prSet>
      <dgm:spPr/>
    </dgm:pt>
    <dgm:pt modelId="{B2BCF841-9A6D-44C1-A8F0-5EDF9844AFB2}" type="pres">
      <dgm:prSet presAssocID="{9585AA53-A7D9-4B57-A8DF-6CEC84FC55B2}" presName="rootComposite2" presStyleCnt="0"/>
      <dgm:spPr/>
    </dgm:pt>
    <dgm:pt modelId="{7AB197D1-9EC3-4B13-AF8F-EC6BBCC9F117}" type="pres">
      <dgm:prSet presAssocID="{9585AA53-A7D9-4B57-A8DF-6CEC84FC55B2}" presName="rootText2" presStyleLbl="alignAcc1" presStyleIdx="0" presStyleCnt="0">
        <dgm:presLayoutVars>
          <dgm:chPref val="3"/>
        </dgm:presLayoutVars>
      </dgm:prSet>
      <dgm:spPr/>
      <dgm:t>
        <a:bodyPr/>
        <a:lstStyle/>
        <a:p>
          <a:endParaRPr lang="es-AR"/>
        </a:p>
      </dgm:t>
    </dgm:pt>
    <dgm:pt modelId="{E329CA5C-35DF-4A2F-826E-3D8666C6C507}" type="pres">
      <dgm:prSet presAssocID="{9585AA53-A7D9-4B57-A8DF-6CEC84FC55B2}" presName="topArc2" presStyleLbl="parChTrans1D1" presStyleIdx="26" presStyleCnt="38"/>
      <dgm:spPr/>
    </dgm:pt>
    <dgm:pt modelId="{A98F8EE4-B558-4D60-B748-456E719E2FBD}" type="pres">
      <dgm:prSet presAssocID="{9585AA53-A7D9-4B57-A8DF-6CEC84FC55B2}" presName="bottomArc2" presStyleLbl="parChTrans1D1" presStyleIdx="27" presStyleCnt="38"/>
      <dgm:spPr/>
    </dgm:pt>
    <dgm:pt modelId="{02231BEF-1632-4809-AF7D-9C6B9EB32FF2}" type="pres">
      <dgm:prSet presAssocID="{9585AA53-A7D9-4B57-A8DF-6CEC84FC55B2}" presName="topConnNode2" presStyleLbl="node4" presStyleIdx="0" presStyleCnt="0"/>
      <dgm:spPr/>
      <dgm:t>
        <a:bodyPr/>
        <a:lstStyle/>
        <a:p>
          <a:endParaRPr lang="es-AR"/>
        </a:p>
      </dgm:t>
    </dgm:pt>
    <dgm:pt modelId="{B9B6FD8A-1FED-40A6-BE35-8613ECA04F2D}" type="pres">
      <dgm:prSet presAssocID="{9585AA53-A7D9-4B57-A8DF-6CEC84FC55B2}" presName="hierChild4" presStyleCnt="0"/>
      <dgm:spPr/>
    </dgm:pt>
    <dgm:pt modelId="{A99FB95A-257E-4008-A2C1-B7D8F67481A1}" type="pres">
      <dgm:prSet presAssocID="{73D940C3-169E-4DF6-8C9D-67CB42CF5267}" presName="Name28" presStyleLbl="parChTrans1D4" presStyleIdx="8" presStyleCnt="12"/>
      <dgm:spPr/>
      <dgm:t>
        <a:bodyPr/>
        <a:lstStyle/>
        <a:p>
          <a:endParaRPr lang="es-AR"/>
        </a:p>
      </dgm:t>
    </dgm:pt>
    <dgm:pt modelId="{230A7FE1-14A4-4358-8B66-069E4E03AD6E}" type="pres">
      <dgm:prSet presAssocID="{5F5DB480-A92A-4855-AFAF-C0A8389C8FEE}" presName="hierRoot2" presStyleCnt="0">
        <dgm:presLayoutVars>
          <dgm:hierBranch val="init"/>
        </dgm:presLayoutVars>
      </dgm:prSet>
      <dgm:spPr/>
    </dgm:pt>
    <dgm:pt modelId="{CB2A012C-507F-4B1A-A1C1-D86A4E636D10}" type="pres">
      <dgm:prSet presAssocID="{5F5DB480-A92A-4855-AFAF-C0A8389C8FEE}" presName="rootComposite2" presStyleCnt="0"/>
      <dgm:spPr/>
    </dgm:pt>
    <dgm:pt modelId="{6CB51E5F-32FF-4E73-AED7-4FA48AF656B5}" type="pres">
      <dgm:prSet presAssocID="{5F5DB480-A92A-4855-AFAF-C0A8389C8FEE}" presName="rootText2" presStyleLbl="alignAcc1" presStyleIdx="0" presStyleCnt="0" custLinFactNeighborX="-71021" custLinFactNeighborY="23119">
        <dgm:presLayoutVars>
          <dgm:chPref val="3"/>
        </dgm:presLayoutVars>
      </dgm:prSet>
      <dgm:spPr/>
      <dgm:t>
        <a:bodyPr/>
        <a:lstStyle/>
        <a:p>
          <a:endParaRPr lang="es-AR"/>
        </a:p>
      </dgm:t>
    </dgm:pt>
    <dgm:pt modelId="{21B58511-6708-40B4-B236-FC0EE111814F}" type="pres">
      <dgm:prSet presAssocID="{5F5DB480-A92A-4855-AFAF-C0A8389C8FEE}" presName="topArc2" presStyleLbl="parChTrans1D1" presStyleIdx="28" presStyleCnt="38"/>
      <dgm:spPr/>
    </dgm:pt>
    <dgm:pt modelId="{87B8AE99-B6A9-439B-94E1-3B5DBF13DB4B}" type="pres">
      <dgm:prSet presAssocID="{5F5DB480-A92A-4855-AFAF-C0A8389C8FEE}" presName="bottomArc2" presStyleLbl="parChTrans1D1" presStyleIdx="29" presStyleCnt="38"/>
      <dgm:spPr/>
    </dgm:pt>
    <dgm:pt modelId="{DD45FB06-BB21-48EE-A3AC-E256B126B3D1}" type="pres">
      <dgm:prSet presAssocID="{5F5DB480-A92A-4855-AFAF-C0A8389C8FEE}" presName="topConnNode2" presStyleLbl="node4" presStyleIdx="0" presStyleCnt="0"/>
      <dgm:spPr/>
      <dgm:t>
        <a:bodyPr/>
        <a:lstStyle/>
        <a:p>
          <a:endParaRPr lang="es-AR"/>
        </a:p>
      </dgm:t>
    </dgm:pt>
    <dgm:pt modelId="{8B9A7A74-EE23-40ED-B5CD-0C1B1330FBFD}" type="pres">
      <dgm:prSet presAssocID="{5F5DB480-A92A-4855-AFAF-C0A8389C8FEE}" presName="hierChild4" presStyleCnt="0"/>
      <dgm:spPr/>
    </dgm:pt>
    <dgm:pt modelId="{F6C7E77D-0281-4927-82A5-CCB863E8681D}" type="pres">
      <dgm:prSet presAssocID="{5F5DB480-A92A-4855-AFAF-C0A8389C8FEE}" presName="hierChild5" presStyleCnt="0"/>
      <dgm:spPr/>
    </dgm:pt>
    <dgm:pt modelId="{13AE49BF-08AD-4C4F-865E-54CC43185072}" type="pres">
      <dgm:prSet presAssocID="{9585AA53-A7D9-4B57-A8DF-6CEC84FC55B2}" presName="hierChild5" presStyleCnt="0"/>
      <dgm:spPr/>
    </dgm:pt>
    <dgm:pt modelId="{5FC8A88C-23C2-4EB8-A141-12076D435CD1}" type="pres">
      <dgm:prSet presAssocID="{B09842C6-ED38-4418-8293-3BF9C2BBE309}" presName="Name28" presStyleLbl="parChTrans1D4" presStyleIdx="9" presStyleCnt="12"/>
      <dgm:spPr/>
      <dgm:t>
        <a:bodyPr/>
        <a:lstStyle/>
        <a:p>
          <a:endParaRPr lang="es-AR"/>
        </a:p>
      </dgm:t>
    </dgm:pt>
    <dgm:pt modelId="{C705F87A-91BA-4A98-84D6-B045D1BB4CD3}" type="pres">
      <dgm:prSet presAssocID="{8F520F06-D819-49D8-9108-BA2309DF694B}" presName="hierRoot2" presStyleCnt="0">
        <dgm:presLayoutVars>
          <dgm:hierBranch val="init"/>
        </dgm:presLayoutVars>
      </dgm:prSet>
      <dgm:spPr/>
    </dgm:pt>
    <dgm:pt modelId="{84BA8825-44AA-49C3-9700-2F51C18AB522}" type="pres">
      <dgm:prSet presAssocID="{8F520F06-D819-49D8-9108-BA2309DF694B}" presName="rootComposite2" presStyleCnt="0"/>
      <dgm:spPr/>
    </dgm:pt>
    <dgm:pt modelId="{DEA34D49-7EA8-40E5-A435-6AEDCE48A290}" type="pres">
      <dgm:prSet presAssocID="{8F520F06-D819-49D8-9108-BA2309DF694B}" presName="rootText2" presStyleLbl="alignAcc1" presStyleIdx="0" presStyleCnt="0">
        <dgm:presLayoutVars>
          <dgm:chPref val="3"/>
        </dgm:presLayoutVars>
      </dgm:prSet>
      <dgm:spPr/>
      <dgm:t>
        <a:bodyPr/>
        <a:lstStyle/>
        <a:p>
          <a:endParaRPr lang="es-AR"/>
        </a:p>
      </dgm:t>
    </dgm:pt>
    <dgm:pt modelId="{DAEEBCB1-8F24-4E21-9EFC-56ABE3CBED5B}" type="pres">
      <dgm:prSet presAssocID="{8F520F06-D819-49D8-9108-BA2309DF694B}" presName="topArc2" presStyleLbl="parChTrans1D1" presStyleIdx="30" presStyleCnt="38"/>
      <dgm:spPr/>
    </dgm:pt>
    <dgm:pt modelId="{7F450FCF-393E-4B3F-9CCB-5716189E668B}" type="pres">
      <dgm:prSet presAssocID="{8F520F06-D819-49D8-9108-BA2309DF694B}" presName="bottomArc2" presStyleLbl="parChTrans1D1" presStyleIdx="31" presStyleCnt="38"/>
      <dgm:spPr/>
    </dgm:pt>
    <dgm:pt modelId="{63129F67-7282-494D-BD69-FAC5E45B1503}" type="pres">
      <dgm:prSet presAssocID="{8F520F06-D819-49D8-9108-BA2309DF694B}" presName="topConnNode2" presStyleLbl="node4" presStyleIdx="0" presStyleCnt="0"/>
      <dgm:spPr/>
      <dgm:t>
        <a:bodyPr/>
        <a:lstStyle/>
        <a:p>
          <a:endParaRPr lang="es-AR"/>
        </a:p>
      </dgm:t>
    </dgm:pt>
    <dgm:pt modelId="{96AB3D3F-B147-4D1C-B7E3-FE4EE54FAB35}" type="pres">
      <dgm:prSet presAssocID="{8F520F06-D819-49D8-9108-BA2309DF694B}" presName="hierChild4" presStyleCnt="0"/>
      <dgm:spPr/>
    </dgm:pt>
    <dgm:pt modelId="{3B6B4355-7459-4A4D-BCAB-1019BFD18EC2}" type="pres">
      <dgm:prSet presAssocID="{11BFDAD9-4CDF-41F0-A046-FE5ABCDB9279}" presName="Name28" presStyleLbl="parChTrans1D4" presStyleIdx="10" presStyleCnt="12"/>
      <dgm:spPr/>
      <dgm:t>
        <a:bodyPr/>
        <a:lstStyle/>
        <a:p>
          <a:endParaRPr lang="es-AR"/>
        </a:p>
      </dgm:t>
    </dgm:pt>
    <dgm:pt modelId="{82A20E2C-614F-404E-A5B3-200037DE83C1}" type="pres">
      <dgm:prSet presAssocID="{686F4FD9-4727-4DED-86E7-8A3549F00861}" presName="hierRoot2" presStyleCnt="0">
        <dgm:presLayoutVars>
          <dgm:hierBranch val="init"/>
        </dgm:presLayoutVars>
      </dgm:prSet>
      <dgm:spPr/>
    </dgm:pt>
    <dgm:pt modelId="{ECD2B0B3-0B1B-4666-8660-D5B9B016567A}" type="pres">
      <dgm:prSet presAssocID="{686F4FD9-4727-4DED-86E7-8A3549F00861}" presName="rootComposite2" presStyleCnt="0"/>
      <dgm:spPr/>
    </dgm:pt>
    <dgm:pt modelId="{2711EA79-7BE6-4394-8ED4-5525AE0A170F}" type="pres">
      <dgm:prSet presAssocID="{686F4FD9-4727-4DED-86E7-8A3549F00861}" presName="rootText2" presStyleLbl="alignAcc1" presStyleIdx="0" presStyleCnt="0" custLinFactNeighborX="-66582" custLinFactNeighborY="23119">
        <dgm:presLayoutVars>
          <dgm:chPref val="3"/>
        </dgm:presLayoutVars>
      </dgm:prSet>
      <dgm:spPr/>
      <dgm:t>
        <a:bodyPr/>
        <a:lstStyle/>
        <a:p>
          <a:endParaRPr lang="es-AR"/>
        </a:p>
      </dgm:t>
    </dgm:pt>
    <dgm:pt modelId="{408014BD-6686-40BF-937A-92FE13D7D599}" type="pres">
      <dgm:prSet presAssocID="{686F4FD9-4727-4DED-86E7-8A3549F00861}" presName="topArc2" presStyleLbl="parChTrans1D1" presStyleIdx="32" presStyleCnt="38"/>
      <dgm:spPr/>
    </dgm:pt>
    <dgm:pt modelId="{446E0328-1ADD-4FBE-9B86-D5AF16355AEF}" type="pres">
      <dgm:prSet presAssocID="{686F4FD9-4727-4DED-86E7-8A3549F00861}" presName="bottomArc2" presStyleLbl="parChTrans1D1" presStyleIdx="33" presStyleCnt="38"/>
      <dgm:spPr/>
    </dgm:pt>
    <dgm:pt modelId="{366096A1-70BA-40B9-BC32-EE3C455A7339}" type="pres">
      <dgm:prSet presAssocID="{686F4FD9-4727-4DED-86E7-8A3549F00861}" presName="topConnNode2" presStyleLbl="node4" presStyleIdx="0" presStyleCnt="0"/>
      <dgm:spPr/>
      <dgm:t>
        <a:bodyPr/>
        <a:lstStyle/>
        <a:p>
          <a:endParaRPr lang="es-AR"/>
        </a:p>
      </dgm:t>
    </dgm:pt>
    <dgm:pt modelId="{FF00DE72-9D29-4FD7-8590-4DBABE9A5B6B}" type="pres">
      <dgm:prSet presAssocID="{686F4FD9-4727-4DED-86E7-8A3549F00861}" presName="hierChild4" presStyleCnt="0"/>
      <dgm:spPr/>
    </dgm:pt>
    <dgm:pt modelId="{A5B79361-BB72-417E-B1B1-9C40792185BC}" type="pres">
      <dgm:prSet presAssocID="{686F4FD9-4727-4DED-86E7-8A3549F00861}" presName="hierChild5" presStyleCnt="0"/>
      <dgm:spPr/>
    </dgm:pt>
    <dgm:pt modelId="{F20CF057-1FC1-4F12-A61F-1BCF2D5D00F9}" type="pres">
      <dgm:prSet presAssocID="{8F520F06-D819-49D8-9108-BA2309DF694B}" presName="hierChild5" presStyleCnt="0"/>
      <dgm:spPr/>
    </dgm:pt>
    <dgm:pt modelId="{E1D1C071-193E-4574-BFD1-34F3F8A7E0D0}" type="pres">
      <dgm:prSet presAssocID="{B883F8CD-80F6-43E9-A813-7016A2C079B5}" presName="hierChild5" presStyleCnt="0"/>
      <dgm:spPr/>
    </dgm:pt>
    <dgm:pt modelId="{72C92EEE-DC5A-40EA-9AEC-281C1BB1337F}" type="pres">
      <dgm:prSet presAssocID="{6CF6868E-6FF2-403E-BC7E-88D1A3EECBD1}" presName="hierChild5" presStyleCnt="0"/>
      <dgm:spPr/>
    </dgm:pt>
    <dgm:pt modelId="{4635F265-99E7-4FAD-8D7F-873C0F4975DB}" type="pres">
      <dgm:prSet presAssocID="{2405531D-CB27-48FE-BE0A-954985AB24B1}" presName="Name28" presStyleLbl="parChTrans1D3" presStyleIdx="3" presStyleCnt="4"/>
      <dgm:spPr/>
      <dgm:t>
        <a:bodyPr/>
        <a:lstStyle/>
        <a:p>
          <a:endParaRPr lang="es-AR"/>
        </a:p>
      </dgm:t>
    </dgm:pt>
    <dgm:pt modelId="{3FCC5DA6-F2EA-49BF-A2A2-378130223559}" type="pres">
      <dgm:prSet presAssocID="{7A843C8D-6FEA-4459-95D1-AA8B9653085B}" presName="hierRoot2" presStyleCnt="0">
        <dgm:presLayoutVars>
          <dgm:hierBranch val="init"/>
        </dgm:presLayoutVars>
      </dgm:prSet>
      <dgm:spPr/>
    </dgm:pt>
    <dgm:pt modelId="{24F07427-A001-41F2-B6ED-859A118C5540}" type="pres">
      <dgm:prSet presAssocID="{7A843C8D-6FEA-4459-95D1-AA8B9653085B}" presName="rootComposite2" presStyleCnt="0"/>
      <dgm:spPr/>
    </dgm:pt>
    <dgm:pt modelId="{918AA123-89E1-4516-AC72-2E82470A1DFC}" type="pres">
      <dgm:prSet presAssocID="{7A843C8D-6FEA-4459-95D1-AA8B9653085B}" presName="rootText2" presStyleLbl="alignAcc1" presStyleIdx="0" presStyleCnt="0">
        <dgm:presLayoutVars>
          <dgm:chPref val="3"/>
        </dgm:presLayoutVars>
      </dgm:prSet>
      <dgm:spPr/>
      <dgm:t>
        <a:bodyPr/>
        <a:lstStyle/>
        <a:p>
          <a:endParaRPr lang="es-AR"/>
        </a:p>
      </dgm:t>
    </dgm:pt>
    <dgm:pt modelId="{1E28B1CD-F9F4-4337-B8B4-DF2D4DB495D9}" type="pres">
      <dgm:prSet presAssocID="{7A843C8D-6FEA-4459-95D1-AA8B9653085B}" presName="topArc2" presStyleLbl="parChTrans1D1" presStyleIdx="34" presStyleCnt="38"/>
      <dgm:spPr/>
    </dgm:pt>
    <dgm:pt modelId="{6E2FBDA8-1150-4706-B1A2-03022071B5C7}" type="pres">
      <dgm:prSet presAssocID="{7A843C8D-6FEA-4459-95D1-AA8B9653085B}" presName="bottomArc2" presStyleLbl="parChTrans1D1" presStyleIdx="35" presStyleCnt="38"/>
      <dgm:spPr/>
    </dgm:pt>
    <dgm:pt modelId="{DD7EAB0E-6076-46A9-A648-ADA38CCE8B4B}" type="pres">
      <dgm:prSet presAssocID="{7A843C8D-6FEA-4459-95D1-AA8B9653085B}" presName="topConnNode2" presStyleLbl="node3" presStyleIdx="0" presStyleCnt="0"/>
      <dgm:spPr/>
      <dgm:t>
        <a:bodyPr/>
        <a:lstStyle/>
        <a:p>
          <a:endParaRPr lang="es-AR"/>
        </a:p>
      </dgm:t>
    </dgm:pt>
    <dgm:pt modelId="{78495C29-FE6A-4AA3-87C9-2516E45712E1}" type="pres">
      <dgm:prSet presAssocID="{7A843C8D-6FEA-4459-95D1-AA8B9653085B}" presName="hierChild4" presStyleCnt="0"/>
      <dgm:spPr/>
    </dgm:pt>
    <dgm:pt modelId="{FF3EF592-D001-40C2-9582-12021A683B66}" type="pres">
      <dgm:prSet presAssocID="{22425DD3-9CEF-4184-923B-814019D40CE2}" presName="Name28" presStyleLbl="parChTrans1D4" presStyleIdx="11" presStyleCnt="12"/>
      <dgm:spPr/>
      <dgm:t>
        <a:bodyPr/>
        <a:lstStyle/>
        <a:p>
          <a:endParaRPr lang="es-AR"/>
        </a:p>
      </dgm:t>
    </dgm:pt>
    <dgm:pt modelId="{B8EF39B8-C84E-4E94-8F30-D031B2B9562E}" type="pres">
      <dgm:prSet presAssocID="{B7848048-C76C-48FB-9940-4D142036228C}" presName="hierRoot2" presStyleCnt="0">
        <dgm:presLayoutVars>
          <dgm:hierBranch val="init"/>
        </dgm:presLayoutVars>
      </dgm:prSet>
      <dgm:spPr/>
    </dgm:pt>
    <dgm:pt modelId="{619F5469-7A1B-493C-9FFB-6C75DEE0DC10}" type="pres">
      <dgm:prSet presAssocID="{B7848048-C76C-48FB-9940-4D142036228C}" presName="rootComposite2" presStyleCnt="0"/>
      <dgm:spPr/>
    </dgm:pt>
    <dgm:pt modelId="{DA6AD884-7B8D-4BED-8F92-ABBBB53293CB}" type="pres">
      <dgm:prSet presAssocID="{B7848048-C76C-48FB-9940-4D142036228C}" presName="rootText2" presStyleLbl="alignAcc1" presStyleIdx="0" presStyleCnt="0">
        <dgm:presLayoutVars>
          <dgm:chPref val="3"/>
        </dgm:presLayoutVars>
      </dgm:prSet>
      <dgm:spPr/>
      <dgm:t>
        <a:bodyPr/>
        <a:lstStyle/>
        <a:p>
          <a:endParaRPr lang="es-AR"/>
        </a:p>
      </dgm:t>
    </dgm:pt>
    <dgm:pt modelId="{51A9E437-9D85-4045-BF35-7EE4C1BD024F}" type="pres">
      <dgm:prSet presAssocID="{B7848048-C76C-48FB-9940-4D142036228C}" presName="topArc2" presStyleLbl="parChTrans1D1" presStyleIdx="36" presStyleCnt="38"/>
      <dgm:spPr/>
    </dgm:pt>
    <dgm:pt modelId="{B0A247D5-45BC-4B11-B1BA-BDC191B5FE6D}" type="pres">
      <dgm:prSet presAssocID="{B7848048-C76C-48FB-9940-4D142036228C}" presName="bottomArc2" presStyleLbl="parChTrans1D1" presStyleIdx="37" presStyleCnt="38"/>
      <dgm:spPr/>
    </dgm:pt>
    <dgm:pt modelId="{886CBC2B-6D6B-4588-ABAB-951F4E387830}" type="pres">
      <dgm:prSet presAssocID="{B7848048-C76C-48FB-9940-4D142036228C}" presName="topConnNode2" presStyleLbl="node4" presStyleIdx="0" presStyleCnt="0"/>
      <dgm:spPr/>
      <dgm:t>
        <a:bodyPr/>
        <a:lstStyle/>
        <a:p>
          <a:endParaRPr lang="es-AR"/>
        </a:p>
      </dgm:t>
    </dgm:pt>
    <dgm:pt modelId="{39CFD850-D67E-4CEC-B417-AD966539E8F5}" type="pres">
      <dgm:prSet presAssocID="{B7848048-C76C-48FB-9940-4D142036228C}" presName="hierChild4" presStyleCnt="0"/>
      <dgm:spPr/>
    </dgm:pt>
    <dgm:pt modelId="{7F18EFBF-9C50-4896-A64E-38D7E58FD7DC}" type="pres">
      <dgm:prSet presAssocID="{B7848048-C76C-48FB-9940-4D142036228C}" presName="hierChild5" presStyleCnt="0"/>
      <dgm:spPr/>
    </dgm:pt>
    <dgm:pt modelId="{9D0C143B-E8BA-4FD0-801E-40C8C0703C8C}" type="pres">
      <dgm:prSet presAssocID="{7A843C8D-6FEA-4459-95D1-AA8B9653085B}" presName="hierChild5" presStyleCnt="0"/>
      <dgm:spPr/>
    </dgm:pt>
    <dgm:pt modelId="{0F9E4919-7DB6-40B1-880F-2AAF981932DA}" type="pres">
      <dgm:prSet presAssocID="{09D2FE38-F824-47F5-A9D8-699ED5E1E497}" presName="hierChild5" presStyleCnt="0"/>
      <dgm:spPr/>
    </dgm:pt>
    <dgm:pt modelId="{1BE505A2-6D08-429E-824E-A95AA6D6769D}" type="pres">
      <dgm:prSet presAssocID="{90293DAF-E5AA-4948-B126-DC8E89903911}" presName="hierChild3" presStyleCnt="0"/>
      <dgm:spPr/>
    </dgm:pt>
  </dgm:ptLst>
  <dgm:cxnLst>
    <dgm:cxn modelId="{2E9C8B90-AD83-432E-8626-4907A3CED102}" type="presOf" srcId="{CFBAD3BC-3630-45D2-9A63-12CD748200D3}" destId="{AB6732D4-3E78-4DA3-A2AE-02C5FD8D7A56}" srcOrd="0" destOrd="0" presId="urn:microsoft.com/office/officeart/2008/layout/HalfCircleOrganizationChart"/>
    <dgm:cxn modelId="{9B1058D9-C844-4B82-9913-27B8A7D93451}" srcId="{4E995D82-1026-4E47-9467-0BA363F9F02C}" destId="{03DA7812-0042-4755-B832-91817531551A}" srcOrd="0" destOrd="0" parTransId="{F808C2FB-B0A9-4506-9E67-0363FAF6173E}" sibTransId="{17B5BA5A-1B72-4D1A-B972-96703478F439}"/>
    <dgm:cxn modelId="{A0E9DCB4-5FCC-4997-AA41-9D879837B4D5}" type="presOf" srcId="{B09842C6-ED38-4418-8293-3BF9C2BBE309}" destId="{5FC8A88C-23C2-4EB8-A141-12076D435CD1}" srcOrd="0" destOrd="0" presId="urn:microsoft.com/office/officeart/2008/layout/HalfCircleOrganizationChart"/>
    <dgm:cxn modelId="{53C30510-F969-4157-BC4D-1E5BE5F12E0E}" type="presOf" srcId="{5F5DB480-A92A-4855-AFAF-C0A8389C8FEE}" destId="{DD45FB06-BB21-48EE-A3AC-E256B126B3D1}" srcOrd="1" destOrd="0" presId="urn:microsoft.com/office/officeart/2008/layout/HalfCircleOrganizationChart"/>
    <dgm:cxn modelId="{085A32A4-7228-46F0-BA92-FA5FF22263DE}" type="presOf" srcId="{051032A4-CE2B-440F-866D-DF72562ED849}" destId="{FB3DA1B3-144F-43C4-94CF-865BB3F41BAC}" srcOrd="1" destOrd="0" presId="urn:microsoft.com/office/officeart/2008/layout/HalfCircleOrganizationChart"/>
    <dgm:cxn modelId="{0E0F87BC-07CC-464B-BD41-6FA554FB7375}" type="presOf" srcId="{F808C2FB-B0A9-4506-9E67-0363FAF6173E}" destId="{46B62FE3-B600-4E8C-A079-B8170834CB84}" srcOrd="0" destOrd="0" presId="urn:microsoft.com/office/officeart/2008/layout/HalfCircleOrganizationChart"/>
    <dgm:cxn modelId="{E2F9C50B-0BFC-4887-BB3D-B2556BA81E0D}" srcId="{1CD8D4DF-2924-449A-8E00-011A55D5FAFC}" destId="{90293DAF-E5AA-4948-B126-DC8E89903911}" srcOrd="0" destOrd="0" parTransId="{754B7EE5-66D0-49F2-B56C-9E7BEC948C09}" sibTransId="{DAC5869F-F877-45B0-9C6A-1C1AE84813CC}"/>
    <dgm:cxn modelId="{54E56D78-D055-49F7-B721-51840D87EAB8}" srcId="{0D7F9959-EB7C-465A-BF27-C92078976B20}" destId="{CCD4E7C8-7056-47BF-935A-C029B3D2F87D}" srcOrd="1" destOrd="0" parTransId="{E3D121E9-746C-4FDD-B32B-491CD7E8FC9B}" sibTransId="{E39CE3C8-3643-4FFB-B888-A97B59B534C5}"/>
    <dgm:cxn modelId="{3673D746-5455-47C3-B37B-9AD751FDAA77}" srcId="{B883F8CD-80F6-43E9-A813-7016A2C079B5}" destId="{8F520F06-D819-49D8-9108-BA2309DF694B}" srcOrd="1" destOrd="0" parTransId="{B09842C6-ED38-4418-8293-3BF9C2BBE309}" sibTransId="{65A7ACCF-88E0-4BFC-8CB6-A2F25EC17CAB}"/>
    <dgm:cxn modelId="{5C8B189E-6607-4D1D-8931-5E0A94D98C78}" type="presOf" srcId="{B883F8CD-80F6-43E9-A813-7016A2C079B5}" destId="{4484BD3E-3FBB-4635-B6B5-1A2F1FB2036E}" srcOrd="1" destOrd="0" presId="urn:microsoft.com/office/officeart/2008/layout/HalfCircleOrganizationChart"/>
    <dgm:cxn modelId="{DD6F52DE-478B-452A-BCED-CD823B6FEED2}" type="presOf" srcId="{CFBAD3BC-3630-45D2-9A63-12CD748200D3}" destId="{D0A2669E-0E88-4805-9CBD-293F688D42DC}" srcOrd="1" destOrd="0" presId="urn:microsoft.com/office/officeart/2008/layout/HalfCircleOrganizationChart"/>
    <dgm:cxn modelId="{AC96B323-1C1C-4B35-9385-63D300BD7C4C}" type="presOf" srcId="{03DA7812-0042-4755-B832-91817531551A}" destId="{8257A81A-FC73-47E6-99DE-1E97E9D90AC7}" srcOrd="1" destOrd="0" presId="urn:microsoft.com/office/officeart/2008/layout/HalfCircleOrganizationChart"/>
    <dgm:cxn modelId="{D2347931-4421-44BE-A001-46AE77818237}" type="presOf" srcId="{CCD4E7C8-7056-47BF-935A-C029B3D2F87D}" destId="{2335876A-E439-4302-B644-0249AFA99CAF}" srcOrd="1" destOrd="0" presId="urn:microsoft.com/office/officeart/2008/layout/HalfCircleOrganizationChart"/>
    <dgm:cxn modelId="{09B89F8E-B106-47C6-959C-3330A6662A0A}" type="presOf" srcId="{CCD4E7C8-7056-47BF-935A-C029B3D2F87D}" destId="{D00ABAAE-C186-4CF4-871F-D8690BE8DA4E}" srcOrd="0" destOrd="0" presId="urn:microsoft.com/office/officeart/2008/layout/HalfCircleOrganizationChart"/>
    <dgm:cxn modelId="{65F2C32F-3E16-4E1B-959C-8325099D949D}" type="presOf" srcId="{7A843C8D-6FEA-4459-95D1-AA8B9653085B}" destId="{918AA123-89E1-4516-AC72-2E82470A1DFC}" srcOrd="0" destOrd="0" presId="urn:microsoft.com/office/officeart/2008/layout/HalfCircleOrganizationChart"/>
    <dgm:cxn modelId="{06CE61A4-8423-44C0-9DF2-AF7AD340E9C4}" type="presOf" srcId="{D5AC5269-41BD-4D10-AFCA-ED34C50F5E7C}" destId="{24F78C85-7FDE-4DEE-92D0-9AE02E7C1243}" srcOrd="0" destOrd="0" presId="urn:microsoft.com/office/officeart/2008/layout/HalfCircleOrganizationChart"/>
    <dgm:cxn modelId="{1AC9B825-529A-4800-B785-5D3DAFDFC602}" type="presOf" srcId="{051032A4-CE2B-440F-866D-DF72562ED849}" destId="{8E21D70D-5415-44A4-BEE5-4FD4B9549CB1}" srcOrd="0" destOrd="0" presId="urn:microsoft.com/office/officeart/2008/layout/HalfCircleOrganizationChart"/>
    <dgm:cxn modelId="{7E7AFA3D-A5B3-4BD2-B47A-F0AB2E9F59D9}" type="presOf" srcId="{4E995D82-1026-4E47-9467-0BA363F9F02C}" destId="{BB45E60C-94B9-4DD1-A55A-EBBD0161435C}" srcOrd="0" destOrd="0" presId="urn:microsoft.com/office/officeart/2008/layout/HalfCircleOrganizationChart"/>
    <dgm:cxn modelId="{DBBF291C-0C3A-45BD-A192-F9100838D45B}" type="presOf" srcId="{D70FAC8E-4B54-464A-997D-3453C6056DD5}" destId="{5104004F-B984-47E4-9AA1-EDE3C70F577D}" srcOrd="0" destOrd="0" presId="urn:microsoft.com/office/officeart/2008/layout/HalfCircleOrganizationChart"/>
    <dgm:cxn modelId="{06002FC1-738F-409D-B0A9-4C35E4381686}" srcId="{09D2FE38-F824-47F5-A9D8-699ED5E1E497}" destId="{6CF6868E-6FF2-403E-BC7E-88D1A3EECBD1}" srcOrd="0" destOrd="0" parTransId="{0D1D3649-2758-4863-846A-AD306A4BE235}" sibTransId="{0D591A97-C9B5-48F0-BC8C-3B7520DEAB08}"/>
    <dgm:cxn modelId="{8E0CD207-AFFC-4F1B-A4FE-E52FFAAFB774}" type="presOf" srcId="{24C741D5-770C-4D78-8FE8-83B88D0F24B9}" destId="{A627C34C-3709-4FDB-86DF-584BA4996B94}" srcOrd="1" destOrd="0" presId="urn:microsoft.com/office/officeart/2008/layout/HalfCircleOrganizationChart"/>
    <dgm:cxn modelId="{5BC848FD-040D-466C-B262-35E0A8E37195}" type="presOf" srcId="{8F520F06-D819-49D8-9108-BA2309DF694B}" destId="{63129F67-7282-494D-BD69-FAC5E45B1503}" srcOrd="1" destOrd="0" presId="urn:microsoft.com/office/officeart/2008/layout/HalfCircleOrganizationChart"/>
    <dgm:cxn modelId="{8702B7C9-8EB9-4F68-A141-F744875E1FA9}" type="presOf" srcId="{6CF6868E-6FF2-403E-BC7E-88D1A3EECBD1}" destId="{CE8DB513-1C32-43BB-A285-C8B4895A8B1E}" srcOrd="0" destOrd="0" presId="urn:microsoft.com/office/officeart/2008/layout/HalfCircleOrganizationChart"/>
    <dgm:cxn modelId="{50A05D4A-3858-43CC-BA67-C78E2690B4DE}" type="presOf" srcId="{24C741D5-770C-4D78-8FE8-83B88D0F24B9}" destId="{20B0DD4D-D7D5-479F-B774-CAD8F8EE96DB}" srcOrd="0" destOrd="0" presId="urn:microsoft.com/office/officeart/2008/layout/HalfCircleOrganizationChart"/>
    <dgm:cxn modelId="{4D754DC6-5B7D-4119-B60B-373646780247}" type="presOf" srcId="{5F5DB480-A92A-4855-AFAF-C0A8389C8FEE}" destId="{6CB51E5F-32FF-4E73-AED7-4FA48AF656B5}" srcOrd="0" destOrd="0" presId="urn:microsoft.com/office/officeart/2008/layout/HalfCircleOrganizationChart"/>
    <dgm:cxn modelId="{F8DB6334-BAFF-4082-ADAB-C2849EFD02A9}" type="presOf" srcId="{D492E1B1-5FA7-4204-8818-7A40A6BEF0B2}" destId="{3411F1C9-135C-49B5-BD63-03B96756B7C0}" srcOrd="1" destOrd="0" presId="urn:microsoft.com/office/officeart/2008/layout/HalfCircleOrganizationChart"/>
    <dgm:cxn modelId="{D2C965CF-20B3-41FE-904E-C607359BF81D}" type="presOf" srcId="{A022A00A-F4F0-40AC-AA85-354DC60CB066}" destId="{7FFDFE37-30E4-4E1D-825C-760D5D0FCD0D}" srcOrd="0" destOrd="0" presId="urn:microsoft.com/office/officeart/2008/layout/HalfCircleOrganizationChart"/>
    <dgm:cxn modelId="{E80A8D90-1CCB-45EE-9AE4-3B60728C73B3}" type="presOf" srcId="{09D2FE38-F824-47F5-A9D8-699ED5E1E497}" destId="{C8E60ED5-1A07-48B6-99FA-73AEAF8A3083}" srcOrd="1" destOrd="0" presId="urn:microsoft.com/office/officeart/2008/layout/HalfCircleOrganizationChart"/>
    <dgm:cxn modelId="{73220086-93A9-4932-BFDB-379DE9A80D7B}" type="presOf" srcId="{E89E0D70-E6D8-43BC-A410-B667C815C9FA}" destId="{FE6E43A5-1F27-4C3C-916F-52BEBD4BFEA1}" srcOrd="0" destOrd="0" presId="urn:microsoft.com/office/officeart/2008/layout/HalfCircleOrganizationChart"/>
    <dgm:cxn modelId="{4BBB2991-A978-4A8C-BF44-88190790A1CE}" srcId="{B883F8CD-80F6-43E9-A813-7016A2C079B5}" destId="{9585AA53-A7D9-4B57-A8DF-6CEC84FC55B2}" srcOrd="0" destOrd="0" parTransId="{82792ACB-440F-450D-A30A-D0F6C810A3CB}" sibTransId="{E30DECE4-1372-455A-86A9-40302ECC3B03}"/>
    <dgm:cxn modelId="{99F05A93-F6D6-4A84-A428-38E1241983ED}" type="presOf" srcId="{D492E1B1-5FA7-4204-8818-7A40A6BEF0B2}" destId="{7017B91B-512C-41A5-844E-BF7030863734}" srcOrd="0" destOrd="0" presId="urn:microsoft.com/office/officeart/2008/layout/HalfCircleOrganizationChart"/>
    <dgm:cxn modelId="{E86B2B86-D9E9-4452-8E22-8511435B3FCD}" srcId="{0D7F9959-EB7C-465A-BF27-C92078976B20}" destId="{CFBAD3BC-3630-45D2-9A63-12CD748200D3}" srcOrd="0" destOrd="0" parTransId="{5193949D-0428-4E62-8BFF-D1EA468B075A}" sibTransId="{F80BC93E-9AF9-4E59-817E-0F3C5AF20353}"/>
    <dgm:cxn modelId="{16075537-DC39-430E-A1EE-93201C5D2123}" type="presOf" srcId="{73D940C3-169E-4DF6-8C9D-67CB42CF5267}" destId="{A99FB95A-257E-4008-A2C1-B7D8F67481A1}" srcOrd="0" destOrd="0" presId="urn:microsoft.com/office/officeart/2008/layout/HalfCircleOrganizationChart"/>
    <dgm:cxn modelId="{8E94A920-5B32-45CE-A785-23235CC7C237}" type="presOf" srcId="{B7848048-C76C-48FB-9940-4D142036228C}" destId="{DA6AD884-7B8D-4BED-8F92-ABBBB53293CB}" srcOrd="0" destOrd="0" presId="urn:microsoft.com/office/officeart/2008/layout/HalfCircleOrganizationChart"/>
    <dgm:cxn modelId="{83ED8FF1-E920-4226-AC7D-6C3CBCD4D6FD}" type="presOf" srcId="{03DA7812-0042-4755-B832-91817531551A}" destId="{EB26BD42-F0E1-45DE-8487-DF4C8515E13D}" srcOrd="0" destOrd="0" presId="urn:microsoft.com/office/officeart/2008/layout/HalfCircleOrganizationChart"/>
    <dgm:cxn modelId="{F1171C8C-A690-4454-B959-0E3A9C447711}" type="presOf" srcId="{0D7F9959-EB7C-465A-BF27-C92078976B20}" destId="{C5C71A13-30BF-48EE-8A2F-B883CB799952}" srcOrd="0" destOrd="0" presId="urn:microsoft.com/office/officeart/2008/layout/HalfCircleOrganizationChart"/>
    <dgm:cxn modelId="{E129829B-A667-4709-8EFB-A585ED5661B1}" type="presOf" srcId="{8F520F06-D819-49D8-9108-BA2309DF694B}" destId="{DEA34D49-7EA8-40E5-A435-6AEDCE48A290}" srcOrd="0" destOrd="0" presId="urn:microsoft.com/office/officeart/2008/layout/HalfCircleOrganizationChart"/>
    <dgm:cxn modelId="{D8E51995-9814-41B9-9EE8-6D67A3E52893}" type="presOf" srcId="{1CD8D4DF-2924-449A-8E00-011A55D5FAFC}" destId="{644DCCB3-C7CA-4080-9F41-A933305EA97D}" srcOrd="0" destOrd="0" presId="urn:microsoft.com/office/officeart/2008/layout/HalfCircleOrganizationChart"/>
    <dgm:cxn modelId="{3CFAB38C-0DB5-41CA-B887-C93CF1980C94}" srcId="{9585AA53-A7D9-4B57-A8DF-6CEC84FC55B2}" destId="{5F5DB480-A92A-4855-AFAF-C0A8389C8FEE}" srcOrd="0" destOrd="0" parTransId="{73D940C3-169E-4DF6-8C9D-67CB42CF5267}" sibTransId="{A104811D-0825-43BC-87D3-8D8C72682ACF}"/>
    <dgm:cxn modelId="{CDFDA1F6-5822-4B15-A518-B12F30D75576}" srcId="{CCD4E7C8-7056-47BF-935A-C029B3D2F87D}" destId="{D5AC5269-41BD-4D10-AFCA-ED34C50F5E7C}" srcOrd="0" destOrd="0" parTransId="{A022A00A-F4F0-40AC-AA85-354DC60CB066}" sibTransId="{DECB8457-9D28-49CF-98FA-17CFE76812C3}"/>
    <dgm:cxn modelId="{6266DA37-CC2D-4046-8DE1-A657EB0EF0CF}" type="presOf" srcId="{4ACA3743-4D2F-4D6F-AD54-DBC5E85CA1D0}" destId="{CF50DFC2-4EEF-4400-8B72-3AFF8D4C39AA}" srcOrd="0" destOrd="0" presId="urn:microsoft.com/office/officeart/2008/layout/HalfCircleOrganizationChart"/>
    <dgm:cxn modelId="{F3D3856D-9BE2-485A-91B9-C23D0F93C6C4}" type="presOf" srcId="{A888ADDF-CD1E-4F17-9A6A-98668E367864}" destId="{1603609F-91EE-4E0E-B9DC-605A1D3224AC}" srcOrd="0" destOrd="0" presId="urn:microsoft.com/office/officeart/2008/layout/HalfCircleOrganizationChart"/>
    <dgm:cxn modelId="{90673440-F2A4-4B8A-8F2D-81F0497C26E4}" srcId="{03DA7812-0042-4755-B832-91817531551A}" destId="{0D7F9959-EB7C-465A-BF27-C92078976B20}" srcOrd="0" destOrd="0" parTransId="{363E35F8-C7D3-4F33-BF00-ECEDE1814F53}" sibTransId="{4579BB7E-9481-4F03-8C9D-065EBD01FF8E}"/>
    <dgm:cxn modelId="{87CAB51C-2413-4A02-B4BE-32757B8E7264}" type="presOf" srcId="{0D1D3649-2758-4863-846A-AD306A4BE235}" destId="{B8B45D12-2B3F-4160-9D1F-893904FD0CC2}" srcOrd="0" destOrd="0" presId="urn:microsoft.com/office/officeart/2008/layout/HalfCircleOrganizationChart"/>
    <dgm:cxn modelId="{5E1335D5-947D-466D-8B51-A974DD44CEDC}" type="presOf" srcId="{90293DAF-E5AA-4948-B126-DC8E89903911}" destId="{CAD3CE5B-6462-4AA4-8F77-C3686EAEC9FD}" srcOrd="0" destOrd="0" presId="urn:microsoft.com/office/officeart/2008/layout/HalfCircleOrganizationChart"/>
    <dgm:cxn modelId="{6A578621-9C30-427E-817E-138C20716E46}" type="presOf" srcId="{686F4FD9-4727-4DED-86E7-8A3549F00861}" destId="{2711EA79-7BE6-4394-8ED4-5525AE0A170F}" srcOrd="0" destOrd="0" presId="urn:microsoft.com/office/officeart/2008/layout/HalfCircleOrganizationChart"/>
    <dgm:cxn modelId="{F075E337-11F7-437D-8C25-778DBE47ED14}" type="presOf" srcId="{6CF6868E-6FF2-403E-BC7E-88D1A3EECBD1}" destId="{EB55BF42-60DE-419E-A218-2E228EC46CA3}" srcOrd="1" destOrd="0" presId="urn:microsoft.com/office/officeart/2008/layout/HalfCircleOrganizationChart"/>
    <dgm:cxn modelId="{B7234499-9551-457D-904A-C16DF18620D9}" type="presOf" srcId="{09D2FE38-F824-47F5-A9D8-699ED5E1E497}" destId="{61D75977-EED5-4071-BC59-3D6F2B637971}" srcOrd="0" destOrd="0" presId="urn:microsoft.com/office/officeart/2008/layout/HalfCircleOrganizationChart"/>
    <dgm:cxn modelId="{206B790A-0F5E-4FB9-B897-13095C240F6F}" type="presOf" srcId="{E3D121E9-746C-4FDD-B32B-491CD7E8FC9B}" destId="{52510AFB-863B-4506-AF13-94196387C380}" srcOrd="0" destOrd="0" presId="urn:microsoft.com/office/officeart/2008/layout/HalfCircleOrganizationChart"/>
    <dgm:cxn modelId="{6F471DDD-1501-435F-BF0A-6332802E2F34}" srcId="{90293DAF-E5AA-4948-B126-DC8E89903911}" destId="{09D2FE38-F824-47F5-A9D8-699ED5E1E497}" srcOrd="1" destOrd="0" parTransId="{E89E0D70-E6D8-43BC-A410-B667C815C9FA}" sibTransId="{22E13D81-A103-4E9E-A286-E8E333942CF2}"/>
    <dgm:cxn modelId="{716C2AB4-7487-4CF7-9CA5-723EC0435270}" type="presOf" srcId="{90293DAF-E5AA-4948-B126-DC8E89903911}" destId="{4AADCD4C-9F05-4736-BDCD-9839850DE070}" srcOrd="1" destOrd="0" presId="urn:microsoft.com/office/officeart/2008/layout/HalfCircleOrganizationChart"/>
    <dgm:cxn modelId="{67868E10-6334-48F2-ADA1-C784BFC463EF}" srcId="{4E995D82-1026-4E47-9467-0BA363F9F02C}" destId="{24C741D5-770C-4D78-8FE8-83B88D0F24B9}" srcOrd="1" destOrd="0" parTransId="{C80A7E43-AE75-478E-B23C-9E241F09E784}" sibTransId="{C23A2BCE-A0E6-4607-A8A4-9E8019BED2ED}"/>
    <dgm:cxn modelId="{694AF23A-2064-4599-AF6A-0D6589371A2A}" type="presOf" srcId="{686F4FD9-4727-4DED-86E7-8A3549F00861}" destId="{366096A1-70BA-40B9-BC32-EE3C455A7339}" srcOrd="1" destOrd="0" presId="urn:microsoft.com/office/officeart/2008/layout/HalfCircleOrganizationChart"/>
    <dgm:cxn modelId="{FD322CCB-2298-4E10-BF21-C617598E415B}" type="presOf" srcId="{D5AC5269-41BD-4D10-AFCA-ED34C50F5E7C}" destId="{4B9A2847-2521-4487-B066-6965D72AE57D}" srcOrd="1" destOrd="0" presId="urn:microsoft.com/office/officeart/2008/layout/HalfCircleOrganizationChart"/>
    <dgm:cxn modelId="{5DBEAA7B-8D24-40F1-98B5-A14CAC9FDF76}" type="presOf" srcId="{C80A7E43-AE75-478E-B23C-9E241F09E784}" destId="{9EE1B324-BA55-45AF-B7E3-4EB5F7B5B41F}" srcOrd="0" destOrd="0" presId="urn:microsoft.com/office/officeart/2008/layout/HalfCircleOrganizationChart"/>
    <dgm:cxn modelId="{DE317947-32DF-4364-BA1A-28E7BC4315CF}" type="presOf" srcId="{B7848048-C76C-48FB-9940-4D142036228C}" destId="{886CBC2B-6D6B-4588-ABAB-951F4E387830}" srcOrd="1" destOrd="0" presId="urn:microsoft.com/office/officeart/2008/layout/HalfCircleOrganizationChart"/>
    <dgm:cxn modelId="{0FC5B9EF-187B-4988-939A-6B176CE5473E}" type="presOf" srcId="{11BFDAD9-4CDF-41F0-A046-FE5ABCDB9279}" destId="{3B6B4355-7459-4A4D-BCAB-1019BFD18EC2}" srcOrd="0" destOrd="0" presId="urn:microsoft.com/office/officeart/2008/layout/HalfCircleOrganizationChart"/>
    <dgm:cxn modelId="{527AEF17-B508-4643-9206-10726557B819}" type="presOf" srcId="{5193949D-0428-4E62-8BFF-D1EA468B075A}" destId="{68693331-A87B-49DB-AE01-81145DA9308E}" srcOrd="0" destOrd="0" presId="urn:microsoft.com/office/officeart/2008/layout/HalfCircleOrganizationChart"/>
    <dgm:cxn modelId="{24EC1891-E9AF-41A9-A747-B4E1B7E00A9F}" srcId="{24C741D5-770C-4D78-8FE8-83B88D0F24B9}" destId="{D492E1B1-5FA7-4204-8818-7A40A6BEF0B2}" srcOrd="0" destOrd="0" parTransId="{D70FAC8E-4B54-464A-997D-3453C6056DD5}" sibTransId="{B75C0D2F-0F51-4BA0-9A66-4C1C04BAE528}"/>
    <dgm:cxn modelId="{32CDC9E6-C739-451B-ABA3-D86CCA36449B}" type="presOf" srcId="{9585AA53-A7D9-4B57-A8DF-6CEC84FC55B2}" destId="{7AB197D1-9EC3-4B13-AF8F-EC6BBCC9F117}" srcOrd="0" destOrd="0" presId="urn:microsoft.com/office/officeart/2008/layout/HalfCircleOrganizationChart"/>
    <dgm:cxn modelId="{00C040E2-03C8-4444-A3B5-F5EF7C4CAB03}" type="presOf" srcId="{0D7F9959-EB7C-465A-BF27-C92078976B20}" destId="{243251A4-D49F-4EED-A81B-1BB145849E5B}" srcOrd="1" destOrd="0" presId="urn:microsoft.com/office/officeart/2008/layout/HalfCircleOrganizationChart"/>
    <dgm:cxn modelId="{611AED81-C4D4-4E01-BAB3-40693A94A9E2}" type="presOf" srcId="{82792ACB-440F-450D-A30A-D0F6C810A3CB}" destId="{0F09D10D-51F4-47C9-98C9-1CFF64A3015C}" srcOrd="0" destOrd="0" presId="urn:microsoft.com/office/officeart/2008/layout/HalfCircleOrganizationChart"/>
    <dgm:cxn modelId="{F6145D8C-2D71-49AB-9936-3AC08ABF6CC9}" srcId="{90293DAF-E5AA-4948-B126-DC8E89903911}" destId="{4E995D82-1026-4E47-9467-0BA363F9F02C}" srcOrd="0" destOrd="0" parTransId="{4ACA3743-4D2F-4D6F-AD54-DBC5E85CA1D0}" sibTransId="{F3000A59-3111-4564-BE1F-96F35E955D12}"/>
    <dgm:cxn modelId="{16039184-319E-4721-98EE-5800A3040BFD}" srcId="{09D2FE38-F824-47F5-A9D8-699ED5E1E497}" destId="{7A843C8D-6FEA-4459-95D1-AA8B9653085B}" srcOrd="1" destOrd="0" parTransId="{2405531D-CB27-48FE-BE0A-954985AB24B1}" sibTransId="{4CCC911A-0B26-406D-9DED-74929440BA8D}"/>
    <dgm:cxn modelId="{BCED98DA-D43D-40D4-AA03-54F21DD94EE4}" srcId="{6CF6868E-6FF2-403E-BC7E-88D1A3EECBD1}" destId="{B883F8CD-80F6-43E9-A813-7016A2C079B5}" srcOrd="0" destOrd="0" parTransId="{A888ADDF-CD1E-4F17-9A6A-98668E367864}" sibTransId="{9E57FDED-B92B-4341-AFD2-A4B3CE76BFA7}"/>
    <dgm:cxn modelId="{679AF4DE-0905-4BAA-8ED4-64DE20D764D5}" type="presOf" srcId="{9585AA53-A7D9-4B57-A8DF-6CEC84FC55B2}" destId="{02231BEF-1632-4809-AF7D-9C6B9EB32FF2}" srcOrd="1" destOrd="0" presId="urn:microsoft.com/office/officeart/2008/layout/HalfCircleOrganizationChart"/>
    <dgm:cxn modelId="{0E9A4863-5B85-48E9-8784-98844DBFEF24}" type="presOf" srcId="{22425DD3-9CEF-4184-923B-814019D40CE2}" destId="{FF3EF592-D001-40C2-9582-12021A683B66}" srcOrd="0" destOrd="0" presId="urn:microsoft.com/office/officeart/2008/layout/HalfCircleOrganizationChart"/>
    <dgm:cxn modelId="{9C95FE7F-5896-4D19-9E0C-5F95F09BCF7E}" type="presOf" srcId="{B883F8CD-80F6-43E9-A813-7016A2C079B5}" destId="{16858E2E-B300-4776-A5D3-48DD9E0FB02B}" srcOrd="0" destOrd="0" presId="urn:microsoft.com/office/officeart/2008/layout/HalfCircleOrganizationChart"/>
    <dgm:cxn modelId="{B386AE4A-D3CD-4637-9844-314B39EC62DA}" srcId="{CFBAD3BC-3630-45D2-9A63-12CD748200D3}" destId="{051032A4-CE2B-440F-866D-DF72562ED849}" srcOrd="0" destOrd="0" parTransId="{E042ACFC-A021-4156-A78D-D5A64A50098D}" sibTransId="{68EB269B-741F-40A3-88AC-F21BE23BB314}"/>
    <dgm:cxn modelId="{F8053D90-7E0B-4C32-8C8A-81C8D1CD2D7D}" type="presOf" srcId="{363E35F8-C7D3-4F33-BF00-ECEDE1814F53}" destId="{AE120E7D-6A8C-4657-B07A-1E3014078AD0}" srcOrd="0" destOrd="0" presId="urn:microsoft.com/office/officeart/2008/layout/HalfCircleOrganizationChart"/>
    <dgm:cxn modelId="{39665C03-7A2B-43BE-BEE3-2BDCDD0BC006}" type="presOf" srcId="{2405531D-CB27-48FE-BE0A-954985AB24B1}" destId="{4635F265-99E7-4FAD-8D7F-873C0F4975DB}" srcOrd="0" destOrd="0" presId="urn:microsoft.com/office/officeart/2008/layout/HalfCircleOrganizationChart"/>
    <dgm:cxn modelId="{A6EC9AC2-B4CB-4F6B-83F4-C114B09644B1}" srcId="{7A843C8D-6FEA-4459-95D1-AA8B9653085B}" destId="{B7848048-C76C-48FB-9940-4D142036228C}" srcOrd="0" destOrd="0" parTransId="{22425DD3-9CEF-4184-923B-814019D40CE2}" sibTransId="{0AAEA432-9FD1-4591-AF4F-409B4324266B}"/>
    <dgm:cxn modelId="{DE693A94-2C77-4B49-8E11-F9F7E791AF3C}" type="presOf" srcId="{E042ACFC-A021-4156-A78D-D5A64A50098D}" destId="{E78898D0-0036-4623-8066-6D6038FA5A44}" srcOrd="0" destOrd="0" presId="urn:microsoft.com/office/officeart/2008/layout/HalfCircleOrganizationChart"/>
    <dgm:cxn modelId="{C33890B7-1139-4652-A625-1A9E91798254}" type="presOf" srcId="{4E995D82-1026-4E47-9467-0BA363F9F02C}" destId="{680ECB2D-A602-4E34-9D7E-A132D1E4A6C5}" srcOrd="1" destOrd="0" presId="urn:microsoft.com/office/officeart/2008/layout/HalfCircleOrganizationChart"/>
    <dgm:cxn modelId="{631A9D99-33CF-4D0A-B659-8966D20F2129}" type="presOf" srcId="{7A843C8D-6FEA-4459-95D1-AA8B9653085B}" destId="{DD7EAB0E-6076-46A9-A648-ADA38CCE8B4B}" srcOrd="1" destOrd="0" presId="urn:microsoft.com/office/officeart/2008/layout/HalfCircleOrganizationChart"/>
    <dgm:cxn modelId="{C24BAFD9-7593-4B2C-84AC-AFE77407A872}" srcId="{8F520F06-D819-49D8-9108-BA2309DF694B}" destId="{686F4FD9-4727-4DED-86E7-8A3549F00861}" srcOrd="0" destOrd="0" parTransId="{11BFDAD9-4CDF-41F0-A046-FE5ABCDB9279}" sibTransId="{A961DA63-8143-433D-B133-D71FD9FD0F7E}"/>
    <dgm:cxn modelId="{8A458A1E-8ED3-44FA-B247-68A852C05220}" type="presParOf" srcId="{644DCCB3-C7CA-4080-9F41-A933305EA97D}" destId="{AA098156-9608-4CB8-9222-953B24A7B623}" srcOrd="0" destOrd="0" presId="urn:microsoft.com/office/officeart/2008/layout/HalfCircleOrganizationChart"/>
    <dgm:cxn modelId="{4BA30660-94E2-47C9-BBFC-CD920A189718}" type="presParOf" srcId="{AA098156-9608-4CB8-9222-953B24A7B623}" destId="{05E2A20D-45B5-4339-9964-887899713A81}" srcOrd="0" destOrd="0" presId="urn:microsoft.com/office/officeart/2008/layout/HalfCircleOrganizationChart"/>
    <dgm:cxn modelId="{D46244A5-E96C-48DE-AF2A-D279A50CFA30}" type="presParOf" srcId="{05E2A20D-45B5-4339-9964-887899713A81}" destId="{CAD3CE5B-6462-4AA4-8F77-C3686EAEC9FD}" srcOrd="0" destOrd="0" presId="urn:microsoft.com/office/officeart/2008/layout/HalfCircleOrganizationChart"/>
    <dgm:cxn modelId="{324ADF9C-20C8-4E91-8367-3396D6F2A6D5}" type="presParOf" srcId="{05E2A20D-45B5-4339-9964-887899713A81}" destId="{55AE88AC-E253-46F5-85B9-3575523DAF88}" srcOrd="1" destOrd="0" presId="urn:microsoft.com/office/officeart/2008/layout/HalfCircleOrganizationChart"/>
    <dgm:cxn modelId="{1362B622-ABD6-4362-9D83-18E65A544213}" type="presParOf" srcId="{05E2A20D-45B5-4339-9964-887899713A81}" destId="{0BC64905-1720-40DC-9516-0CBADDB522F9}" srcOrd="2" destOrd="0" presId="urn:microsoft.com/office/officeart/2008/layout/HalfCircleOrganizationChart"/>
    <dgm:cxn modelId="{060B681D-D65E-4C05-93DB-71FBA4B12CA5}" type="presParOf" srcId="{05E2A20D-45B5-4339-9964-887899713A81}" destId="{4AADCD4C-9F05-4736-BDCD-9839850DE070}" srcOrd="3" destOrd="0" presId="urn:microsoft.com/office/officeart/2008/layout/HalfCircleOrganizationChart"/>
    <dgm:cxn modelId="{26C557FE-D539-42E3-B9D0-A61AFCC97CBC}" type="presParOf" srcId="{AA098156-9608-4CB8-9222-953B24A7B623}" destId="{C56D83C7-6E92-426C-ACE8-337219FD7DF3}" srcOrd="1" destOrd="0" presId="urn:microsoft.com/office/officeart/2008/layout/HalfCircleOrganizationChart"/>
    <dgm:cxn modelId="{618E7C5B-0B15-4D32-9598-1219B147C96E}" type="presParOf" srcId="{C56D83C7-6E92-426C-ACE8-337219FD7DF3}" destId="{CF50DFC2-4EEF-4400-8B72-3AFF8D4C39AA}" srcOrd="0" destOrd="0" presId="urn:microsoft.com/office/officeart/2008/layout/HalfCircleOrganizationChart"/>
    <dgm:cxn modelId="{6DFD5C45-FA37-4610-A754-B67976BC212D}" type="presParOf" srcId="{C56D83C7-6E92-426C-ACE8-337219FD7DF3}" destId="{A9E5947D-6D83-4D83-BD74-5F3E231F9BFD}" srcOrd="1" destOrd="0" presId="urn:microsoft.com/office/officeart/2008/layout/HalfCircleOrganizationChart"/>
    <dgm:cxn modelId="{105960E6-8C7A-490B-A26D-08B991AF4F3D}" type="presParOf" srcId="{A9E5947D-6D83-4D83-BD74-5F3E231F9BFD}" destId="{1F4A2B2B-8528-4DDB-B8B8-D9404B5AC6DE}" srcOrd="0" destOrd="0" presId="urn:microsoft.com/office/officeart/2008/layout/HalfCircleOrganizationChart"/>
    <dgm:cxn modelId="{F2FB8368-9849-40F5-A7E9-A16C153FDD90}" type="presParOf" srcId="{1F4A2B2B-8528-4DDB-B8B8-D9404B5AC6DE}" destId="{BB45E60C-94B9-4DD1-A55A-EBBD0161435C}" srcOrd="0" destOrd="0" presId="urn:microsoft.com/office/officeart/2008/layout/HalfCircleOrganizationChart"/>
    <dgm:cxn modelId="{36540872-4177-4CEF-AA13-38713E169C6D}" type="presParOf" srcId="{1F4A2B2B-8528-4DDB-B8B8-D9404B5AC6DE}" destId="{B73B7C1B-12E0-4D94-B137-25783E6B4F1B}" srcOrd="1" destOrd="0" presId="urn:microsoft.com/office/officeart/2008/layout/HalfCircleOrganizationChart"/>
    <dgm:cxn modelId="{BF5860EF-E405-4EBB-98A9-594C95F4436D}" type="presParOf" srcId="{1F4A2B2B-8528-4DDB-B8B8-D9404B5AC6DE}" destId="{14693592-A4BB-4973-9738-62F4BEFB35D5}" srcOrd="2" destOrd="0" presId="urn:microsoft.com/office/officeart/2008/layout/HalfCircleOrganizationChart"/>
    <dgm:cxn modelId="{DC3D50E8-10A0-4E92-99F9-671D910B638C}" type="presParOf" srcId="{1F4A2B2B-8528-4DDB-B8B8-D9404B5AC6DE}" destId="{680ECB2D-A602-4E34-9D7E-A132D1E4A6C5}" srcOrd="3" destOrd="0" presId="urn:microsoft.com/office/officeart/2008/layout/HalfCircleOrganizationChart"/>
    <dgm:cxn modelId="{A52B729D-E4CF-4476-8CB6-6E2E0DC3B9D6}" type="presParOf" srcId="{A9E5947D-6D83-4D83-BD74-5F3E231F9BFD}" destId="{EE70B2F4-744C-43F1-AA52-823B95F65767}" srcOrd="1" destOrd="0" presId="urn:microsoft.com/office/officeart/2008/layout/HalfCircleOrganizationChart"/>
    <dgm:cxn modelId="{0672F123-24A5-451B-BB1F-F5E3EAB91031}" type="presParOf" srcId="{EE70B2F4-744C-43F1-AA52-823B95F65767}" destId="{46B62FE3-B600-4E8C-A079-B8170834CB84}" srcOrd="0" destOrd="0" presId="urn:microsoft.com/office/officeart/2008/layout/HalfCircleOrganizationChart"/>
    <dgm:cxn modelId="{0CB51A28-11FC-44B1-B60D-B45647088D4D}" type="presParOf" srcId="{EE70B2F4-744C-43F1-AA52-823B95F65767}" destId="{B464E7AA-F3BA-4E69-9FED-DBD1DA837D2B}" srcOrd="1" destOrd="0" presId="urn:microsoft.com/office/officeart/2008/layout/HalfCircleOrganizationChart"/>
    <dgm:cxn modelId="{6451ACB5-3A23-489C-ADAD-CEF8F45B67E9}" type="presParOf" srcId="{B464E7AA-F3BA-4E69-9FED-DBD1DA837D2B}" destId="{497B825F-4071-4642-9139-20EC86E26580}" srcOrd="0" destOrd="0" presId="urn:microsoft.com/office/officeart/2008/layout/HalfCircleOrganizationChart"/>
    <dgm:cxn modelId="{D11F51E4-6868-46FF-AD05-C5117472C017}" type="presParOf" srcId="{497B825F-4071-4642-9139-20EC86E26580}" destId="{EB26BD42-F0E1-45DE-8487-DF4C8515E13D}" srcOrd="0" destOrd="0" presId="urn:microsoft.com/office/officeart/2008/layout/HalfCircleOrganizationChart"/>
    <dgm:cxn modelId="{0985BBDB-CF75-44C9-9F6F-C112CCB19A2D}" type="presParOf" srcId="{497B825F-4071-4642-9139-20EC86E26580}" destId="{B754F096-31B6-44E4-A6DD-8BCB46BADD35}" srcOrd="1" destOrd="0" presId="urn:microsoft.com/office/officeart/2008/layout/HalfCircleOrganizationChart"/>
    <dgm:cxn modelId="{E4D3996B-5EEF-4C77-B96F-D0B19B40D5A7}" type="presParOf" srcId="{497B825F-4071-4642-9139-20EC86E26580}" destId="{D8B77F07-A784-4BE2-BED5-684D002E239B}" srcOrd="2" destOrd="0" presId="urn:microsoft.com/office/officeart/2008/layout/HalfCircleOrganizationChart"/>
    <dgm:cxn modelId="{3A58F174-E590-4273-8424-E2EDD49D5E11}" type="presParOf" srcId="{497B825F-4071-4642-9139-20EC86E26580}" destId="{8257A81A-FC73-47E6-99DE-1E97E9D90AC7}" srcOrd="3" destOrd="0" presId="urn:microsoft.com/office/officeart/2008/layout/HalfCircleOrganizationChart"/>
    <dgm:cxn modelId="{1C0A0829-F331-43CB-BA55-A1A4EDF8878A}" type="presParOf" srcId="{B464E7AA-F3BA-4E69-9FED-DBD1DA837D2B}" destId="{7292AE05-7D55-4C7C-AACE-AF26FAADC9CE}" srcOrd="1" destOrd="0" presId="urn:microsoft.com/office/officeart/2008/layout/HalfCircleOrganizationChart"/>
    <dgm:cxn modelId="{534EA7AE-ADAE-4120-AF61-7832F6FA40BB}" type="presParOf" srcId="{7292AE05-7D55-4C7C-AACE-AF26FAADC9CE}" destId="{AE120E7D-6A8C-4657-B07A-1E3014078AD0}" srcOrd="0" destOrd="0" presId="urn:microsoft.com/office/officeart/2008/layout/HalfCircleOrganizationChart"/>
    <dgm:cxn modelId="{D030A353-F439-4AB1-AAAF-68E35EABFD88}" type="presParOf" srcId="{7292AE05-7D55-4C7C-AACE-AF26FAADC9CE}" destId="{78900D29-DE0C-43C1-A171-D431A42B47A8}" srcOrd="1" destOrd="0" presId="urn:microsoft.com/office/officeart/2008/layout/HalfCircleOrganizationChart"/>
    <dgm:cxn modelId="{8BE06E43-2E3B-422A-A5D7-5F6C2992812B}" type="presParOf" srcId="{78900D29-DE0C-43C1-A171-D431A42B47A8}" destId="{36E3F4D1-7988-485F-8A0C-19397B70E46E}" srcOrd="0" destOrd="0" presId="urn:microsoft.com/office/officeart/2008/layout/HalfCircleOrganizationChart"/>
    <dgm:cxn modelId="{5495F69A-3D5B-4021-AF07-3CCDE22C42AF}" type="presParOf" srcId="{36E3F4D1-7988-485F-8A0C-19397B70E46E}" destId="{C5C71A13-30BF-48EE-8A2F-B883CB799952}" srcOrd="0" destOrd="0" presId="urn:microsoft.com/office/officeart/2008/layout/HalfCircleOrganizationChart"/>
    <dgm:cxn modelId="{6129BFDB-26C9-4430-9BAF-2ABA4D502379}" type="presParOf" srcId="{36E3F4D1-7988-485F-8A0C-19397B70E46E}" destId="{E62F9683-0351-4D72-BD97-6734C3110BBE}" srcOrd="1" destOrd="0" presId="urn:microsoft.com/office/officeart/2008/layout/HalfCircleOrganizationChart"/>
    <dgm:cxn modelId="{9FCB9EB2-A397-478C-AE62-FDEDD34772EB}" type="presParOf" srcId="{36E3F4D1-7988-485F-8A0C-19397B70E46E}" destId="{726DDE10-A0E8-4DC0-9624-DBBA1A5F35BA}" srcOrd="2" destOrd="0" presId="urn:microsoft.com/office/officeart/2008/layout/HalfCircleOrganizationChart"/>
    <dgm:cxn modelId="{A327CD04-183C-436B-9860-41ABC021B809}" type="presParOf" srcId="{36E3F4D1-7988-485F-8A0C-19397B70E46E}" destId="{243251A4-D49F-4EED-A81B-1BB145849E5B}" srcOrd="3" destOrd="0" presId="urn:microsoft.com/office/officeart/2008/layout/HalfCircleOrganizationChart"/>
    <dgm:cxn modelId="{4466F152-AA80-4F6F-9BC5-5EEBFAFA9544}" type="presParOf" srcId="{78900D29-DE0C-43C1-A171-D431A42B47A8}" destId="{3A723994-3074-4677-A0EC-DE6B0B9EB0CA}" srcOrd="1" destOrd="0" presId="urn:microsoft.com/office/officeart/2008/layout/HalfCircleOrganizationChart"/>
    <dgm:cxn modelId="{E9D1A375-4355-4057-94C0-03A462074954}" type="presParOf" srcId="{3A723994-3074-4677-A0EC-DE6B0B9EB0CA}" destId="{68693331-A87B-49DB-AE01-81145DA9308E}" srcOrd="0" destOrd="0" presId="urn:microsoft.com/office/officeart/2008/layout/HalfCircleOrganizationChart"/>
    <dgm:cxn modelId="{2D2A716E-55BA-40DF-821F-53B194F46B3A}" type="presParOf" srcId="{3A723994-3074-4677-A0EC-DE6B0B9EB0CA}" destId="{9C5B66E7-3706-4D69-8EFD-7FEB779622F4}" srcOrd="1" destOrd="0" presId="urn:microsoft.com/office/officeart/2008/layout/HalfCircleOrganizationChart"/>
    <dgm:cxn modelId="{EC9D776B-3C5E-47B6-837F-986DCA88B66F}" type="presParOf" srcId="{9C5B66E7-3706-4D69-8EFD-7FEB779622F4}" destId="{48E5D175-68D1-4E4D-B1C6-670A1E1C3C01}" srcOrd="0" destOrd="0" presId="urn:microsoft.com/office/officeart/2008/layout/HalfCircleOrganizationChart"/>
    <dgm:cxn modelId="{625A7148-1208-423A-A289-BB941D6CCAFF}" type="presParOf" srcId="{48E5D175-68D1-4E4D-B1C6-670A1E1C3C01}" destId="{AB6732D4-3E78-4DA3-A2AE-02C5FD8D7A56}" srcOrd="0" destOrd="0" presId="urn:microsoft.com/office/officeart/2008/layout/HalfCircleOrganizationChart"/>
    <dgm:cxn modelId="{2EC8541A-5E2C-41FE-90DF-B04872BA8563}" type="presParOf" srcId="{48E5D175-68D1-4E4D-B1C6-670A1E1C3C01}" destId="{46AE2339-DB22-4ABB-9C85-D4A6DA6647FC}" srcOrd="1" destOrd="0" presId="urn:microsoft.com/office/officeart/2008/layout/HalfCircleOrganizationChart"/>
    <dgm:cxn modelId="{413B578F-2B78-450B-B5B1-5524A6FB2FAA}" type="presParOf" srcId="{48E5D175-68D1-4E4D-B1C6-670A1E1C3C01}" destId="{72AF655F-1380-47E5-86F3-56CA34515F72}" srcOrd="2" destOrd="0" presId="urn:microsoft.com/office/officeart/2008/layout/HalfCircleOrganizationChart"/>
    <dgm:cxn modelId="{8D475A72-365C-4B83-9F11-565819615171}" type="presParOf" srcId="{48E5D175-68D1-4E4D-B1C6-670A1E1C3C01}" destId="{D0A2669E-0E88-4805-9CBD-293F688D42DC}" srcOrd="3" destOrd="0" presId="urn:microsoft.com/office/officeart/2008/layout/HalfCircleOrganizationChart"/>
    <dgm:cxn modelId="{8A09F0EB-A136-43B2-A82D-79D2D5D3E6D3}" type="presParOf" srcId="{9C5B66E7-3706-4D69-8EFD-7FEB779622F4}" destId="{FCEB37A1-8B18-4B30-ABBE-824982D8F9CA}" srcOrd="1" destOrd="0" presId="urn:microsoft.com/office/officeart/2008/layout/HalfCircleOrganizationChart"/>
    <dgm:cxn modelId="{C8DA1BA5-6B07-4403-AA5D-718CA0BA0DCC}" type="presParOf" srcId="{FCEB37A1-8B18-4B30-ABBE-824982D8F9CA}" destId="{E78898D0-0036-4623-8066-6D6038FA5A44}" srcOrd="0" destOrd="0" presId="urn:microsoft.com/office/officeart/2008/layout/HalfCircleOrganizationChart"/>
    <dgm:cxn modelId="{0AA80218-A7FE-4EAE-AA43-17E76941AD7F}" type="presParOf" srcId="{FCEB37A1-8B18-4B30-ABBE-824982D8F9CA}" destId="{328F3FA8-669C-44AF-9501-60828DDF4566}" srcOrd="1" destOrd="0" presId="urn:microsoft.com/office/officeart/2008/layout/HalfCircleOrganizationChart"/>
    <dgm:cxn modelId="{AE7CE5BD-5B64-4A65-92A2-A17F50358C59}" type="presParOf" srcId="{328F3FA8-669C-44AF-9501-60828DDF4566}" destId="{FFC8D646-B946-422F-9301-8CA2F6E8ED91}" srcOrd="0" destOrd="0" presId="urn:microsoft.com/office/officeart/2008/layout/HalfCircleOrganizationChart"/>
    <dgm:cxn modelId="{F3E1DB9F-69E5-4132-AB43-09CE4F3D4154}" type="presParOf" srcId="{FFC8D646-B946-422F-9301-8CA2F6E8ED91}" destId="{8E21D70D-5415-44A4-BEE5-4FD4B9549CB1}" srcOrd="0" destOrd="0" presId="urn:microsoft.com/office/officeart/2008/layout/HalfCircleOrganizationChart"/>
    <dgm:cxn modelId="{BF00A33C-92B2-4795-8730-2B02AE2C6508}" type="presParOf" srcId="{FFC8D646-B946-422F-9301-8CA2F6E8ED91}" destId="{932273C4-7BC7-493F-8A83-70FB50527822}" srcOrd="1" destOrd="0" presId="urn:microsoft.com/office/officeart/2008/layout/HalfCircleOrganizationChart"/>
    <dgm:cxn modelId="{7645AE4C-A38B-4664-9FF4-BEBC97EB8F39}" type="presParOf" srcId="{FFC8D646-B946-422F-9301-8CA2F6E8ED91}" destId="{512A71F0-6AC6-4E35-9D01-D45F133B8236}" srcOrd="2" destOrd="0" presId="urn:microsoft.com/office/officeart/2008/layout/HalfCircleOrganizationChart"/>
    <dgm:cxn modelId="{E44F5D37-6433-43FD-AA7A-6CF4378B982F}" type="presParOf" srcId="{FFC8D646-B946-422F-9301-8CA2F6E8ED91}" destId="{FB3DA1B3-144F-43C4-94CF-865BB3F41BAC}" srcOrd="3" destOrd="0" presId="urn:microsoft.com/office/officeart/2008/layout/HalfCircleOrganizationChart"/>
    <dgm:cxn modelId="{7EC12872-C8B8-459F-B88D-3A2BD50364CB}" type="presParOf" srcId="{328F3FA8-669C-44AF-9501-60828DDF4566}" destId="{631957E1-1E03-4A14-A16B-4A890F5F4773}" srcOrd="1" destOrd="0" presId="urn:microsoft.com/office/officeart/2008/layout/HalfCircleOrganizationChart"/>
    <dgm:cxn modelId="{39F2D822-CA5B-437C-ABC7-E8E9DD42974F}" type="presParOf" srcId="{328F3FA8-669C-44AF-9501-60828DDF4566}" destId="{43EFD3E7-CB4D-420A-A518-59508676B3F9}" srcOrd="2" destOrd="0" presId="urn:microsoft.com/office/officeart/2008/layout/HalfCircleOrganizationChart"/>
    <dgm:cxn modelId="{A9BAB395-3DF5-4309-92BD-77B17D0257D8}" type="presParOf" srcId="{9C5B66E7-3706-4D69-8EFD-7FEB779622F4}" destId="{ABDE2D69-2920-42E7-A95C-82D83351CB29}" srcOrd="2" destOrd="0" presId="urn:microsoft.com/office/officeart/2008/layout/HalfCircleOrganizationChart"/>
    <dgm:cxn modelId="{B1CA6EC5-51A0-4C55-957F-8A2D38AD7F2B}" type="presParOf" srcId="{3A723994-3074-4677-A0EC-DE6B0B9EB0CA}" destId="{52510AFB-863B-4506-AF13-94196387C380}" srcOrd="2" destOrd="0" presId="urn:microsoft.com/office/officeart/2008/layout/HalfCircleOrganizationChart"/>
    <dgm:cxn modelId="{8345C1DD-C44E-4373-BD61-0E05D6517DBD}" type="presParOf" srcId="{3A723994-3074-4677-A0EC-DE6B0B9EB0CA}" destId="{8AEF1BA9-3830-4456-B11C-9ACE3756C75E}" srcOrd="3" destOrd="0" presId="urn:microsoft.com/office/officeart/2008/layout/HalfCircleOrganizationChart"/>
    <dgm:cxn modelId="{8D6B1F58-8107-4DC5-A967-4D36B43F396A}" type="presParOf" srcId="{8AEF1BA9-3830-4456-B11C-9ACE3756C75E}" destId="{C3593A16-364A-4204-A55F-037CB3B6857A}" srcOrd="0" destOrd="0" presId="urn:microsoft.com/office/officeart/2008/layout/HalfCircleOrganizationChart"/>
    <dgm:cxn modelId="{E645001B-E26E-42B0-9312-B1111B75ECD0}" type="presParOf" srcId="{C3593A16-364A-4204-A55F-037CB3B6857A}" destId="{D00ABAAE-C186-4CF4-871F-D8690BE8DA4E}" srcOrd="0" destOrd="0" presId="urn:microsoft.com/office/officeart/2008/layout/HalfCircleOrganizationChart"/>
    <dgm:cxn modelId="{2F779ACA-9D14-48A8-84E1-09A01B2B0F92}" type="presParOf" srcId="{C3593A16-364A-4204-A55F-037CB3B6857A}" destId="{F451C586-928E-47DE-B58E-51FD7907BCBC}" srcOrd="1" destOrd="0" presId="urn:microsoft.com/office/officeart/2008/layout/HalfCircleOrganizationChart"/>
    <dgm:cxn modelId="{BB99DF85-93B9-4D58-9D87-AC6F655C7DAC}" type="presParOf" srcId="{C3593A16-364A-4204-A55F-037CB3B6857A}" destId="{B639CD2B-DA80-4A60-BF05-E2F45E737686}" srcOrd="2" destOrd="0" presId="urn:microsoft.com/office/officeart/2008/layout/HalfCircleOrganizationChart"/>
    <dgm:cxn modelId="{FD180E9A-C0CF-4E84-A01B-CEF0B9FDFAA7}" type="presParOf" srcId="{C3593A16-364A-4204-A55F-037CB3B6857A}" destId="{2335876A-E439-4302-B644-0249AFA99CAF}" srcOrd="3" destOrd="0" presId="urn:microsoft.com/office/officeart/2008/layout/HalfCircleOrganizationChart"/>
    <dgm:cxn modelId="{88FE0416-6885-473E-98EB-9A7239FB228B}" type="presParOf" srcId="{8AEF1BA9-3830-4456-B11C-9ACE3756C75E}" destId="{F2F0CC87-D16F-44B1-8302-BC7F305AF3E2}" srcOrd="1" destOrd="0" presId="urn:microsoft.com/office/officeart/2008/layout/HalfCircleOrganizationChart"/>
    <dgm:cxn modelId="{BAC006DC-6F48-40F4-BA34-F17681954D9B}" type="presParOf" srcId="{F2F0CC87-D16F-44B1-8302-BC7F305AF3E2}" destId="{7FFDFE37-30E4-4E1D-825C-760D5D0FCD0D}" srcOrd="0" destOrd="0" presId="urn:microsoft.com/office/officeart/2008/layout/HalfCircleOrganizationChart"/>
    <dgm:cxn modelId="{414FC266-EB8A-4BEC-8ACB-D7974F8ED714}" type="presParOf" srcId="{F2F0CC87-D16F-44B1-8302-BC7F305AF3E2}" destId="{B610FD37-C007-46E7-8A29-A9BB8CC17A81}" srcOrd="1" destOrd="0" presId="urn:microsoft.com/office/officeart/2008/layout/HalfCircleOrganizationChart"/>
    <dgm:cxn modelId="{7E6D5336-D8C9-47A9-92EB-A2827D818203}" type="presParOf" srcId="{B610FD37-C007-46E7-8A29-A9BB8CC17A81}" destId="{F732DF66-4F02-4FF5-B62B-AE989FFD6139}" srcOrd="0" destOrd="0" presId="urn:microsoft.com/office/officeart/2008/layout/HalfCircleOrganizationChart"/>
    <dgm:cxn modelId="{112C6D9C-2F6E-4ADC-B5B1-AAD6816C10BC}" type="presParOf" srcId="{F732DF66-4F02-4FF5-B62B-AE989FFD6139}" destId="{24F78C85-7FDE-4DEE-92D0-9AE02E7C1243}" srcOrd="0" destOrd="0" presId="urn:microsoft.com/office/officeart/2008/layout/HalfCircleOrganizationChart"/>
    <dgm:cxn modelId="{E7453F01-9084-421B-A209-F47759C3398B}" type="presParOf" srcId="{F732DF66-4F02-4FF5-B62B-AE989FFD6139}" destId="{7DFA8880-FBCF-4319-9E88-EDDC66DFCB6C}" srcOrd="1" destOrd="0" presId="urn:microsoft.com/office/officeart/2008/layout/HalfCircleOrganizationChart"/>
    <dgm:cxn modelId="{2F0AF262-7FB5-4A36-8ADA-ED6D3DF1D4EC}" type="presParOf" srcId="{F732DF66-4F02-4FF5-B62B-AE989FFD6139}" destId="{42048603-0431-493D-A0BC-29C6E1ED2CCB}" srcOrd="2" destOrd="0" presId="urn:microsoft.com/office/officeart/2008/layout/HalfCircleOrganizationChart"/>
    <dgm:cxn modelId="{BD407C35-9646-473C-B8E2-F7D4727EDA11}" type="presParOf" srcId="{F732DF66-4F02-4FF5-B62B-AE989FFD6139}" destId="{4B9A2847-2521-4487-B066-6965D72AE57D}" srcOrd="3" destOrd="0" presId="urn:microsoft.com/office/officeart/2008/layout/HalfCircleOrganizationChart"/>
    <dgm:cxn modelId="{8B932DB5-E26A-4687-B040-4F03D23709E2}" type="presParOf" srcId="{B610FD37-C007-46E7-8A29-A9BB8CC17A81}" destId="{F87CACB9-F3E6-46C8-BAAF-3EA33DE12BD5}" srcOrd="1" destOrd="0" presId="urn:microsoft.com/office/officeart/2008/layout/HalfCircleOrganizationChart"/>
    <dgm:cxn modelId="{F5032EFA-70BC-4D85-AD4D-C3C984F42F97}" type="presParOf" srcId="{B610FD37-C007-46E7-8A29-A9BB8CC17A81}" destId="{93B500F4-7156-48DD-BCF6-EFB01D3E4E98}" srcOrd="2" destOrd="0" presId="urn:microsoft.com/office/officeart/2008/layout/HalfCircleOrganizationChart"/>
    <dgm:cxn modelId="{CC2D23B7-CE1F-4ABC-B0DC-9D081E1B0D6D}" type="presParOf" srcId="{8AEF1BA9-3830-4456-B11C-9ACE3756C75E}" destId="{D7F6FC09-8DFB-4353-8EB4-25496911264F}" srcOrd="2" destOrd="0" presId="urn:microsoft.com/office/officeart/2008/layout/HalfCircleOrganizationChart"/>
    <dgm:cxn modelId="{C3CADE3D-47D6-47D5-899B-6B2047C31060}" type="presParOf" srcId="{78900D29-DE0C-43C1-A171-D431A42B47A8}" destId="{53CFDE9F-2CF5-4F9B-B420-397AB9FF0BF3}" srcOrd="2" destOrd="0" presId="urn:microsoft.com/office/officeart/2008/layout/HalfCircleOrganizationChart"/>
    <dgm:cxn modelId="{17A89A42-853B-4F31-AE90-CDDA30EC8912}" type="presParOf" srcId="{B464E7AA-F3BA-4E69-9FED-DBD1DA837D2B}" destId="{48F2504A-94ED-413D-9EBD-20679AD78FCD}" srcOrd="2" destOrd="0" presId="urn:microsoft.com/office/officeart/2008/layout/HalfCircleOrganizationChart"/>
    <dgm:cxn modelId="{3CEDF31D-F24B-4DBA-BF1E-2FC7A0010F57}" type="presParOf" srcId="{EE70B2F4-744C-43F1-AA52-823B95F65767}" destId="{9EE1B324-BA55-45AF-B7E3-4EB5F7B5B41F}" srcOrd="2" destOrd="0" presId="urn:microsoft.com/office/officeart/2008/layout/HalfCircleOrganizationChart"/>
    <dgm:cxn modelId="{4B224DEB-9686-4030-AC38-DBD6424C16FF}" type="presParOf" srcId="{EE70B2F4-744C-43F1-AA52-823B95F65767}" destId="{14B80616-BF41-448F-AFF2-460E70AF3BC1}" srcOrd="3" destOrd="0" presId="urn:microsoft.com/office/officeart/2008/layout/HalfCircleOrganizationChart"/>
    <dgm:cxn modelId="{FE1D6C64-8A8D-4200-8D9C-54B189A45A8C}" type="presParOf" srcId="{14B80616-BF41-448F-AFF2-460E70AF3BC1}" destId="{085A4D96-289C-411C-9F67-92376EF1669C}" srcOrd="0" destOrd="0" presId="urn:microsoft.com/office/officeart/2008/layout/HalfCircleOrganizationChart"/>
    <dgm:cxn modelId="{FBA17985-0578-42E6-A5E6-671751FC0A0E}" type="presParOf" srcId="{085A4D96-289C-411C-9F67-92376EF1669C}" destId="{20B0DD4D-D7D5-479F-B774-CAD8F8EE96DB}" srcOrd="0" destOrd="0" presId="urn:microsoft.com/office/officeart/2008/layout/HalfCircleOrganizationChart"/>
    <dgm:cxn modelId="{6D8DEE47-13B6-47D9-83D0-FAA9C5DA42C9}" type="presParOf" srcId="{085A4D96-289C-411C-9F67-92376EF1669C}" destId="{D7C8516F-856A-405E-96E0-8526CD405F6A}" srcOrd="1" destOrd="0" presId="urn:microsoft.com/office/officeart/2008/layout/HalfCircleOrganizationChart"/>
    <dgm:cxn modelId="{3F775056-B84C-4AB9-807B-74BE24D597B6}" type="presParOf" srcId="{085A4D96-289C-411C-9F67-92376EF1669C}" destId="{60656AC4-DCE9-41D8-8E7A-995E757BAD54}" srcOrd="2" destOrd="0" presId="urn:microsoft.com/office/officeart/2008/layout/HalfCircleOrganizationChart"/>
    <dgm:cxn modelId="{98A1C73B-531F-4D9F-9C1C-795B9A02929F}" type="presParOf" srcId="{085A4D96-289C-411C-9F67-92376EF1669C}" destId="{A627C34C-3709-4FDB-86DF-584BA4996B94}" srcOrd="3" destOrd="0" presId="urn:microsoft.com/office/officeart/2008/layout/HalfCircleOrganizationChart"/>
    <dgm:cxn modelId="{2526379D-9943-4D01-9EB5-3613FCD84F81}" type="presParOf" srcId="{14B80616-BF41-448F-AFF2-460E70AF3BC1}" destId="{343C16E8-5F1C-4D59-AD00-013609E93692}" srcOrd="1" destOrd="0" presId="urn:microsoft.com/office/officeart/2008/layout/HalfCircleOrganizationChart"/>
    <dgm:cxn modelId="{538CB85C-92BD-42C3-ACF3-38B535B8ED5F}" type="presParOf" srcId="{343C16E8-5F1C-4D59-AD00-013609E93692}" destId="{5104004F-B984-47E4-9AA1-EDE3C70F577D}" srcOrd="0" destOrd="0" presId="urn:microsoft.com/office/officeart/2008/layout/HalfCircleOrganizationChart"/>
    <dgm:cxn modelId="{F6D2BA9F-2B66-4868-8343-D229420F2612}" type="presParOf" srcId="{343C16E8-5F1C-4D59-AD00-013609E93692}" destId="{2F668F61-447E-437B-8FD0-C0D0AF5B40AF}" srcOrd="1" destOrd="0" presId="urn:microsoft.com/office/officeart/2008/layout/HalfCircleOrganizationChart"/>
    <dgm:cxn modelId="{C57561B9-7473-46F1-B0E2-2E2A6C7F206D}" type="presParOf" srcId="{2F668F61-447E-437B-8FD0-C0D0AF5B40AF}" destId="{7B86BE6E-A3E4-4754-B6EB-E0FD719F1391}" srcOrd="0" destOrd="0" presId="urn:microsoft.com/office/officeart/2008/layout/HalfCircleOrganizationChart"/>
    <dgm:cxn modelId="{753FA67C-75F2-458B-A0F3-D330015501A8}" type="presParOf" srcId="{7B86BE6E-A3E4-4754-B6EB-E0FD719F1391}" destId="{7017B91B-512C-41A5-844E-BF7030863734}" srcOrd="0" destOrd="0" presId="urn:microsoft.com/office/officeart/2008/layout/HalfCircleOrganizationChart"/>
    <dgm:cxn modelId="{5779E4E9-201E-4088-82E1-3792F908AAFE}" type="presParOf" srcId="{7B86BE6E-A3E4-4754-B6EB-E0FD719F1391}" destId="{A334E324-6DCD-41DD-9E73-23D14F844BF2}" srcOrd="1" destOrd="0" presId="urn:microsoft.com/office/officeart/2008/layout/HalfCircleOrganizationChart"/>
    <dgm:cxn modelId="{8A6F138D-9B92-4036-B2D7-F35DEB0F0F5C}" type="presParOf" srcId="{7B86BE6E-A3E4-4754-B6EB-E0FD719F1391}" destId="{62E7CACB-B131-44F7-97B6-37617443B440}" srcOrd="2" destOrd="0" presId="urn:microsoft.com/office/officeart/2008/layout/HalfCircleOrganizationChart"/>
    <dgm:cxn modelId="{5A2B789F-4750-4668-8ABD-03F504643ADD}" type="presParOf" srcId="{7B86BE6E-A3E4-4754-B6EB-E0FD719F1391}" destId="{3411F1C9-135C-49B5-BD63-03B96756B7C0}" srcOrd="3" destOrd="0" presId="urn:microsoft.com/office/officeart/2008/layout/HalfCircleOrganizationChart"/>
    <dgm:cxn modelId="{ECAF59B1-8B94-4C3B-94EC-7273E0F72C58}" type="presParOf" srcId="{2F668F61-447E-437B-8FD0-C0D0AF5B40AF}" destId="{49BEB55C-02E1-476C-BC53-EDDD6AA83014}" srcOrd="1" destOrd="0" presId="urn:microsoft.com/office/officeart/2008/layout/HalfCircleOrganizationChart"/>
    <dgm:cxn modelId="{47A2FAA3-9DEE-4625-8758-BD7B58A04AA0}" type="presParOf" srcId="{2F668F61-447E-437B-8FD0-C0D0AF5B40AF}" destId="{3E2F994E-A367-4ACA-82A1-5FF7ECA61D9B}" srcOrd="2" destOrd="0" presId="urn:microsoft.com/office/officeart/2008/layout/HalfCircleOrganizationChart"/>
    <dgm:cxn modelId="{BE1A6D67-2AF5-4428-B0A1-DB59B72F2B35}" type="presParOf" srcId="{14B80616-BF41-448F-AFF2-460E70AF3BC1}" destId="{8D5EA6CF-C79E-413C-B350-9DC418C85B0F}" srcOrd="2" destOrd="0" presId="urn:microsoft.com/office/officeart/2008/layout/HalfCircleOrganizationChart"/>
    <dgm:cxn modelId="{BF9A7180-F502-4280-906E-5CF26545D6F3}" type="presParOf" srcId="{A9E5947D-6D83-4D83-BD74-5F3E231F9BFD}" destId="{D044149B-7F3D-4CDC-8AE4-B12A37EF085B}" srcOrd="2" destOrd="0" presId="urn:microsoft.com/office/officeart/2008/layout/HalfCircleOrganizationChart"/>
    <dgm:cxn modelId="{C8DC96CF-D041-43DD-B482-8CF21DE73E15}" type="presParOf" srcId="{C56D83C7-6E92-426C-ACE8-337219FD7DF3}" destId="{FE6E43A5-1F27-4C3C-916F-52BEBD4BFEA1}" srcOrd="2" destOrd="0" presId="urn:microsoft.com/office/officeart/2008/layout/HalfCircleOrganizationChart"/>
    <dgm:cxn modelId="{4C69562A-5FBF-488C-98CD-9C4942BF2C63}" type="presParOf" srcId="{C56D83C7-6E92-426C-ACE8-337219FD7DF3}" destId="{0256A971-1879-4A73-BA27-719DAC9F40A2}" srcOrd="3" destOrd="0" presId="urn:microsoft.com/office/officeart/2008/layout/HalfCircleOrganizationChart"/>
    <dgm:cxn modelId="{C0E5B90D-FDF1-431F-B116-8CBA5B3D30FF}" type="presParOf" srcId="{0256A971-1879-4A73-BA27-719DAC9F40A2}" destId="{CAEBA92D-E7DE-417F-BEC6-E995785E5A4E}" srcOrd="0" destOrd="0" presId="urn:microsoft.com/office/officeart/2008/layout/HalfCircleOrganizationChart"/>
    <dgm:cxn modelId="{E7C293F9-3883-4B2F-BA91-44781BD6C66F}" type="presParOf" srcId="{CAEBA92D-E7DE-417F-BEC6-E995785E5A4E}" destId="{61D75977-EED5-4071-BC59-3D6F2B637971}" srcOrd="0" destOrd="0" presId="urn:microsoft.com/office/officeart/2008/layout/HalfCircleOrganizationChart"/>
    <dgm:cxn modelId="{A5CEBBBF-8501-44C2-912B-F121967D2BE5}" type="presParOf" srcId="{CAEBA92D-E7DE-417F-BEC6-E995785E5A4E}" destId="{BE828C8B-CEEE-4EDC-9376-E092A5AB66AE}" srcOrd="1" destOrd="0" presId="urn:microsoft.com/office/officeart/2008/layout/HalfCircleOrganizationChart"/>
    <dgm:cxn modelId="{B3F6CA3A-6AD2-49C5-A5F9-0C4836336AE6}" type="presParOf" srcId="{CAEBA92D-E7DE-417F-BEC6-E995785E5A4E}" destId="{973CF5D4-64D3-41DA-AAB7-43B0994F3AD0}" srcOrd="2" destOrd="0" presId="urn:microsoft.com/office/officeart/2008/layout/HalfCircleOrganizationChart"/>
    <dgm:cxn modelId="{CEC9ED39-CD8F-49D6-8117-F6947F33D154}" type="presParOf" srcId="{CAEBA92D-E7DE-417F-BEC6-E995785E5A4E}" destId="{C8E60ED5-1A07-48B6-99FA-73AEAF8A3083}" srcOrd="3" destOrd="0" presId="urn:microsoft.com/office/officeart/2008/layout/HalfCircleOrganizationChart"/>
    <dgm:cxn modelId="{209236B0-3EBF-47E2-B1D3-DAF006FB2F0C}" type="presParOf" srcId="{0256A971-1879-4A73-BA27-719DAC9F40A2}" destId="{08B81C3A-7C94-440C-B6C6-F14B692B7F28}" srcOrd="1" destOrd="0" presId="urn:microsoft.com/office/officeart/2008/layout/HalfCircleOrganizationChart"/>
    <dgm:cxn modelId="{9E93EEA3-F874-4774-AD13-070E6353D487}" type="presParOf" srcId="{08B81C3A-7C94-440C-B6C6-F14B692B7F28}" destId="{B8B45D12-2B3F-4160-9D1F-893904FD0CC2}" srcOrd="0" destOrd="0" presId="urn:microsoft.com/office/officeart/2008/layout/HalfCircleOrganizationChart"/>
    <dgm:cxn modelId="{96FE1B14-063A-41A4-9AEB-977315CD3434}" type="presParOf" srcId="{08B81C3A-7C94-440C-B6C6-F14B692B7F28}" destId="{FE773CC8-5516-411D-A054-9678C9023D9D}" srcOrd="1" destOrd="0" presId="urn:microsoft.com/office/officeart/2008/layout/HalfCircleOrganizationChart"/>
    <dgm:cxn modelId="{2032FBEF-045F-4122-96FA-B95A874D3A52}" type="presParOf" srcId="{FE773CC8-5516-411D-A054-9678C9023D9D}" destId="{DAC179D6-9C80-40AF-BC96-904BA43EF982}" srcOrd="0" destOrd="0" presId="urn:microsoft.com/office/officeart/2008/layout/HalfCircleOrganizationChart"/>
    <dgm:cxn modelId="{B9ABB95E-6147-4505-8F5B-94D212367999}" type="presParOf" srcId="{DAC179D6-9C80-40AF-BC96-904BA43EF982}" destId="{CE8DB513-1C32-43BB-A285-C8B4895A8B1E}" srcOrd="0" destOrd="0" presId="urn:microsoft.com/office/officeart/2008/layout/HalfCircleOrganizationChart"/>
    <dgm:cxn modelId="{FD8A29A8-5B3D-4280-AAD1-16EF83FC0C53}" type="presParOf" srcId="{DAC179D6-9C80-40AF-BC96-904BA43EF982}" destId="{33A3275A-34B0-4C2F-AAE7-976773A838CF}" srcOrd="1" destOrd="0" presId="urn:microsoft.com/office/officeart/2008/layout/HalfCircleOrganizationChart"/>
    <dgm:cxn modelId="{E68C926A-E208-412A-9D7C-9BA6AB5D2D61}" type="presParOf" srcId="{DAC179D6-9C80-40AF-BC96-904BA43EF982}" destId="{F3F18848-7955-4E98-B8A6-E71555F9A19D}" srcOrd="2" destOrd="0" presId="urn:microsoft.com/office/officeart/2008/layout/HalfCircleOrganizationChart"/>
    <dgm:cxn modelId="{2100E8A1-B5D3-4AD9-8B94-DC33EFC06918}" type="presParOf" srcId="{DAC179D6-9C80-40AF-BC96-904BA43EF982}" destId="{EB55BF42-60DE-419E-A218-2E228EC46CA3}" srcOrd="3" destOrd="0" presId="urn:microsoft.com/office/officeart/2008/layout/HalfCircleOrganizationChart"/>
    <dgm:cxn modelId="{79B9723C-B032-4B88-8564-A45ABE5E3B15}" type="presParOf" srcId="{FE773CC8-5516-411D-A054-9678C9023D9D}" destId="{DD46D065-700E-4946-A7EE-AD9FC4BDC65D}" srcOrd="1" destOrd="0" presId="urn:microsoft.com/office/officeart/2008/layout/HalfCircleOrganizationChart"/>
    <dgm:cxn modelId="{7EBA5041-F990-4670-AD08-6F6BFD1BC40D}" type="presParOf" srcId="{DD46D065-700E-4946-A7EE-AD9FC4BDC65D}" destId="{1603609F-91EE-4E0E-B9DC-605A1D3224AC}" srcOrd="0" destOrd="0" presId="urn:microsoft.com/office/officeart/2008/layout/HalfCircleOrganizationChart"/>
    <dgm:cxn modelId="{54AF39BD-11BF-4AAD-BD1B-5E94BD9DCE0B}" type="presParOf" srcId="{DD46D065-700E-4946-A7EE-AD9FC4BDC65D}" destId="{1155FDFB-36E5-472F-BD63-1CC6826552CB}" srcOrd="1" destOrd="0" presId="urn:microsoft.com/office/officeart/2008/layout/HalfCircleOrganizationChart"/>
    <dgm:cxn modelId="{D60AA9D7-A1FE-4900-8134-12C45884F777}" type="presParOf" srcId="{1155FDFB-36E5-472F-BD63-1CC6826552CB}" destId="{5C7C3817-A1B2-4FD6-82F7-13D7BA6CF57A}" srcOrd="0" destOrd="0" presId="urn:microsoft.com/office/officeart/2008/layout/HalfCircleOrganizationChart"/>
    <dgm:cxn modelId="{316A0385-BDFA-4567-9AD7-73D947AC8BC8}" type="presParOf" srcId="{5C7C3817-A1B2-4FD6-82F7-13D7BA6CF57A}" destId="{16858E2E-B300-4776-A5D3-48DD9E0FB02B}" srcOrd="0" destOrd="0" presId="urn:microsoft.com/office/officeart/2008/layout/HalfCircleOrganizationChart"/>
    <dgm:cxn modelId="{ED0B29D7-1839-4635-9BC6-B278AD2F716A}" type="presParOf" srcId="{5C7C3817-A1B2-4FD6-82F7-13D7BA6CF57A}" destId="{71E52723-7FE3-4AF3-896C-2238E127D668}" srcOrd="1" destOrd="0" presId="urn:microsoft.com/office/officeart/2008/layout/HalfCircleOrganizationChart"/>
    <dgm:cxn modelId="{02099F8C-4784-40E7-82A8-7DC72F15368E}" type="presParOf" srcId="{5C7C3817-A1B2-4FD6-82F7-13D7BA6CF57A}" destId="{29238C7B-13E1-4DD7-9DAD-7A59DF2EEFB7}" srcOrd="2" destOrd="0" presId="urn:microsoft.com/office/officeart/2008/layout/HalfCircleOrganizationChart"/>
    <dgm:cxn modelId="{4543810D-50C3-494A-B106-AF0E9FF1F5BE}" type="presParOf" srcId="{5C7C3817-A1B2-4FD6-82F7-13D7BA6CF57A}" destId="{4484BD3E-3FBB-4635-B6B5-1A2F1FB2036E}" srcOrd="3" destOrd="0" presId="urn:microsoft.com/office/officeart/2008/layout/HalfCircleOrganizationChart"/>
    <dgm:cxn modelId="{1928AE62-7B3C-40F9-BDED-C7241D57DF7A}" type="presParOf" srcId="{1155FDFB-36E5-472F-BD63-1CC6826552CB}" destId="{B3276B5B-2130-4C41-B342-84DABC051689}" srcOrd="1" destOrd="0" presId="urn:microsoft.com/office/officeart/2008/layout/HalfCircleOrganizationChart"/>
    <dgm:cxn modelId="{22215F14-C06B-4838-A32F-B84355ED6451}" type="presParOf" srcId="{B3276B5B-2130-4C41-B342-84DABC051689}" destId="{0F09D10D-51F4-47C9-98C9-1CFF64A3015C}" srcOrd="0" destOrd="0" presId="urn:microsoft.com/office/officeart/2008/layout/HalfCircleOrganizationChart"/>
    <dgm:cxn modelId="{FB3EB8E8-D852-43D4-8224-8DBC3361280A}" type="presParOf" srcId="{B3276B5B-2130-4C41-B342-84DABC051689}" destId="{523C1D63-CA1E-4C40-8AFD-294A39428BF5}" srcOrd="1" destOrd="0" presId="urn:microsoft.com/office/officeart/2008/layout/HalfCircleOrganizationChart"/>
    <dgm:cxn modelId="{7BC1323F-24B2-433F-8755-E822E9C31CFA}" type="presParOf" srcId="{523C1D63-CA1E-4C40-8AFD-294A39428BF5}" destId="{B2BCF841-9A6D-44C1-A8F0-5EDF9844AFB2}" srcOrd="0" destOrd="0" presId="urn:microsoft.com/office/officeart/2008/layout/HalfCircleOrganizationChart"/>
    <dgm:cxn modelId="{6EB3CED3-66BC-4553-9952-88B57535455D}" type="presParOf" srcId="{B2BCF841-9A6D-44C1-A8F0-5EDF9844AFB2}" destId="{7AB197D1-9EC3-4B13-AF8F-EC6BBCC9F117}" srcOrd="0" destOrd="0" presId="urn:microsoft.com/office/officeart/2008/layout/HalfCircleOrganizationChart"/>
    <dgm:cxn modelId="{557CCE40-6912-4C82-A229-42F93C48A539}" type="presParOf" srcId="{B2BCF841-9A6D-44C1-A8F0-5EDF9844AFB2}" destId="{E329CA5C-35DF-4A2F-826E-3D8666C6C507}" srcOrd="1" destOrd="0" presId="urn:microsoft.com/office/officeart/2008/layout/HalfCircleOrganizationChart"/>
    <dgm:cxn modelId="{3CC4DCD7-B96E-4527-8771-DED20E760569}" type="presParOf" srcId="{B2BCF841-9A6D-44C1-A8F0-5EDF9844AFB2}" destId="{A98F8EE4-B558-4D60-B748-456E719E2FBD}" srcOrd="2" destOrd="0" presId="urn:microsoft.com/office/officeart/2008/layout/HalfCircleOrganizationChart"/>
    <dgm:cxn modelId="{34653977-BA9B-425F-AB55-3D0B42B19A68}" type="presParOf" srcId="{B2BCF841-9A6D-44C1-A8F0-5EDF9844AFB2}" destId="{02231BEF-1632-4809-AF7D-9C6B9EB32FF2}" srcOrd="3" destOrd="0" presId="urn:microsoft.com/office/officeart/2008/layout/HalfCircleOrganizationChart"/>
    <dgm:cxn modelId="{8C490D83-65CA-447E-A8E8-C118EE5C8011}" type="presParOf" srcId="{523C1D63-CA1E-4C40-8AFD-294A39428BF5}" destId="{B9B6FD8A-1FED-40A6-BE35-8613ECA04F2D}" srcOrd="1" destOrd="0" presId="urn:microsoft.com/office/officeart/2008/layout/HalfCircleOrganizationChart"/>
    <dgm:cxn modelId="{E388FF59-9480-43CA-A316-65165677E3D3}" type="presParOf" srcId="{B9B6FD8A-1FED-40A6-BE35-8613ECA04F2D}" destId="{A99FB95A-257E-4008-A2C1-B7D8F67481A1}" srcOrd="0" destOrd="0" presId="urn:microsoft.com/office/officeart/2008/layout/HalfCircleOrganizationChart"/>
    <dgm:cxn modelId="{59ADFE25-A9B2-4EEF-87E6-558188B64F4D}" type="presParOf" srcId="{B9B6FD8A-1FED-40A6-BE35-8613ECA04F2D}" destId="{230A7FE1-14A4-4358-8B66-069E4E03AD6E}" srcOrd="1" destOrd="0" presId="urn:microsoft.com/office/officeart/2008/layout/HalfCircleOrganizationChart"/>
    <dgm:cxn modelId="{1C59B3CF-5268-4DEC-AA5F-4ECBB6F49EC7}" type="presParOf" srcId="{230A7FE1-14A4-4358-8B66-069E4E03AD6E}" destId="{CB2A012C-507F-4B1A-A1C1-D86A4E636D10}" srcOrd="0" destOrd="0" presId="urn:microsoft.com/office/officeart/2008/layout/HalfCircleOrganizationChart"/>
    <dgm:cxn modelId="{E0A3FA02-30CE-4B21-9632-1E04C395AE36}" type="presParOf" srcId="{CB2A012C-507F-4B1A-A1C1-D86A4E636D10}" destId="{6CB51E5F-32FF-4E73-AED7-4FA48AF656B5}" srcOrd="0" destOrd="0" presId="urn:microsoft.com/office/officeart/2008/layout/HalfCircleOrganizationChart"/>
    <dgm:cxn modelId="{30B15AE5-77D3-489E-AF21-7D4CDF521334}" type="presParOf" srcId="{CB2A012C-507F-4B1A-A1C1-D86A4E636D10}" destId="{21B58511-6708-40B4-B236-FC0EE111814F}" srcOrd="1" destOrd="0" presId="urn:microsoft.com/office/officeart/2008/layout/HalfCircleOrganizationChart"/>
    <dgm:cxn modelId="{6E4583AE-C8D7-462B-A5A7-1616E0640C18}" type="presParOf" srcId="{CB2A012C-507F-4B1A-A1C1-D86A4E636D10}" destId="{87B8AE99-B6A9-439B-94E1-3B5DBF13DB4B}" srcOrd="2" destOrd="0" presId="urn:microsoft.com/office/officeart/2008/layout/HalfCircleOrganizationChart"/>
    <dgm:cxn modelId="{84BB0179-21B7-4AE4-84AB-11AE1076AF12}" type="presParOf" srcId="{CB2A012C-507F-4B1A-A1C1-D86A4E636D10}" destId="{DD45FB06-BB21-48EE-A3AC-E256B126B3D1}" srcOrd="3" destOrd="0" presId="urn:microsoft.com/office/officeart/2008/layout/HalfCircleOrganizationChart"/>
    <dgm:cxn modelId="{2AEA01BA-8B4D-458E-B5ED-73AD1381C9DC}" type="presParOf" srcId="{230A7FE1-14A4-4358-8B66-069E4E03AD6E}" destId="{8B9A7A74-EE23-40ED-B5CD-0C1B1330FBFD}" srcOrd="1" destOrd="0" presId="urn:microsoft.com/office/officeart/2008/layout/HalfCircleOrganizationChart"/>
    <dgm:cxn modelId="{73B2314E-D44E-40BB-9C52-D27526DEEC8C}" type="presParOf" srcId="{230A7FE1-14A4-4358-8B66-069E4E03AD6E}" destId="{F6C7E77D-0281-4927-82A5-CCB863E8681D}" srcOrd="2" destOrd="0" presId="urn:microsoft.com/office/officeart/2008/layout/HalfCircleOrganizationChart"/>
    <dgm:cxn modelId="{EC046A55-2AE2-452A-AD70-128BD0D7D29F}" type="presParOf" srcId="{523C1D63-CA1E-4C40-8AFD-294A39428BF5}" destId="{13AE49BF-08AD-4C4F-865E-54CC43185072}" srcOrd="2" destOrd="0" presId="urn:microsoft.com/office/officeart/2008/layout/HalfCircleOrganizationChart"/>
    <dgm:cxn modelId="{B7BBFD83-754D-41D7-813D-2223EF90B2B4}" type="presParOf" srcId="{B3276B5B-2130-4C41-B342-84DABC051689}" destId="{5FC8A88C-23C2-4EB8-A141-12076D435CD1}" srcOrd="2" destOrd="0" presId="urn:microsoft.com/office/officeart/2008/layout/HalfCircleOrganizationChart"/>
    <dgm:cxn modelId="{00151686-3212-4C8F-A5E5-07C8212F9C3C}" type="presParOf" srcId="{B3276B5B-2130-4C41-B342-84DABC051689}" destId="{C705F87A-91BA-4A98-84D6-B045D1BB4CD3}" srcOrd="3" destOrd="0" presId="urn:microsoft.com/office/officeart/2008/layout/HalfCircleOrganizationChart"/>
    <dgm:cxn modelId="{E1CF815A-E2AF-4DC7-BD6A-F39308F12160}" type="presParOf" srcId="{C705F87A-91BA-4A98-84D6-B045D1BB4CD3}" destId="{84BA8825-44AA-49C3-9700-2F51C18AB522}" srcOrd="0" destOrd="0" presId="urn:microsoft.com/office/officeart/2008/layout/HalfCircleOrganizationChart"/>
    <dgm:cxn modelId="{3097D979-DD1A-429D-BF96-3678AC68C984}" type="presParOf" srcId="{84BA8825-44AA-49C3-9700-2F51C18AB522}" destId="{DEA34D49-7EA8-40E5-A435-6AEDCE48A290}" srcOrd="0" destOrd="0" presId="urn:microsoft.com/office/officeart/2008/layout/HalfCircleOrganizationChart"/>
    <dgm:cxn modelId="{75544775-5945-456D-82A5-3FA7BF22B731}" type="presParOf" srcId="{84BA8825-44AA-49C3-9700-2F51C18AB522}" destId="{DAEEBCB1-8F24-4E21-9EFC-56ABE3CBED5B}" srcOrd="1" destOrd="0" presId="urn:microsoft.com/office/officeart/2008/layout/HalfCircleOrganizationChart"/>
    <dgm:cxn modelId="{4DDD840D-275D-4474-87C5-21EE2E7BA72E}" type="presParOf" srcId="{84BA8825-44AA-49C3-9700-2F51C18AB522}" destId="{7F450FCF-393E-4B3F-9CCB-5716189E668B}" srcOrd="2" destOrd="0" presId="urn:microsoft.com/office/officeart/2008/layout/HalfCircleOrganizationChart"/>
    <dgm:cxn modelId="{F3A6BA69-C987-4511-BF3B-21EF55BC0B21}" type="presParOf" srcId="{84BA8825-44AA-49C3-9700-2F51C18AB522}" destId="{63129F67-7282-494D-BD69-FAC5E45B1503}" srcOrd="3" destOrd="0" presId="urn:microsoft.com/office/officeart/2008/layout/HalfCircleOrganizationChart"/>
    <dgm:cxn modelId="{216A7647-918B-4F52-874A-384F3642C5BE}" type="presParOf" srcId="{C705F87A-91BA-4A98-84D6-B045D1BB4CD3}" destId="{96AB3D3F-B147-4D1C-B7E3-FE4EE54FAB35}" srcOrd="1" destOrd="0" presId="urn:microsoft.com/office/officeart/2008/layout/HalfCircleOrganizationChart"/>
    <dgm:cxn modelId="{0B1DF625-9742-465A-B3D9-C35670C2B1F7}" type="presParOf" srcId="{96AB3D3F-B147-4D1C-B7E3-FE4EE54FAB35}" destId="{3B6B4355-7459-4A4D-BCAB-1019BFD18EC2}" srcOrd="0" destOrd="0" presId="urn:microsoft.com/office/officeart/2008/layout/HalfCircleOrganizationChart"/>
    <dgm:cxn modelId="{D7E040C1-97F9-4FFA-A3EC-5A16ACD183DC}" type="presParOf" srcId="{96AB3D3F-B147-4D1C-B7E3-FE4EE54FAB35}" destId="{82A20E2C-614F-404E-A5B3-200037DE83C1}" srcOrd="1" destOrd="0" presId="urn:microsoft.com/office/officeart/2008/layout/HalfCircleOrganizationChart"/>
    <dgm:cxn modelId="{60DC356B-C3EF-4D0A-9245-8AD8A29A3387}" type="presParOf" srcId="{82A20E2C-614F-404E-A5B3-200037DE83C1}" destId="{ECD2B0B3-0B1B-4666-8660-D5B9B016567A}" srcOrd="0" destOrd="0" presId="urn:microsoft.com/office/officeart/2008/layout/HalfCircleOrganizationChart"/>
    <dgm:cxn modelId="{53154E36-6F34-41AB-AFD6-04529A74B7E5}" type="presParOf" srcId="{ECD2B0B3-0B1B-4666-8660-D5B9B016567A}" destId="{2711EA79-7BE6-4394-8ED4-5525AE0A170F}" srcOrd="0" destOrd="0" presId="urn:microsoft.com/office/officeart/2008/layout/HalfCircleOrganizationChart"/>
    <dgm:cxn modelId="{3AC611C5-8FF0-4BF7-B92B-1AA3FFCB74AF}" type="presParOf" srcId="{ECD2B0B3-0B1B-4666-8660-D5B9B016567A}" destId="{408014BD-6686-40BF-937A-92FE13D7D599}" srcOrd="1" destOrd="0" presId="urn:microsoft.com/office/officeart/2008/layout/HalfCircleOrganizationChart"/>
    <dgm:cxn modelId="{2BB41F1E-358D-4BE1-8F57-61B583DBC55D}" type="presParOf" srcId="{ECD2B0B3-0B1B-4666-8660-D5B9B016567A}" destId="{446E0328-1ADD-4FBE-9B86-D5AF16355AEF}" srcOrd="2" destOrd="0" presId="urn:microsoft.com/office/officeart/2008/layout/HalfCircleOrganizationChart"/>
    <dgm:cxn modelId="{86847C7A-0360-405C-9546-3CDD653DA9A8}" type="presParOf" srcId="{ECD2B0B3-0B1B-4666-8660-D5B9B016567A}" destId="{366096A1-70BA-40B9-BC32-EE3C455A7339}" srcOrd="3" destOrd="0" presId="urn:microsoft.com/office/officeart/2008/layout/HalfCircleOrganizationChart"/>
    <dgm:cxn modelId="{B864935E-9E05-436D-8D14-0D39D10A336A}" type="presParOf" srcId="{82A20E2C-614F-404E-A5B3-200037DE83C1}" destId="{FF00DE72-9D29-4FD7-8590-4DBABE9A5B6B}" srcOrd="1" destOrd="0" presId="urn:microsoft.com/office/officeart/2008/layout/HalfCircleOrganizationChart"/>
    <dgm:cxn modelId="{D85E5814-0A72-4DFF-BFE9-6A9617DFC969}" type="presParOf" srcId="{82A20E2C-614F-404E-A5B3-200037DE83C1}" destId="{A5B79361-BB72-417E-B1B1-9C40792185BC}" srcOrd="2" destOrd="0" presId="urn:microsoft.com/office/officeart/2008/layout/HalfCircleOrganizationChart"/>
    <dgm:cxn modelId="{B5F2346A-0E5B-4F46-839D-E7A69EFA88C3}" type="presParOf" srcId="{C705F87A-91BA-4A98-84D6-B045D1BB4CD3}" destId="{F20CF057-1FC1-4F12-A61F-1BCF2D5D00F9}" srcOrd="2" destOrd="0" presId="urn:microsoft.com/office/officeart/2008/layout/HalfCircleOrganizationChart"/>
    <dgm:cxn modelId="{BF738B6C-F748-4524-BA01-F29DD74AB867}" type="presParOf" srcId="{1155FDFB-36E5-472F-BD63-1CC6826552CB}" destId="{E1D1C071-193E-4574-BFD1-34F3F8A7E0D0}" srcOrd="2" destOrd="0" presId="urn:microsoft.com/office/officeart/2008/layout/HalfCircleOrganizationChart"/>
    <dgm:cxn modelId="{EDFD6558-4CD2-4944-BC54-F2C696CE695E}" type="presParOf" srcId="{FE773CC8-5516-411D-A054-9678C9023D9D}" destId="{72C92EEE-DC5A-40EA-9AEC-281C1BB1337F}" srcOrd="2" destOrd="0" presId="urn:microsoft.com/office/officeart/2008/layout/HalfCircleOrganizationChart"/>
    <dgm:cxn modelId="{2A2F2264-5ED5-4CD0-99B9-C5509CF9F32B}" type="presParOf" srcId="{08B81C3A-7C94-440C-B6C6-F14B692B7F28}" destId="{4635F265-99E7-4FAD-8D7F-873C0F4975DB}" srcOrd="2" destOrd="0" presId="urn:microsoft.com/office/officeart/2008/layout/HalfCircleOrganizationChart"/>
    <dgm:cxn modelId="{4B5FEDB4-1FC9-4F0D-AC3B-AD4F7BD2ED8D}" type="presParOf" srcId="{08B81C3A-7C94-440C-B6C6-F14B692B7F28}" destId="{3FCC5DA6-F2EA-49BF-A2A2-378130223559}" srcOrd="3" destOrd="0" presId="urn:microsoft.com/office/officeart/2008/layout/HalfCircleOrganizationChart"/>
    <dgm:cxn modelId="{F99E6FB8-81C0-4138-B5F8-265792DD0A8A}" type="presParOf" srcId="{3FCC5DA6-F2EA-49BF-A2A2-378130223559}" destId="{24F07427-A001-41F2-B6ED-859A118C5540}" srcOrd="0" destOrd="0" presId="urn:microsoft.com/office/officeart/2008/layout/HalfCircleOrganizationChart"/>
    <dgm:cxn modelId="{A8AC2AD7-7EC6-4FB8-BEF3-6816E3E9578E}" type="presParOf" srcId="{24F07427-A001-41F2-B6ED-859A118C5540}" destId="{918AA123-89E1-4516-AC72-2E82470A1DFC}" srcOrd="0" destOrd="0" presId="urn:microsoft.com/office/officeart/2008/layout/HalfCircleOrganizationChart"/>
    <dgm:cxn modelId="{B5AE4C61-E131-4BE4-8BD6-5EE94B9CC142}" type="presParOf" srcId="{24F07427-A001-41F2-B6ED-859A118C5540}" destId="{1E28B1CD-F9F4-4337-B8B4-DF2D4DB495D9}" srcOrd="1" destOrd="0" presId="urn:microsoft.com/office/officeart/2008/layout/HalfCircleOrganizationChart"/>
    <dgm:cxn modelId="{B8866F6D-BF9E-4738-BB8F-9FF8A07CC29A}" type="presParOf" srcId="{24F07427-A001-41F2-B6ED-859A118C5540}" destId="{6E2FBDA8-1150-4706-B1A2-03022071B5C7}" srcOrd="2" destOrd="0" presId="urn:microsoft.com/office/officeart/2008/layout/HalfCircleOrganizationChart"/>
    <dgm:cxn modelId="{0662E1F9-DF5E-450E-A331-3F3A4DEA2390}" type="presParOf" srcId="{24F07427-A001-41F2-B6ED-859A118C5540}" destId="{DD7EAB0E-6076-46A9-A648-ADA38CCE8B4B}" srcOrd="3" destOrd="0" presId="urn:microsoft.com/office/officeart/2008/layout/HalfCircleOrganizationChart"/>
    <dgm:cxn modelId="{5E9B5524-FFCF-4FB9-8630-464D508A2A6D}" type="presParOf" srcId="{3FCC5DA6-F2EA-49BF-A2A2-378130223559}" destId="{78495C29-FE6A-4AA3-87C9-2516E45712E1}" srcOrd="1" destOrd="0" presId="urn:microsoft.com/office/officeart/2008/layout/HalfCircleOrganizationChart"/>
    <dgm:cxn modelId="{30E69CD8-50ED-4822-BB73-003820AB7D00}" type="presParOf" srcId="{78495C29-FE6A-4AA3-87C9-2516E45712E1}" destId="{FF3EF592-D001-40C2-9582-12021A683B66}" srcOrd="0" destOrd="0" presId="urn:microsoft.com/office/officeart/2008/layout/HalfCircleOrganizationChart"/>
    <dgm:cxn modelId="{7A4F549F-E7E7-44DE-985D-998478B2F36F}" type="presParOf" srcId="{78495C29-FE6A-4AA3-87C9-2516E45712E1}" destId="{B8EF39B8-C84E-4E94-8F30-D031B2B9562E}" srcOrd="1" destOrd="0" presId="urn:microsoft.com/office/officeart/2008/layout/HalfCircleOrganizationChart"/>
    <dgm:cxn modelId="{863FA672-29E0-4ACE-BFC4-5B40828873BD}" type="presParOf" srcId="{B8EF39B8-C84E-4E94-8F30-D031B2B9562E}" destId="{619F5469-7A1B-493C-9FFB-6C75DEE0DC10}" srcOrd="0" destOrd="0" presId="urn:microsoft.com/office/officeart/2008/layout/HalfCircleOrganizationChart"/>
    <dgm:cxn modelId="{9EF89A98-C0B1-48B3-9C38-0A5C5E51656A}" type="presParOf" srcId="{619F5469-7A1B-493C-9FFB-6C75DEE0DC10}" destId="{DA6AD884-7B8D-4BED-8F92-ABBBB53293CB}" srcOrd="0" destOrd="0" presId="urn:microsoft.com/office/officeart/2008/layout/HalfCircleOrganizationChart"/>
    <dgm:cxn modelId="{7CA3DA0A-5B7B-4693-A1E1-FEC8A1B7BEDF}" type="presParOf" srcId="{619F5469-7A1B-493C-9FFB-6C75DEE0DC10}" destId="{51A9E437-9D85-4045-BF35-7EE4C1BD024F}" srcOrd="1" destOrd="0" presId="urn:microsoft.com/office/officeart/2008/layout/HalfCircleOrganizationChart"/>
    <dgm:cxn modelId="{5163E176-96AC-4BBA-B6AB-06816C1A2D00}" type="presParOf" srcId="{619F5469-7A1B-493C-9FFB-6C75DEE0DC10}" destId="{B0A247D5-45BC-4B11-B1BA-BDC191B5FE6D}" srcOrd="2" destOrd="0" presId="urn:microsoft.com/office/officeart/2008/layout/HalfCircleOrganizationChart"/>
    <dgm:cxn modelId="{405471AB-7054-4779-ACC8-64C43E497F67}" type="presParOf" srcId="{619F5469-7A1B-493C-9FFB-6C75DEE0DC10}" destId="{886CBC2B-6D6B-4588-ABAB-951F4E387830}" srcOrd="3" destOrd="0" presId="urn:microsoft.com/office/officeart/2008/layout/HalfCircleOrganizationChart"/>
    <dgm:cxn modelId="{CDA55FBA-BEFE-4006-9E75-C568E509DA3B}" type="presParOf" srcId="{B8EF39B8-C84E-4E94-8F30-D031B2B9562E}" destId="{39CFD850-D67E-4CEC-B417-AD966539E8F5}" srcOrd="1" destOrd="0" presId="urn:microsoft.com/office/officeart/2008/layout/HalfCircleOrganizationChart"/>
    <dgm:cxn modelId="{085A2CBE-7668-447C-986D-74589EC41213}" type="presParOf" srcId="{B8EF39B8-C84E-4E94-8F30-D031B2B9562E}" destId="{7F18EFBF-9C50-4896-A64E-38D7E58FD7DC}" srcOrd="2" destOrd="0" presId="urn:microsoft.com/office/officeart/2008/layout/HalfCircleOrganizationChart"/>
    <dgm:cxn modelId="{5F6E5A8D-63B0-4B6F-A002-AF3CC22C6661}" type="presParOf" srcId="{3FCC5DA6-F2EA-49BF-A2A2-378130223559}" destId="{9D0C143B-E8BA-4FD0-801E-40C8C0703C8C}" srcOrd="2" destOrd="0" presId="urn:microsoft.com/office/officeart/2008/layout/HalfCircleOrganizationChart"/>
    <dgm:cxn modelId="{42D10E6C-057A-46C9-8784-962BB161D097}" type="presParOf" srcId="{0256A971-1879-4A73-BA27-719DAC9F40A2}" destId="{0F9E4919-7DB6-40B1-880F-2AAF981932DA}" srcOrd="2" destOrd="0" presId="urn:microsoft.com/office/officeart/2008/layout/HalfCircleOrganizationChart"/>
    <dgm:cxn modelId="{210E7376-4657-420B-BC41-01EE409987A4}" type="presParOf" srcId="{AA098156-9608-4CB8-9222-953B24A7B623}" destId="{1BE505A2-6D08-429E-824E-A95AA6D6769D}" srcOrd="2" destOrd="0" presId="urn:microsoft.com/office/officeart/2008/layout/HalfCircle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3EF592-D001-40C2-9582-12021A683B66}">
      <dsp:nvSpPr>
        <dsp:cNvPr id="0" name=""/>
        <dsp:cNvSpPr/>
      </dsp:nvSpPr>
      <dsp:spPr>
        <a:xfrm>
          <a:off x="4064125" y="1237330"/>
          <a:ext cx="296127" cy="193126"/>
        </a:xfrm>
        <a:custGeom>
          <a:avLst/>
          <a:gdLst/>
          <a:ahLst/>
          <a:cxnLst/>
          <a:rect l="0" t="0" r="0" b="0"/>
          <a:pathLst>
            <a:path>
              <a:moveTo>
                <a:pt x="0" y="0"/>
              </a:moveTo>
              <a:lnTo>
                <a:pt x="0" y="193126"/>
              </a:lnTo>
              <a:lnTo>
                <a:pt x="296127" y="193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35F265-99E7-4FAD-8D7F-873C0F4975DB}">
      <dsp:nvSpPr>
        <dsp:cNvPr id="0" name=""/>
        <dsp:cNvSpPr/>
      </dsp:nvSpPr>
      <dsp:spPr>
        <a:xfrm>
          <a:off x="3674653" y="780263"/>
          <a:ext cx="389472" cy="135188"/>
        </a:xfrm>
        <a:custGeom>
          <a:avLst/>
          <a:gdLst/>
          <a:ahLst/>
          <a:cxnLst/>
          <a:rect l="0" t="0" r="0" b="0"/>
          <a:pathLst>
            <a:path>
              <a:moveTo>
                <a:pt x="0" y="0"/>
              </a:moveTo>
              <a:lnTo>
                <a:pt x="0" y="67594"/>
              </a:lnTo>
              <a:lnTo>
                <a:pt x="389472" y="67594"/>
              </a:lnTo>
              <a:lnTo>
                <a:pt x="389472" y="1351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B4355-7459-4A4D-BCAB-1019BFD18EC2}">
      <dsp:nvSpPr>
        <dsp:cNvPr id="0" name=""/>
        <dsp:cNvSpPr/>
      </dsp:nvSpPr>
      <dsp:spPr>
        <a:xfrm>
          <a:off x="3674653" y="2151464"/>
          <a:ext cx="112129" cy="240752"/>
        </a:xfrm>
        <a:custGeom>
          <a:avLst/>
          <a:gdLst/>
          <a:ahLst/>
          <a:cxnLst/>
          <a:rect l="0" t="0" r="0" b="0"/>
          <a:pathLst>
            <a:path>
              <a:moveTo>
                <a:pt x="0" y="0"/>
              </a:moveTo>
              <a:lnTo>
                <a:pt x="112129" y="2407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C8A88C-23C2-4EB8-A141-12076D435CD1}">
      <dsp:nvSpPr>
        <dsp:cNvPr id="0" name=""/>
        <dsp:cNvSpPr/>
      </dsp:nvSpPr>
      <dsp:spPr>
        <a:xfrm>
          <a:off x="3285181" y="1694397"/>
          <a:ext cx="389472" cy="135188"/>
        </a:xfrm>
        <a:custGeom>
          <a:avLst/>
          <a:gdLst/>
          <a:ahLst/>
          <a:cxnLst/>
          <a:rect l="0" t="0" r="0" b="0"/>
          <a:pathLst>
            <a:path>
              <a:moveTo>
                <a:pt x="0" y="0"/>
              </a:moveTo>
              <a:lnTo>
                <a:pt x="0" y="67594"/>
              </a:lnTo>
              <a:lnTo>
                <a:pt x="389472" y="67594"/>
              </a:lnTo>
              <a:lnTo>
                <a:pt x="389472" y="1351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9FB95A-257E-4008-A2C1-B7D8F67481A1}">
      <dsp:nvSpPr>
        <dsp:cNvPr id="0" name=""/>
        <dsp:cNvSpPr/>
      </dsp:nvSpPr>
      <dsp:spPr>
        <a:xfrm>
          <a:off x="2849988" y="2151464"/>
          <a:ext cx="91440" cy="240752"/>
        </a:xfrm>
        <a:custGeom>
          <a:avLst/>
          <a:gdLst/>
          <a:ahLst/>
          <a:cxnLst/>
          <a:rect l="0" t="0" r="0" b="0"/>
          <a:pathLst>
            <a:path>
              <a:moveTo>
                <a:pt x="45720" y="0"/>
              </a:moveTo>
              <a:lnTo>
                <a:pt x="129273" y="2407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09D10D-51F4-47C9-98C9-1CFF64A3015C}">
      <dsp:nvSpPr>
        <dsp:cNvPr id="0" name=""/>
        <dsp:cNvSpPr/>
      </dsp:nvSpPr>
      <dsp:spPr>
        <a:xfrm>
          <a:off x="2895708" y="1694397"/>
          <a:ext cx="389472" cy="135188"/>
        </a:xfrm>
        <a:custGeom>
          <a:avLst/>
          <a:gdLst/>
          <a:ahLst/>
          <a:cxnLst/>
          <a:rect l="0" t="0" r="0" b="0"/>
          <a:pathLst>
            <a:path>
              <a:moveTo>
                <a:pt x="389472" y="0"/>
              </a:moveTo>
              <a:lnTo>
                <a:pt x="389472" y="67594"/>
              </a:lnTo>
              <a:lnTo>
                <a:pt x="0" y="67594"/>
              </a:lnTo>
              <a:lnTo>
                <a:pt x="0" y="1351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3609F-91EE-4E0E-B9DC-605A1D3224AC}">
      <dsp:nvSpPr>
        <dsp:cNvPr id="0" name=""/>
        <dsp:cNvSpPr/>
      </dsp:nvSpPr>
      <dsp:spPr>
        <a:xfrm>
          <a:off x="3239461" y="1237330"/>
          <a:ext cx="91440" cy="135188"/>
        </a:xfrm>
        <a:custGeom>
          <a:avLst/>
          <a:gdLst/>
          <a:ahLst/>
          <a:cxnLst/>
          <a:rect l="0" t="0" r="0" b="0"/>
          <a:pathLst>
            <a:path>
              <a:moveTo>
                <a:pt x="45720" y="0"/>
              </a:moveTo>
              <a:lnTo>
                <a:pt x="45720" y="1351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B45D12-2B3F-4160-9D1F-893904FD0CC2}">
      <dsp:nvSpPr>
        <dsp:cNvPr id="0" name=""/>
        <dsp:cNvSpPr/>
      </dsp:nvSpPr>
      <dsp:spPr>
        <a:xfrm>
          <a:off x="3285181" y="780263"/>
          <a:ext cx="389472" cy="135188"/>
        </a:xfrm>
        <a:custGeom>
          <a:avLst/>
          <a:gdLst/>
          <a:ahLst/>
          <a:cxnLst/>
          <a:rect l="0" t="0" r="0" b="0"/>
          <a:pathLst>
            <a:path>
              <a:moveTo>
                <a:pt x="389472" y="0"/>
              </a:moveTo>
              <a:lnTo>
                <a:pt x="389472" y="67594"/>
              </a:lnTo>
              <a:lnTo>
                <a:pt x="0" y="67594"/>
              </a:lnTo>
              <a:lnTo>
                <a:pt x="0" y="1351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6E43A5-1F27-4C3C-916F-52BEBD4BFEA1}">
      <dsp:nvSpPr>
        <dsp:cNvPr id="0" name=""/>
        <dsp:cNvSpPr/>
      </dsp:nvSpPr>
      <dsp:spPr>
        <a:xfrm>
          <a:off x="2686487" y="323197"/>
          <a:ext cx="988165" cy="135188"/>
        </a:xfrm>
        <a:custGeom>
          <a:avLst/>
          <a:gdLst/>
          <a:ahLst/>
          <a:cxnLst/>
          <a:rect l="0" t="0" r="0" b="0"/>
          <a:pathLst>
            <a:path>
              <a:moveTo>
                <a:pt x="0" y="0"/>
              </a:moveTo>
              <a:lnTo>
                <a:pt x="0" y="67594"/>
              </a:lnTo>
              <a:lnTo>
                <a:pt x="988165" y="67594"/>
              </a:lnTo>
              <a:lnTo>
                <a:pt x="988165" y="1351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4004F-B984-47E4-9AA1-EDE3C70F577D}">
      <dsp:nvSpPr>
        <dsp:cNvPr id="0" name=""/>
        <dsp:cNvSpPr/>
      </dsp:nvSpPr>
      <dsp:spPr>
        <a:xfrm>
          <a:off x="2087794" y="1237330"/>
          <a:ext cx="296127" cy="193126"/>
        </a:xfrm>
        <a:custGeom>
          <a:avLst/>
          <a:gdLst/>
          <a:ahLst/>
          <a:cxnLst/>
          <a:rect l="0" t="0" r="0" b="0"/>
          <a:pathLst>
            <a:path>
              <a:moveTo>
                <a:pt x="0" y="0"/>
              </a:moveTo>
              <a:lnTo>
                <a:pt x="0" y="193126"/>
              </a:lnTo>
              <a:lnTo>
                <a:pt x="296127" y="193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E1B324-BA55-45AF-B7E3-4EB5F7B5B41F}">
      <dsp:nvSpPr>
        <dsp:cNvPr id="0" name=""/>
        <dsp:cNvSpPr/>
      </dsp:nvSpPr>
      <dsp:spPr>
        <a:xfrm>
          <a:off x="1698322" y="780263"/>
          <a:ext cx="389472" cy="135188"/>
        </a:xfrm>
        <a:custGeom>
          <a:avLst/>
          <a:gdLst/>
          <a:ahLst/>
          <a:cxnLst/>
          <a:rect l="0" t="0" r="0" b="0"/>
          <a:pathLst>
            <a:path>
              <a:moveTo>
                <a:pt x="0" y="0"/>
              </a:moveTo>
              <a:lnTo>
                <a:pt x="0" y="67594"/>
              </a:lnTo>
              <a:lnTo>
                <a:pt x="389472" y="67594"/>
              </a:lnTo>
              <a:lnTo>
                <a:pt x="389472" y="1351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FDFE37-30E4-4E1D-825C-760D5D0FCD0D}">
      <dsp:nvSpPr>
        <dsp:cNvPr id="0" name=""/>
        <dsp:cNvSpPr/>
      </dsp:nvSpPr>
      <dsp:spPr>
        <a:xfrm>
          <a:off x="1698322" y="2151464"/>
          <a:ext cx="114768" cy="224682"/>
        </a:xfrm>
        <a:custGeom>
          <a:avLst/>
          <a:gdLst/>
          <a:ahLst/>
          <a:cxnLst/>
          <a:rect l="0" t="0" r="0" b="0"/>
          <a:pathLst>
            <a:path>
              <a:moveTo>
                <a:pt x="0" y="0"/>
              </a:moveTo>
              <a:lnTo>
                <a:pt x="114768" y="224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510AFB-863B-4506-AF13-94196387C380}">
      <dsp:nvSpPr>
        <dsp:cNvPr id="0" name=""/>
        <dsp:cNvSpPr/>
      </dsp:nvSpPr>
      <dsp:spPr>
        <a:xfrm>
          <a:off x="1308850" y="1694397"/>
          <a:ext cx="389472" cy="135188"/>
        </a:xfrm>
        <a:custGeom>
          <a:avLst/>
          <a:gdLst/>
          <a:ahLst/>
          <a:cxnLst/>
          <a:rect l="0" t="0" r="0" b="0"/>
          <a:pathLst>
            <a:path>
              <a:moveTo>
                <a:pt x="0" y="0"/>
              </a:moveTo>
              <a:lnTo>
                <a:pt x="0" y="67594"/>
              </a:lnTo>
              <a:lnTo>
                <a:pt x="389472" y="67594"/>
              </a:lnTo>
              <a:lnTo>
                <a:pt x="389472" y="1351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8898D0-0036-4623-8066-6D6038FA5A44}">
      <dsp:nvSpPr>
        <dsp:cNvPr id="0" name=""/>
        <dsp:cNvSpPr/>
      </dsp:nvSpPr>
      <dsp:spPr>
        <a:xfrm>
          <a:off x="919377" y="2151464"/>
          <a:ext cx="112129" cy="240752"/>
        </a:xfrm>
        <a:custGeom>
          <a:avLst/>
          <a:gdLst/>
          <a:ahLst/>
          <a:cxnLst/>
          <a:rect l="0" t="0" r="0" b="0"/>
          <a:pathLst>
            <a:path>
              <a:moveTo>
                <a:pt x="0" y="0"/>
              </a:moveTo>
              <a:lnTo>
                <a:pt x="112129" y="2407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693331-A87B-49DB-AE01-81145DA9308E}">
      <dsp:nvSpPr>
        <dsp:cNvPr id="0" name=""/>
        <dsp:cNvSpPr/>
      </dsp:nvSpPr>
      <dsp:spPr>
        <a:xfrm>
          <a:off x="919377" y="1694397"/>
          <a:ext cx="389472" cy="135188"/>
        </a:xfrm>
        <a:custGeom>
          <a:avLst/>
          <a:gdLst/>
          <a:ahLst/>
          <a:cxnLst/>
          <a:rect l="0" t="0" r="0" b="0"/>
          <a:pathLst>
            <a:path>
              <a:moveTo>
                <a:pt x="389472" y="0"/>
              </a:moveTo>
              <a:lnTo>
                <a:pt x="389472" y="67594"/>
              </a:lnTo>
              <a:lnTo>
                <a:pt x="0" y="67594"/>
              </a:lnTo>
              <a:lnTo>
                <a:pt x="0" y="1351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120E7D-6A8C-4657-B07A-1E3014078AD0}">
      <dsp:nvSpPr>
        <dsp:cNvPr id="0" name=""/>
        <dsp:cNvSpPr/>
      </dsp:nvSpPr>
      <dsp:spPr>
        <a:xfrm>
          <a:off x="1263130" y="1237330"/>
          <a:ext cx="91440" cy="135188"/>
        </a:xfrm>
        <a:custGeom>
          <a:avLst/>
          <a:gdLst/>
          <a:ahLst/>
          <a:cxnLst/>
          <a:rect l="0" t="0" r="0" b="0"/>
          <a:pathLst>
            <a:path>
              <a:moveTo>
                <a:pt x="45720" y="0"/>
              </a:moveTo>
              <a:lnTo>
                <a:pt x="45720" y="1351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B62FE3-B600-4E8C-A079-B8170834CB84}">
      <dsp:nvSpPr>
        <dsp:cNvPr id="0" name=""/>
        <dsp:cNvSpPr/>
      </dsp:nvSpPr>
      <dsp:spPr>
        <a:xfrm>
          <a:off x="1308850" y="780263"/>
          <a:ext cx="389472" cy="135188"/>
        </a:xfrm>
        <a:custGeom>
          <a:avLst/>
          <a:gdLst/>
          <a:ahLst/>
          <a:cxnLst/>
          <a:rect l="0" t="0" r="0" b="0"/>
          <a:pathLst>
            <a:path>
              <a:moveTo>
                <a:pt x="389472" y="0"/>
              </a:moveTo>
              <a:lnTo>
                <a:pt x="389472" y="67594"/>
              </a:lnTo>
              <a:lnTo>
                <a:pt x="0" y="67594"/>
              </a:lnTo>
              <a:lnTo>
                <a:pt x="0" y="1351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50DFC2-4EEF-4400-8B72-3AFF8D4C39AA}">
      <dsp:nvSpPr>
        <dsp:cNvPr id="0" name=""/>
        <dsp:cNvSpPr/>
      </dsp:nvSpPr>
      <dsp:spPr>
        <a:xfrm>
          <a:off x="1698322" y="323197"/>
          <a:ext cx="988165" cy="135188"/>
        </a:xfrm>
        <a:custGeom>
          <a:avLst/>
          <a:gdLst/>
          <a:ahLst/>
          <a:cxnLst/>
          <a:rect l="0" t="0" r="0" b="0"/>
          <a:pathLst>
            <a:path>
              <a:moveTo>
                <a:pt x="988165" y="0"/>
              </a:moveTo>
              <a:lnTo>
                <a:pt x="988165" y="67594"/>
              </a:lnTo>
              <a:lnTo>
                <a:pt x="0" y="67594"/>
              </a:lnTo>
              <a:lnTo>
                <a:pt x="0" y="1351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AE88AC-E253-46F5-85B9-3575523DAF88}">
      <dsp:nvSpPr>
        <dsp:cNvPr id="0" name=""/>
        <dsp:cNvSpPr/>
      </dsp:nvSpPr>
      <dsp:spPr>
        <a:xfrm>
          <a:off x="2525549" y="1319"/>
          <a:ext cx="321877" cy="32187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C64905-1720-40DC-9516-0CBADDB522F9}">
      <dsp:nvSpPr>
        <dsp:cNvPr id="0" name=""/>
        <dsp:cNvSpPr/>
      </dsp:nvSpPr>
      <dsp:spPr>
        <a:xfrm>
          <a:off x="2525549" y="1319"/>
          <a:ext cx="321877" cy="32187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D3CE5B-6462-4AA4-8F77-C3686EAEC9FD}">
      <dsp:nvSpPr>
        <dsp:cNvPr id="0" name=""/>
        <dsp:cNvSpPr/>
      </dsp:nvSpPr>
      <dsp:spPr>
        <a:xfrm>
          <a:off x="2364610" y="59257"/>
          <a:ext cx="643755" cy="2060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A(3)</a:t>
          </a:r>
        </a:p>
      </dsp:txBody>
      <dsp:txXfrm>
        <a:off x="2364610" y="59257"/>
        <a:ext cx="643755" cy="206001"/>
      </dsp:txXfrm>
    </dsp:sp>
    <dsp:sp modelId="{B73B7C1B-12E0-4D94-B137-25783E6B4F1B}">
      <dsp:nvSpPr>
        <dsp:cNvPr id="0" name=""/>
        <dsp:cNvSpPr/>
      </dsp:nvSpPr>
      <dsp:spPr>
        <a:xfrm>
          <a:off x="1537383" y="458385"/>
          <a:ext cx="321877" cy="32187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693592-A4BB-4973-9738-62F4BEFB35D5}">
      <dsp:nvSpPr>
        <dsp:cNvPr id="0" name=""/>
        <dsp:cNvSpPr/>
      </dsp:nvSpPr>
      <dsp:spPr>
        <a:xfrm>
          <a:off x="1537383" y="458385"/>
          <a:ext cx="321877" cy="32187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45E60C-94B9-4DD1-A55A-EBBD0161435C}">
      <dsp:nvSpPr>
        <dsp:cNvPr id="0" name=""/>
        <dsp:cNvSpPr/>
      </dsp:nvSpPr>
      <dsp:spPr>
        <a:xfrm>
          <a:off x="1376444" y="516323"/>
          <a:ext cx="643755" cy="2060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B(2)</a:t>
          </a:r>
        </a:p>
      </dsp:txBody>
      <dsp:txXfrm>
        <a:off x="1376444" y="516323"/>
        <a:ext cx="643755" cy="206001"/>
      </dsp:txXfrm>
    </dsp:sp>
    <dsp:sp modelId="{B754F096-31B6-44E4-A6DD-8BCB46BADD35}">
      <dsp:nvSpPr>
        <dsp:cNvPr id="0" name=""/>
        <dsp:cNvSpPr/>
      </dsp:nvSpPr>
      <dsp:spPr>
        <a:xfrm>
          <a:off x="1147911" y="915452"/>
          <a:ext cx="321877" cy="32187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77F07-A784-4BE2-BED5-684D002E239B}">
      <dsp:nvSpPr>
        <dsp:cNvPr id="0" name=""/>
        <dsp:cNvSpPr/>
      </dsp:nvSpPr>
      <dsp:spPr>
        <a:xfrm>
          <a:off x="1147911" y="915452"/>
          <a:ext cx="321877" cy="32187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26BD42-F0E1-45DE-8487-DF4C8515E13D}">
      <dsp:nvSpPr>
        <dsp:cNvPr id="0" name=""/>
        <dsp:cNvSpPr/>
      </dsp:nvSpPr>
      <dsp:spPr>
        <a:xfrm>
          <a:off x="986972" y="973390"/>
          <a:ext cx="643755" cy="2060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E(1)</a:t>
          </a:r>
        </a:p>
      </dsp:txBody>
      <dsp:txXfrm>
        <a:off x="986972" y="973390"/>
        <a:ext cx="643755" cy="206001"/>
      </dsp:txXfrm>
    </dsp:sp>
    <dsp:sp modelId="{E62F9683-0351-4D72-BD97-6734C3110BBE}">
      <dsp:nvSpPr>
        <dsp:cNvPr id="0" name=""/>
        <dsp:cNvSpPr/>
      </dsp:nvSpPr>
      <dsp:spPr>
        <a:xfrm>
          <a:off x="1147911" y="1372519"/>
          <a:ext cx="321877" cy="32187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6DDE10-A0E8-4DC0-9624-DBBA1A5F35BA}">
      <dsp:nvSpPr>
        <dsp:cNvPr id="0" name=""/>
        <dsp:cNvSpPr/>
      </dsp:nvSpPr>
      <dsp:spPr>
        <a:xfrm>
          <a:off x="1147911" y="1372519"/>
          <a:ext cx="321877" cy="32187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71A13-30BF-48EE-8A2F-B883CB799952}">
      <dsp:nvSpPr>
        <dsp:cNvPr id="0" name=""/>
        <dsp:cNvSpPr/>
      </dsp:nvSpPr>
      <dsp:spPr>
        <a:xfrm>
          <a:off x="986972" y="1430457"/>
          <a:ext cx="643755" cy="2060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F(0)</a:t>
          </a:r>
        </a:p>
      </dsp:txBody>
      <dsp:txXfrm>
        <a:off x="986972" y="1430457"/>
        <a:ext cx="643755" cy="206001"/>
      </dsp:txXfrm>
    </dsp:sp>
    <dsp:sp modelId="{46AE2339-DB22-4ABB-9C85-D4A6DA6647FC}">
      <dsp:nvSpPr>
        <dsp:cNvPr id="0" name=""/>
        <dsp:cNvSpPr/>
      </dsp:nvSpPr>
      <dsp:spPr>
        <a:xfrm>
          <a:off x="758438" y="1829586"/>
          <a:ext cx="321877" cy="32187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AF655F-1380-47E5-86F3-56CA34515F72}">
      <dsp:nvSpPr>
        <dsp:cNvPr id="0" name=""/>
        <dsp:cNvSpPr/>
      </dsp:nvSpPr>
      <dsp:spPr>
        <a:xfrm>
          <a:off x="758438" y="1829586"/>
          <a:ext cx="321877" cy="32187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6732D4-3E78-4DA3-A2AE-02C5FD8D7A56}">
      <dsp:nvSpPr>
        <dsp:cNvPr id="0" name=""/>
        <dsp:cNvSpPr/>
      </dsp:nvSpPr>
      <dsp:spPr>
        <a:xfrm>
          <a:off x="597499" y="1887524"/>
          <a:ext cx="643755" cy="2060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C(X)</a:t>
          </a:r>
        </a:p>
      </dsp:txBody>
      <dsp:txXfrm>
        <a:off x="597499" y="1887524"/>
        <a:ext cx="643755" cy="206001"/>
      </dsp:txXfrm>
    </dsp:sp>
    <dsp:sp modelId="{932273C4-7BC7-493F-8A83-70FB50527822}">
      <dsp:nvSpPr>
        <dsp:cNvPr id="0" name=""/>
        <dsp:cNvSpPr/>
      </dsp:nvSpPr>
      <dsp:spPr>
        <a:xfrm>
          <a:off x="748254" y="2334278"/>
          <a:ext cx="321877" cy="32187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2A71F0-6AC6-4E35-9D01-D45F133B8236}">
      <dsp:nvSpPr>
        <dsp:cNvPr id="0" name=""/>
        <dsp:cNvSpPr/>
      </dsp:nvSpPr>
      <dsp:spPr>
        <a:xfrm>
          <a:off x="748254" y="2334278"/>
          <a:ext cx="321877" cy="32187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21D70D-5415-44A4-BEE5-4FD4B9549CB1}">
      <dsp:nvSpPr>
        <dsp:cNvPr id="0" name=""/>
        <dsp:cNvSpPr/>
      </dsp:nvSpPr>
      <dsp:spPr>
        <a:xfrm>
          <a:off x="587315" y="2392216"/>
          <a:ext cx="643755" cy="2060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D(X)</a:t>
          </a:r>
        </a:p>
      </dsp:txBody>
      <dsp:txXfrm>
        <a:off x="587315" y="2392216"/>
        <a:ext cx="643755" cy="206001"/>
      </dsp:txXfrm>
    </dsp:sp>
    <dsp:sp modelId="{F451C586-928E-47DE-B58E-51FD7907BCBC}">
      <dsp:nvSpPr>
        <dsp:cNvPr id="0" name=""/>
        <dsp:cNvSpPr/>
      </dsp:nvSpPr>
      <dsp:spPr>
        <a:xfrm>
          <a:off x="1537383" y="1829586"/>
          <a:ext cx="321877" cy="32187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39CD2B-DA80-4A60-BF05-E2F45E737686}">
      <dsp:nvSpPr>
        <dsp:cNvPr id="0" name=""/>
        <dsp:cNvSpPr/>
      </dsp:nvSpPr>
      <dsp:spPr>
        <a:xfrm>
          <a:off x="1537383" y="1829586"/>
          <a:ext cx="321877" cy="32187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0ABAAE-C186-4CF4-871F-D8690BE8DA4E}">
      <dsp:nvSpPr>
        <dsp:cNvPr id="0" name=""/>
        <dsp:cNvSpPr/>
      </dsp:nvSpPr>
      <dsp:spPr>
        <a:xfrm>
          <a:off x="1376444" y="1887524"/>
          <a:ext cx="643755" cy="2060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H(X)</a:t>
          </a:r>
        </a:p>
      </dsp:txBody>
      <dsp:txXfrm>
        <a:off x="1376444" y="1887524"/>
        <a:ext cx="643755" cy="206001"/>
      </dsp:txXfrm>
    </dsp:sp>
    <dsp:sp modelId="{7DFA8880-FBCF-4319-9E88-EDDC66DFCB6C}">
      <dsp:nvSpPr>
        <dsp:cNvPr id="0" name=""/>
        <dsp:cNvSpPr/>
      </dsp:nvSpPr>
      <dsp:spPr>
        <a:xfrm>
          <a:off x="1529838" y="2318208"/>
          <a:ext cx="321877" cy="32187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48603-0431-493D-A0BC-29C6E1ED2CCB}">
      <dsp:nvSpPr>
        <dsp:cNvPr id="0" name=""/>
        <dsp:cNvSpPr/>
      </dsp:nvSpPr>
      <dsp:spPr>
        <a:xfrm>
          <a:off x="1529838" y="2318208"/>
          <a:ext cx="321877" cy="32187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F78C85-7FDE-4DEE-92D0-9AE02E7C1243}">
      <dsp:nvSpPr>
        <dsp:cNvPr id="0" name=""/>
        <dsp:cNvSpPr/>
      </dsp:nvSpPr>
      <dsp:spPr>
        <a:xfrm>
          <a:off x="1368899" y="2376146"/>
          <a:ext cx="643755" cy="2060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D(X)</a:t>
          </a:r>
        </a:p>
      </dsp:txBody>
      <dsp:txXfrm>
        <a:off x="1368899" y="2376146"/>
        <a:ext cx="643755" cy="206001"/>
      </dsp:txXfrm>
    </dsp:sp>
    <dsp:sp modelId="{D7C8516F-856A-405E-96E0-8526CD405F6A}">
      <dsp:nvSpPr>
        <dsp:cNvPr id="0" name=""/>
        <dsp:cNvSpPr/>
      </dsp:nvSpPr>
      <dsp:spPr>
        <a:xfrm>
          <a:off x="1926855" y="915452"/>
          <a:ext cx="321877" cy="32187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656AC4-DCE9-41D8-8E7A-995E757BAD54}">
      <dsp:nvSpPr>
        <dsp:cNvPr id="0" name=""/>
        <dsp:cNvSpPr/>
      </dsp:nvSpPr>
      <dsp:spPr>
        <a:xfrm>
          <a:off x="1926855" y="915452"/>
          <a:ext cx="321877" cy="32187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B0DD4D-D7D5-479F-B774-CAD8F8EE96DB}">
      <dsp:nvSpPr>
        <dsp:cNvPr id="0" name=""/>
        <dsp:cNvSpPr/>
      </dsp:nvSpPr>
      <dsp:spPr>
        <a:xfrm>
          <a:off x="1765916" y="973390"/>
          <a:ext cx="643755" cy="2060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C(1)</a:t>
          </a:r>
        </a:p>
      </dsp:txBody>
      <dsp:txXfrm>
        <a:off x="1765916" y="973390"/>
        <a:ext cx="643755" cy="206001"/>
      </dsp:txXfrm>
    </dsp:sp>
    <dsp:sp modelId="{A334E324-6DCD-41DD-9E73-23D14F844BF2}">
      <dsp:nvSpPr>
        <dsp:cNvPr id="0" name=""/>
        <dsp:cNvSpPr/>
      </dsp:nvSpPr>
      <dsp:spPr>
        <a:xfrm>
          <a:off x="2345297" y="1372519"/>
          <a:ext cx="321877" cy="32187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E7CACB-B131-44F7-97B6-37617443B440}">
      <dsp:nvSpPr>
        <dsp:cNvPr id="0" name=""/>
        <dsp:cNvSpPr/>
      </dsp:nvSpPr>
      <dsp:spPr>
        <a:xfrm>
          <a:off x="2345297" y="1372519"/>
          <a:ext cx="321877" cy="32187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17B91B-512C-41A5-844E-BF7030863734}">
      <dsp:nvSpPr>
        <dsp:cNvPr id="0" name=""/>
        <dsp:cNvSpPr/>
      </dsp:nvSpPr>
      <dsp:spPr>
        <a:xfrm>
          <a:off x="2184358" y="1430457"/>
          <a:ext cx="643755" cy="2060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D(0)</a:t>
          </a:r>
        </a:p>
      </dsp:txBody>
      <dsp:txXfrm>
        <a:off x="2184358" y="1430457"/>
        <a:ext cx="643755" cy="206001"/>
      </dsp:txXfrm>
    </dsp:sp>
    <dsp:sp modelId="{BE828C8B-CEEE-4EDC-9376-E092A5AB66AE}">
      <dsp:nvSpPr>
        <dsp:cNvPr id="0" name=""/>
        <dsp:cNvSpPr/>
      </dsp:nvSpPr>
      <dsp:spPr>
        <a:xfrm>
          <a:off x="3513714" y="458385"/>
          <a:ext cx="321877" cy="32187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CF5D4-64D3-41DA-AAB7-43B0994F3AD0}">
      <dsp:nvSpPr>
        <dsp:cNvPr id="0" name=""/>
        <dsp:cNvSpPr/>
      </dsp:nvSpPr>
      <dsp:spPr>
        <a:xfrm>
          <a:off x="3513714" y="458385"/>
          <a:ext cx="321877" cy="32187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D75977-EED5-4071-BC59-3D6F2B637971}">
      <dsp:nvSpPr>
        <dsp:cNvPr id="0" name=""/>
        <dsp:cNvSpPr/>
      </dsp:nvSpPr>
      <dsp:spPr>
        <a:xfrm>
          <a:off x="3352775" y="516323"/>
          <a:ext cx="643755" cy="2060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G(2)</a:t>
          </a:r>
        </a:p>
      </dsp:txBody>
      <dsp:txXfrm>
        <a:off x="3352775" y="516323"/>
        <a:ext cx="643755" cy="206001"/>
      </dsp:txXfrm>
    </dsp:sp>
    <dsp:sp modelId="{33A3275A-34B0-4C2F-AAE7-976773A838CF}">
      <dsp:nvSpPr>
        <dsp:cNvPr id="0" name=""/>
        <dsp:cNvSpPr/>
      </dsp:nvSpPr>
      <dsp:spPr>
        <a:xfrm>
          <a:off x="3124242" y="915452"/>
          <a:ext cx="321877" cy="32187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F18848-7955-4E98-B8A6-E71555F9A19D}">
      <dsp:nvSpPr>
        <dsp:cNvPr id="0" name=""/>
        <dsp:cNvSpPr/>
      </dsp:nvSpPr>
      <dsp:spPr>
        <a:xfrm>
          <a:off x="3124242" y="915452"/>
          <a:ext cx="321877" cy="32187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8DB513-1C32-43BB-A285-C8B4895A8B1E}">
      <dsp:nvSpPr>
        <dsp:cNvPr id="0" name=""/>
        <dsp:cNvSpPr/>
      </dsp:nvSpPr>
      <dsp:spPr>
        <a:xfrm>
          <a:off x="2963303" y="973390"/>
          <a:ext cx="643755" cy="2060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E(1)</a:t>
          </a:r>
        </a:p>
      </dsp:txBody>
      <dsp:txXfrm>
        <a:off x="2963303" y="973390"/>
        <a:ext cx="643755" cy="206001"/>
      </dsp:txXfrm>
    </dsp:sp>
    <dsp:sp modelId="{71E52723-7FE3-4AF3-896C-2238E127D668}">
      <dsp:nvSpPr>
        <dsp:cNvPr id="0" name=""/>
        <dsp:cNvSpPr/>
      </dsp:nvSpPr>
      <dsp:spPr>
        <a:xfrm>
          <a:off x="3124242" y="1372519"/>
          <a:ext cx="321877" cy="32187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238C7B-13E1-4DD7-9DAD-7A59DF2EEFB7}">
      <dsp:nvSpPr>
        <dsp:cNvPr id="0" name=""/>
        <dsp:cNvSpPr/>
      </dsp:nvSpPr>
      <dsp:spPr>
        <a:xfrm>
          <a:off x="3124242" y="1372519"/>
          <a:ext cx="321877" cy="32187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858E2E-B300-4776-A5D3-48DD9E0FB02B}">
      <dsp:nvSpPr>
        <dsp:cNvPr id="0" name=""/>
        <dsp:cNvSpPr/>
      </dsp:nvSpPr>
      <dsp:spPr>
        <a:xfrm>
          <a:off x="2963303" y="1430457"/>
          <a:ext cx="643755" cy="2060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F(0)</a:t>
          </a:r>
        </a:p>
      </dsp:txBody>
      <dsp:txXfrm>
        <a:off x="2963303" y="1430457"/>
        <a:ext cx="643755" cy="206001"/>
      </dsp:txXfrm>
    </dsp:sp>
    <dsp:sp modelId="{E329CA5C-35DF-4A2F-826E-3D8666C6C507}">
      <dsp:nvSpPr>
        <dsp:cNvPr id="0" name=""/>
        <dsp:cNvSpPr/>
      </dsp:nvSpPr>
      <dsp:spPr>
        <a:xfrm>
          <a:off x="2734769" y="1829586"/>
          <a:ext cx="321877" cy="32187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8F8EE4-B558-4D60-B748-456E719E2FBD}">
      <dsp:nvSpPr>
        <dsp:cNvPr id="0" name=""/>
        <dsp:cNvSpPr/>
      </dsp:nvSpPr>
      <dsp:spPr>
        <a:xfrm>
          <a:off x="2734769" y="1829586"/>
          <a:ext cx="321877" cy="32187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B197D1-9EC3-4B13-AF8F-EC6BBCC9F117}">
      <dsp:nvSpPr>
        <dsp:cNvPr id="0" name=""/>
        <dsp:cNvSpPr/>
      </dsp:nvSpPr>
      <dsp:spPr>
        <a:xfrm>
          <a:off x="2573830" y="1887524"/>
          <a:ext cx="643755" cy="2060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C(X)</a:t>
          </a:r>
        </a:p>
      </dsp:txBody>
      <dsp:txXfrm>
        <a:off x="2573830" y="1887524"/>
        <a:ext cx="643755" cy="206001"/>
      </dsp:txXfrm>
    </dsp:sp>
    <dsp:sp modelId="{21B58511-6708-40B4-B236-FC0EE111814F}">
      <dsp:nvSpPr>
        <dsp:cNvPr id="0" name=""/>
        <dsp:cNvSpPr/>
      </dsp:nvSpPr>
      <dsp:spPr>
        <a:xfrm>
          <a:off x="2696009" y="2334278"/>
          <a:ext cx="321877" cy="32187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B8AE99-B6A9-439B-94E1-3B5DBF13DB4B}">
      <dsp:nvSpPr>
        <dsp:cNvPr id="0" name=""/>
        <dsp:cNvSpPr/>
      </dsp:nvSpPr>
      <dsp:spPr>
        <a:xfrm>
          <a:off x="2696009" y="2334278"/>
          <a:ext cx="321877" cy="32187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B51E5F-32FF-4E73-AED7-4FA48AF656B5}">
      <dsp:nvSpPr>
        <dsp:cNvPr id="0" name=""/>
        <dsp:cNvSpPr/>
      </dsp:nvSpPr>
      <dsp:spPr>
        <a:xfrm>
          <a:off x="2535070" y="2392216"/>
          <a:ext cx="643755" cy="2060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D(X)</a:t>
          </a:r>
        </a:p>
      </dsp:txBody>
      <dsp:txXfrm>
        <a:off x="2535070" y="2392216"/>
        <a:ext cx="643755" cy="206001"/>
      </dsp:txXfrm>
    </dsp:sp>
    <dsp:sp modelId="{DAEEBCB1-8F24-4E21-9EFC-56ABE3CBED5B}">
      <dsp:nvSpPr>
        <dsp:cNvPr id="0" name=""/>
        <dsp:cNvSpPr/>
      </dsp:nvSpPr>
      <dsp:spPr>
        <a:xfrm>
          <a:off x="3513714" y="1829586"/>
          <a:ext cx="321877" cy="32187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450FCF-393E-4B3F-9CCB-5716189E668B}">
      <dsp:nvSpPr>
        <dsp:cNvPr id="0" name=""/>
        <dsp:cNvSpPr/>
      </dsp:nvSpPr>
      <dsp:spPr>
        <a:xfrm>
          <a:off x="3513714" y="1829586"/>
          <a:ext cx="321877" cy="32187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A34D49-7EA8-40E5-A435-6AEDCE48A290}">
      <dsp:nvSpPr>
        <dsp:cNvPr id="0" name=""/>
        <dsp:cNvSpPr/>
      </dsp:nvSpPr>
      <dsp:spPr>
        <a:xfrm>
          <a:off x="3352775" y="1887524"/>
          <a:ext cx="643755" cy="2060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H(X)</a:t>
          </a:r>
        </a:p>
      </dsp:txBody>
      <dsp:txXfrm>
        <a:off x="3352775" y="1887524"/>
        <a:ext cx="643755" cy="206001"/>
      </dsp:txXfrm>
    </dsp:sp>
    <dsp:sp modelId="{408014BD-6686-40BF-937A-92FE13D7D599}">
      <dsp:nvSpPr>
        <dsp:cNvPr id="0" name=""/>
        <dsp:cNvSpPr/>
      </dsp:nvSpPr>
      <dsp:spPr>
        <a:xfrm>
          <a:off x="3503530" y="2334278"/>
          <a:ext cx="321877" cy="32187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6E0328-1ADD-4FBE-9B86-D5AF16355AEF}">
      <dsp:nvSpPr>
        <dsp:cNvPr id="0" name=""/>
        <dsp:cNvSpPr/>
      </dsp:nvSpPr>
      <dsp:spPr>
        <a:xfrm>
          <a:off x="3503530" y="2334278"/>
          <a:ext cx="321877" cy="32187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11EA79-7BE6-4394-8ED4-5525AE0A170F}">
      <dsp:nvSpPr>
        <dsp:cNvPr id="0" name=""/>
        <dsp:cNvSpPr/>
      </dsp:nvSpPr>
      <dsp:spPr>
        <a:xfrm>
          <a:off x="3342591" y="2392216"/>
          <a:ext cx="643755" cy="2060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D(X)</a:t>
          </a:r>
        </a:p>
      </dsp:txBody>
      <dsp:txXfrm>
        <a:off x="3342591" y="2392216"/>
        <a:ext cx="643755" cy="206001"/>
      </dsp:txXfrm>
    </dsp:sp>
    <dsp:sp modelId="{1E28B1CD-F9F4-4337-B8B4-DF2D4DB495D9}">
      <dsp:nvSpPr>
        <dsp:cNvPr id="0" name=""/>
        <dsp:cNvSpPr/>
      </dsp:nvSpPr>
      <dsp:spPr>
        <a:xfrm>
          <a:off x="3903186" y="915452"/>
          <a:ext cx="321877" cy="32187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2FBDA8-1150-4706-B1A2-03022071B5C7}">
      <dsp:nvSpPr>
        <dsp:cNvPr id="0" name=""/>
        <dsp:cNvSpPr/>
      </dsp:nvSpPr>
      <dsp:spPr>
        <a:xfrm>
          <a:off x="3903186" y="915452"/>
          <a:ext cx="321877" cy="32187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8AA123-89E1-4516-AC72-2E82470A1DFC}">
      <dsp:nvSpPr>
        <dsp:cNvPr id="0" name=""/>
        <dsp:cNvSpPr/>
      </dsp:nvSpPr>
      <dsp:spPr>
        <a:xfrm>
          <a:off x="3742247" y="973390"/>
          <a:ext cx="643755" cy="2060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H(1)</a:t>
          </a:r>
        </a:p>
      </dsp:txBody>
      <dsp:txXfrm>
        <a:off x="3742247" y="973390"/>
        <a:ext cx="643755" cy="206001"/>
      </dsp:txXfrm>
    </dsp:sp>
    <dsp:sp modelId="{51A9E437-9D85-4045-BF35-7EE4C1BD024F}">
      <dsp:nvSpPr>
        <dsp:cNvPr id="0" name=""/>
        <dsp:cNvSpPr/>
      </dsp:nvSpPr>
      <dsp:spPr>
        <a:xfrm>
          <a:off x="4321628" y="1372519"/>
          <a:ext cx="321877" cy="32187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A247D5-45BC-4B11-B1BA-BDC191B5FE6D}">
      <dsp:nvSpPr>
        <dsp:cNvPr id="0" name=""/>
        <dsp:cNvSpPr/>
      </dsp:nvSpPr>
      <dsp:spPr>
        <a:xfrm>
          <a:off x="4321628" y="1372519"/>
          <a:ext cx="321877" cy="32187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6AD884-7B8D-4BED-8F92-ABBBB53293CB}">
      <dsp:nvSpPr>
        <dsp:cNvPr id="0" name=""/>
        <dsp:cNvSpPr/>
      </dsp:nvSpPr>
      <dsp:spPr>
        <a:xfrm>
          <a:off x="4160689" y="1430457"/>
          <a:ext cx="643755" cy="20600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AR" sz="1300" kern="1200"/>
            <a:t>D(0)</a:t>
          </a:r>
        </a:p>
      </dsp:txBody>
      <dsp:txXfrm>
        <a:off x="4160689" y="1430457"/>
        <a:ext cx="643755" cy="206001"/>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3243</Words>
  <Characters>17841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cp:lastModifiedBy>Tomas Torre</cp:lastModifiedBy>
  <cp:revision>7</cp:revision>
  <dcterms:created xsi:type="dcterms:W3CDTF">2021-06-02T13:52:00Z</dcterms:created>
  <dcterms:modified xsi:type="dcterms:W3CDTF">2021-06-08T21:47:00Z</dcterms:modified>
</cp:coreProperties>
</file>