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Data-Driven Insights for GTM, and Product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- Analyze the provided dataset: Customer Churn.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- Develop actionable insights and recommendations for CX.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sz w:val="26"/>
          <w:szCs w:val="26"/>
          <w:rtl w:val="0"/>
        </w:rPr>
        <w:t xml:space="preserve">Dataset (see data dictionary in the excel file shared with you):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Customer Churn Data</w:t>
      </w:r>
      <w:r w:rsidDel="00000000" w:rsidR="00000000" w:rsidRPr="00000000">
        <w:rPr>
          <w:rtl w:val="0"/>
        </w:rPr>
        <w:t xml:space="preserve">: Contains customer information and churn status.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sz w:val="28"/>
          <w:szCs w:val="28"/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Data Exploration (15%)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Load and preprocess the dataset.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Perform exploratory data analysis (EDA) for the dataset.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Visualize key features and relationships, considering CX viewpoints.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Analysis from CX perspectives (25%)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For Customer Churn Data: Identify factors contributing to customer churn from a CX perspective.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Insights and Recommendations (30%)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For the Churn dataset, provide actionable insights and recommendations based on CX analyses.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Employ </w:t>
      </w:r>
      <w:r w:rsidDel="00000000" w:rsidR="00000000" w:rsidRPr="00000000">
        <w:rPr>
          <w:b w:val="1"/>
          <w:u w:val="single"/>
          <w:rtl w:val="0"/>
        </w:rPr>
        <w:t xml:space="preserve">machine learning techniques</w:t>
      </w:r>
      <w:r w:rsidDel="00000000" w:rsidR="00000000" w:rsidRPr="00000000">
        <w:rPr>
          <w:rtl w:val="0"/>
        </w:rPr>
        <w:t xml:space="preserve"> to enhance the depth and accuracy of your insights.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Support your recommendations with robust data-driven analyses to ensure a comprehensive and well-informed decision-making process.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(30%)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Prepare a concise presentation summarizing your findings for Churn dataset.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Clearly communicate insights and recommendations to stakeholders in CX.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Assume your audience has limited technical knowledge.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rPr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sz w:val="26"/>
          <w:szCs w:val="26"/>
          <w:rtl w:val="0"/>
        </w:rPr>
        <w:t xml:space="preserve">Deliverables: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Jupyter Notebook or Python script with code for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If modeling was applied then :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What algorithms did you use and </w:t>
      </w:r>
      <w:r w:rsidDel="00000000" w:rsidR="00000000" w:rsidRPr="00000000">
        <w:rPr>
          <w:b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What performance metric did you choose, and why did you choose it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slides (PDF or PowerPoint) with visualizations and insights specific to CX.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Establish a public Git repository and upload your artifacts to 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sz w:val="26"/>
          <w:szCs w:val="26"/>
          <w:rtl w:val="0"/>
        </w:rPr>
        <w:t xml:space="preserve">Submission: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Submit the Jupyter Notebooks/Python scripts and presentation slides for the selected dataset to your public Git repository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/>
      </w:pPr>
      <w:bookmarkStart w:colFirst="0" w:colLast="0" w:name="_heading=h.3dy6vkm" w:id="6"/>
      <w:bookmarkEnd w:id="6"/>
      <w:r w:rsidDel="00000000" w:rsidR="00000000" w:rsidRPr="00000000">
        <w:rPr>
          <w:sz w:val="26"/>
          <w:szCs w:val="26"/>
          <w:rtl w:val="0"/>
        </w:rPr>
        <w:t xml:space="preserve">Evaluation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Data preprocessing, exploration and modeling.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Quality of analysis from CX perspective.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Actionable insights and recommendations.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Clarity and professionalism of each presentation.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Creativity and problem-solving skills specific to each perspective.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sz w:val="26"/>
          <w:szCs w:val="26"/>
          <w:rtl w:val="0"/>
        </w:rPr>
        <w:t xml:space="preserve">Additional Information: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You have </w:t>
      </w:r>
      <w:r w:rsidDel="00000000" w:rsidR="00000000" w:rsidRPr="00000000">
        <w:rPr>
          <w:b w:val="1"/>
          <w:u w:val="single"/>
          <w:rtl w:val="0"/>
        </w:rPr>
        <w:t xml:space="preserve">a maximum of 7 days</w:t>
      </w:r>
      <w:r w:rsidDel="00000000" w:rsidR="00000000" w:rsidRPr="00000000">
        <w:rPr>
          <w:rtl w:val="0"/>
        </w:rPr>
        <w:t xml:space="preserve">, including the date you receive the assignment, to complete it.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Please use Python along with any additional packages and tools you prefer.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Feel free to ask for clarifications if needed.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rPr>
          <w:sz w:val="26"/>
          <w:szCs w:val="26"/>
        </w:rPr>
      </w:pPr>
      <w:bookmarkStart w:colFirst="0" w:colLast="0" w:name="_heading=h.4d34og8" w:id="8"/>
      <w:bookmarkEnd w:id="8"/>
      <w:r w:rsidDel="00000000" w:rsidR="00000000" w:rsidRPr="00000000">
        <w:rPr>
          <w:sz w:val="26"/>
          <w:szCs w:val="26"/>
          <w:rtl w:val="0"/>
        </w:rPr>
        <w:t xml:space="preserve">Data Dictionary: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u w:val="single"/>
          <w:rtl w:val="0"/>
        </w:rPr>
        <w:t xml:space="preserve">Customer Churn Data</w:t>
      </w:r>
      <w:r w:rsidDel="00000000" w:rsidR="00000000" w:rsidRPr="00000000">
        <w:rPr>
          <w:rtl w:val="0"/>
        </w:rPr>
        <w:t xml:space="preserve">: Contains customer information and churn status.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CustomerID: Unique customer ID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Churn: Churn Flag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Tenure: Tenure of customer in organization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PreferredLoginDevice: Preferred login device of customer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CityTier: City tier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WarehouseToHome: Distance in between warehouse to home of customer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PreferredPaymentMode: Preferred payment method of customer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Gender: Gender of customer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HourSpendOnApp: Number of hours spend on mobile application or website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NumberOfDeviceRegistered: Total number of deceives is registered on particular customer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PreferedOrderCat: Preferred order category of customer in last month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SatisfactionScore: Satisfactory score of customer on service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MaritalStatus: Marital status of customer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NumberOfAddress: Total number of added added on particular customer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Complain: Any complaint has been raised in last month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OrderAmountHikeFromlastYear: Percentage increases in order from last year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CouponUsed: Total number of coupon has been used in last month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OrderCount: Total number of orders has been places in last month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DaySinceLastOrder: Day Since last order by customer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CashbackAmount: Average cashback in last month</w:t>
      </w:r>
    </w:p>
    <w:p w:rsidR="00000000" w:rsidDel="00000000" w:rsidP="00000000" w:rsidRDefault="00000000" w:rsidRPr="00000000" w14:paraId="00000058">
      <w:pPr>
        <w:shd w:fill="ffffff" w:val="clear"/>
        <w:spacing w:after="240" w:line="377" w:lineRule="auto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line="377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40" w:line="377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40" w:line="377" w:lineRule="auto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line="377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="377" w:lineRule="auto"/>
        <w:ind w:left="1440" w:firstLine="0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40" w:line="377" w:lineRule="auto"/>
        <w:rPr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sz w:val="16"/>
        <w:szCs w:val="16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9sifUMdHBfsfcfpk+Rdb8r6yA==">CgMxLjAyCGguZ2pkZ3hzMgloLjMwajB6bGwyCWguMWZvYjl0ZTIJaC4zem55c2g3MgloLjJldDkycDAyCGgudHlqY3d0MgloLjNkeTZ2a20yCWguMXQzaDVzZjIJaC40ZDM0b2c4OAByITFIVFhsaEVvZVRGcTFoMHpmVS1KdjBadlAyTzBHQmdsZw==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2024-04-17T11:08:00Z</dcterms:created>
</cp:coreProperties>
</file>