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563C75" w14:paraId="10E15238" w14:textId="77777777" w:rsidTr="37A6A740">
        <w:tc>
          <w:tcPr>
            <w:tcW w:w="5000" w:type="pct"/>
            <w:gridSpan w:val="2"/>
          </w:tcPr>
          <w:p w14:paraId="752F8849" w14:textId="77777777" w:rsidR="00563C75" w:rsidRPr="007862DD" w:rsidRDefault="00E75683" w:rsidP="00B03790">
            <w:pPr>
              <w:pStyle w:val="Default"/>
              <w:spacing w:before="240"/>
              <w:jc w:val="center"/>
              <w:rPr>
                <w:rFonts w:ascii="Gill Sans MT" w:hAnsi="Gill Sans MT"/>
                <w:bCs/>
                <w:sz w:val="36"/>
                <w:szCs w:val="22"/>
              </w:rPr>
            </w:pPr>
            <w:r>
              <w:rPr>
                <w:rFonts w:ascii="Gill Sans MT" w:hAnsi="Gill Sans MT"/>
                <w:bCs/>
                <w:sz w:val="36"/>
                <w:szCs w:val="22"/>
              </w:rPr>
              <w:t>Jonathan M. Randolph</w:t>
            </w:r>
          </w:p>
          <w:p w14:paraId="3760DAC4" w14:textId="07B4EA6B" w:rsidR="00563C75" w:rsidRDefault="00E75683" w:rsidP="00B03790">
            <w:pPr>
              <w:pStyle w:val="Default"/>
              <w:spacing w:after="240"/>
              <w:jc w:val="center"/>
              <w:rPr>
                <w:rFonts w:ascii="Garamond" w:hAnsi="Garamond"/>
                <w:bCs/>
                <w:sz w:val="20"/>
                <w:szCs w:val="22"/>
              </w:rPr>
            </w:pPr>
            <w:r>
              <w:rPr>
                <w:rFonts w:ascii="Garamond" w:hAnsi="Garamond"/>
                <w:bCs/>
                <w:sz w:val="20"/>
                <w:szCs w:val="22"/>
              </w:rPr>
              <w:t xml:space="preserve">7076 Hawthorn Ave APT </w:t>
            </w:r>
            <w:r w:rsidR="00450D25">
              <w:rPr>
                <w:rFonts w:ascii="Garamond" w:hAnsi="Garamond"/>
                <w:bCs/>
                <w:sz w:val="20"/>
                <w:szCs w:val="22"/>
              </w:rPr>
              <w:t>408</w:t>
            </w:r>
            <w:r>
              <w:rPr>
                <w:rFonts w:ascii="Garamond" w:hAnsi="Garamond"/>
                <w:bCs/>
                <w:sz w:val="20"/>
                <w:szCs w:val="22"/>
              </w:rPr>
              <w:t xml:space="preserve"> Hollywood, CA 90028</w:t>
            </w:r>
            <w:r w:rsidR="00563C75">
              <w:rPr>
                <w:rFonts w:ascii="Garamond" w:hAnsi="Garamond"/>
                <w:bCs/>
                <w:sz w:val="20"/>
                <w:szCs w:val="22"/>
              </w:rPr>
              <w:t xml:space="preserve"> | </w:t>
            </w:r>
            <w:r>
              <w:rPr>
                <w:rFonts w:ascii="Garamond" w:hAnsi="Garamond"/>
                <w:bCs/>
                <w:sz w:val="20"/>
                <w:szCs w:val="22"/>
              </w:rPr>
              <w:t>jrandolph13@gmail.com</w:t>
            </w:r>
            <w:r w:rsidR="00563C75">
              <w:rPr>
                <w:rFonts w:ascii="Garamond" w:hAnsi="Garamond"/>
                <w:bCs/>
                <w:sz w:val="20"/>
                <w:szCs w:val="22"/>
              </w:rPr>
              <w:t xml:space="preserve"> | </w:t>
            </w:r>
            <w:r w:rsidR="00563C75" w:rsidRPr="007F29E5">
              <w:rPr>
                <w:rFonts w:ascii="Garamond" w:hAnsi="Garamond"/>
                <w:bCs/>
                <w:sz w:val="20"/>
                <w:szCs w:val="22"/>
              </w:rPr>
              <w:t>(</w:t>
            </w:r>
            <w:r>
              <w:rPr>
                <w:rFonts w:ascii="Garamond" w:hAnsi="Garamond"/>
                <w:bCs/>
                <w:sz w:val="20"/>
                <w:szCs w:val="22"/>
              </w:rPr>
              <w:t>314)-814-4229</w:t>
            </w:r>
          </w:p>
          <w:p w14:paraId="07FFA733" w14:textId="017A3415" w:rsidR="007F37F3" w:rsidRDefault="007F37F3" w:rsidP="00356EC3">
            <w:pPr>
              <w:pStyle w:val="Default"/>
              <w:spacing w:after="240"/>
              <w:jc w:val="center"/>
            </w:pPr>
            <w:r>
              <w:rPr>
                <w:rFonts w:ascii="Garamond" w:hAnsi="Garamond"/>
                <w:bCs/>
                <w:sz w:val="20"/>
                <w:szCs w:val="22"/>
              </w:rPr>
              <w:t xml:space="preserve"> LinkedIn</w:t>
            </w:r>
            <w:r w:rsidR="00356EC3">
              <w:rPr>
                <w:rFonts w:ascii="Garamond" w:hAnsi="Garamond"/>
                <w:bCs/>
                <w:sz w:val="20"/>
                <w:szCs w:val="22"/>
              </w:rPr>
              <w:t xml:space="preserve">  </w:t>
            </w:r>
            <w:hyperlink r:id="rId6" w:history="1">
              <w:r>
                <w:rPr>
                  <w:rStyle w:val="Hyperlink"/>
                  <w:rFonts w:ascii="Garamond" w:hAnsi="Garamond"/>
                  <w:bCs/>
                  <w:sz w:val="20"/>
                  <w:szCs w:val="22"/>
                </w:rPr>
                <w:t>https://www.linkedin.com/in/rand</w:t>
              </w:r>
              <w:r>
                <w:rPr>
                  <w:rStyle w:val="Hyperlink"/>
                  <w:rFonts w:ascii="Garamond" w:hAnsi="Garamond"/>
                  <w:bCs/>
                  <w:sz w:val="20"/>
                  <w:szCs w:val="22"/>
                </w:rPr>
                <w:t>o</w:t>
              </w:r>
              <w:r>
                <w:rPr>
                  <w:rStyle w:val="Hyperlink"/>
                  <w:rFonts w:ascii="Garamond" w:hAnsi="Garamond"/>
                  <w:bCs/>
                  <w:sz w:val="20"/>
                  <w:szCs w:val="22"/>
                </w:rPr>
                <w:t>l</w:t>
              </w:r>
              <w:r>
                <w:rPr>
                  <w:rStyle w:val="Hyperlink"/>
                  <w:rFonts w:ascii="Garamond" w:hAnsi="Garamond"/>
                  <w:bCs/>
                  <w:sz w:val="20"/>
                  <w:szCs w:val="22"/>
                </w:rPr>
                <w:t>phj/</w:t>
              </w:r>
            </w:hyperlink>
            <w:r w:rsidR="00EC2371">
              <w:t xml:space="preserve">  </w:t>
            </w:r>
          </w:p>
          <w:p w14:paraId="3B8C4FE2" w14:textId="482CAE92" w:rsidR="00B03790" w:rsidRPr="003451F5" w:rsidRDefault="007F37F3" w:rsidP="007F37F3">
            <w:pPr>
              <w:pStyle w:val="Default"/>
              <w:spacing w:after="240"/>
              <w:jc w:val="center"/>
              <w:rPr>
                <w:rFonts w:ascii="Garamond" w:hAnsi="Garamond"/>
                <w:bCs/>
                <w:sz w:val="20"/>
                <w:szCs w:val="22"/>
              </w:rPr>
            </w:pPr>
            <w:r w:rsidRPr="007F37F3">
              <w:rPr>
                <w:sz w:val="20"/>
                <w:szCs w:val="20"/>
              </w:rPr>
              <w:t>GitHub</w:t>
            </w:r>
            <w:r>
              <w:t>:</w:t>
            </w:r>
            <w:r w:rsidR="00EC2371">
              <w:t xml:space="preserve"> </w:t>
            </w:r>
            <w:hyperlink r:id="rId7" w:history="1">
              <w:r>
                <w:rPr>
                  <w:rStyle w:val="Hyperlink"/>
                  <w:rFonts w:ascii="Garamond" w:hAnsi="Garamond"/>
                  <w:bCs/>
                  <w:sz w:val="20"/>
                  <w:szCs w:val="22"/>
                </w:rPr>
                <w:t>https://github.com/jrandolph13</w:t>
              </w:r>
            </w:hyperlink>
            <w:bookmarkStart w:id="0" w:name="_GoBack"/>
            <w:bookmarkEnd w:id="0"/>
          </w:p>
        </w:tc>
      </w:tr>
      <w:tr w:rsidR="00563C75" w14:paraId="189CCAE5" w14:textId="77777777" w:rsidTr="37A6A740">
        <w:tc>
          <w:tcPr>
            <w:tcW w:w="1167" w:type="pct"/>
            <w:tcBorders>
              <w:right w:val="single" w:sz="4" w:space="0" w:color="BFBFBF" w:themeColor="background1" w:themeShade="BF"/>
            </w:tcBorders>
          </w:tcPr>
          <w:p w14:paraId="48DB4EAE" w14:textId="77777777" w:rsidR="00766195" w:rsidRPr="007862DD" w:rsidRDefault="00766195" w:rsidP="00766195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Education</w:t>
            </w:r>
          </w:p>
          <w:p w14:paraId="206648AC" w14:textId="77777777" w:rsidR="00766195" w:rsidRPr="00290F9B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 w:rsidRPr="00290F9B">
              <w:rPr>
                <w:rFonts w:ascii="Garamond" w:hAnsi="Garamond"/>
                <w:b/>
                <w:sz w:val="20"/>
                <w:szCs w:val="22"/>
              </w:rPr>
              <w:t>Pepperdine University</w:t>
            </w:r>
          </w:p>
          <w:p w14:paraId="0EFEB1B3" w14:textId="77777777" w:rsidR="00766195" w:rsidRPr="00290F9B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 w:rsidRPr="00290F9B">
              <w:rPr>
                <w:rFonts w:ascii="Garamond" w:hAnsi="Garamond"/>
                <w:b/>
                <w:sz w:val="20"/>
                <w:szCs w:val="22"/>
              </w:rPr>
              <w:t>Malibu, CA</w:t>
            </w:r>
          </w:p>
          <w:p w14:paraId="5BF3D0E1" w14:textId="2D2218FE" w:rsidR="00766195" w:rsidRPr="009B304D" w:rsidRDefault="009B304D" w:rsidP="00766195">
            <w:pPr>
              <w:pStyle w:val="Default"/>
              <w:rPr>
                <w:rFonts w:ascii="Garamond" w:hAnsi="Garamond"/>
                <w:i/>
                <w:sz w:val="20"/>
                <w:szCs w:val="22"/>
              </w:rPr>
            </w:pPr>
            <w:r w:rsidRPr="009B304D">
              <w:rPr>
                <w:rFonts w:ascii="Garamond" w:hAnsi="Garamond"/>
                <w:i/>
                <w:sz w:val="20"/>
                <w:szCs w:val="22"/>
              </w:rPr>
              <w:t>Jan</w:t>
            </w:r>
            <w:r w:rsidR="00766195" w:rsidRPr="009B304D">
              <w:rPr>
                <w:rFonts w:ascii="Garamond" w:hAnsi="Garamond"/>
                <w:i/>
                <w:sz w:val="20"/>
                <w:szCs w:val="22"/>
              </w:rPr>
              <w:t xml:space="preserve"> 2022</w:t>
            </w:r>
          </w:p>
          <w:p w14:paraId="33A13210" w14:textId="77777777" w:rsidR="00766195" w:rsidRPr="009B304D" w:rsidRDefault="00766195" w:rsidP="00766195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9B304D">
              <w:rPr>
                <w:rFonts w:ascii="Garamond" w:hAnsi="Garamond"/>
                <w:sz w:val="20"/>
                <w:szCs w:val="22"/>
              </w:rPr>
              <w:t>Professional Certification</w:t>
            </w:r>
          </w:p>
          <w:p w14:paraId="4A0A5FFC" w14:textId="712E992E" w:rsidR="00766195" w:rsidRPr="009B304D" w:rsidRDefault="00766195" w:rsidP="00766195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9B304D">
              <w:rPr>
                <w:rFonts w:ascii="Garamond" w:hAnsi="Garamond"/>
                <w:sz w:val="20"/>
                <w:szCs w:val="22"/>
              </w:rPr>
              <w:t>Fintech &amp; Blockchain</w:t>
            </w:r>
            <w:r w:rsidR="009B304D" w:rsidRPr="009B304D">
              <w:rPr>
                <w:rFonts w:ascii="Garamond" w:hAnsi="Garamond"/>
                <w:sz w:val="20"/>
                <w:szCs w:val="22"/>
              </w:rPr>
              <w:t xml:space="preserve"> </w:t>
            </w:r>
            <w:r w:rsidRPr="009B304D">
              <w:rPr>
                <w:rFonts w:ascii="Garamond" w:hAnsi="Garamond"/>
                <w:sz w:val="20"/>
                <w:szCs w:val="22"/>
              </w:rPr>
              <w:t xml:space="preserve"> </w:t>
            </w:r>
            <w:r w:rsidR="009B304D" w:rsidRPr="009B304D">
              <w:rPr>
                <w:rFonts w:ascii="Garamond" w:hAnsi="Garamond"/>
                <w:sz w:val="20"/>
                <w:szCs w:val="22"/>
              </w:rPr>
              <w:t>Development</w:t>
            </w:r>
          </w:p>
          <w:p w14:paraId="0B112E07" w14:textId="77777777" w:rsidR="00766195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</w:p>
          <w:p w14:paraId="2D1F701A" w14:textId="77777777" w:rsidR="00766195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 xml:space="preserve">Howard University </w:t>
            </w:r>
          </w:p>
          <w:p w14:paraId="2A1C59B5" w14:textId="77777777" w:rsidR="00766195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Washington D.C</w:t>
            </w:r>
          </w:p>
          <w:p w14:paraId="1CAA3A71" w14:textId="77777777" w:rsidR="00766195" w:rsidRPr="007D7EFB" w:rsidRDefault="00766195" w:rsidP="00766195">
            <w:pPr>
              <w:pStyle w:val="Default"/>
              <w:rPr>
                <w:rFonts w:ascii="Garamond" w:hAnsi="Garamond"/>
                <w:i/>
                <w:sz w:val="20"/>
                <w:szCs w:val="22"/>
              </w:rPr>
            </w:pPr>
            <w:r w:rsidRPr="007D7EFB">
              <w:rPr>
                <w:rFonts w:ascii="Garamond" w:hAnsi="Garamond"/>
                <w:i/>
                <w:sz w:val="20"/>
                <w:szCs w:val="22"/>
              </w:rPr>
              <w:t>December 201</w:t>
            </w:r>
            <w:r>
              <w:rPr>
                <w:rFonts w:ascii="Garamond" w:hAnsi="Garamond"/>
                <w:i/>
                <w:sz w:val="20"/>
                <w:szCs w:val="22"/>
              </w:rPr>
              <w:t>4</w:t>
            </w:r>
          </w:p>
          <w:p w14:paraId="4990B1AE" w14:textId="77777777" w:rsidR="00766195" w:rsidRDefault="00766195" w:rsidP="00766195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Bachelors Business Administration: Finance Concentration </w:t>
            </w:r>
          </w:p>
          <w:p w14:paraId="4EFD35A1" w14:textId="77777777" w:rsidR="00766195" w:rsidRPr="007D7EFB" w:rsidRDefault="00766195" w:rsidP="00766195">
            <w:pPr>
              <w:pStyle w:val="Default"/>
              <w:rPr>
                <w:rFonts w:ascii="Garamond" w:hAnsi="Garamond"/>
                <w:sz w:val="20"/>
                <w:szCs w:val="22"/>
              </w:rPr>
            </w:pPr>
          </w:p>
          <w:p w14:paraId="62FF3E06" w14:textId="77777777" w:rsidR="00766195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De Smet Jesuit High School</w:t>
            </w:r>
          </w:p>
          <w:p w14:paraId="74FB5287" w14:textId="77777777" w:rsidR="00766195" w:rsidRPr="007D7EFB" w:rsidRDefault="00766195" w:rsidP="00766195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St. Louis MO</w:t>
            </w:r>
          </w:p>
          <w:p w14:paraId="3D8F9887" w14:textId="787A4B9D" w:rsidR="00766195" w:rsidRPr="00766195" w:rsidRDefault="00766195" w:rsidP="00766195">
            <w:pPr>
              <w:pStyle w:val="Default"/>
              <w:rPr>
                <w:rFonts w:ascii="Garamond" w:hAnsi="Garamond"/>
                <w:i/>
                <w:sz w:val="20"/>
                <w:szCs w:val="22"/>
              </w:rPr>
            </w:pPr>
            <w:r>
              <w:rPr>
                <w:rFonts w:ascii="Garamond" w:hAnsi="Garamond"/>
                <w:i/>
                <w:sz w:val="20"/>
                <w:szCs w:val="22"/>
              </w:rPr>
              <w:t>May 2009</w:t>
            </w:r>
          </w:p>
          <w:p w14:paraId="2F1BDBE7" w14:textId="53389A98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Relevant Skills</w:t>
            </w:r>
          </w:p>
          <w:p w14:paraId="22C6D18E" w14:textId="33484C32" w:rsidR="00956242" w:rsidRDefault="00266C71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Python/Blockchain </w:t>
            </w:r>
            <w:r w:rsidR="00B03790">
              <w:rPr>
                <w:rFonts w:ascii="Garamond" w:hAnsi="Garamond"/>
                <w:sz w:val="20"/>
                <w:szCs w:val="20"/>
              </w:rPr>
              <w:t>Development</w:t>
            </w:r>
          </w:p>
          <w:p w14:paraId="0CA76C30" w14:textId="6734ED2A" w:rsidR="00956242" w:rsidRDefault="00266C71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Pandas</w:t>
            </w:r>
            <w:r w:rsidR="00956242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85FEB4E" w14:textId="14B5C3A8" w:rsidR="00956242" w:rsidRDefault="00266C71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API implementation </w:t>
            </w:r>
          </w:p>
          <w:p w14:paraId="1304AD65" w14:textId="22186739" w:rsidR="00956242" w:rsidRPr="00956242" w:rsidRDefault="00956242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Salesforce/HubSpot CRM certified </w:t>
            </w:r>
          </w:p>
          <w:p w14:paraId="5ACFF12D" w14:textId="7C187288" w:rsidR="00F337DE" w:rsidRDefault="00266C71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PyViz</w:t>
            </w:r>
            <w:proofErr w:type="spellEnd"/>
          </w:p>
          <w:p w14:paraId="76643764" w14:textId="791C6212" w:rsidR="00926ADB" w:rsidRDefault="00266C71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SQL</w:t>
            </w:r>
          </w:p>
          <w:p w14:paraId="7DADF4AE" w14:textId="73CC26A6" w:rsidR="00E323D5" w:rsidRDefault="00266C71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Time Series Analysis</w:t>
            </w:r>
          </w:p>
          <w:p w14:paraId="1590B312" w14:textId="36EFA37D" w:rsidR="00DC5B90" w:rsidRDefault="00266C71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Classification</w:t>
            </w:r>
          </w:p>
          <w:p w14:paraId="225FB9D2" w14:textId="46203125" w:rsidR="00356EC3" w:rsidRDefault="00356EC3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Machine Learning</w:t>
            </w:r>
          </w:p>
          <w:p w14:paraId="6B3276C1" w14:textId="0CA5B72B" w:rsidR="00DC5B90" w:rsidRDefault="00266C71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Natural Language Processing</w:t>
            </w:r>
          </w:p>
          <w:p w14:paraId="0A02B351" w14:textId="36F7644B" w:rsidR="00B838D2" w:rsidRDefault="00266C71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AWS-Cloud </w:t>
            </w:r>
          </w:p>
          <w:p w14:paraId="4BCF6936" w14:textId="797CDD43" w:rsidR="00766195" w:rsidRDefault="00766195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Algor</w:t>
            </w:r>
            <w:r w:rsidR="001539FF">
              <w:rPr>
                <w:rFonts w:ascii="Garamond" w:hAnsi="Garamond"/>
                <w:sz w:val="20"/>
                <w:szCs w:val="20"/>
              </w:rPr>
              <w:t>ithmic Trading</w:t>
            </w:r>
          </w:p>
          <w:p w14:paraId="24A5DECD" w14:textId="431D5671" w:rsidR="00DC5B90" w:rsidRDefault="00266C71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Deep Learning</w:t>
            </w:r>
          </w:p>
          <w:p w14:paraId="0A61370B" w14:textId="26B15643" w:rsidR="00DC5B90" w:rsidRDefault="00266C71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Smart Contracts </w:t>
            </w:r>
          </w:p>
          <w:p w14:paraId="4E8948EF" w14:textId="0F29472B" w:rsidR="00B838D2" w:rsidRDefault="00266C71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Advanced Solidity</w:t>
            </w:r>
          </w:p>
          <w:p w14:paraId="03BFCB8D" w14:textId="18414AB9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Financial Reporting </w:t>
            </w:r>
          </w:p>
          <w:p w14:paraId="1BDC56A1" w14:textId="6CFD73A3" w:rsidR="00D7499C" w:rsidRDefault="00266C71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DeFi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enabled Blockchain</w:t>
            </w:r>
          </w:p>
          <w:p w14:paraId="6FF081B7" w14:textId="77777777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Team Development </w:t>
            </w:r>
          </w:p>
          <w:p w14:paraId="78AD2ABC" w14:textId="77777777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Strategic Planning </w:t>
            </w:r>
          </w:p>
          <w:p w14:paraId="264D65CF" w14:textId="77777777" w:rsidR="00407F53" w:rsidRDefault="00407F53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Organization Skills</w:t>
            </w:r>
          </w:p>
          <w:p w14:paraId="02478541" w14:textId="77777777" w:rsidR="000E4E23" w:rsidRDefault="000E4E23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Brand Transition</w:t>
            </w:r>
          </w:p>
          <w:p w14:paraId="17E9C48D" w14:textId="524A23EF" w:rsidR="00956242" w:rsidRDefault="00F20E60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Effective Time Management skills</w:t>
            </w:r>
          </w:p>
          <w:p w14:paraId="01515B13" w14:textId="34043F5C" w:rsidR="00266C71" w:rsidRPr="00956242" w:rsidRDefault="00266C71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Financial analysis and modeling </w:t>
            </w:r>
          </w:p>
          <w:p w14:paraId="288434FD" w14:textId="77777777" w:rsidR="00563C75" w:rsidRPr="00226269" w:rsidRDefault="00563C75" w:rsidP="00301A4A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7D7EFB">
              <w:rPr>
                <w:rFonts w:ascii="Garamond" w:hAnsi="Garamond"/>
                <w:sz w:val="20"/>
                <w:szCs w:val="22"/>
              </w:rPr>
              <w:tab/>
              <w:t xml:space="preserve">        </w:t>
            </w:r>
          </w:p>
          <w:p w14:paraId="6722FCEE" w14:textId="77777777" w:rsidR="00563C75" w:rsidRDefault="00563C75" w:rsidP="00301A4A">
            <w:pPr>
              <w:pStyle w:val="Default"/>
              <w:rPr>
                <w:rFonts w:ascii="Gill Sans MT" w:hAnsi="Gill Sans MT"/>
                <w:b/>
                <w:bCs/>
                <w:sz w:val="32"/>
                <w:szCs w:val="22"/>
              </w:rPr>
            </w:pPr>
          </w:p>
          <w:p w14:paraId="444E1FCF" w14:textId="77777777" w:rsidR="00563C75" w:rsidRDefault="00563C75" w:rsidP="00301A4A">
            <w:pPr>
              <w:pStyle w:val="Default"/>
              <w:rPr>
                <w:rFonts w:ascii="Gill Sans MT" w:hAnsi="Gill Sans MT"/>
                <w:b/>
                <w:bCs/>
                <w:sz w:val="32"/>
                <w:szCs w:val="22"/>
              </w:rPr>
            </w:pPr>
          </w:p>
        </w:tc>
        <w:tc>
          <w:tcPr>
            <w:tcW w:w="3833" w:type="pct"/>
            <w:tcBorders>
              <w:left w:val="single" w:sz="4" w:space="0" w:color="BFBFBF" w:themeColor="background1" w:themeShade="BF"/>
            </w:tcBorders>
          </w:tcPr>
          <w:p w14:paraId="042730E1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lastRenderedPageBreak/>
              <w:t>Summary</w:t>
            </w:r>
            <w:r w:rsidRPr="007862DD">
              <w:rPr>
                <w:rFonts w:ascii="Gill Sans MT" w:hAnsi="Gill Sans MT"/>
                <w:bCs/>
                <w:sz w:val="22"/>
                <w:szCs w:val="22"/>
              </w:rPr>
              <w:softHyphen/>
            </w:r>
          </w:p>
          <w:p w14:paraId="0496A3F6" w14:textId="339359FA" w:rsidR="006375FB" w:rsidRPr="00356EC3" w:rsidRDefault="006375FB" w:rsidP="006375FB">
            <w:pPr>
              <w:rPr>
                <w:sz w:val="20"/>
                <w:szCs w:val="20"/>
              </w:rPr>
            </w:pPr>
            <w:r w:rsidRPr="00356EC3">
              <w:rPr>
                <w:rFonts w:ascii="Arial" w:hAnsi="Arial" w:cs="Arial"/>
                <w:i/>
                <w:iCs/>
                <w:color w:val="4B4B4B"/>
                <w:sz w:val="20"/>
                <w:szCs w:val="20"/>
                <w:shd w:val="clear" w:color="auto" w:fill="FFFFFF"/>
              </w:rPr>
              <w:t>Highly self-motivated, detail and results oriented</w:t>
            </w:r>
            <w:r w:rsidR="00356EC3">
              <w:rPr>
                <w:rFonts w:ascii="Arial" w:hAnsi="Arial" w:cs="Arial"/>
                <w:i/>
                <w:iCs/>
                <w:color w:val="4B4B4B"/>
                <w:sz w:val="20"/>
                <w:szCs w:val="20"/>
                <w:shd w:val="clear" w:color="auto" w:fill="FFFFFF"/>
              </w:rPr>
              <w:t xml:space="preserve"> </w:t>
            </w:r>
            <w:r w:rsidRPr="00356EC3">
              <w:rPr>
                <w:rFonts w:ascii="Arial" w:hAnsi="Arial" w:cs="Arial"/>
                <w:i/>
                <w:iCs/>
                <w:color w:val="4B4B4B"/>
                <w:sz w:val="20"/>
                <w:szCs w:val="20"/>
                <w:shd w:val="clear" w:color="auto" w:fill="FFFFFF"/>
              </w:rPr>
              <w:t>Junior Financial Data Analyst with a diverse background in fintech, accounting, and financial reporting systems. Experienced in the technical development and analysis of financial models using technological and operational analysis . Able to work independently and collaboratively with individuals at all levels.</w:t>
            </w:r>
          </w:p>
          <w:p w14:paraId="5E9B8F13" w14:textId="77777777" w:rsidR="00563C75" w:rsidRDefault="00563C75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</w:p>
          <w:p w14:paraId="10CCBE05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Professional Experiences</w:t>
            </w:r>
          </w:p>
          <w:p w14:paraId="462F90C6" w14:textId="76FDB00E" w:rsidR="00956242" w:rsidRPr="00956242" w:rsidRDefault="00E13A06" w:rsidP="00956242">
            <w:pPr>
              <w:pStyle w:val="Default"/>
              <w:jc w:val="both"/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</w:pPr>
            <w:r w:rsidRPr="00956242">
              <w:rPr>
                <w:rFonts w:ascii="Garamond" w:hAnsi="Garamond"/>
                <w:b/>
                <w:bCs/>
                <w:sz w:val="20"/>
                <w:szCs w:val="22"/>
              </w:rPr>
              <w:t xml:space="preserve">KROST CPA’s and Consultants: </w:t>
            </w:r>
            <w:r w:rsidR="00956242" w:rsidRPr="00956242">
              <w:rPr>
                <w:rFonts w:ascii="Garamond" w:hAnsi="Garamond"/>
                <w:b/>
                <w:bCs/>
                <w:sz w:val="20"/>
                <w:szCs w:val="22"/>
              </w:rPr>
              <w:t xml:space="preserve">                          </w:t>
            </w:r>
            <w:r w:rsidR="00956242"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Client Relations Specialist: Mergers &amp; Acquisitions</w:t>
            </w:r>
          </w:p>
          <w:p w14:paraId="055692D8" w14:textId="7438B9C8" w:rsidR="00E13A06" w:rsidRPr="00956242" w:rsidRDefault="00956242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  <w:r w:rsidRPr="00956242">
              <w:rPr>
                <w:rFonts w:ascii="Garamond" w:hAnsi="Garamond"/>
                <w:sz w:val="20"/>
                <w:szCs w:val="22"/>
              </w:rPr>
              <w:t>July 2019-Feb 2021</w:t>
            </w:r>
          </w:p>
          <w:p w14:paraId="178F484A" w14:textId="77777777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Work with M&amp;A Practice Leader and other team members</w:t>
            </w:r>
          </w:p>
          <w:p w14:paraId="6ED4FCB2" w14:textId="46B78D87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Qualify leads, enter data into CRM and create deal cycle.</w:t>
            </w:r>
          </w:p>
          <w:p w14:paraId="7BEF333E" w14:textId="69A34E75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Arrange and manage meetings and appointments.</w:t>
            </w:r>
          </w:p>
          <w:p w14:paraId="36A51374" w14:textId="19AC48C8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 xml:space="preserve">Provide research to gather data relevant to prospective customers from Pitchbook and other </w:t>
            </w:r>
            <w:r w:rsidR="005724B1" w:rsidRPr="00450D25">
              <w:rPr>
                <w:rFonts w:ascii="Garamond" w:hAnsi="Garamond"/>
                <w:sz w:val="20"/>
                <w:szCs w:val="22"/>
              </w:rPr>
              <w:t>sources.</w:t>
            </w:r>
          </w:p>
          <w:p w14:paraId="75E82899" w14:textId="14AC9201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the preparation of proposals.</w:t>
            </w:r>
          </w:p>
          <w:p w14:paraId="666A5F27" w14:textId="5714B615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the preparation of engagement letters.</w:t>
            </w:r>
          </w:p>
          <w:p w14:paraId="19D158D3" w14:textId="2CD622CB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Ensure follow-up of all actions by responding to emails, texts, and phone calls.</w:t>
            </w:r>
          </w:p>
          <w:p w14:paraId="0F496195" w14:textId="744B6806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projects once the prospect becomes a customer.</w:t>
            </w:r>
          </w:p>
          <w:p w14:paraId="0D315D2F" w14:textId="6FCFFE94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Manage entry and reporting of sales pipeline via CRM.</w:t>
            </w:r>
          </w:p>
          <w:p w14:paraId="20B94E6A" w14:textId="002155F7" w:rsid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Other assignments as required.</w:t>
            </w:r>
          </w:p>
          <w:p w14:paraId="2918422D" w14:textId="77777777" w:rsidR="00450D25" w:rsidRPr="00450D25" w:rsidRDefault="00450D25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</w:p>
          <w:p w14:paraId="19A291CC" w14:textId="5B9364D7" w:rsidR="00E323D5" w:rsidRDefault="00E323D5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Kimpton Hotels $ 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>Restaurants</w:t>
            </w:r>
            <w:r w:rsidR="00D7499C">
              <w:rPr>
                <w:rFonts w:ascii="Garamond" w:hAnsi="Garamond"/>
                <w:b/>
                <w:bCs/>
                <w:sz w:val="20"/>
                <w:szCs w:val="22"/>
              </w:rPr>
              <w:t>: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  <w:r w:rsidR="008920AF" w:rsidRPr="007F29E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  <w:t xml:space="preserve">  </w:t>
            </w:r>
            <w:r w:rsidR="00563C75" w:rsidRPr="007F29E5">
              <w:rPr>
                <w:rFonts w:ascii="Garamond" w:hAnsi="Garamond"/>
                <w:b/>
                <w:bCs/>
                <w:sz w:val="20"/>
                <w:szCs w:val="22"/>
              </w:rPr>
              <w:t xml:space="preserve"> 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         </w:t>
            </w:r>
            <w:r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Accounting Department</w:t>
            </w: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  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</w:t>
            </w:r>
          </w:p>
          <w:p w14:paraId="0CBFF9A2" w14:textId="17D432FC" w:rsidR="00E323D5" w:rsidRDefault="37A6A740" w:rsidP="37A6A740">
            <w:pPr>
              <w:pStyle w:val="Default"/>
              <w:jc w:val="both"/>
              <w:rPr>
                <w:rFonts w:ascii="Garamond" w:hAnsi="Garamond"/>
                <w:sz w:val="20"/>
                <w:szCs w:val="20"/>
              </w:rPr>
            </w:pPr>
            <w:r w:rsidRPr="37A6A740">
              <w:rPr>
                <w:rFonts w:ascii="Garamond" w:hAnsi="Garamond"/>
                <w:sz w:val="20"/>
                <w:szCs w:val="20"/>
              </w:rPr>
              <w:t xml:space="preserve">Aug 2016 – Feb 2019 </w:t>
            </w:r>
          </w:p>
          <w:p w14:paraId="707F6518" w14:textId="77777777" w:rsidR="005724B1" w:rsidRDefault="005724B1" w:rsidP="005724B1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Tasked with the responsibilities that include but are not limited to: </w:t>
            </w:r>
          </w:p>
          <w:p w14:paraId="27080F8D" w14:textId="037E65C1" w:rsidR="00E13A06" w:rsidRDefault="005724B1" w:rsidP="005724B1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>Interdepartmental Communication</w:t>
            </w:r>
          </w:p>
          <w:p w14:paraId="48ABE908" w14:textId="57CE13C9" w:rsidR="00E13A06" w:rsidRPr="00D7499C" w:rsidRDefault="005724B1" w:rsidP="00D7499C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>Chargeback Controls</w:t>
            </w:r>
            <w:r w:rsidR="00E13A06">
              <w:rPr>
                <w:rFonts w:ascii="Garamond" w:hAnsi="Garamond"/>
                <w:sz w:val="20"/>
                <w:szCs w:val="22"/>
              </w:rPr>
              <w:t xml:space="preserve">. </w:t>
            </w:r>
          </w:p>
          <w:p w14:paraId="0617ACCE" w14:textId="73D5DF06" w:rsidR="00E13A06" w:rsidRDefault="005724B1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Draft and Enforcement of </w:t>
            </w:r>
            <w:r w:rsidR="00956242">
              <w:rPr>
                <w:rFonts w:ascii="Garamond" w:hAnsi="Garamond"/>
                <w:sz w:val="20"/>
                <w:szCs w:val="22"/>
              </w:rPr>
              <w:t>third-party</w:t>
            </w:r>
            <w:r>
              <w:rPr>
                <w:rFonts w:ascii="Garamond" w:hAnsi="Garamond"/>
                <w:sz w:val="20"/>
                <w:szCs w:val="22"/>
              </w:rPr>
              <w:t xml:space="preserve"> contracts </w:t>
            </w:r>
          </w:p>
          <w:p w14:paraId="0702D20F" w14:textId="7403CF8F" w:rsidR="00E13A06" w:rsidRDefault="00E13A06" w:rsidP="00D7499C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City ledger balances dropped 40k through duration of time on property. </w:t>
            </w:r>
          </w:p>
          <w:p w14:paraId="6EA30C19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Property Cashier, Account Payable and Accounts Receivable representative in charge of daily processing </w:t>
            </w:r>
          </w:p>
          <w:p w14:paraId="00140C61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Ensure that all expenses, receipts, postings, and adjustments are accurately posted. </w:t>
            </w:r>
          </w:p>
          <w:p w14:paraId="1C2B8AEE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2018 City of LA tax audit resulted in $6,500 refund due to adequate storage of backup. </w:t>
            </w:r>
          </w:p>
          <w:p w14:paraId="0F179FC6" w14:textId="1A5B4D3C" w:rsidR="00450D25" w:rsidRDefault="00E13A06" w:rsidP="00450D25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Responsible for the storage and retrieval of sensitive documentation in accordance to GAAP an company standards </w:t>
            </w:r>
          </w:p>
          <w:p w14:paraId="3BAEC579" w14:textId="77777777" w:rsidR="00450D25" w:rsidRPr="00450D25" w:rsidRDefault="00450D25" w:rsidP="00450D25">
            <w:pPr>
              <w:pStyle w:val="Default"/>
              <w:ind w:left="360"/>
              <w:rPr>
                <w:rFonts w:ascii="Garamond" w:hAnsi="Garamond"/>
                <w:sz w:val="20"/>
                <w:szCs w:val="20"/>
              </w:rPr>
            </w:pPr>
          </w:p>
          <w:p w14:paraId="7867A45E" w14:textId="38275B43" w:rsidR="00563C75" w:rsidRPr="00450D25" w:rsidRDefault="00450D25" w:rsidP="1D203B4D">
            <w:pPr>
              <w:pStyle w:val="Default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Hotel Wilshire (Los Angeles California) Staff Accountant/Accounting Manager</w:t>
            </w:r>
          </w:p>
          <w:p w14:paraId="54D30E4D" w14:textId="6FE2856E" w:rsidR="00E13A06" w:rsidRDefault="00407F53" w:rsidP="00E13A06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E13A06">
              <w:rPr>
                <w:rFonts w:ascii="Garamond" w:hAnsi="Garamond"/>
                <w:bCs/>
                <w:iCs/>
                <w:sz w:val="20"/>
                <w:szCs w:val="22"/>
              </w:rPr>
              <w:t>Hotel Monaco Alexandria/Morrison House</w:t>
            </w:r>
            <w:r w:rsidR="00E13A06">
              <w:rPr>
                <w:rFonts w:ascii="Garamond" w:hAnsi="Garamond"/>
                <w:bCs/>
                <w:iCs/>
                <w:sz w:val="20"/>
                <w:szCs w:val="22"/>
              </w:rPr>
              <w:t xml:space="preserve"> (Alexandria Virginia)-</w:t>
            </w:r>
            <w:r w:rsidR="00E13A06">
              <w:rPr>
                <w:rFonts w:ascii="Garamond" w:hAnsi="Garamond"/>
                <w:sz w:val="20"/>
                <w:szCs w:val="22"/>
              </w:rPr>
              <w:t xml:space="preserve"> Accounts Receivable Clerk </w:t>
            </w:r>
          </w:p>
          <w:p w14:paraId="2AF5F3FE" w14:textId="77777777" w:rsidR="000E4E23" w:rsidRDefault="000E4E23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</w:p>
          <w:p w14:paraId="389E25B9" w14:textId="0260FB86" w:rsidR="000E4E23" w:rsidRDefault="000E4E23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Kimpton Hotels &amp; 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>Restaurants</w:t>
            </w:r>
            <w:r w:rsidR="00D7499C">
              <w:rPr>
                <w:rFonts w:ascii="Garamond" w:hAnsi="Garamond"/>
                <w:b/>
                <w:bCs/>
                <w:sz w:val="20"/>
                <w:szCs w:val="22"/>
              </w:rPr>
              <w:t>:</w:t>
            </w:r>
            <w:r w:rsidR="008920AF" w:rsidRPr="007F29E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  <w:t xml:space="preserve">             </w:t>
            </w:r>
            <w:r w:rsidR="00563C75" w:rsidRPr="007F29E5"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</w:t>
            </w:r>
            <w:r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Operations Department</w:t>
            </w: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</w:p>
          <w:p w14:paraId="261A0ADE" w14:textId="77777777" w:rsidR="00563C75" w:rsidRDefault="000E4E23" w:rsidP="00301A4A">
            <w:pPr>
              <w:pStyle w:val="Default"/>
              <w:jc w:val="both"/>
              <w:rPr>
                <w:rFonts w:ascii="Garamond" w:hAnsi="Garamond"/>
                <w:bCs/>
                <w:sz w:val="20"/>
                <w:szCs w:val="22"/>
              </w:rPr>
            </w:pPr>
            <w:r w:rsidRPr="000E4E23">
              <w:rPr>
                <w:rFonts w:ascii="Garamond" w:hAnsi="Garamond"/>
                <w:bCs/>
                <w:sz w:val="20"/>
                <w:szCs w:val="22"/>
              </w:rPr>
              <w:t>March 2011-Aug 2016</w:t>
            </w:r>
            <w:r w:rsidR="00563C75" w:rsidRPr="000E4E23">
              <w:rPr>
                <w:rFonts w:ascii="Garamond" w:hAnsi="Garamond"/>
                <w:bCs/>
                <w:sz w:val="20"/>
                <w:szCs w:val="22"/>
              </w:rPr>
              <w:t xml:space="preserve">    </w:t>
            </w:r>
          </w:p>
          <w:p w14:paraId="0FD5E0B0" w14:textId="77777777" w:rsidR="00356EC3" w:rsidRDefault="00356EC3" w:rsidP="0072384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Garamond" w:hAnsi="Garamond"/>
                <w:sz w:val="20"/>
                <w:szCs w:val="20"/>
              </w:rPr>
            </w:pPr>
          </w:p>
          <w:p w14:paraId="6923AC7B" w14:textId="74738C2F" w:rsidR="00563C75" w:rsidRPr="00723849" w:rsidRDefault="000E4E23" w:rsidP="00723849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Operations and training specialist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with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over five years’ experience. Duties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range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from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guest interaction,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valet,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maintaining efficient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check-in/check-out processes, concierge services, and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room service attendance as well as 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>the development of the ability to champion team</w:t>
            </w:r>
            <w:r w:rsidR="007323C3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building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</w:t>
            </w:r>
            <w:r w:rsidR="00B31ADB" w:rsidRPr="00E83F70">
              <w:rPr>
                <w:rStyle w:val="normaltextrun"/>
                <w:rFonts w:ascii="Garamond" w:hAnsi="Garamond"/>
                <w:sz w:val="20"/>
                <w:szCs w:val="20"/>
              </w:rPr>
              <w:t>to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boost morale</w:t>
            </w:r>
            <w:r w:rsid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. Maintained the knowledge of fundamental practices allowing me to successfully transition into a complete understanding towards the effects of business </w:t>
            </w:r>
            <w:r w:rsidR="00B31ADB">
              <w:rPr>
                <w:rStyle w:val="normaltextrun"/>
                <w:rFonts w:ascii="Garamond" w:hAnsi="Garamond"/>
                <w:sz w:val="20"/>
                <w:szCs w:val="20"/>
              </w:rPr>
              <w:t>practices</w:t>
            </w:r>
            <w:r w:rsidR="00E83F70">
              <w:rPr>
                <w:rStyle w:val="normaltextrun"/>
                <w:rFonts w:ascii="Garamond" w:hAnsi="Garamond"/>
                <w:sz w:val="20"/>
                <w:szCs w:val="20"/>
              </w:rPr>
              <w:t>.</w:t>
            </w:r>
          </w:p>
        </w:tc>
      </w:tr>
    </w:tbl>
    <w:p w14:paraId="52206F5C" w14:textId="77777777" w:rsidR="0038751C" w:rsidRDefault="0038751C"/>
    <w:sectPr w:rsidR="0038751C" w:rsidSect="00563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744"/>
    <w:multiLevelType w:val="multilevel"/>
    <w:tmpl w:val="BA2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F0B8A"/>
    <w:multiLevelType w:val="multilevel"/>
    <w:tmpl w:val="B74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61F44"/>
    <w:multiLevelType w:val="hybridMultilevel"/>
    <w:tmpl w:val="B05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21680">
      <w:numFmt w:val="bullet"/>
      <w:lvlText w:val="•"/>
      <w:lvlJc w:val="left"/>
      <w:pPr>
        <w:ind w:left="1440" w:hanging="360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7C75"/>
    <w:multiLevelType w:val="hybridMultilevel"/>
    <w:tmpl w:val="2FB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521F7"/>
    <w:multiLevelType w:val="hybridMultilevel"/>
    <w:tmpl w:val="55BE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015D"/>
    <w:multiLevelType w:val="hybridMultilevel"/>
    <w:tmpl w:val="F9643C94"/>
    <w:lvl w:ilvl="0" w:tplc="9542A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45A3E"/>
    <w:multiLevelType w:val="hybridMultilevel"/>
    <w:tmpl w:val="A90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75"/>
    <w:rsid w:val="00037703"/>
    <w:rsid w:val="000B005B"/>
    <w:rsid w:val="000C0BDF"/>
    <w:rsid w:val="000E4E23"/>
    <w:rsid w:val="000F5E88"/>
    <w:rsid w:val="00115B9F"/>
    <w:rsid w:val="001539FF"/>
    <w:rsid w:val="001C1E4B"/>
    <w:rsid w:val="00266C71"/>
    <w:rsid w:val="00290F9B"/>
    <w:rsid w:val="00356EC3"/>
    <w:rsid w:val="0038751C"/>
    <w:rsid w:val="00407F53"/>
    <w:rsid w:val="004225ED"/>
    <w:rsid w:val="00450D25"/>
    <w:rsid w:val="00500B74"/>
    <w:rsid w:val="00563C75"/>
    <w:rsid w:val="005724B1"/>
    <w:rsid w:val="006375FB"/>
    <w:rsid w:val="0063782C"/>
    <w:rsid w:val="00661B8E"/>
    <w:rsid w:val="00723849"/>
    <w:rsid w:val="007323C3"/>
    <w:rsid w:val="00766195"/>
    <w:rsid w:val="007F1575"/>
    <w:rsid w:val="007F37F3"/>
    <w:rsid w:val="008920AF"/>
    <w:rsid w:val="00926ADB"/>
    <w:rsid w:val="00956242"/>
    <w:rsid w:val="009A2DDF"/>
    <w:rsid w:val="009B304D"/>
    <w:rsid w:val="00A32593"/>
    <w:rsid w:val="00A36BAC"/>
    <w:rsid w:val="00AE59C4"/>
    <w:rsid w:val="00B03790"/>
    <w:rsid w:val="00B31ADB"/>
    <w:rsid w:val="00B838D2"/>
    <w:rsid w:val="00CD4654"/>
    <w:rsid w:val="00D24653"/>
    <w:rsid w:val="00D415C3"/>
    <w:rsid w:val="00D7499C"/>
    <w:rsid w:val="00DC5B90"/>
    <w:rsid w:val="00E10688"/>
    <w:rsid w:val="00E13A06"/>
    <w:rsid w:val="00E323D5"/>
    <w:rsid w:val="00E73FDF"/>
    <w:rsid w:val="00E75683"/>
    <w:rsid w:val="00E815BB"/>
    <w:rsid w:val="00E82DB5"/>
    <w:rsid w:val="00E83F70"/>
    <w:rsid w:val="00EC2371"/>
    <w:rsid w:val="00F20E60"/>
    <w:rsid w:val="00F337DE"/>
    <w:rsid w:val="00F75476"/>
    <w:rsid w:val="00FB4D0B"/>
    <w:rsid w:val="1D203B4D"/>
    <w:rsid w:val="37A6A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6374"/>
  <w15:chartTrackingRefBased/>
  <w15:docId w15:val="{2AB12165-EF99-473D-A34C-D6F69B3F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3C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4B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36BAC"/>
  </w:style>
  <w:style w:type="character" w:customStyle="1" w:styleId="apple-converted-space">
    <w:name w:val="apple-converted-space"/>
    <w:basedOn w:val="DefaultParagraphFont"/>
    <w:rsid w:val="00A36BAC"/>
  </w:style>
  <w:style w:type="paragraph" w:customStyle="1" w:styleId="paragraph">
    <w:name w:val="paragraph"/>
    <w:basedOn w:val="Normal"/>
    <w:rsid w:val="000E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E4E23"/>
  </w:style>
  <w:style w:type="character" w:styleId="Hyperlink">
    <w:name w:val="Hyperlink"/>
    <w:basedOn w:val="DefaultParagraphFont"/>
    <w:uiPriority w:val="99"/>
    <w:unhideWhenUsed/>
    <w:rsid w:val="00B0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randolph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dolphj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07457C-E093-E04A-BE4E-B93A50DD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Gabriel, Daishaun - Daishaun</dc:creator>
  <cp:keywords/>
  <dc:description/>
  <cp:lastModifiedBy>Jonathan Randolph</cp:lastModifiedBy>
  <cp:revision>10</cp:revision>
  <cp:lastPrinted>2018-10-11T17:40:00Z</cp:lastPrinted>
  <dcterms:created xsi:type="dcterms:W3CDTF">2021-10-22T20:01:00Z</dcterms:created>
  <dcterms:modified xsi:type="dcterms:W3CDTF">2022-02-09T21:06:00Z</dcterms:modified>
</cp:coreProperties>
</file>