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B08E" w14:textId="66B65A9B" w:rsidR="0042772C" w:rsidRDefault="0042772C">
      <w:r>
        <w:rPr>
          <w:b/>
          <w:bCs/>
        </w:rPr>
        <w:t xml:space="preserve">Predictive Patterns of Sex Trafficking Online – </w:t>
      </w:r>
      <w:r>
        <w:rPr>
          <w:i/>
          <w:iCs/>
        </w:rPr>
        <w:t>Jeremy</w:t>
      </w:r>
    </w:p>
    <w:p w14:paraId="29F3B76A" w14:textId="0D3BC5D3" w:rsidR="003F0BA1" w:rsidRDefault="0042772C" w:rsidP="00100D6D">
      <w:r>
        <w:t xml:space="preserve">This paper </w:t>
      </w:r>
      <w:r w:rsidR="00AB5666">
        <w:t xml:space="preserve">discussed the rise of sex trafficking on the internet and attempted to track movements of similar posts involving sex trafficking across the country over time. The researcher </w:t>
      </w:r>
      <w:r w:rsidR="00CE20B9">
        <w:t xml:space="preserve">documented the history of sex ads and how they developed over time first on Craigslist.com </w:t>
      </w:r>
      <w:r w:rsidR="003F0BA1">
        <w:t xml:space="preserve">to </w:t>
      </w:r>
      <w:r w:rsidR="00CE20B9">
        <w:t xml:space="preserve">the now defunct site Backpage.com which was dedicated </w:t>
      </w:r>
      <w:r w:rsidR="00CE7F1C">
        <w:t xml:space="preserve">solely to sexual advertisements. </w:t>
      </w:r>
      <w:r w:rsidR="004F594F">
        <w:t>With data scraped from Backpage.com t</w:t>
      </w:r>
      <w:r w:rsidR="00DA5D0D">
        <w:t>he</w:t>
      </w:r>
      <w:r w:rsidR="0080113D">
        <w:t xml:space="preserve">y </w:t>
      </w:r>
      <w:r w:rsidR="00DA5D0D">
        <w:t xml:space="preserve">highlighted specific trends in the data regarding “Potential underage trafficking”, “Shared management situations”, and examples of “Potential Movement”. </w:t>
      </w:r>
      <w:r w:rsidR="004F594F">
        <w:t>E</w:t>
      </w:r>
      <w:r w:rsidR="00DA5D0D">
        <w:t xml:space="preserve">ach of these subcategories </w:t>
      </w:r>
      <w:r w:rsidR="004F594F">
        <w:t>where highlighted</w:t>
      </w:r>
      <w:r w:rsidR="00DA5D0D">
        <w:t xml:space="preserve"> specific examples and </w:t>
      </w:r>
      <w:r w:rsidR="0080113D">
        <w:t xml:space="preserve">contexts to why the ads belong to specific subtopics. The contexts provided are useful sources when looking to scrape from twitter to identify sex trafficking </w:t>
      </w:r>
      <w:r w:rsidR="004F594F">
        <w:t xml:space="preserve">locally and across state lines. </w:t>
      </w:r>
    </w:p>
    <w:p w14:paraId="4920E1DB" w14:textId="1399430A" w:rsidR="00953D0D" w:rsidRDefault="00953D0D" w:rsidP="00953D0D">
      <w:r w:rsidRPr="00953D0D">
        <w:rPr>
          <w:b/>
          <w:bCs/>
        </w:rPr>
        <w:t>Bayesian Locality Sensitive Hashing for Fast Similarity</w:t>
      </w:r>
      <w:r>
        <w:rPr>
          <w:b/>
          <w:bCs/>
        </w:rPr>
        <w:t xml:space="preserve"> </w:t>
      </w:r>
      <w:r w:rsidRPr="00953D0D">
        <w:rPr>
          <w:b/>
          <w:bCs/>
        </w:rPr>
        <w:t>Search</w:t>
      </w:r>
      <w:r>
        <w:rPr>
          <w:b/>
          <w:bCs/>
        </w:rPr>
        <w:t xml:space="preserve"> </w:t>
      </w:r>
      <w:r>
        <w:t>– Jeremy</w:t>
      </w:r>
    </w:p>
    <w:p w14:paraId="1DD45AEE" w14:textId="3C985AB0" w:rsidR="003F0BA1" w:rsidRDefault="00953D0D" w:rsidP="00100D6D">
      <w:r>
        <w:t xml:space="preserve">Locality-sensitive hashing has been a popular approach for </w:t>
      </w:r>
      <w:r w:rsidR="00881024">
        <w:t>object similarity detection however most uses of the algorithm is for only efficient indexing of objects. The researchers proposed a Bayesian approach to locality-sensitive hashing</w:t>
      </w:r>
      <w:r w:rsidR="00791C83">
        <w:t xml:space="preserve"> speeding up similarity estimation by two to twenty times faster. </w:t>
      </w:r>
      <w:r w:rsidR="002F1E97">
        <w:t>They also provide</w:t>
      </w:r>
      <w:r w:rsidR="006A0BCE">
        <w:t xml:space="preserve">d an analysis of their algorithm compared to other similarity algorithms. LSH </w:t>
      </w:r>
      <w:proofErr w:type="gramStart"/>
      <w:r w:rsidR="006A0BCE">
        <w:t>as a whole proved</w:t>
      </w:r>
      <w:proofErr w:type="gramEnd"/>
      <w:r w:rsidR="006A0BCE">
        <w:t xml:space="preserve"> viable for large sets of text data. Taking</w:t>
      </w:r>
      <w:r w:rsidR="00791C83">
        <w:t xml:space="preserve"> this approach to object indexing would greatly speed up the process especially when it comes to the data gathered from twitter.</w:t>
      </w:r>
    </w:p>
    <w:sectPr w:rsidR="003F0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B0311"/>
    <w:multiLevelType w:val="hybridMultilevel"/>
    <w:tmpl w:val="A8B8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73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2C"/>
    <w:rsid w:val="000842C3"/>
    <w:rsid w:val="00100D6D"/>
    <w:rsid w:val="001B4F04"/>
    <w:rsid w:val="002B4B0A"/>
    <w:rsid w:val="002F1E97"/>
    <w:rsid w:val="003F0BA1"/>
    <w:rsid w:val="0042772C"/>
    <w:rsid w:val="004F594F"/>
    <w:rsid w:val="00552DC4"/>
    <w:rsid w:val="00653F62"/>
    <w:rsid w:val="006A0BCE"/>
    <w:rsid w:val="00791C83"/>
    <w:rsid w:val="007C2022"/>
    <w:rsid w:val="0080113D"/>
    <w:rsid w:val="00881024"/>
    <w:rsid w:val="00953D0D"/>
    <w:rsid w:val="00AB5666"/>
    <w:rsid w:val="00BD2E04"/>
    <w:rsid w:val="00C534FB"/>
    <w:rsid w:val="00CE20B9"/>
    <w:rsid w:val="00CE7F1C"/>
    <w:rsid w:val="00DA5D0D"/>
    <w:rsid w:val="00E1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6344"/>
  <w15:chartTrackingRefBased/>
  <w15:docId w15:val="{DF3EC4DE-2C21-46E2-B55D-3D8E9F53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7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1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15455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Randolph</dc:creator>
  <cp:keywords/>
  <dc:description/>
  <cp:lastModifiedBy>Jeremy Randolph</cp:lastModifiedBy>
  <cp:revision>1</cp:revision>
  <dcterms:created xsi:type="dcterms:W3CDTF">2022-07-05T23:32:00Z</dcterms:created>
  <dcterms:modified xsi:type="dcterms:W3CDTF">2022-07-16T17:10:00Z</dcterms:modified>
</cp:coreProperties>
</file>