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FE9A" w14:textId="0AA3E754" w:rsidR="00623995" w:rsidRDefault="00F33283" w:rsidP="00C233AA">
      <w:pPr>
        <w:spacing w:after="0"/>
      </w:pPr>
      <w:r>
        <w:t>Natural Language understanding</w:t>
      </w:r>
    </w:p>
    <w:p w14:paraId="583BD630" w14:textId="4CEE3870" w:rsidR="00F33283" w:rsidRDefault="00F33283" w:rsidP="00C233AA">
      <w:pPr>
        <w:spacing w:after="0"/>
      </w:pPr>
    </w:p>
    <w:p w14:paraId="122EBCD9" w14:textId="77777777" w:rsidR="00F33283" w:rsidRDefault="00F33283" w:rsidP="00C233AA">
      <w:pPr>
        <w:spacing w:after="0"/>
      </w:pPr>
      <w:r>
        <w:t xml:space="preserve">Lexical </w:t>
      </w:r>
    </w:p>
    <w:p w14:paraId="465BBEBE" w14:textId="30384B19" w:rsidR="00F33283" w:rsidRDefault="00F33283" w:rsidP="00C233AA">
      <w:pPr>
        <w:spacing w:after="0"/>
      </w:pPr>
      <w:r>
        <w:t xml:space="preserve">Syntactical analysis </w:t>
      </w:r>
    </w:p>
    <w:p w14:paraId="69F7FFFE" w14:textId="21C56AB0" w:rsidR="00F33283" w:rsidRDefault="00F33283" w:rsidP="00C233AA">
      <w:pPr>
        <w:spacing w:after="0"/>
      </w:pPr>
      <w:r>
        <w:t>semantic analysis</w:t>
      </w:r>
    </w:p>
    <w:p w14:paraId="1096EB84" w14:textId="4C9B3CAB" w:rsidR="00F33283" w:rsidRDefault="00F33283" w:rsidP="00C233AA">
      <w:pPr>
        <w:spacing w:after="0"/>
      </w:pPr>
      <w:r>
        <w:t xml:space="preserve">Discourse Integration </w:t>
      </w:r>
    </w:p>
    <w:p w14:paraId="7A734AC1" w14:textId="3380C9C5" w:rsidR="00F33283" w:rsidRDefault="00F33283" w:rsidP="00C233AA">
      <w:pPr>
        <w:spacing w:after="0"/>
      </w:pPr>
      <w:r>
        <w:t>Pragmatic Analysis</w:t>
      </w:r>
    </w:p>
    <w:p w14:paraId="6EC95E2F" w14:textId="3E2F2630" w:rsidR="00F33283" w:rsidRDefault="00F33283" w:rsidP="00C233AA">
      <w:pPr>
        <w:spacing w:after="0"/>
      </w:pPr>
    </w:p>
    <w:p w14:paraId="31D8D5AE" w14:textId="668A50AC" w:rsidR="00F33283" w:rsidRDefault="00F33283" w:rsidP="00C233AA">
      <w:pPr>
        <w:spacing w:after="0"/>
      </w:pPr>
    </w:p>
    <w:p w14:paraId="6345B5DE" w14:textId="045EE842" w:rsidR="00F33283" w:rsidRDefault="00F33283" w:rsidP="00C233AA">
      <w:pPr>
        <w:spacing w:after="0"/>
      </w:pPr>
    </w:p>
    <w:p w14:paraId="4800E0F3" w14:textId="700F92E7" w:rsidR="00F33283" w:rsidRDefault="00F33283" w:rsidP="00C233AA">
      <w:pPr>
        <w:spacing w:after="0"/>
      </w:pPr>
      <w:r>
        <w:t>Natural language generation</w:t>
      </w:r>
    </w:p>
    <w:p w14:paraId="2083AD25" w14:textId="7696166A" w:rsidR="00F33283" w:rsidRDefault="00F33283" w:rsidP="00C233AA">
      <w:pPr>
        <w:spacing w:after="0"/>
      </w:pPr>
    </w:p>
    <w:p w14:paraId="76E6E6A0" w14:textId="3381148E" w:rsidR="00F33283" w:rsidRDefault="00F33283" w:rsidP="00C233AA">
      <w:pPr>
        <w:spacing w:after="0"/>
      </w:pPr>
      <w:r>
        <w:t>Discourse Generation</w:t>
      </w:r>
    </w:p>
    <w:p w14:paraId="79FE51B7" w14:textId="122218A6" w:rsidR="00F33283" w:rsidRDefault="00F33283" w:rsidP="00C233AA">
      <w:pPr>
        <w:spacing w:after="0"/>
      </w:pPr>
      <w:r>
        <w:t>Sentence planning</w:t>
      </w:r>
    </w:p>
    <w:p w14:paraId="4118415E" w14:textId="66B20E18" w:rsidR="00F33283" w:rsidRDefault="00F33283" w:rsidP="00C233AA">
      <w:pPr>
        <w:spacing w:after="0"/>
      </w:pPr>
      <w:r>
        <w:t>Lexical choice</w:t>
      </w:r>
    </w:p>
    <w:p w14:paraId="57D3AC73" w14:textId="3A9DD136" w:rsidR="00F33283" w:rsidRDefault="00F33283" w:rsidP="00C233AA">
      <w:pPr>
        <w:spacing w:after="0"/>
      </w:pPr>
      <w:r>
        <w:t>Sentence generation</w:t>
      </w:r>
    </w:p>
    <w:p w14:paraId="536FDC0F" w14:textId="2EA19DEB" w:rsidR="00F33283" w:rsidRDefault="00F33283" w:rsidP="00C233AA">
      <w:pPr>
        <w:spacing w:after="0"/>
      </w:pPr>
      <w:r>
        <w:t>Morphological generation</w:t>
      </w:r>
    </w:p>
    <w:p w14:paraId="09340A2E" w14:textId="2C7736F7" w:rsidR="00F33283" w:rsidRDefault="00F33283" w:rsidP="00C233AA">
      <w:pPr>
        <w:spacing w:after="0"/>
      </w:pPr>
    </w:p>
    <w:p w14:paraId="74847AAB" w14:textId="7C50D1AA" w:rsidR="00F33283" w:rsidRDefault="00F33283" w:rsidP="00C233AA">
      <w:pPr>
        <w:spacing w:after="0"/>
      </w:pPr>
    </w:p>
    <w:p w14:paraId="43886CE1" w14:textId="16C83744" w:rsidR="00F33283" w:rsidRDefault="00F33283" w:rsidP="00C233AA">
      <w:pPr>
        <w:spacing w:after="0"/>
      </w:pPr>
      <w:r>
        <w:t xml:space="preserve">NLP for this workshop </w:t>
      </w:r>
    </w:p>
    <w:p w14:paraId="01B565F9" w14:textId="4B90CAFB" w:rsidR="00F33283" w:rsidRDefault="00F33283" w:rsidP="00C233AA">
      <w:pPr>
        <w:spacing w:after="0"/>
      </w:pPr>
      <w:r>
        <w:t xml:space="preserve">Api.ai </w:t>
      </w:r>
    </w:p>
    <w:p w14:paraId="0CC7DCA0" w14:textId="19FCE82C" w:rsidR="00F33283" w:rsidRDefault="00F33283" w:rsidP="00C233AA">
      <w:pPr>
        <w:spacing w:after="0"/>
      </w:pPr>
      <w:r>
        <w:t>Dialog flow.</w:t>
      </w:r>
    </w:p>
    <w:p w14:paraId="1663A9DE" w14:textId="430CD30C" w:rsidR="00F33283" w:rsidRDefault="00F33283" w:rsidP="00C233AA">
      <w:pPr>
        <w:spacing w:after="0"/>
      </w:pPr>
      <w:r>
        <w:t xml:space="preserve">GUI is available to configure. </w:t>
      </w:r>
    </w:p>
    <w:p w14:paraId="5E094328" w14:textId="5052B4E4" w:rsidR="00F33283" w:rsidRDefault="00F33283" w:rsidP="00C233AA">
      <w:pPr>
        <w:spacing w:after="0"/>
      </w:pPr>
    </w:p>
    <w:p w14:paraId="0FF27BA1" w14:textId="647D7912" w:rsidR="009540B0" w:rsidRDefault="009540B0" w:rsidP="00C233AA">
      <w:pPr>
        <w:spacing w:after="0"/>
      </w:pPr>
    </w:p>
    <w:p w14:paraId="3C9AA079" w14:textId="23A7EE93" w:rsidR="009540B0" w:rsidRDefault="009540B0" w:rsidP="00C233AA">
      <w:pPr>
        <w:spacing w:after="0"/>
      </w:pPr>
      <w:r>
        <w:t>Intent,</w:t>
      </w:r>
    </w:p>
    <w:p w14:paraId="3E32F46B" w14:textId="0D5334C0" w:rsidR="009540B0" w:rsidRDefault="009540B0" w:rsidP="00C233AA">
      <w:pPr>
        <w:spacing w:after="0"/>
      </w:pPr>
      <w:r>
        <w:t xml:space="preserve">Raw input from the </w:t>
      </w:r>
      <w:proofErr w:type="gramStart"/>
      <w:r>
        <w:t>user;;</w:t>
      </w:r>
      <w:proofErr w:type="gramEnd"/>
      <w:r>
        <w:t xml:space="preserve"> Set of </w:t>
      </w:r>
    </w:p>
    <w:p w14:paraId="4C1B6265" w14:textId="519AA2D1" w:rsidR="009540B0" w:rsidRDefault="009540B0" w:rsidP="00C233AA">
      <w:pPr>
        <w:spacing w:after="0"/>
      </w:pPr>
    </w:p>
    <w:p w14:paraId="34651BDF" w14:textId="55082762" w:rsidR="009540B0" w:rsidRDefault="009540B0" w:rsidP="00C233AA">
      <w:pPr>
        <w:spacing w:after="0"/>
      </w:pPr>
      <w:proofErr w:type="spellStart"/>
      <w:r>
        <w:t>Fallback</w:t>
      </w:r>
      <w:proofErr w:type="spellEnd"/>
      <w:r>
        <w:t xml:space="preserve"> intent</w:t>
      </w:r>
    </w:p>
    <w:p w14:paraId="34DBAED2" w14:textId="6ACE8E6B" w:rsidR="0023532E" w:rsidRDefault="0023532E" w:rsidP="00C233AA">
      <w:pPr>
        <w:spacing w:after="0"/>
        <w:rPr>
          <w:lang w:val="en-US"/>
        </w:rPr>
      </w:pPr>
    </w:p>
    <w:p w14:paraId="113AA0CD" w14:textId="11378AC1" w:rsidR="0023532E" w:rsidRDefault="0023532E" w:rsidP="00C233AA">
      <w:pPr>
        <w:spacing w:after="0"/>
        <w:rPr>
          <w:lang w:val="en-US"/>
        </w:rPr>
      </w:pPr>
    </w:p>
    <w:p w14:paraId="1AD2BD05" w14:textId="21AA376B" w:rsidR="0023532E" w:rsidRDefault="0023532E" w:rsidP="00C233AA">
      <w:pPr>
        <w:spacing w:after="0"/>
        <w:rPr>
          <w:lang w:val="en-US"/>
        </w:rPr>
      </w:pPr>
    </w:p>
    <w:p w14:paraId="1A1CCC1B" w14:textId="12083CFF" w:rsidR="0023532E" w:rsidRDefault="0023532E" w:rsidP="00C233AA">
      <w:pPr>
        <w:spacing w:after="0"/>
      </w:pPr>
      <w:r>
        <w:rPr>
          <w:lang w:val="en-US"/>
        </w:rPr>
        <w:t>System entity and custom entity</w:t>
      </w:r>
    </w:p>
    <w:p w14:paraId="6118B48A" w14:textId="0BD2EAED" w:rsidR="00C743DF" w:rsidRDefault="00C743DF" w:rsidP="00C233AA">
      <w:pPr>
        <w:spacing w:after="0"/>
      </w:pPr>
    </w:p>
    <w:p w14:paraId="358B42F1" w14:textId="7F705DE8" w:rsidR="00C743DF" w:rsidRPr="00C743DF" w:rsidRDefault="00C743DF" w:rsidP="00C233AA">
      <w:pPr>
        <w:spacing w:after="0"/>
      </w:pPr>
      <w:r>
        <w:t xml:space="preserve">To understand - </w:t>
      </w:r>
      <w:bookmarkStart w:id="0" w:name="_GoBack"/>
      <w:bookmarkEnd w:id="0"/>
      <w:r>
        <w:t>“Lite server – “</w:t>
      </w:r>
    </w:p>
    <w:sectPr w:rsidR="00C743DF" w:rsidRPr="00C7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28"/>
    <w:rsid w:val="0023532E"/>
    <w:rsid w:val="00623995"/>
    <w:rsid w:val="009540B0"/>
    <w:rsid w:val="00C233AA"/>
    <w:rsid w:val="00C6442A"/>
    <w:rsid w:val="00C743DF"/>
    <w:rsid w:val="00F33283"/>
    <w:rsid w:val="00F41D28"/>
    <w:rsid w:val="00F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7E25"/>
  <w15:chartTrackingRefBased/>
  <w15:docId w15:val="{C15D5D45-34B1-463D-B68C-08BA15DA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Madhavan</dc:creator>
  <cp:keywords/>
  <dc:description/>
  <cp:lastModifiedBy>Pradeep Madhavan</cp:lastModifiedBy>
  <cp:revision>2</cp:revision>
  <dcterms:created xsi:type="dcterms:W3CDTF">2018-08-15T04:36:00Z</dcterms:created>
  <dcterms:modified xsi:type="dcterms:W3CDTF">2018-08-15T12:22:00Z</dcterms:modified>
</cp:coreProperties>
</file>