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8A82" w14:textId="77777777" w:rsidR="00120ED0" w:rsidRDefault="00000000">
      <w:pPr>
        <w:pStyle w:val="Title"/>
        <w:widowControl w:val="0"/>
        <w:rPr>
          <w:sz w:val="12"/>
          <w:szCs w:val="12"/>
        </w:rPr>
      </w:pPr>
      <w:bookmarkStart w:id="0" w:name="_3wau4lhc05j5" w:colFirst="0" w:colLast="0"/>
      <w:bookmarkEnd w:id="0"/>
      <w:r>
        <w:rPr>
          <w:rFonts w:ascii="Lato" w:eastAsia="Lato" w:hAnsi="Lato" w:cs="Lato"/>
          <w:b w:val="0"/>
          <w:noProof/>
          <w:sz w:val="20"/>
          <w:szCs w:val="20"/>
        </w:rPr>
        <w:drawing>
          <wp:inline distT="114300" distB="114300" distL="114300" distR="114300" wp14:anchorId="1F81F06B" wp14:editId="56F10260">
            <wp:extent cx="6153912" cy="27432"/>
            <wp:effectExtent l="0" t="0" r="0" b="0"/>
            <wp:docPr id="4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27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120ED0" w14:paraId="4F75A599" w14:textId="77777777">
        <w:trPr>
          <w:cantSplit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6DB3" w14:textId="54722705" w:rsidR="00120ED0" w:rsidRDefault="00306B1F">
            <w:pPr>
              <w:pStyle w:val="Title"/>
              <w:widowControl w:val="0"/>
              <w:ind w:left="360" w:firstLine="0"/>
            </w:pPr>
            <w:bookmarkStart w:id="1" w:name="_jjcoi2uayorq" w:colFirst="0" w:colLast="0"/>
            <w:bookmarkEnd w:id="1"/>
            <w:r>
              <w:t>Jennifer Argent</w:t>
            </w:r>
          </w:p>
          <w:p w14:paraId="117B4904" w14:textId="5B53839A" w:rsidR="00120ED0" w:rsidRDefault="00306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firstLine="0"/>
              <w:rPr>
                <w:sz w:val="12"/>
                <w:szCs w:val="12"/>
              </w:rPr>
            </w:pPr>
            <w:r>
              <w:rPr>
                <w:rFonts w:ascii="Raleway" w:eastAsia="Raleway" w:hAnsi="Raleway" w:cs="Raleway"/>
                <w:b/>
                <w:color w:val="F2511B"/>
                <w:sz w:val="32"/>
                <w:szCs w:val="32"/>
              </w:rPr>
              <w:t>Web</w:t>
            </w:r>
            <w:r w:rsidR="00000000">
              <w:rPr>
                <w:rFonts w:ascii="Raleway" w:eastAsia="Raleway" w:hAnsi="Raleway" w:cs="Raleway"/>
                <w:b/>
                <w:color w:val="F2511B"/>
                <w:sz w:val="32"/>
                <w:szCs w:val="32"/>
              </w:rPr>
              <w:t xml:space="preserve"> Developer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E1E4" w14:textId="77777777" w:rsidR="00120ED0" w:rsidRDefault="00000000">
            <w:pPr>
              <w:jc w:val="right"/>
            </w:pPr>
            <w:r>
              <w:t>1305 Picard Street</w:t>
            </w:r>
          </w:p>
          <w:p w14:paraId="2062AD97" w14:textId="77777777" w:rsidR="00120ED0" w:rsidRDefault="00000000">
            <w:pPr>
              <w:jc w:val="right"/>
            </w:pPr>
            <w:r>
              <w:t>Greensboro, NC 27405</w:t>
            </w:r>
          </w:p>
          <w:p w14:paraId="04AA3175" w14:textId="124B6CFE" w:rsidR="00120ED0" w:rsidRDefault="00000000">
            <w:pPr>
              <w:jc w:val="right"/>
            </w:pPr>
            <w:r>
              <w:t>(</w:t>
            </w:r>
            <w:r w:rsidR="00306B1F">
              <w:t>336</w:t>
            </w:r>
            <w:r>
              <w:t xml:space="preserve">) </w:t>
            </w:r>
            <w:r w:rsidR="00306B1F">
              <w:t>483</w:t>
            </w:r>
            <w:r>
              <w:t>-</w:t>
            </w:r>
            <w:r w:rsidR="00306B1F">
              <w:t>4816</w:t>
            </w:r>
          </w:p>
          <w:p w14:paraId="10380071" w14:textId="5DAE85B7" w:rsidR="00120ED0" w:rsidRDefault="00306B1F">
            <w:pPr>
              <w:jc w:val="right"/>
            </w:pPr>
            <w:r>
              <w:t>Jrargent42</w:t>
            </w:r>
            <w:r w:rsidR="00000000">
              <w:t>@gmail.com</w:t>
            </w:r>
          </w:p>
        </w:tc>
      </w:tr>
    </w:tbl>
    <w:p w14:paraId="6F5EC169" w14:textId="77777777" w:rsidR="00120ED0" w:rsidRDefault="00120E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tbl>
      <w:tblPr>
        <w:tblStyle w:val="a0"/>
        <w:tblW w:w="10080" w:type="dxa"/>
        <w:tblLayout w:type="fixed"/>
        <w:tblLook w:val="0600" w:firstRow="0" w:lastRow="0" w:firstColumn="0" w:lastColumn="0" w:noHBand="1" w:noVBand="1"/>
      </w:tblPr>
      <w:tblGrid>
        <w:gridCol w:w="1950"/>
        <w:gridCol w:w="4125"/>
        <w:gridCol w:w="4005"/>
      </w:tblGrid>
      <w:tr w:rsidR="00120ED0" w14:paraId="240385DB" w14:textId="77777777" w:rsidTr="00DC4A66">
        <w:trPr>
          <w:trHeight w:val="2042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C964" w14:textId="77777777" w:rsidR="00120ED0" w:rsidRDefault="00000000">
            <w:pPr>
              <w:widowControl w:val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AF0B8B4" w14:textId="77777777" w:rsidR="00120ED0" w:rsidRDefault="00000000">
            <w:pPr>
              <w:pStyle w:val="Heading1"/>
              <w:widowControl w:val="0"/>
              <w:spacing w:before="0"/>
            </w:pPr>
            <w:bookmarkStart w:id="2" w:name="_qbcsk1c714ba" w:colFirst="0" w:colLast="0"/>
            <w:bookmarkEnd w:id="2"/>
            <w:r>
              <w:t>Skills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DC9" w14:textId="77777777" w:rsidR="00120ED0" w:rsidRDefault="00000000"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6F4FDFB" wp14:editId="2FC06F9C">
                  <wp:simplePos x="0" y="0"/>
                  <wp:positionH relativeFrom="column">
                    <wp:posOffset>237744</wp:posOffset>
                  </wp:positionH>
                  <wp:positionV relativeFrom="paragraph">
                    <wp:posOffset>123825</wp:posOffset>
                  </wp:positionV>
                  <wp:extent cx="3977640" cy="27432"/>
                  <wp:effectExtent l="0" t="0" r="0" b="0"/>
                  <wp:wrapNone/>
                  <wp:docPr id="3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4E1AEF" w14:textId="6D9F22CE" w:rsidR="00120ED0" w:rsidRDefault="00306B1F">
            <w:pPr>
              <w:numPr>
                <w:ilvl w:val="0"/>
                <w:numId w:val="1"/>
              </w:numPr>
            </w:pPr>
            <w:r>
              <w:t>JavaScript (ES6)</w:t>
            </w:r>
          </w:p>
          <w:p w14:paraId="436BFE2B" w14:textId="48F55702" w:rsidR="00120ED0" w:rsidRDefault="00306B1F">
            <w:pPr>
              <w:numPr>
                <w:ilvl w:val="0"/>
                <w:numId w:val="1"/>
              </w:numPr>
            </w:pPr>
            <w:r>
              <w:t>Express.js</w:t>
            </w:r>
          </w:p>
          <w:p w14:paraId="21028C11" w14:textId="336D7777" w:rsidR="00120ED0" w:rsidRDefault="00306B1F">
            <w:pPr>
              <w:numPr>
                <w:ilvl w:val="0"/>
                <w:numId w:val="1"/>
              </w:numPr>
            </w:pPr>
            <w:r>
              <w:t>Node.js</w:t>
            </w:r>
          </w:p>
          <w:p w14:paraId="79C436D9" w14:textId="77777777" w:rsidR="00120ED0" w:rsidRDefault="00000000">
            <w:pPr>
              <w:numPr>
                <w:ilvl w:val="0"/>
                <w:numId w:val="1"/>
              </w:numPr>
            </w:pPr>
            <w:r>
              <w:t>REST</w:t>
            </w:r>
          </w:p>
          <w:p w14:paraId="77791864" w14:textId="1A47B9D6" w:rsidR="00120ED0" w:rsidRDefault="00306B1F">
            <w:pPr>
              <w:numPr>
                <w:ilvl w:val="0"/>
                <w:numId w:val="1"/>
              </w:numPr>
            </w:pPr>
            <w:r>
              <w:t>HTML, CSS</w:t>
            </w:r>
          </w:p>
          <w:p w14:paraId="7BA9B461" w14:textId="77777777" w:rsidR="00120ED0" w:rsidRDefault="00000000">
            <w:pPr>
              <w:numPr>
                <w:ilvl w:val="0"/>
                <w:numId w:val="1"/>
              </w:numPr>
            </w:pPr>
            <w:r>
              <w:t>XML, JSON</w:t>
            </w:r>
          </w:p>
          <w:p w14:paraId="3879D76A" w14:textId="77777777" w:rsidR="00120ED0" w:rsidRDefault="00000000">
            <w:pPr>
              <w:numPr>
                <w:ilvl w:val="0"/>
                <w:numId w:val="1"/>
              </w:numPr>
            </w:pPr>
            <w:r>
              <w:t>Bootstrap</w:t>
            </w:r>
          </w:p>
          <w:p w14:paraId="3549BFD2" w14:textId="77777777" w:rsidR="00120ED0" w:rsidRDefault="00120ED0">
            <w:pPr>
              <w:ind w:firstLine="720"/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AB9C" w14:textId="77777777" w:rsidR="00120ED0" w:rsidRDefault="00120ED0"/>
          <w:p w14:paraId="56D47515" w14:textId="09E64D97" w:rsidR="00120ED0" w:rsidRDefault="00306B1F">
            <w:pPr>
              <w:numPr>
                <w:ilvl w:val="0"/>
                <w:numId w:val="1"/>
              </w:numPr>
            </w:pPr>
            <w:r>
              <w:t>MongoDB</w:t>
            </w:r>
          </w:p>
          <w:p w14:paraId="2599C37F" w14:textId="3BCD6E36" w:rsidR="00120ED0" w:rsidRDefault="00306B1F" w:rsidP="00817CE7">
            <w:pPr>
              <w:numPr>
                <w:ilvl w:val="0"/>
                <w:numId w:val="1"/>
              </w:numPr>
            </w:pPr>
            <w:r>
              <w:t>React</w:t>
            </w:r>
          </w:p>
          <w:p w14:paraId="16ED9DC8" w14:textId="7BD71067" w:rsidR="00120ED0" w:rsidRDefault="00306B1F">
            <w:pPr>
              <w:numPr>
                <w:ilvl w:val="0"/>
                <w:numId w:val="1"/>
              </w:numPr>
            </w:pPr>
            <w:r>
              <w:t>VS Code</w:t>
            </w:r>
          </w:p>
          <w:p w14:paraId="34CAAF70" w14:textId="41B9295C" w:rsidR="00120ED0" w:rsidRDefault="00306B1F">
            <w:pPr>
              <w:numPr>
                <w:ilvl w:val="0"/>
                <w:numId w:val="1"/>
              </w:numPr>
            </w:pPr>
            <w:r>
              <w:t>MySQL</w:t>
            </w:r>
          </w:p>
          <w:p w14:paraId="5EB934DA" w14:textId="0DEAD13D" w:rsidR="00120ED0" w:rsidRDefault="00306B1F">
            <w:pPr>
              <w:numPr>
                <w:ilvl w:val="0"/>
                <w:numId w:val="1"/>
              </w:numPr>
            </w:pPr>
            <w:r>
              <w:t>Git</w:t>
            </w:r>
          </w:p>
          <w:p w14:paraId="022D6EE2" w14:textId="77777777" w:rsidR="00120ED0" w:rsidRDefault="00000000">
            <w:pPr>
              <w:numPr>
                <w:ilvl w:val="0"/>
                <w:numId w:val="1"/>
              </w:numPr>
            </w:pPr>
            <w:r>
              <w:t>Jira</w:t>
            </w:r>
          </w:p>
        </w:tc>
      </w:tr>
    </w:tbl>
    <w:p w14:paraId="3632ED6A" w14:textId="77777777" w:rsidR="00120ED0" w:rsidRDefault="00120ED0">
      <w:pPr>
        <w:rPr>
          <w:sz w:val="2"/>
          <w:szCs w:val="2"/>
        </w:rPr>
      </w:pPr>
    </w:p>
    <w:tbl>
      <w:tblPr>
        <w:tblStyle w:val="a1"/>
        <w:tblW w:w="1006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905"/>
        <w:gridCol w:w="8160"/>
      </w:tblGrid>
      <w:tr w:rsidR="00120ED0" w14:paraId="71E73DDD" w14:textId="77777777">
        <w:trPr>
          <w:trHeight w:val="357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CAD798" w14:textId="77777777" w:rsidR="00120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BDC520" w14:textId="77777777" w:rsidR="00120ED0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gbnhrfggwdei" w:colFirst="0" w:colLast="0"/>
            <w:bookmarkEnd w:id="3"/>
            <w:r>
              <w:t>Experience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2D79" w14:textId="77777777" w:rsidR="00120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04867D08" wp14:editId="367748B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1D546B" w14:textId="0028C71B" w:rsidR="00120ED0" w:rsidRDefault="00000000">
            <w:pPr>
              <w:pStyle w:val="Heading2"/>
              <w:spacing w:before="0"/>
              <w:rPr>
                <w:b w:val="0"/>
              </w:rPr>
            </w:pPr>
            <w:bookmarkStart w:id="4" w:name="_6q8efsrtqxtw" w:colFirst="0" w:colLast="0"/>
            <w:bookmarkEnd w:id="4"/>
            <w:r>
              <w:t xml:space="preserve">SPI Software Solutions, Inc. / </w:t>
            </w:r>
            <w:r w:rsidR="00E861FC">
              <w:rPr>
                <w:b w:val="0"/>
              </w:rPr>
              <w:t>Client Success Specialist</w:t>
            </w:r>
          </w:p>
          <w:p w14:paraId="523C886D" w14:textId="3C8D2857" w:rsidR="00120ED0" w:rsidRDefault="00E861FC">
            <w:pPr>
              <w:pStyle w:val="Heading3"/>
            </w:pPr>
            <w:bookmarkStart w:id="5" w:name="_9p0ung9oqf6b" w:colFirst="0" w:colLast="0"/>
            <w:bookmarkEnd w:id="5"/>
            <w:r>
              <w:t>November</w:t>
            </w:r>
            <w:r w:rsidR="00000000">
              <w:t xml:space="preserve"> 2020-</w:t>
            </w:r>
            <w:r>
              <w:t>November</w:t>
            </w:r>
            <w:r w:rsidR="00000000">
              <w:t xml:space="preserve"> 2022</w:t>
            </w:r>
          </w:p>
          <w:p w14:paraId="4A55CF71" w14:textId="1EB4C667" w:rsidR="00224CA2" w:rsidRDefault="00224CA2">
            <w:pPr>
              <w:numPr>
                <w:ilvl w:val="0"/>
                <w:numId w:val="4"/>
              </w:numPr>
            </w:pPr>
            <w:r>
              <w:t>Discovered several thousand dollars in missed commissions from an insurance company to a client and provided the client with evidence to correct</w:t>
            </w:r>
          </w:p>
          <w:p w14:paraId="6A4F419E" w14:textId="182C202F" w:rsidR="00224CA2" w:rsidRDefault="00224CA2" w:rsidP="00224CA2">
            <w:pPr>
              <w:numPr>
                <w:ilvl w:val="0"/>
                <w:numId w:val="4"/>
              </w:numPr>
            </w:pPr>
            <w:r>
              <w:t>Developed program</w:t>
            </w:r>
            <w:r>
              <w:t>s</w:t>
            </w:r>
            <w:r>
              <w:t xml:space="preserve"> and documentation for training both clients and SPI employees on commissions management software.</w:t>
            </w:r>
          </w:p>
          <w:p w14:paraId="774AABAA" w14:textId="65640D0E" w:rsidR="00120ED0" w:rsidRDefault="00224CA2">
            <w:pPr>
              <w:numPr>
                <w:ilvl w:val="0"/>
                <w:numId w:val="4"/>
              </w:numPr>
            </w:pPr>
            <w:r w:rsidRPr="00224CA2">
              <w:t>Trained new clients and new SPI employees on using GreenWave commissions management software</w:t>
            </w:r>
          </w:p>
          <w:p w14:paraId="06A89272" w14:textId="3AE9CE32" w:rsidR="00120ED0" w:rsidRDefault="00224CA2">
            <w:pPr>
              <w:numPr>
                <w:ilvl w:val="0"/>
                <w:numId w:val="4"/>
              </w:numPr>
            </w:pPr>
            <w:r w:rsidRPr="00224CA2">
              <w:t>Managed legacy client accounts, met weekly or as needed with clients to solve problems and meet client needs</w:t>
            </w:r>
            <w:r w:rsidR="00000000">
              <w:t>.</w:t>
            </w:r>
          </w:p>
          <w:p w14:paraId="20E87C6E" w14:textId="7535B723" w:rsidR="00224CA2" w:rsidRDefault="00224CA2" w:rsidP="00DC4A66">
            <w:pPr>
              <w:numPr>
                <w:ilvl w:val="0"/>
                <w:numId w:val="4"/>
              </w:numPr>
            </w:pPr>
            <w:r>
              <w:t>P</w:t>
            </w:r>
            <w:r>
              <w:t>rocessed commissions and payment advices for managed commissions clients</w:t>
            </w:r>
          </w:p>
          <w:p w14:paraId="2ACB26C4" w14:textId="77777777" w:rsidR="00120ED0" w:rsidRDefault="00120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</w:pPr>
          </w:p>
          <w:p w14:paraId="4E9AF881" w14:textId="29F43EAF" w:rsidR="00120ED0" w:rsidRDefault="00224CA2">
            <w:pPr>
              <w:pStyle w:val="Heading2"/>
              <w:spacing w:before="0"/>
            </w:pPr>
            <w:bookmarkStart w:id="6" w:name="_mc60b9f72gi" w:colFirst="0" w:colLast="0"/>
            <w:bookmarkEnd w:id="6"/>
            <w:r>
              <w:t>Harris Teeter Pharmacy</w:t>
            </w:r>
            <w:r w:rsidR="00000000">
              <w:t xml:space="preserve"> / </w:t>
            </w:r>
            <w:r w:rsidRPr="00C9428F">
              <w:rPr>
                <w:b w:val="0"/>
                <w:bCs/>
              </w:rPr>
              <w:t>Certified Pharmacy Technician</w:t>
            </w:r>
          </w:p>
          <w:p w14:paraId="2A3C5BC2" w14:textId="0168EF4F" w:rsidR="00120ED0" w:rsidRDefault="00224CA2">
            <w:pPr>
              <w:pStyle w:val="Heading3"/>
            </w:pPr>
            <w:bookmarkStart w:id="7" w:name="_aaltdnlh55ty" w:colFirst="0" w:colLast="0"/>
            <w:bookmarkEnd w:id="7"/>
            <w:r>
              <w:t>December</w:t>
            </w:r>
            <w:r w:rsidR="00000000">
              <w:t xml:space="preserve"> 2017-</w:t>
            </w:r>
            <w:r>
              <w:t>July</w:t>
            </w:r>
            <w:r w:rsidR="00000000">
              <w:t xml:space="preserve"> 2020</w:t>
            </w:r>
          </w:p>
          <w:p w14:paraId="6898F4B8" w14:textId="571AB4B0" w:rsidR="00120ED0" w:rsidRDefault="00224CA2">
            <w:pPr>
              <w:numPr>
                <w:ilvl w:val="0"/>
                <w:numId w:val="3"/>
              </w:numPr>
            </w:pPr>
            <w:r>
              <w:t>Received Pharmacy Technician certification in August 2019</w:t>
            </w:r>
          </w:p>
          <w:p w14:paraId="3692A26C" w14:textId="000D8DC9" w:rsidR="00224CA2" w:rsidRDefault="00224CA2">
            <w:pPr>
              <w:numPr>
                <w:ilvl w:val="0"/>
                <w:numId w:val="3"/>
              </w:numPr>
            </w:pPr>
            <w:r>
              <w:t>P</w:t>
            </w:r>
            <w:r>
              <w:t>erformed prescription data entry, insurance billing, insurance adjudication and prior authorization management</w:t>
            </w:r>
          </w:p>
          <w:p w14:paraId="3308DA57" w14:textId="05B2E473" w:rsidR="00120ED0" w:rsidRDefault="00224CA2">
            <w:pPr>
              <w:numPr>
                <w:ilvl w:val="0"/>
                <w:numId w:val="3"/>
              </w:numPr>
            </w:pPr>
            <w:r>
              <w:t>Dispensed, prepared, and appropriately labeled medications</w:t>
            </w:r>
          </w:p>
          <w:p w14:paraId="75AD0A5A" w14:textId="38DA119A" w:rsidR="00120ED0" w:rsidRDefault="00DC4A66">
            <w:pPr>
              <w:numPr>
                <w:ilvl w:val="0"/>
                <w:numId w:val="3"/>
              </w:numPr>
            </w:pPr>
            <w:r>
              <w:t>C</w:t>
            </w:r>
            <w:r>
              <w:t>ommunicated with customers of various socioeconomic and educational backgrounds to effectively manage medication adherence, recommend vaccinations, and provide clinical recommendations per pharmacist instruction</w:t>
            </w:r>
          </w:p>
          <w:p w14:paraId="0A731B3B" w14:textId="49EE2A56" w:rsidR="00120ED0" w:rsidRDefault="00DC4A66" w:rsidP="00DC4A66">
            <w:pPr>
              <w:numPr>
                <w:ilvl w:val="0"/>
                <w:numId w:val="3"/>
              </w:numPr>
            </w:pPr>
            <w:r>
              <w:t>M</w:t>
            </w:r>
            <w:r>
              <w:t>anaged and ordered pharmacy inventory, including medications and supplie</w:t>
            </w:r>
            <w:r>
              <w:t>s</w:t>
            </w:r>
          </w:p>
          <w:p w14:paraId="53532C5F" w14:textId="25C617D7" w:rsidR="00DC4A66" w:rsidRDefault="00DC4A66">
            <w:pPr>
              <w:numPr>
                <w:ilvl w:val="0"/>
                <w:numId w:val="3"/>
              </w:numPr>
            </w:pPr>
            <w:r>
              <w:t>Received HIPAA training on an annual basis and performed all pharmacy tasks while following federal and state regulations regarding HIPAA</w:t>
            </w:r>
          </w:p>
          <w:p w14:paraId="7CE855B6" w14:textId="77777777" w:rsidR="00120ED0" w:rsidRDefault="00120ED0">
            <w:pPr>
              <w:ind w:left="0" w:firstLine="0"/>
            </w:pPr>
          </w:p>
          <w:p w14:paraId="782D188E" w14:textId="71AF4C8A" w:rsidR="00120ED0" w:rsidRDefault="00DC4A66">
            <w:pPr>
              <w:pStyle w:val="Heading2"/>
              <w:spacing w:before="0"/>
            </w:pPr>
            <w:bookmarkStart w:id="8" w:name="_cjbaeiso5r06" w:colFirst="0" w:colLast="0"/>
            <w:bookmarkEnd w:id="8"/>
            <w:r>
              <w:t>Noregon Systems Inc.</w:t>
            </w:r>
            <w:r w:rsidR="00000000">
              <w:t xml:space="preserve"> / </w:t>
            </w:r>
            <w:r w:rsidRPr="00C9428F">
              <w:rPr>
                <w:b w:val="0"/>
                <w:bCs/>
              </w:rPr>
              <w:t>Product Support Specialist</w:t>
            </w:r>
            <w:r w:rsidR="00000000">
              <w:t xml:space="preserve"> </w:t>
            </w:r>
          </w:p>
          <w:p w14:paraId="75140016" w14:textId="6A72D1C4" w:rsidR="00120ED0" w:rsidRDefault="00DC4A66">
            <w:pPr>
              <w:pStyle w:val="Heading3"/>
            </w:pPr>
            <w:bookmarkStart w:id="9" w:name="_oisoa6d9l2nm" w:colFirst="0" w:colLast="0"/>
            <w:bookmarkEnd w:id="9"/>
            <w:r>
              <w:t>July</w:t>
            </w:r>
            <w:r w:rsidR="00000000">
              <w:t xml:space="preserve"> 2016-</w:t>
            </w:r>
            <w:r>
              <w:t>August</w:t>
            </w:r>
            <w:r w:rsidR="00000000">
              <w:t xml:space="preserve"> 2017</w:t>
            </w:r>
          </w:p>
          <w:p w14:paraId="3E072BCB" w14:textId="62D52F8E" w:rsidR="00DC4A66" w:rsidRDefault="00DC4A66">
            <w:pPr>
              <w:numPr>
                <w:ilvl w:val="0"/>
                <w:numId w:val="2"/>
              </w:numPr>
            </w:pPr>
            <w:r>
              <w:t>D</w:t>
            </w:r>
            <w:r>
              <w:t>eveloped and implemented a training program for new employees, including guiding employees through workplace systems used, proprietary hardware and software, and helping employees gain on-the-phone experience</w:t>
            </w:r>
          </w:p>
          <w:p w14:paraId="1B54399D" w14:textId="7EB6988C" w:rsidR="00120ED0" w:rsidRDefault="00DC4A66">
            <w:pPr>
              <w:numPr>
                <w:ilvl w:val="0"/>
                <w:numId w:val="2"/>
              </w:numPr>
            </w:pPr>
            <w:r>
              <w:t>A</w:t>
            </w:r>
            <w:r>
              <w:t>ssisted customers over the phone with using Noregon Systems software and hardware</w:t>
            </w:r>
            <w:r w:rsidR="00000000">
              <w:t>.</w:t>
            </w:r>
          </w:p>
          <w:p w14:paraId="09330BFD" w14:textId="3103ED62" w:rsidR="00120ED0" w:rsidRDefault="00DC4A66">
            <w:pPr>
              <w:numPr>
                <w:ilvl w:val="0"/>
                <w:numId w:val="2"/>
              </w:numPr>
            </w:pPr>
            <w:r>
              <w:t>P</w:t>
            </w:r>
            <w:r>
              <w:t>rovided professional customer care support in a team-based environment</w:t>
            </w:r>
            <w:r w:rsidR="00000000">
              <w:t>.</w:t>
            </w:r>
          </w:p>
          <w:p w14:paraId="1732F79D" w14:textId="77777777" w:rsidR="00120ED0" w:rsidRDefault="00120ED0" w:rsidP="00DC4A66">
            <w:pPr>
              <w:ind w:left="360" w:firstLine="0"/>
            </w:pPr>
          </w:p>
          <w:p w14:paraId="6E5B67D1" w14:textId="01FCE731" w:rsidR="00DC4A66" w:rsidRDefault="00DC4A66" w:rsidP="00DC4A66">
            <w:pPr>
              <w:pStyle w:val="Heading2"/>
              <w:spacing w:before="0"/>
            </w:pPr>
            <w:r>
              <w:t>UNCG 6-Tech Service Desk</w:t>
            </w:r>
            <w:r>
              <w:t xml:space="preserve"> / </w:t>
            </w:r>
            <w:r w:rsidRPr="00C9428F">
              <w:rPr>
                <w:b w:val="0"/>
                <w:bCs/>
              </w:rPr>
              <w:t>Tier II Senior Student Analyst</w:t>
            </w:r>
          </w:p>
          <w:p w14:paraId="43AAA141" w14:textId="483F38B6" w:rsidR="00DC4A66" w:rsidRDefault="00DC4A66" w:rsidP="00DC4A66">
            <w:pPr>
              <w:pStyle w:val="Heading3"/>
            </w:pPr>
            <w:r>
              <w:t>October 2012</w:t>
            </w:r>
            <w:r>
              <w:t>-</w:t>
            </w:r>
            <w:r>
              <w:t>May</w:t>
            </w:r>
            <w:r>
              <w:t xml:space="preserve"> 201</w:t>
            </w:r>
            <w:r>
              <w:t>6</w:t>
            </w:r>
          </w:p>
          <w:p w14:paraId="258CE762" w14:textId="7F7E13D0" w:rsidR="00DC4A66" w:rsidRDefault="00DC4A66" w:rsidP="00DC4A66">
            <w:pPr>
              <w:numPr>
                <w:ilvl w:val="0"/>
                <w:numId w:val="2"/>
              </w:numPr>
            </w:pPr>
            <w:r>
              <w:t>T</w:t>
            </w:r>
            <w:r>
              <w:t>rain</w:t>
            </w:r>
            <w:r>
              <w:t>ed</w:t>
            </w:r>
            <w:r>
              <w:t xml:space="preserve"> Tier I student analysts, including guiding analysts through workplace systems used, providing coaching exercises, and helping analysts gain on-the-phone experience</w:t>
            </w:r>
          </w:p>
          <w:p w14:paraId="06D46955" w14:textId="0F255079" w:rsidR="00DC4A66" w:rsidRDefault="00DC4A66" w:rsidP="00DC4A66">
            <w:pPr>
              <w:numPr>
                <w:ilvl w:val="0"/>
                <w:numId w:val="2"/>
              </w:numPr>
            </w:pPr>
            <w:r>
              <w:t>P</w:t>
            </w:r>
            <w:r>
              <w:t>rovided professional level telephone-based support to the UNCG community</w:t>
            </w:r>
          </w:p>
          <w:p w14:paraId="418A4E36" w14:textId="6C8FA05D" w:rsidR="00DC4A66" w:rsidRDefault="00DC4A66" w:rsidP="00DC4A66">
            <w:pPr>
              <w:numPr>
                <w:ilvl w:val="0"/>
                <w:numId w:val="2"/>
              </w:numPr>
            </w:pPr>
            <w:r>
              <w:t>Performed problem solving in a dynamic team-based environment</w:t>
            </w:r>
          </w:p>
        </w:tc>
      </w:tr>
      <w:tr w:rsidR="00120ED0" w14:paraId="14EA0ADB" w14:textId="77777777">
        <w:trPr>
          <w:trHeight w:val="195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F3D35BB" w14:textId="77777777" w:rsidR="00120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7A4316E1" w14:textId="77777777" w:rsidR="00120ED0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k538brb1kdf" w:colFirst="0" w:colLast="0"/>
            <w:bookmarkEnd w:id="10"/>
            <w:r>
              <w:t>Education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AEAB" w14:textId="77777777" w:rsidR="00120E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192D5FC9" wp14:editId="7CC06A8C">
                  <wp:extent cx="3981450" cy="25400"/>
                  <wp:effectExtent l="0" t="0" r="0" b="0"/>
                  <wp:docPr id="2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26DCEA" w14:textId="2DC4C7EE" w:rsidR="00120ED0" w:rsidRDefault="00C235AA">
            <w:pPr>
              <w:pStyle w:val="Heading2"/>
            </w:pPr>
            <w:bookmarkStart w:id="11" w:name="_r7oinwx5vtl9" w:colFirst="0" w:colLast="0"/>
            <w:bookmarkEnd w:id="11"/>
            <w:r>
              <w:t>The Coding Bootcamp at UNC Chapel Hill</w:t>
            </w:r>
          </w:p>
          <w:p w14:paraId="42F5F485" w14:textId="7FCFF491" w:rsidR="00120ED0" w:rsidRDefault="0000000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uqfre138cju9" w:colFirst="0" w:colLast="0"/>
            <w:bookmarkEnd w:id="12"/>
            <w:r>
              <w:t>July 20</w:t>
            </w:r>
            <w:r w:rsidR="00C235AA">
              <w:t>22</w:t>
            </w:r>
            <w:r>
              <w:t xml:space="preserve"> - </w:t>
            </w:r>
            <w:r w:rsidR="00C235AA">
              <w:t>January</w:t>
            </w:r>
            <w:r>
              <w:t xml:space="preserve"> 20</w:t>
            </w:r>
            <w:r w:rsidR="00C235AA">
              <w:t>23</w:t>
            </w:r>
          </w:p>
          <w:p w14:paraId="70B2614A" w14:textId="36B17FD5" w:rsidR="00120ED0" w:rsidRDefault="00C235AA">
            <w:r>
              <w:t>26</w:t>
            </w:r>
            <w:r w:rsidR="00000000">
              <w:t xml:space="preserve"> week, </w:t>
            </w:r>
            <w:r>
              <w:t>part</w:t>
            </w:r>
            <w:r w:rsidR="00000000">
              <w:t xml:space="preserve"> time course to learn the skills necessary to build web applications.</w:t>
            </w:r>
          </w:p>
          <w:p w14:paraId="064B3EF6" w14:textId="397ECC25" w:rsidR="00120ED0" w:rsidRDefault="00C235A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  <w:sz w:val="22"/>
                <w:szCs w:val="22"/>
              </w:rPr>
            </w:pPr>
            <w:bookmarkStart w:id="13" w:name="_u3uy0857ab2n" w:colFirst="0" w:colLast="0"/>
            <w:bookmarkEnd w:id="13"/>
            <w:r>
              <w:t>University of North Carolina at Greensboro</w:t>
            </w:r>
          </w:p>
          <w:p w14:paraId="21BD6F85" w14:textId="1C03AB78" w:rsidR="00120ED0" w:rsidRDefault="00C235AA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re1qtuma0rpm" w:colFirst="0" w:colLast="0"/>
            <w:bookmarkEnd w:id="14"/>
            <w:r>
              <w:t>Graduated May 2016</w:t>
            </w:r>
          </w:p>
          <w:p w14:paraId="0FBB0636" w14:textId="6D714F2D" w:rsidR="00C235AA" w:rsidRPr="00C235AA" w:rsidRDefault="00C235AA" w:rsidP="00C235AA">
            <w:r>
              <w:t>Bachelor of Science in Human Nutrition and Dietetics</w:t>
            </w:r>
          </w:p>
        </w:tc>
      </w:tr>
    </w:tbl>
    <w:p w14:paraId="71AF20BD" w14:textId="77777777" w:rsidR="00120ED0" w:rsidRDefault="00120ED0">
      <w:pPr>
        <w:rPr>
          <w:sz w:val="2"/>
          <w:szCs w:val="2"/>
        </w:rPr>
      </w:pPr>
    </w:p>
    <w:tbl>
      <w:tblPr>
        <w:tblStyle w:val="a2"/>
        <w:tblW w:w="1006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905"/>
        <w:gridCol w:w="8160"/>
      </w:tblGrid>
      <w:tr w:rsidR="00120ED0" w14:paraId="5356609A" w14:textId="77777777">
        <w:trPr>
          <w:trHeight w:val="103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87E0CD" w14:textId="77777777" w:rsidR="00120ED0" w:rsidRDefault="00000000">
            <w:pPr>
              <w:widowControl w:val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05C81947" w14:textId="77777777" w:rsidR="00120ED0" w:rsidRDefault="00000000">
            <w:pPr>
              <w:pStyle w:val="Heading1"/>
              <w:keepNext w:val="0"/>
              <w:keepLines w:val="0"/>
              <w:widowControl w:val="0"/>
              <w:spacing w:before="0"/>
            </w:pPr>
            <w:bookmarkStart w:id="15" w:name="_v9bc8h3u2m4x" w:colFirst="0" w:colLast="0"/>
            <w:bookmarkEnd w:id="15"/>
            <w:r>
              <w:t>References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757C" w14:textId="77777777" w:rsidR="00120ED0" w:rsidRDefault="00000000">
            <w:pPr>
              <w:widowControl w:val="0"/>
            </w:pPr>
            <w:r>
              <w:rPr>
                <w:noProof/>
              </w:rPr>
              <w:drawing>
                <wp:inline distT="114300" distB="114300" distL="114300" distR="114300" wp14:anchorId="7CC47677" wp14:editId="1801ABF1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6DF4D5" w14:textId="77777777" w:rsidR="00120ED0" w:rsidRDefault="00000000">
            <w:pPr>
              <w:pStyle w:val="Heading2"/>
              <w:spacing w:before="0"/>
            </w:pPr>
            <w:bookmarkStart w:id="16" w:name="_krv0tai28h61" w:colFirst="0" w:colLast="0"/>
            <w:bookmarkEnd w:id="16"/>
            <w:r>
              <w:t>Available Upon Request</w:t>
            </w:r>
          </w:p>
        </w:tc>
      </w:tr>
    </w:tbl>
    <w:p w14:paraId="33C4C9E4" w14:textId="77777777" w:rsidR="00120ED0" w:rsidRDefault="00120ED0">
      <w:pPr>
        <w:ind w:left="0" w:firstLine="0"/>
      </w:pPr>
    </w:p>
    <w:sectPr w:rsidR="00120ED0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618"/>
    <w:multiLevelType w:val="multilevel"/>
    <w:tmpl w:val="E9DE6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CC56DA"/>
    <w:multiLevelType w:val="multilevel"/>
    <w:tmpl w:val="7B18B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016C16"/>
    <w:multiLevelType w:val="multilevel"/>
    <w:tmpl w:val="D146E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C621EF"/>
    <w:multiLevelType w:val="multilevel"/>
    <w:tmpl w:val="1CD6C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5941190">
    <w:abstractNumId w:val="0"/>
  </w:num>
  <w:num w:numId="2" w16cid:durableId="1366173457">
    <w:abstractNumId w:val="3"/>
  </w:num>
  <w:num w:numId="3" w16cid:durableId="1965109882">
    <w:abstractNumId w:val="1"/>
  </w:num>
  <w:num w:numId="4" w16cid:durableId="970280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ED0"/>
    <w:rsid w:val="000325DD"/>
    <w:rsid w:val="00120ED0"/>
    <w:rsid w:val="00224CA2"/>
    <w:rsid w:val="00306B1F"/>
    <w:rsid w:val="00817CE7"/>
    <w:rsid w:val="00C17F0D"/>
    <w:rsid w:val="00C235AA"/>
    <w:rsid w:val="00C9428F"/>
    <w:rsid w:val="00DC4A66"/>
    <w:rsid w:val="00E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E4D4"/>
  <w15:docId w15:val="{C0E19799-E1CB-462F-85A1-884CC821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4A66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C4A66"/>
    <w:rPr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Argent</cp:lastModifiedBy>
  <cp:revision>6</cp:revision>
  <dcterms:created xsi:type="dcterms:W3CDTF">2023-01-24T16:55:00Z</dcterms:created>
  <dcterms:modified xsi:type="dcterms:W3CDTF">2023-01-24T17:34:00Z</dcterms:modified>
</cp:coreProperties>
</file>