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bidiVisual w:val="0"/>
        <w:tblW w:w="863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4335"/>
        <w:gridCol w:w="4295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Name: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Hai Ninh Nguyen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Group: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Ninka + Fossology Group</w:t>
            </w:r>
          </w:p>
        </w:tc>
      </w:tr>
      <w:tr>
        <w:tc>
          <w:tcPr>
            <w:shd w:fill="66666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666666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1) Explain how you were involved in the group.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I meet with the team in class and outside of class on Friday. I work mainly on documentation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2) What did you specifically contribute to the group? Not, how did you help someone else.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I draw the data flow diagram from draft. In addition, I format the document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3) What would you like me to specifically grade 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you</w:t>
            </w: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 on because you feel that it is most representative of 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your</w:t>
            </w: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 work?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The quality of the work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4) How did you coordinate your group activities between the various components?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I learned how to install Ninka &amp; Fossology from my group. I meet up with the team according to the schedule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5) What were your experiences and difficulties with this assignment?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It was difficult to understand the project’s flow at first. I find it challenging to understand some programming languages such as Perl, Python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6) What are you going to do differently next assignment to overcome these difficulties?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I will learn more about the mentioned programming languages via teamwork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Signed Off By: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Jordan Rauscher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Ryan Vanek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bookmarkStart w:id="0" w:colFirst="0" w:name="h.toh1tkegmxze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bookmarkStart w:id="1" w:colFirst="0" w:name="h.gjdgxs" w:colLast="0"/>
      <w:bookmarkEnd w:id="1"/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>
      <w:rFonts w:cs="Cambria" w:hAnsi="Cambria" w:eastAsia="Cambria" w:ascii="Cambria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Evaluation.docx</dc:title>
</cp:coreProperties>
</file>