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bidiVisual w:val="0"/>
        <w:tblW w:w="863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4335"/>
        <w:gridCol w:w="4295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Name: Hai Ninh Nguyen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Group: Ninkology (Ninka+FOSSology)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66666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66666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1) Explain how you were involved in the group.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 am mainly responsible for documentation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2) What did you specifically contribute to the group? Not, how did you help someone else.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 draw DFD diagram, update the System Charter’s problems/opportunities and objectives, keep track of Change Log (reformat and update it), and format all the sections in the document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3) What would you like me to specifically grade 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you</w:t>
            </w:r>
            <w:r w:rsidRPr="00000000" w:rsidR="00000000" w:rsidDel="00000000">
              <w:rPr>
                <w:sz w:val="20"/>
                <w:rtl w:val="0"/>
              </w:rPr>
              <w:t xml:space="preserve"> on because you feel that it is most representative of 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your</w:t>
            </w:r>
            <w:r w:rsidRPr="00000000" w:rsidR="00000000" w:rsidDel="00000000">
              <w:rPr>
                <w:sz w:val="20"/>
                <w:rtl w:val="0"/>
              </w:rPr>
              <w:t xml:space="preserve"> work?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 want to be graded on the level of details of the Change Log and the overall document’s format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4) How did you coordinate your group activities between the various components?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 participate in weekly in-class meeting and out-class meeting on Friday.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5) What were your experiences and difficulties with this assignment?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Difficulties: redo the Change Log and reformat the document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Experience: improve the level of details in Change Log, understand more about documentation requirement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6) What are you going to do differently next assignment to overcome these difficulties?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 will record every upcoming change in more details. I will make sure to submit the document for revision before turing it in.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Signed Off By: &lt;&lt;Your team members&gt;&gt;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Ryan Vanek, Jordan Rauscher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  <w:rPr/>
      </w:pPr>
      <w:bookmarkStart w:id="0" w:colFirst="0" w:name="h.toh1tkegmxze" w:colLast="0"/>
      <w:bookmarkEnd w:id="0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M2Evaluation.Nguyen.docx</dc:title>
</cp:coreProperties>
</file>