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'1.0' encoding='utf-8'?>
<ns0:Relationships xmlns:ns0="http://schemas.openxmlformats.org/package/2006/relationships" xmlns="http://schemas.openxmlformats.org/package/2006/relationships"><ns0:Relationship Id="rId1" Type="http://schemas.openxmlformats.org/officeDocument/2006/relationships/officeDocument" Target="word/document.xml" /></ns0:Relationships>
</file>

<file path=word/document.xml><?xml version="1.0" encoding="utf-8"?>
<ns0:document xmlns:ns0="http://schemas.openxmlformats.org/wordprocessingml/2006/main" xmlns:w="http://schemas.openxmlformats.org/wordprocessingml/2006/main" xmlns:r="http://schemas.openxmlformats.org/officeDocument/2006/relationships" xmlns:mc="http://schemas.openxmlformats.org/markup-compatibility/2006">
  <ns0:body>
    <ns0:sectPr>
      <ns0:pgSz w:w="12240" w:h="15840"/>
      <ns0:pgMar w:top="1701" w:right="1701" w:bottom="1701" w:left="1701" w:header="720" w:footer="720" w:gutter="0"/>
    </ns0:sectPr>
  </ns0:body>
</ns0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</w:fonts>
</file>

<file path=word/styles.xml><?xml version="1.0" encoding="utf-8"?>
<ns0:styles xmlns:ns0="http://schemas.openxmlformats.org/wordprocessingml/2006/main" xmlns:w="http://schemas.openxmlformats.org/wordprocessingml/2006/main" xmlns:r="http://schemas.openxmlformats.org/officeDocument/2006/relationships" xmlns:mc="http://schemas.openxmlformats.org/markup-compatibility/2006">
  <ns0:style w:type="paragraph" w:styleId="Normal" w:default="1">
    <ns0:name w:val="Normal"/>
    <ns0:pPr>
      <ns0:spacing w:after="0" w:line="360" w:lineRule="auto"/>
      <ns0:jc w:val="both"/>
    </ns0:pPr>
    <ns0:rPr>
      <ns0:rFonts w:ascii="Times New Roman" w:hAnsi="Times New Roman" w:cs="Times New Roman"/>
      <ns0:sz w:val="24"/>
      <ns0:szCs w:val="24"/>
    </ns0:rPr>
  </ns0:style>
  <ns0:style w:type="paragraph" w:styleId="Title">
    <ns0:name w:val="Title"/>
    <ns0:basedOn w:val="Normal"/>
    <ns0:pPr>
      <ns0:spacing w:before="240" w:after="120" w:line="360" w:lineRule="auto"/>
      <ns0:jc w:val="center"/>
    </ns0:pPr>
    <ns0:rPr>
      <ns0:b/>
      <ns0:sz w:val="32"/>
      <ns0:szCs w:val="32"/>
    </ns0:rPr>
  </ns0:style>
  <ns0:style w:type="paragraph" w:styleId="Heading1">
    <ns0:name w:val="heading 1"/>
    <ns0:basedOn w:val="Normal"/>
    <ns0:pPr>
      <ns0:spacing w:before="480" w:after="240" w:line="360" w:lineRule="auto"/>
      <ns0:jc w:val="left"/>
    </ns0:pPr>
    <ns0:rPr>
      <ns0:b/>
      <ns0:sz w:val="28"/>
      <ns0:szCs w:val="28"/>
    </ns0:rPr>
  </ns0:style>
  <ns0:style w:type="paragraph" w:styleId="Heading2">
    <ns0:name w:val="heading 2"/>
    <ns0:basedOn w:val="Normal"/>
    <ns0:pPr>
      <ns0:spacing w:before="240" w:after="120" w:line="360" w:lineRule="auto"/>
      <ns0:jc w:val="left"/>
    </ns0:pPr>
    <ns0:rPr>
      <ns0:b/>
      <ns0:sz w:val="26"/>
      <ns0:szCs w:val="26"/>
    </ns0:rPr>
  </ns0:style>
  <ns0:style w:type="paragraph" w:styleId="Heading3">
    <ns0:name w:val="heading 3"/>
    <ns0:basedOn w:val="Normal"/>
    <ns0:pPr>
      <ns0:spacing w:before="240" w:after="120" w:line="360" w:lineRule="auto"/>
      <ns0:jc w:val="left"/>
    </ns0:pPr>
    <ns0:rPr>
      <ns0:b/>
      <ns0:sz w:val="24"/>
      <ns0:szCs w:val="24"/>
    </ns0:rPr>
  </ns0:style>
  <ns0:style w:type="table" w:styleId="Table" w:default="1">
    <ns0:name w:val="Table"/>
    <ns0:pPr>
      <ns0:spacing w:after="0" w:line="240" w:lineRule="auto"/>
    </ns0:pPr>
    <ns0:rPr>
      <ns0:rFonts w:ascii="Times New Roman" w:hAnsi="Times New Roman"/>
      <ns0:sz w:val="20"/>
      <ns0:szCs w:val="20"/>
    </ns0:rPr>
  </ns0:style>
  <ns0:style w:type="paragraph" w:styleId="Caption">
    <ns0:name w:val="caption"/>
    <ns0:basedOn w:val="Normal"/>
    <ns0:pPr>
      <ns0:spacing w:before="120" w:after="60" w:line="240" w:lineRule="auto"/>
      <ns0:jc w:val="left"/>
    </ns0:pPr>
    <ns0:rPr>
      <ns0:b/>
      <ns0:sz w:val="20"/>
      <ns0:szCs w:val="20"/>
    </ns0:rPr>
  </ns0:style>
</ns0:styles>
</file>

<file path=word/_rels/document.xml.rels><?xml version='1.0' encoding='utf-8'?>
<ns0:Relationships xmlns:ns0="http://schemas.openxmlformats.org/package/2006/relationships" xmlns="http://schemas.openxmlformats.org/package/2006/relationships"><ns0:Relationship Id="rId1" Type="http://schemas.openxmlformats.org/officeDocument/2006/relationships/styles" Target="styles.xml" /><ns0:Relationship Id="rId2" Type="http://schemas.openxmlformats.org/officeDocument/2006/relationships/fontTable" Target="fontTable.xml" /></ns0:Relationships>
</file>