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68DD" w14:textId="359BEA58" w:rsidR="003D00C4" w:rsidRDefault="003D00C4" w:rsidP="003D00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00C4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397A0045" w14:textId="716D9D11" w:rsidR="00F10B5B" w:rsidRDefault="00F10B5B" w:rsidP="00F10B5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Theater and plays were the most successful. </w:t>
      </w:r>
    </w:p>
    <w:p w14:paraId="3AAD38E9" w14:textId="77777777" w:rsidR="003D00C4" w:rsidRPr="003D00C4" w:rsidRDefault="003D00C4" w:rsidP="003D0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36CB97" w14:textId="226D13CB" w:rsidR="003D00C4" w:rsidRDefault="003D00C4" w:rsidP="003D00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00C4">
        <w:rPr>
          <w:rFonts w:ascii="Times New Roman" w:eastAsia="Times New Roman" w:hAnsi="Times New Roman" w:cs="Times New Roman"/>
        </w:rPr>
        <w:t>What are some limitations of this dataset?</w:t>
      </w:r>
    </w:p>
    <w:p w14:paraId="20237AEB" w14:textId="7237A6AE" w:rsidR="003D00C4" w:rsidRDefault="004A67E3" w:rsidP="003D00C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not sure </w:t>
      </w:r>
      <w:r w:rsidR="009623A0">
        <w:rPr>
          <w:rFonts w:ascii="Times New Roman" w:eastAsia="Times New Roman" w:hAnsi="Times New Roman" w:cs="Times New Roman"/>
        </w:rPr>
        <w:t xml:space="preserve">how to answer this question. </w:t>
      </w:r>
    </w:p>
    <w:p w14:paraId="4D9D21B8" w14:textId="77777777" w:rsidR="003D00C4" w:rsidRPr="003D00C4" w:rsidRDefault="003D00C4" w:rsidP="003D00C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2D2982" w14:textId="3D050C3F" w:rsidR="003D00C4" w:rsidRDefault="003D00C4" w:rsidP="003D00C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00C4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05B3A621" w14:textId="4965EAA2" w:rsidR="004A67E3" w:rsidRDefault="004A67E3" w:rsidP="004A67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Histogram and pie charts. </w:t>
      </w:r>
    </w:p>
    <w:p w14:paraId="2B0013D1" w14:textId="77777777" w:rsidR="004A67E3" w:rsidRPr="003D00C4" w:rsidRDefault="004A67E3" w:rsidP="004A67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6D17941" w14:textId="349E4F45" w:rsidR="00BF7E94" w:rsidRDefault="009623A0"/>
    <w:p w14:paraId="3853EB40" w14:textId="0674C048" w:rsidR="003D00C4" w:rsidRDefault="003D00C4"/>
    <w:p w14:paraId="48014F51" w14:textId="754CA300" w:rsidR="003D00C4" w:rsidRDefault="003D00C4"/>
    <w:p w14:paraId="18162945" w14:textId="77777777" w:rsidR="003D00C4" w:rsidRDefault="003D00C4"/>
    <w:sectPr w:rsidR="003D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3A9E"/>
    <w:multiLevelType w:val="multilevel"/>
    <w:tmpl w:val="E200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C4"/>
    <w:rsid w:val="00107F12"/>
    <w:rsid w:val="00322054"/>
    <w:rsid w:val="003D00C4"/>
    <w:rsid w:val="004A67E3"/>
    <w:rsid w:val="009623A0"/>
    <w:rsid w:val="00F1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D9DBA"/>
  <w15:chartTrackingRefBased/>
  <w15:docId w15:val="{E7B0B956-F965-D348-A455-433F883B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Raven</dc:creator>
  <cp:keywords/>
  <dc:description/>
  <cp:lastModifiedBy>Jasmin Raven</cp:lastModifiedBy>
  <cp:revision>2</cp:revision>
  <dcterms:created xsi:type="dcterms:W3CDTF">2021-03-07T02:28:00Z</dcterms:created>
  <dcterms:modified xsi:type="dcterms:W3CDTF">2021-03-07T02:28:00Z</dcterms:modified>
</cp:coreProperties>
</file>