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CAEA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Fix the HTML / JS /CSS boilerplate entirely</w:t>
      </w:r>
    </w:p>
    <w:p w14:paraId="7B606293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Have it read "visualizer.js" from current </w:t>
      </w:r>
      <w:proofErr w:type="gramStart"/>
      <w:r>
        <w:rPr>
          <w:rFonts w:eastAsia="Times New Roman"/>
        </w:rPr>
        <w:t>directory</w:t>
      </w:r>
      <w:proofErr w:type="gramEnd"/>
    </w:p>
    <w:p w14:paraId="3BB28D13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When we export the visualizer, we make a folder, dump the HTML into it and create visualizer.js</w:t>
      </w:r>
    </w:p>
    <w:p w14:paraId="4BDAEC7E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Look at this: </w:t>
      </w:r>
      <w:hyperlink r:id="rId5" w:history="1">
        <w:r>
          <w:rPr>
            <w:rStyle w:val="Hyperlink"/>
            <w:rFonts w:eastAsia="Times New Roman"/>
          </w:rPr>
          <w:t>https://stackoverflow.com/questions/5892845/how-to-load-one-javascript-file-from-another</w:t>
        </w:r>
      </w:hyperlink>
      <w:r>
        <w:rPr>
          <w:rFonts w:eastAsia="Times New Roman"/>
        </w:rPr>
        <w:t xml:space="preserve"> </w:t>
      </w:r>
    </w:p>
    <w:p w14:paraId="28AF6867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Look at this: </w:t>
      </w:r>
      <w:hyperlink r:id="rId6" w:history="1">
        <w:r>
          <w:rPr>
            <w:rStyle w:val="Hyperlink"/>
            <w:rFonts w:eastAsia="Times New Roman"/>
          </w:rPr>
          <w:t>https://stackoverflow.com/questions/15521343/conditionally-load-javascript-file</w:t>
        </w:r>
      </w:hyperlink>
    </w:p>
    <w:p w14:paraId="6C450DF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Essentially, up in the &lt;head&gt; section we have inline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to execute that injects a Script tag at the end of the &lt;body&gt; if "Visualizer.js" exists in the .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directory.</w:t>
      </w:r>
    </w:p>
    <w:p w14:paraId="30356857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Easier: when the Visualizer HTML runs, it tries to load "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>/visualizer.js"</w:t>
      </w:r>
    </w:p>
    <w:p w14:paraId="0BF0A0A9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If not found, it does nothing and we get the empty template (plus a console message saying "no visualizer.js"</w:t>
      </w:r>
    </w:p>
    <w:p w14:paraId="295018B6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Look at this: </w:t>
      </w:r>
      <w:hyperlink r:id="rId7" w:history="1">
        <w:r>
          <w:rPr>
            <w:rStyle w:val="Hyperlink"/>
            <w:rFonts w:eastAsia="Times New Roman"/>
          </w:rPr>
          <w:t>https://javascript.info/onload-onerror</w:t>
        </w:r>
      </w:hyperlink>
    </w:p>
    <w:p w14:paraId="00D0C321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VisualVE</w:t>
      </w:r>
      <w:proofErr w:type="spellEnd"/>
      <w:r>
        <w:rPr>
          <w:rFonts w:eastAsia="Times New Roman"/>
        </w:rPr>
        <w:t xml:space="preserve"> script can be the same for both Category and Manual scenarios</w:t>
      </w:r>
    </w:p>
    <w:p w14:paraId="63DA87A0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See below - just configure one </w:t>
      </w:r>
      <w:proofErr w:type="spellStart"/>
      <w:r>
        <w:rPr>
          <w:rFonts w:eastAsia="Times New Roman"/>
        </w:rPr>
        <w:t>ScenarioGroup</w:t>
      </w:r>
      <w:proofErr w:type="spellEnd"/>
      <w:r>
        <w:rPr>
          <w:rFonts w:eastAsia="Times New Roman"/>
        </w:rPr>
        <w:t xml:space="preserve"> with each scenario a Level</w:t>
      </w:r>
    </w:p>
    <w:p w14:paraId="5191FFA2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Metrics still show the histogram of levels (and can be selected from there by range)</w:t>
      </w:r>
    </w:p>
    <w:p w14:paraId="6908CE7A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it always gets loaded with the other JS</w:t>
      </w:r>
    </w:p>
    <w:p w14:paraId="11E61C5A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We load visualizer.js at the bottom of the page (with an </w:t>
      </w:r>
      <w:proofErr w:type="spellStart"/>
      <w:r>
        <w:rPr>
          <w:rFonts w:eastAsia="Times New Roman"/>
        </w:rPr>
        <w:t>onerror</w:t>
      </w:r>
      <w:proofErr w:type="spellEnd"/>
      <w:r>
        <w:rPr>
          <w:rFonts w:eastAsia="Times New Roman"/>
        </w:rPr>
        <w:t xml:space="preserve"> in case it doesn't exist)</w:t>
      </w:r>
    </w:p>
    <w:p w14:paraId="43DA701A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Visualizer.js includes the following (and is placed in the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subdirectory of the visualizer HTML)</w:t>
      </w:r>
    </w:p>
    <w:p w14:paraId="2E0B7342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VEdata</w:t>
      </w:r>
      <w:proofErr w:type="spellEnd"/>
    </w:p>
    <w:p w14:paraId="08516E57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scenarioconfig</w:t>
      </w:r>
      <w:proofErr w:type="spellEnd"/>
    </w:p>
    <w:p w14:paraId="3702BE6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categoryconfig</w:t>
      </w:r>
      <w:proofErr w:type="spellEnd"/>
    </w:p>
    <w:p w14:paraId="7F4F0AC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outputconfig</w:t>
      </w:r>
      <w:proofErr w:type="spellEnd"/>
    </w:p>
    <w:p w14:paraId="165D1EDB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Suitable function call for </w:t>
      </w:r>
      <w:proofErr w:type="spellStart"/>
      <w:r>
        <w:rPr>
          <w:rFonts w:eastAsia="Times New Roman"/>
        </w:rPr>
        <w:t>VisualVE</w:t>
      </w:r>
      <w:proofErr w:type="spellEnd"/>
    </w:p>
    <w:p w14:paraId="0D7571A2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$(document</w:t>
      </w:r>
      <w:proofErr w:type="gramStart"/>
      <w:r>
        <w:rPr>
          <w:rFonts w:eastAsia="Times New Roman"/>
          <w:b/>
          <w:bCs/>
        </w:rPr>
        <w:t>).ready</w:t>
      </w:r>
      <w:proofErr w:type="gramEnd"/>
      <w:r>
        <w:rPr>
          <w:rFonts w:eastAsia="Times New Roman"/>
        </w:rPr>
        <w:t xml:space="preserve"> in the file-based version)</w:t>
      </w:r>
    </w:p>
    <w:p w14:paraId="6D94FE8F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JRC version generates the same stuff, but a direct function call instead of document ready</w:t>
      </w:r>
    </w:p>
    <w:p w14:paraId="07F6A253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If we run the visualizer live (using JRC):</w:t>
      </w:r>
    </w:p>
    <w:p w14:paraId="1BBDECB2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It just pushes the HTML/CSS/JS to the web browser (straight from the package boilerplate)</w:t>
      </w:r>
    </w:p>
    <w:p w14:paraId="602E3863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That's just one static root page load (open page in JRC structure)</w:t>
      </w:r>
    </w:p>
    <w:p w14:paraId="683611FE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We use a single </w:t>
      </w:r>
      <w:proofErr w:type="spellStart"/>
      <w:r>
        <w:rPr>
          <w:rFonts w:eastAsia="Times New Roman"/>
        </w:rPr>
        <w:t>SendCommand</w:t>
      </w:r>
      <w:proofErr w:type="spellEnd"/>
      <w:r>
        <w:rPr>
          <w:rFonts w:eastAsia="Times New Roman"/>
        </w:rPr>
        <w:t xml:space="preserve"> to send a pile of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to the browser </w:t>
      </w:r>
    </w:p>
    <w:p w14:paraId="7D5D29EB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Contains the JSON guts of "visualizer.js"</w:t>
      </w:r>
    </w:p>
    <w:p w14:paraId="7A1E04BE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Includes suitable </w:t>
      </w:r>
      <w:proofErr w:type="spellStart"/>
      <w:r>
        <w:rPr>
          <w:rFonts w:eastAsia="Times New Roman"/>
        </w:rPr>
        <w:t>VisualVE</w:t>
      </w:r>
      <w:proofErr w:type="spellEnd"/>
      <w:r>
        <w:rPr>
          <w:rFonts w:eastAsia="Times New Roman"/>
        </w:rPr>
        <w:t xml:space="preserve"> function</w:t>
      </w:r>
    </w:p>
    <w:p w14:paraId="6CA8EE46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Calls the </w:t>
      </w:r>
      <w:proofErr w:type="spellStart"/>
      <w:r>
        <w:rPr>
          <w:rFonts w:eastAsia="Times New Roman"/>
        </w:rPr>
        <w:t>VisualVE</w:t>
      </w:r>
      <w:proofErr w:type="spellEnd"/>
      <w:r>
        <w:rPr>
          <w:rFonts w:eastAsia="Times New Roman"/>
        </w:rPr>
        <w:t xml:space="preserve"> function as its final step (which will fill up the DOM with the controls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</w:p>
    <w:p w14:paraId="27C9DA02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is just the stuff we would have written into visualizer.js</w:t>
      </w:r>
    </w:p>
    <w:p w14:paraId="05BD4BD5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But the final function call will be a direct invocation of </w:t>
      </w:r>
      <w:proofErr w:type="spellStart"/>
      <w:r>
        <w:rPr>
          <w:rFonts w:eastAsia="Times New Roman"/>
        </w:rPr>
        <w:t>VisualVE</w:t>
      </w:r>
      <w:proofErr w:type="spellEnd"/>
    </w:p>
    <w:p w14:paraId="4A12DA55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In the "physical file" version we wrap the function call in </w:t>
      </w:r>
      <w:r>
        <w:rPr>
          <w:rFonts w:eastAsia="Times New Roman"/>
          <w:b/>
          <w:bCs/>
        </w:rPr>
        <w:t>$(document</w:t>
      </w:r>
      <w:proofErr w:type="gramStart"/>
      <w:r>
        <w:rPr>
          <w:rFonts w:eastAsia="Times New Roman"/>
          <w:b/>
          <w:bCs/>
        </w:rPr>
        <w:t>).ready</w:t>
      </w:r>
      <w:proofErr w:type="gramEnd"/>
    </w:p>
    <w:p w14:paraId="504ED24F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So that should be an extremely simple JRC implementation!</w:t>
      </w:r>
    </w:p>
    <w:p w14:paraId="7AE6FBF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Key thing is to have </w:t>
      </w:r>
      <w:proofErr w:type="spellStart"/>
      <w:proofErr w:type="gramStart"/>
      <w:r>
        <w:rPr>
          <w:rFonts w:eastAsia="Times New Roman"/>
        </w:rPr>
        <w:t>on.exit</w:t>
      </w:r>
      <w:proofErr w:type="spellEnd"/>
      <w:proofErr w:type="gramEnd"/>
      <w:r>
        <w:rPr>
          <w:rFonts w:eastAsia="Times New Roman"/>
        </w:rPr>
        <w:t xml:space="preserve"> called at the end to clean up any visualizer</w:t>
      </w:r>
    </w:p>
    <w:p w14:paraId="0A5CEF5A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Have a stack/list of visualizers in the </w:t>
      </w:r>
      <w:proofErr w:type="spellStart"/>
      <w:proofErr w:type="gramStart"/>
      <w:r>
        <w:rPr>
          <w:rFonts w:eastAsia="Times New Roman"/>
        </w:rPr>
        <w:t>ve.runtime</w:t>
      </w:r>
      <w:proofErr w:type="spellEnd"/>
      <w:proofErr w:type="gramEnd"/>
      <w:r>
        <w:rPr>
          <w:rFonts w:eastAsia="Times New Roman"/>
        </w:rPr>
        <w:t xml:space="preserve"> environment</w:t>
      </w:r>
    </w:p>
    <w:p w14:paraId="2A570139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The list is visited when the </w:t>
      </w:r>
      <w:proofErr w:type="spellStart"/>
      <w:r>
        <w:rPr>
          <w:rFonts w:eastAsia="Times New Roman"/>
        </w:rPr>
        <w:t>visioneval</w:t>
      </w:r>
      <w:proofErr w:type="spellEnd"/>
      <w:r>
        <w:rPr>
          <w:rFonts w:eastAsia="Times New Roman"/>
        </w:rPr>
        <w:t xml:space="preserve"> session ends (how to trap that in R?)</w:t>
      </w:r>
    </w:p>
    <w:p w14:paraId="66D6C404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The list is garbage-collected when a new </w:t>
      </w:r>
      <w:proofErr w:type="spellStart"/>
      <w:r>
        <w:rPr>
          <w:rFonts w:eastAsia="Times New Roman"/>
        </w:rPr>
        <w:t>visualizier</w:t>
      </w:r>
      <w:proofErr w:type="spellEnd"/>
      <w:r>
        <w:rPr>
          <w:rFonts w:eastAsia="Times New Roman"/>
        </w:rPr>
        <w:t xml:space="preserve"> is created</w:t>
      </w:r>
    </w:p>
    <w:p w14:paraId="582AC543" w14:textId="7F04EFA5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lastRenderedPageBreak/>
        <w:t>Each visualizer in the list is closed (</w:t>
      </w:r>
      <w:proofErr w:type="spellStart"/>
      <w:r>
        <w:rPr>
          <w:rFonts w:eastAsia="Times New Roman"/>
        </w:rPr>
        <w:t>C</w:t>
      </w:r>
      <w:r>
        <w:rPr>
          <w:rFonts w:eastAsia="Times New Roman"/>
        </w:rPr>
        <w:t>l</w:t>
      </w:r>
      <w:r>
        <w:rPr>
          <w:rFonts w:eastAsia="Times New Roman"/>
        </w:rPr>
        <w:t>osePage</w:t>
      </w:r>
      <w:proofErr w:type="spellEnd"/>
      <w:r>
        <w:rPr>
          <w:rFonts w:eastAsia="Times New Roman"/>
        </w:rPr>
        <w:t xml:space="preserve">) when the </w:t>
      </w:r>
      <w:proofErr w:type="spellStart"/>
      <w:r>
        <w:rPr>
          <w:rFonts w:eastAsia="Times New Roman"/>
        </w:rPr>
        <w:t>visioneval</w:t>
      </w:r>
      <w:proofErr w:type="spellEnd"/>
      <w:r>
        <w:rPr>
          <w:rFonts w:eastAsia="Times New Roman"/>
        </w:rPr>
        <w:t xml:space="preserve"> session ends</w:t>
      </w:r>
    </w:p>
    <w:p w14:paraId="7BDE862F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For Scenarios defined by </w:t>
      </w:r>
      <w:proofErr w:type="gramStart"/>
      <w:r>
        <w:rPr>
          <w:rFonts w:eastAsia="Times New Roman"/>
        </w:rPr>
        <w:t>Category, if</w:t>
      </w:r>
      <w:proofErr w:type="gramEnd"/>
      <w:r>
        <w:rPr>
          <w:rFonts w:eastAsia="Times New Roman"/>
        </w:rPr>
        <w:t xml:space="preserve"> there is a </w:t>
      </w:r>
      <w:proofErr w:type="spellStart"/>
      <w:r>
        <w:rPr>
          <w:rFonts w:eastAsia="Times New Roman"/>
        </w:rPr>
        <w:t>StartFrom</w:t>
      </w:r>
      <w:proofErr w:type="spellEnd"/>
      <w:r>
        <w:rPr>
          <w:rFonts w:eastAsia="Times New Roman"/>
        </w:rPr>
        <w:t xml:space="preserve"> stage</w:t>
      </w:r>
    </w:p>
    <w:p w14:paraId="22CEBA07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That stage is treated as Level 0 for every category</w:t>
      </w:r>
    </w:p>
    <w:p w14:paraId="6FC3693E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So there will always </w:t>
      </w:r>
      <w:proofErr w:type="gramStart"/>
      <w:r>
        <w:rPr>
          <w:rFonts w:eastAsia="Times New Roman"/>
        </w:rPr>
        <w:t>be  Level</w:t>
      </w:r>
      <w:proofErr w:type="gramEnd"/>
      <w:r>
        <w:rPr>
          <w:rFonts w:eastAsia="Times New Roman"/>
        </w:rPr>
        <w:t xml:space="preserve"> 0 in each defined Category</w:t>
      </w:r>
    </w:p>
    <w:p w14:paraId="36A97366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That is the level where no change is made to the </w:t>
      </w:r>
      <w:proofErr w:type="spellStart"/>
      <w:r>
        <w:rPr>
          <w:rFonts w:eastAsia="Times New Roman"/>
        </w:rPr>
        <w:t>StartFrom</w:t>
      </w:r>
      <w:proofErr w:type="spellEnd"/>
      <w:r>
        <w:rPr>
          <w:rFonts w:eastAsia="Times New Roman"/>
        </w:rPr>
        <w:t xml:space="preserve"> scenario</w:t>
      </w:r>
    </w:p>
    <w:p w14:paraId="1DBCDDE8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I.e. the Files defined for the Category will be unaltered from the </w:t>
      </w:r>
      <w:proofErr w:type="spellStart"/>
      <w:r>
        <w:rPr>
          <w:rFonts w:eastAsia="Times New Roman"/>
        </w:rPr>
        <w:t>StartFrom</w:t>
      </w:r>
      <w:proofErr w:type="spellEnd"/>
    </w:p>
    <w:p w14:paraId="7199DC8D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A Category is ignored if it has no levels beyond the </w:t>
      </w:r>
      <w:proofErr w:type="spellStart"/>
      <w:r>
        <w:rPr>
          <w:rFonts w:eastAsia="Times New Roman"/>
        </w:rPr>
        <w:t>StartFrom</w:t>
      </w:r>
      <w:proofErr w:type="spellEnd"/>
    </w:p>
    <w:p w14:paraId="36AF142B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If the Category is fixed for the visualizer</w:t>
      </w:r>
    </w:p>
    <w:p w14:paraId="75A594B4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Only its Level 0 is used if there is a </w:t>
      </w:r>
      <w:proofErr w:type="spellStart"/>
      <w:r>
        <w:rPr>
          <w:rFonts w:eastAsia="Times New Roman"/>
        </w:rPr>
        <w:t>StartFrom</w:t>
      </w:r>
      <w:proofErr w:type="spellEnd"/>
      <w:r>
        <w:rPr>
          <w:rFonts w:eastAsia="Times New Roman"/>
        </w:rPr>
        <w:t xml:space="preserve"> for the Scenarios</w:t>
      </w:r>
    </w:p>
    <w:p w14:paraId="6C46AA7C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Otherwise only its Level 1 is used</w:t>
      </w:r>
    </w:p>
    <w:p w14:paraId="6E0742DE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Visualizing Manual Scenarios</w:t>
      </w:r>
    </w:p>
    <w:p w14:paraId="279D272D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There is only one </w:t>
      </w:r>
      <w:proofErr w:type="spellStart"/>
      <w:r>
        <w:rPr>
          <w:rFonts w:eastAsia="Times New Roman"/>
        </w:rPr>
        <w:t>ScenarioGroup</w:t>
      </w:r>
      <w:proofErr w:type="spellEnd"/>
      <w:r>
        <w:rPr>
          <w:rFonts w:eastAsia="Times New Roman"/>
        </w:rPr>
        <w:t xml:space="preserve"> input chart (and it takes up the width of the page)</w:t>
      </w:r>
    </w:p>
    <w:p w14:paraId="52F4ABCF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Each Scenario is a Level (in the order of </w:t>
      </w:r>
      <w:proofErr w:type="spellStart"/>
      <w:r>
        <w:rPr>
          <w:rFonts w:eastAsia="Times New Roman"/>
        </w:rPr>
        <w:t>ModelStages</w:t>
      </w:r>
      <w:proofErr w:type="spellEnd"/>
      <w:r>
        <w:rPr>
          <w:rFonts w:eastAsia="Times New Roman"/>
        </w:rPr>
        <w:t>)</w:t>
      </w:r>
    </w:p>
    <w:p w14:paraId="0F700276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The info button shows the Description for the Scenario</w:t>
      </w:r>
    </w:p>
    <w:p w14:paraId="571B2FAC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We just show the standard measure charts below as histograms</w:t>
      </w:r>
    </w:p>
    <w:p w14:paraId="4900CC46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Some of that may be dissatisfying if the scenarios don't vary</w:t>
      </w:r>
    </w:p>
    <w:p w14:paraId="3EA97DC2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Does not require different </w:t>
      </w:r>
      <w:proofErr w:type="spellStart"/>
      <w:r>
        <w:rPr>
          <w:rFonts w:eastAsia="Times New Roman"/>
        </w:rPr>
        <w:t>javascript</w:t>
      </w:r>
      <w:proofErr w:type="spellEnd"/>
    </w:p>
    <w:p w14:paraId="074A5DA3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proofErr w:type="spellStart"/>
      <w:r>
        <w:rPr>
          <w:rFonts w:eastAsia="Times New Roman"/>
        </w:rPr>
        <w:t>QuerySpecification</w:t>
      </w:r>
      <w:proofErr w:type="spellEnd"/>
      <w:r>
        <w:rPr>
          <w:rFonts w:eastAsia="Times New Roman"/>
        </w:rPr>
        <w:t xml:space="preserve"> for a metric can also include a "Visualizer" section</w:t>
      </w:r>
    </w:p>
    <w:p w14:paraId="4AF6E7BE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Specifically, the Value-Axis Ticks, </w:t>
      </w:r>
      <w:proofErr w:type="spellStart"/>
      <w:r>
        <w:rPr>
          <w:rFonts w:eastAsia="Times New Roman"/>
        </w:rPr>
        <w:t>TickFormat</w:t>
      </w:r>
      <w:proofErr w:type="spellEnd"/>
      <w:r>
        <w:rPr>
          <w:rFonts w:eastAsia="Times New Roman"/>
        </w:rPr>
        <w:t xml:space="preserve"> or Y-Ticks</w:t>
      </w:r>
    </w:p>
    <w:p w14:paraId="7D254055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numeric format for the Value-Axis</w:t>
      </w:r>
    </w:p>
    <w:p w14:paraId="1921F4B1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various tweaks to how the metric shows up in the grid</w:t>
      </w:r>
    </w:p>
    <w:p w14:paraId="46B4EEDC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Applied to X-axis if used on Category/Level scenarios</w:t>
      </w:r>
    </w:p>
    <w:p w14:paraId="263C4F7B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Applied to Y-axis if used on Manual/Folder-based scenarios</w:t>
      </w:r>
    </w:p>
    <w:p w14:paraId="72C1E830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Add a Visualizer "tag" to the scenario configuration file</w:t>
      </w:r>
    </w:p>
    <w:p w14:paraId="13F576B8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Only used for scenarios (but could be defined at the top level of the model!)</w:t>
      </w:r>
    </w:p>
    <w:p w14:paraId="4AD83F4B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 xml:space="preserve">Includes </w:t>
      </w:r>
      <w:proofErr w:type="spellStart"/>
      <w:r>
        <w:rPr>
          <w:rFonts w:eastAsia="Times New Roman"/>
        </w:rPr>
        <w:t>ScenarioGroup</w:t>
      </w:r>
      <w:proofErr w:type="spellEnd"/>
      <w:r>
        <w:rPr>
          <w:rFonts w:eastAsia="Times New Roman"/>
        </w:rPr>
        <w:t>/Levels</w:t>
      </w:r>
    </w:p>
    <w:p w14:paraId="650100E7" w14:textId="77777777" w:rsidR="00AD7450" w:rsidRDefault="00AD7450" w:rsidP="00AD745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"Visualizer" tag for the scenario configuration</w:t>
      </w:r>
    </w:p>
    <w:p w14:paraId="728C83E5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Within "</w:t>
      </w:r>
      <w:proofErr w:type="spellStart"/>
      <w:r>
        <w:rPr>
          <w:rFonts w:eastAsia="Times New Roman"/>
        </w:rPr>
        <w:t>CategorySettings</w:t>
      </w:r>
      <w:proofErr w:type="spellEnd"/>
      <w:r>
        <w:rPr>
          <w:rFonts w:eastAsia="Times New Roman"/>
        </w:rPr>
        <w:t>" tag (along with "</w:t>
      </w:r>
      <w:proofErr w:type="spellStart"/>
      <w:r>
        <w:rPr>
          <w:rFonts w:eastAsia="Times New Roman"/>
        </w:rPr>
        <w:t>StartFrom</w:t>
      </w:r>
      <w:proofErr w:type="spellEnd"/>
      <w:r>
        <w:rPr>
          <w:rFonts w:eastAsia="Times New Roman"/>
        </w:rPr>
        <w:t>") with "Scenarios"</w:t>
      </w:r>
    </w:p>
    <w:p w14:paraId="13ACCA33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If "Visualizer" tag is not present we default when "visualize" is called:</w:t>
      </w:r>
    </w:p>
    <w:p w14:paraId="66D5D07B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Category/Level from scenario definition used for top box</w:t>
      </w:r>
    </w:p>
    <w:p w14:paraId="33ABE33D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Maximum number of Categories allowed (modest number like 8)</w:t>
      </w:r>
    </w:p>
    <w:p w14:paraId="64396BDB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Will use first N Categories defined for Scenario</w:t>
      </w:r>
    </w:p>
    <w:p w14:paraId="09EBA274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Subsequent Categories will be fixed (nailed to their first level)</w:t>
      </w:r>
    </w:p>
    <w:p w14:paraId="2FC3F337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Maximum number of Metrics allowed (modes number like 8)</w:t>
      </w:r>
    </w:p>
    <w:p w14:paraId="0B564BDE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Only the first N metrics will be used</w:t>
      </w:r>
    </w:p>
    <w:p w14:paraId="08A930AF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Warnings</w:t>
      </w:r>
    </w:p>
    <w:p w14:paraId="5DBD636B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Report warning if any Category is fixed</w:t>
      </w:r>
    </w:p>
    <w:p w14:paraId="459BE267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Regardless of whether it is fixed by Setting or Default</w:t>
      </w:r>
    </w:p>
    <w:p w14:paraId="08495DCA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Report warning if any Metric is left out due to </w:t>
      </w:r>
      <w:proofErr w:type="spellStart"/>
      <w:r>
        <w:rPr>
          <w:rFonts w:eastAsia="Times New Roman"/>
        </w:rPr>
        <w:t>MaxMetrics</w:t>
      </w:r>
      <w:proofErr w:type="spellEnd"/>
    </w:p>
    <w:p w14:paraId="019FD618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Each Category maps to an equivalent </w:t>
      </w:r>
      <w:proofErr w:type="spellStart"/>
      <w:r>
        <w:rPr>
          <w:rFonts w:eastAsia="Times New Roman"/>
        </w:rPr>
        <w:t>ScenarioGroup</w:t>
      </w:r>
      <w:proofErr w:type="spellEnd"/>
    </w:p>
    <w:p w14:paraId="6BE503AC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ScenarioGroup</w:t>
      </w:r>
      <w:proofErr w:type="spellEnd"/>
      <w:r>
        <w:rPr>
          <w:rFonts w:eastAsia="Times New Roman"/>
        </w:rPr>
        <w:t xml:space="preserve"> defined but not used because it's incomplete</w:t>
      </w:r>
    </w:p>
    <w:p w14:paraId="4BCADD17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r>
        <w:rPr>
          <w:rFonts w:eastAsia="Times New Roman"/>
        </w:rPr>
        <w:t>Tags within Visualizer:</w:t>
      </w:r>
    </w:p>
    <w:p w14:paraId="40908742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MaxScenarioGroups</w:t>
      </w:r>
      <w:proofErr w:type="spellEnd"/>
      <w:r>
        <w:rPr>
          <w:rFonts w:eastAsia="Times New Roman"/>
        </w:rPr>
        <w:t xml:space="preserve"> = 8</w:t>
      </w:r>
    </w:p>
    <w:p w14:paraId="03A1C8E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MaxMetrics</w:t>
      </w:r>
      <w:proofErr w:type="spellEnd"/>
      <w:r>
        <w:rPr>
          <w:rFonts w:eastAsia="Times New Roman"/>
        </w:rPr>
        <w:t xml:space="preserve"> = 8</w:t>
      </w:r>
    </w:p>
    <w:p w14:paraId="70A4AB77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OutputMetrics</w:t>
      </w:r>
      <w:proofErr w:type="spellEnd"/>
      <w:r>
        <w:rPr>
          <w:rFonts w:eastAsia="Times New Roman"/>
        </w:rPr>
        <w:t xml:space="preserve"> = list of metric names to select from the query</w:t>
      </w:r>
    </w:p>
    <w:p w14:paraId="7852EFDC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They will be displayed in this </w:t>
      </w:r>
      <w:proofErr w:type="spellStart"/>
      <w:r>
        <w:rPr>
          <w:rFonts w:eastAsia="Times New Roman"/>
        </w:rPr>
        <w:t>orderds</w:t>
      </w:r>
      <w:proofErr w:type="spellEnd"/>
    </w:p>
    <w:p w14:paraId="20C8C009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Default is all metrics, displayed in order of definition in the </w:t>
      </w:r>
      <w:proofErr w:type="spellStart"/>
      <w:r>
        <w:rPr>
          <w:rFonts w:eastAsia="Times New Roman"/>
        </w:rPr>
        <w:t>QuerySpec</w:t>
      </w:r>
      <w:proofErr w:type="spellEnd"/>
    </w:p>
    <w:p w14:paraId="507BEF83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FixedCategories</w:t>
      </w:r>
      <w:proofErr w:type="spellEnd"/>
      <w:r>
        <w:rPr>
          <w:rFonts w:eastAsia="Times New Roman"/>
        </w:rPr>
        <w:t xml:space="preserve"> = list of Category/Level (exactly one entry per Category)</w:t>
      </w:r>
    </w:p>
    <w:p w14:paraId="3DA0510D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If defined, only scenarios with that Category/Level will be included in the Visualizer</w:t>
      </w:r>
    </w:p>
    <w:p w14:paraId="4A523F1B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Any </w:t>
      </w:r>
      <w:proofErr w:type="spellStart"/>
      <w:r>
        <w:rPr>
          <w:rFonts w:eastAsia="Times New Roman"/>
        </w:rPr>
        <w:t>ScenarioGroup</w:t>
      </w:r>
      <w:proofErr w:type="spellEnd"/>
      <w:r>
        <w:rPr>
          <w:rFonts w:eastAsia="Times New Roman"/>
        </w:rPr>
        <w:t xml:space="preserve"> picking levels from that Category will be dropped</w:t>
      </w:r>
    </w:p>
    <w:p w14:paraId="504BD16A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proofErr w:type="spellStart"/>
      <w:r>
        <w:rPr>
          <w:rFonts w:eastAsia="Times New Roman"/>
        </w:rPr>
        <w:t>ScenarioGroups</w:t>
      </w:r>
      <w:proofErr w:type="spellEnd"/>
      <w:r>
        <w:rPr>
          <w:rFonts w:eastAsia="Times New Roman"/>
        </w:rPr>
        <w:t xml:space="preserve"> = list of </w:t>
      </w:r>
      <w:proofErr w:type="spellStart"/>
      <w:r>
        <w:rPr>
          <w:rFonts w:eastAsia="Times New Roman"/>
        </w:rPr>
        <w:t>ScenarioGroups</w:t>
      </w:r>
      <w:proofErr w:type="spellEnd"/>
      <w:r>
        <w:rPr>
          <w:rFonts w:eastAsia="Times New Roman"/>
        </w:rPr>
        <w:t xml:space="preserve"> to </w:t>
      </w:r>
      <w:proofErr w:type="gramStart"/>
      <w:r>
        <w:rPr>
          <w:rFonts w:eastAsia="Times New Roman"/>
        </w:rPr>
        <w:t>include;</w:t>
      </w:r>
      <w:proofErr w:type="gramEnd"/>
      <w:r>
        <w:rPr>
          <w:rFonts w:eastAsia="Times New Roman"/>
        </w:rPr>
        <w:t xml:space="preserve"> others will be fixed at their first level</w:t>
      </w:r>
    </w:p>
    <w:p w14:paraId="07ADAAD9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 xml:space="preserve">If no Scenario Groups explicitly defined, each Category becomes a </w:t>
      </w:r>
      <w:proofErr w:type="spellStart"/>
      <w:r>
        <w:rPr>
          <w:rFonts w:eastAsia="Times New Roman"/>
        </w:rPr>
        <w:t>ScenarioGroup</w:t>
      </w:r>
      <w:proofErr w:type="spellEnd"/>
    </w:p>
    <w:p w14:paraId="2C800A6B" w14:textId="77777777" w:rsidR="00AD7450" w:rsidRDefault="00AD7450" w:rsidP="00AD7450">
      <w:pPr>
        <w:numPr>
          <w:ilvl w:val="3"/>
          <w:numId w:val="1"/>
        </w:numPr>
        <w:tabs>
          <w:tab w:val="clear" w:pos="2880"/>
          <w:tab w:val="num" w:pos="2520"/>
        </w:tabs>
        <w:spacing w:before="100" w:beforeAutospacing="1" w:after="100" w:afterAutospacing="1"/>
        <w:ind w:left="2520"/>
        <w:rPr>
          <w:rFonts w:eastAsia="Times New Roman"/>
        </w:rPr>
      </w:pPr>
      <w:r>
        <w:rPr>
          <w:rFonts w:eastAsia="Times New Roman"/>
        </w:rPr>
        <w:t>Definition includes Name/Label, description header (see original visualizer)</w:t>
      </w:r>
    </w:p>
    <w:p w14:paraId="471C7E91" w14:textId="77777777" w:rsidR="00AD7450" w:rsidRDefault="00AD7450" w:rsidP="00AD7450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rPr>
          <w:rFonts w:eastAsia="Times New Roman"/>
        </w:rPr>
      </w:pPr>
      <w:proofErr w:type="spellStart"/>
      <w:r>
        <w:rPr>
          <w:rFonts w:eastAsia="Times New Roman"/>
        </w:rPr>
        <w:t>ScenarioGroups</w:t>
      </w:r>
      <w:proofErr w:type="spellEnd"/>
      <w:r>
        <w:rPr>
          <w:rFonts w:eastAsia="Times New Roman"/>
        </w:rPr>
        <w:t xml:space="preserve"> validation</w:t>
      </w:r>
    </w:p>
    <w:p w14:paraId="2B305665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Any Category defined but not appearing at all will be fixed at its first level</w:t>
      </w:r>
    </w:p>
    <w:p w14:paraId="786F32BC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>Any Category with missing levels will ignore those levels (category treated as only having two levels</w:t>
      </w:r>
    </w:p>
    <w:p w14:paraId="5CFA5287" w14:textId="77777777" w:rsidR="00AD7450" w:rsidRDefault="00AD7450" w:rsidP="00AD7450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  <w:rPr>
          <w:rFonts w:eastAsia="Times New Roman"/>
        </w:rPr>
      </w:pPr>
      <w:r>
        <w:rPr>
          <w:rFonts w:eastAsia="Times New Roman"/>
        </w:rPr>
        <w:t xml:space="preserve">Only </w:t>
      </w:r>
      <w:proofErr w:type="spellStart"/>
      <w:r>
        <w:rPr>
          <w:rFonts w:eastAsia="Times New Roman"/>
        </w:rPr>
        <w:t>ScenarioGroups</w:t>
      </w:r>
      <w:proofErr w:type="spellEnd"/>
      <w:r>
        <w:rPr>
          <w:rFonts w:eastAsia="Times New Roman"/>
        </w:rPr>
        <w:t xml:space="preserve"> without fixed Categories will be visualized</w:t>
      </w:r>
    </w:p>
    <w:p w14:paraId="1C6999E2" w14:textId="77777777" w:rsidR="009A1791" w:rsidRDefault="009A1791" w:rsidP="00AD7450"/>
    <w:sectPr w:rsidR="009A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67053"/>
    <w:multiLevelType w:val="multilevel"/>
    <w:tmpl w:val="D5D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50"/>
    <w:rsid w:val="009A1791"/>
    <w:rsid w:val="00A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BA5"/>
  <w15:chartTrackingRefBased/>
  <w15:docId w15:val="{2D44EC3D-622E-458C-9824-A18B50E7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5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javascript.info%2Fonload-onerror&amp;data=04%7C01%7Cjeremy.raw%40dot.gov%7C6ebe9826f94842d34ef008d99bab9a34%7Cc4cd245b44f04395a1aa3848d258f78b%7C0%7C0%7C637711983612867454%7CUnknown%7CTWFpbGZsb3d8eyJWIjoiMC4wLjAwMDAiLCJQIjoiV2luMzIiLCJBTiI6Ik1haWwiLCJXVCI6Mn0%3D%7C0&amp;sdata=TiLIseGFIeYSpbXdckHYmtGB8J9%2BCjINvW%2BSsgSOfAQ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02.safelinks.protection.outlook.com/?url=https%3A%2F%2Fstackoverflow.com%2Fquestions%2F15521343%2Fconditionally-load-javascript-file&amp;data=04%7C01%7Cjeremy.raw%40dot.gov%7C6ebe9826f94842d34ef008d99bab9a34%7Cc4cd245b44f04395a1aa3848d258f78b%7C0%7C0%7C637711983612867454%7CUnknown%7CTWFpbGZsb3d8eyJWIjoiMC4wLjAwMDAiLCJQIjoiV2luMzIiLCJBTiI6Ik1haWwiLCJXVCI6Mn0%3D%7C0&amp;sdata=9xEVROkZdOKgijP9CsgWDcT8yO60tiexH7vjgou6%2FVo%3D&amp;reserved=0" TargetMode="External"/><Relationship Id="rId5" Type="http://schemas.openxmlformats.org/officeDocument/2006/relationships/hyperlink" Target="https://gcc02.safelinks.protection.outlook.com/?url=https%3A%2F%2Fstackoverflow.com%2Fquestions%2F5892845%2Fhow-to-load-one-javascript-file-from-another&amp;data=04%7C01%7Cjeremy.raw%40dot.gov%7C6ebe9826f94842d34ef008d99bab9a34%7Cc4cd245b44f04395a1aa3848d258f78b%7C0%7C0%7C637711983612857496%7CUnknown%7CTWFpbGZsb3d8eyJWIjoiMC4wLjAwMDAiLCJQIjoiV2luMzIiLCJBTiI6Ik1haWwiLCJXVCI6Mn0%3D%7C0&amp;sdata=L0X9Nr0ahIWmu2sncZx7FRUIzKRXqLrKDdNBCMBXxI0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Raw, Jeremy (FHWA)</dc:creator>
  <cp:keywords/>
  <dc:description/>
  <cp:lastModifiedBy>Raw, Jeremy (FHWA)</cp:lastModifiedBy>
  <cp:revision>1</cp:revision>
  <dcterms:created xsi:type="dcterms:W3CDTF">2021-11-01T13:06:00Z</dcterms:created>
  <dcterms:modified xsi:type="dcterms:W3CDTF">2021-11-01T13:08:00Z</dcterms:modified>
</cp:coreProperties>
</file>