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CC69" w14:textId="63B61CC7" w:rsidR="005C41D3" w:rsidRPr="00302923" w:rsidRDefault="00563202" w:rsidP="008A448A">
      <w:pPr>
        <w:spacing w:line="276" w:lineRule="auto"/>
        <w:jc w:val="center"/>
        <w:rPr>
          <w:b/>
          <w:bCs/>
          <w:sz w:val="44"/>
          <w:szCs w:val="44"/>
        </w:rPr>
      </w:pPr>
      <w:r w:rsidRPr="00302923">
        <w:rPr>
          <w:b/>
          <w:bCs/>
          <w:sz w:val="44"/>
          <w:szCs w:val="44"/>
        </w:rPr>
        <w:t>Jeffrey Ray</w:t>
      </w:r>
    </w:p>
    <w:p w14:paraId="747C8B93" w14:textId="647B3352" w:rsidR="00563202" w:rsidRPr="003820C3" w:rsidRDefault="00563202" w:rsidP="008A448A">
      <w:pPr>
        <w:spacing w:line="276" w:lineRule="auto"/>
        <w:jc w:val="center"/>
        <w:rPr>
          <w:sz w:val="32"/>
          <w:szCs w:val="32"/>
        </w:rPr>
      </w:pPr>
      <w:r w:rsidRPr="003820C3">
        <w:rPr>
          <w:sz w:val="32"/>
          <w:szCs w:val="32"/>
        </w:rPr>
        <w:t>Software Engineer</w:t>
      </w:r>
    </w:p>
    <w:p w14:paraId="284D7638" w14:textId="3E274BCE" w:rsidR="00563202" w:rsidRPr="00F15381" w:rsidRDefault="00563202" w:rsidP="008A448A">
      <w:pPr>
        <w:spacing w:line="276" w:lineRule="auto"/>
        <w:rPr>
          <w:b/>
          <w:bCs/>
          <w:sz w:val="32"/>
          <w:szCs w:val="32"/>
        </w:rPr>
      </w:pPr>
      <w:r w:rsidRPr="00F15381">
        <w:rPr>
          <w:b/>
          <w:bCs/>
          <w:sz w:val="32"/>
          <w:szCs w:val="32"/>
        </w:rPr>
        <w:t>Contact</w:t>
      </w:r>
    </w:p>
    <w:p w14:paraId="130DD7B6" w14:textId="04688ACE" w:rsidR="00EB4F95" w:rsidRPr="00F15381" w:rsidRDefault="00EB4F95" w:rsidP="008A448A">
      <w:pPr>
        <w:spacing w:line="276" w:lineRule="auto"/>
      </w:pPr>
      <w:r w:rsidRPr="00F15381">
        <w:rPr>
          <w:b/>
          <w:bCs/>
        </w:rPr>
        <w:t>Location:</w:t>
      </w:r>
      <w:r w:rsidRPr="00F15381">
        <w:t xml:space="preserve"> Toronto, O</w:t>
      </w:r>
      <w:r w:rsidR="008A4A83">
        <w:t>ntario</w:t>
      </w:r>
      <w:r w:rsidRPr="00F15381">
        <w:t>, Canada</w:t>
      </w:r>
      <w:r w:rsidR="0021616E">
        <w:t xml:space="preserve"> (Open to Remote)</w:t>
      </w:r>
    </w:p>
    <w:p w14:paraId="47E4AF80" w14:textId="70E21DE2" w:rsidR="007874CB" w:rsidRPr="00F15381" w:rsidRDefault="007874CB" w:rsidP="008A448A">
      <w:pPr>
        <w:spacing w:line="276" w:lineRule="auto"/>
      </w:pPr>
      <w:r w:rsidRPr="00F15381">
        <w:rPr>
          <w:b/>
          <w:bCs/>
        </w:rPr>
        <w:t>Phone:</w:t>
      </w:r>
      <w:r w:rsidRPr="00F15381">
        <w:t xml:space="preserve"> (647) 221-1703</w:t>
      </w:r>
    </w:p>
    <w:p w14:paraId="78C0EAEC" w14:textId="77777777" w:rsidR="00191B62" w:rsidRPr="00F15381" w:rsidRDefault="00191B62" w:rsidP="008A448A">
      <w:pPr>
        <w:spacing w:line="276" w:lineRule="auto"/>
      </w:pPr>
      <w:r w:rsidRPr="00F15381">
        <w:rPr>
          <w:b/>
          <w:bCs/>
        </w:rPr>
        <w:t>Email</w:t>
      </w:r>
      <w:r w:rsidRPr="00DC349D">
        <w:rPr>
          <w:b/>
          <w:bCs/>
        </w:rPr>
        <w:t>:</w:t>
      </w:r>
      <w:r w:rsidRPr="00F15381">
        <w:t xml:space="preserve"> </w:t>
      </w:r>
      <w:hyperlink r:id="rId5" w:history="1">
        <w:r w:rsidRPr="00F15381">
          <w:rPr>
            <w:rStyle w:val="Hyperlink"/>
          </w:rPr>
          <w:t>jeffrey.ray@bell.net</w:t>
        </w:r>
      </w:hyperlink>
    </w:p>
    <w:p w14:paraId="75653DD8" w14:textId="7E4DBA63" w:rsidR="00563202" w:rsidRPr="00F15381" w:rsidRDefault="00563202" w:rsidP="008A448A">
      <w:pPr>
        <w:spacing w:line="276" w:lineRule="auto"/>
      </w:pPr>
      <w:r w:rsidRPr="00F15381">
        <w:rPr>
          <w:b/>
          <w:bCs/>
        </w:rPr>
        <w:t>LinkedIn</w:t>
      </w:r>
      <w:r w:rsidR="008336BA" w:rsidRPr="00F15381">
        <w:rPr>
          <w:b/>
          <w:bCs/>
        </w:rPr>
        <w:t xml:space="preserve">: </w:t>
      </w:r>
      <w:hyperlink r:id="rId6" w:history="1">
        <w:r w:rsidR="00473DC7" w:rsidRPr="00F15381">
          <w:rPr>
            <w:rStyle w:val="Hyperlink"/>
          </w:rPr>
          <w:t>https://www.linkedin.com/in/jeffrey-ray-29271b30a/</w:t>
        </w:r>
      </w:hyperlink>
    </w:p>
    <w:p w14:paraId="11B3F7FB" w14:textId="28503058" w:rsidR="00563202" w:rsidRPr="00F15381" w:rsidRDefault="00563202" w:rsidP="008A448A">
      <w:pPr>
        <w:spacing w:line="276" w:lineRule="auto"/>
      </w:pPr>
      <w:r w:rsidRPr="00F15381">
        <w:rPr>
          <w:b/>
          <w:bCs/>
        </w:rPr>
        <w:t>GitHub</w:t>
      </w:r>
      <w:r w:rsidR="008336BA" w:rsidRPr="00F15381">
        <w:rPr>
          <w:b/>
          <w:bCs/>
        </w:rPr>
        <w:t xml:space="preserve">: </w:t>
      </w:r>
      <w:hyperlink r:id="rId7" w:history="1">
        <w:r w:rsidR="00473DC7" w:rsidRPr="00F15381">
          <w:rPr>
            <w:rStyle w:val="Hyperlink"/>
          </w:rPr>
          <w:t>https://github.com/jray-8</w:t>
        </w:r>
      </w:hyperlink>
    </w:p>
    <w:p w14:paraId="0AB6BBDF" w14:textId="16E6D31F" w:rsidR="009E58CC" w:rsidRDefault="008336BA" w:rsidP="008A448A">
      <w:pPr>
        <w:spacing w:line="276" w:lineRule="auto"/>
      </w:pPr>
      <w:r w:rsidRPr="00F15381">
        <w:rPr>
          <w:b/>
          <w:bCs/>
        </w:rPr>
        <w:t>Portfolio:</w:t>
      </w:r>
      <w:r w:rsidRPr="00F15381">
        <w:t xml:space="preserve"> </w:t>
      </w:r>
      <w:hyperlink r:id="rId8" w:history="1">
        <w:r w:rsidR="00087B5A" w:rsidRPr="00F15381">
          <w:rPr>
            <w:rStyle w:val="Hyperlink"/>
          </w:rPr>
          <w:t>https://jray-8.github.io/portfolio</w:t>
        </w:r>
      </w:hyperlink>
    </w:p>
    <w:p w14:paraId="26970F80" w14:textId="77777777" w:rsidR="00511AB9" w:rsidRPr="00511AB9" w:rsidRDefault="00511AB9" w:rsidP="008A448A">
      <w:pPr>
        <w:spacing w:line="276" w:lineRule="auto"/>
      </w:pPr>
    </w:p>
    <w:p w14:paraId="01F9403E" w14:textId="72430613" w:rsidR="00563202" w:rsidRPr="00F15381" w:rsidRDefault="00563202" w:rsidP="008A448A">
      <w:pPr>
        <w:spacing w:line="276" w:lineRule="auto"/>
        <w:rPr>
          <w:b/>
          <w:bCs/>
          <w:sz w:val="32"/>
          <w:szCs w:val="32"/>
        </w:rPr>
      </w:pPr>
      <w:r w:rsidRPr="00F15381">
        <w:rPr>
          <w:b/>
          <w:bCs/>
          <w:sz w:val="32"/>
          <w:szCs w:val="32"/>
        </w:rPr>
        <w:t>Education</w:t>
      </w:r>
    </w:p>
    <w:p w14:paraId="65E57D16" w14:textId="4A46EE4D" w:rsidR="00563202" w:rsidRPr="00D456F3" w:rsidRDefault="00563202" w:rsidP="008A448A">
      <w:pPr>
        <w:spacing w:line="276" w:lineRule="auto"/>
        <w:rPr>
          <w:b/>
          <w:bCs/>
        </w:rPr>
      </w:pPr>
      <w:r w:rsidRPr="00D456F3">
        <w:rPr>
          <w:b/>
          <w:bCs/>
        </w:rPr>
        <w:t>Bachelor of Computing</w:t>
      </w:r>
      <w:r w:rsidR="003C1385" w:rsidRPr="00D456F3">
        <w:rPr>
          <w:b/>
          <w:bCs/>
        </w:rPr>
        <w:t xml:space="preserve">, </w:t>
      </w:r>
      <w:r w:rsidRPr="00D456F3">
        <w:rPr>
          <w:b/>
          <w:bCs/>
        </w:rPr>
        <w:t>University of Guelph</w:t>
      </w:r>
      <w:r w:rsidR="003C1385" w:rsidRPr="00D456F3">
        <w:rPr>
          <w:b/>
          <w:bCs/>
        </w:rPr>
        <w:t xml:space="preserve"> (</w:t>
      </w:r>
      <w:r w:rsidRPr="00D456F3">
        <w:rPr>
          <w:b/>
          <w:bCs/>
        </w:rPr>
        <w:t>2020</w:t>
      </w:r>
      <w:r w:rsidR="00A76DAA" w:rsidRPr="00D456F3">
        <w:rPr>
          <w:b/>
          <w:bCs/>
        </w:rPr>
        <w:t>–</w:t>
      </w:r>
      <w:r w:rsidRPr="00D456F3">
        <w:rPr>
          <w:b/>
          <w:bCs/>
        </w:rPr>
        <w:t>2024</w:t>
      </w:r>
      <w:r w:rsidR="003C1385" w:rsidRPr="00D456F3">
        <w:rPr>
          <w:b/>
          <w:bCs/>
        </w:rPr>
        <w:t>)</w:t>
      </w:r>
    </w:p>
    <w:p w14:paraId="3973E789" w14:textId="06D7C87B" w:rsidR="00511AB9" w:rsidRDefault="00563202" w:rsidP="008A448A">
      <w:pPr>
        <w:spacing w:line="276" w:lineRule="auto"/>
      </w:pPr>
      <w:r w:rsidRPr="00F15381">
        <w:t>Computer Science</w:t>
      </w:r>
      <w:r w:rsidR="003C1385" w:rsidRPr="00F15381">
        <w:t xml:space="preserve"> | </w:t>
      </w:r>
      <w:r w:rsidRPr="00F15381">
        <w:t>Mathematics (minor)</w:t>
      </w:r>
    </w:p>
    <w:p w14:paraId="7B48AFA4" w14:textId="77777777" w:rsidR="003862A4" w:rsidRDefault="003862A4" w:rsidP="008A448A">
      <w:pPr>
        <w:spacing w:line="276" w:lineRule="auto"/>
      </w:pPr>
    </w:p>
    <w:p w14:paraId="75A4D76A" w14:textId="77777777" w:rsidR="000F7A88" w:rsidRDefault="000F7A88" w:rsidP="000F7A88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Certificates</w:t>
      </w:r>
    </w:p>
    <w:p w14:paraId="4FE8FC36" w14:textId="77777777" w:rsidR="000F7A88" w:rsidRDefault="000F7A88" w:rsidP="000F7A88">
      <w:pPr>
        <w:spacing w:line="276" w:lineRule="auto"/>
      </w:pPr>
      <w:r w:rsidRPr="00DE3C3C">
        <w:rPr>
          <w:b/>
          <w:bCs/>
        </w:rPr>
        <w:t>Statistics with Python Specialization</w:t>
      </w:r>
      <w:r>
        <w:t xml:space="preserve"> – University of Michigan</w:t>
      </w:r>
    </w:p>
    <w:p w14:paraId="38208374" w14:textId="77777777" w:rsidR="000F7A88" w:rsidRDefault="000F7A88" w:rsidP="000F7A88">
      <w:pPr>
        <w:spacing w:line="276" w:lineRule="auto"/>
      </w:pPr>
      <w:r w:rsidRPr="00DE3C3C">
        <w:rPr>
          <w:b/>
          <w:bCs/>
        </w:rPr>
        <w:t>Statistics for Data Science Essentials</w:t>
      </w:r>
      <w:r>
        <w:t xml:space="preserve"> – University of Pennsylvania</w:t>
      </w:r>
    </w:p>
    <w:p w14:paraId="3DD5AE6C" w14:textId="7C5373F7" w:rsidR="00173AF4" w:rsidRDefault="000F7A88" w:rsidP="000F7A88">
      <w:pPr>
        <w:spacing w:line="276" w:lineRule="auto"/>
      </w:pPr>
      <w:r w:rsidRPr="00DE3C3C">
        <w:rPr>
          <w:b/>
          <w:bCs/>
        </w:rPr>
        <w:t>SQL for Data Science</w:t>
      </w:r>
      <w:r>
        <w:t xml:space="preserve"> – University of California, Davis</w:t>
      </w:r>
    </w:p>
    <w:p w14:paraId="6FEF1C7F" w14:textId="77777777" w:rsidR="003862A4" w:rsidRPr="00545B3B" w:rsidRDefault="003862A4" w:rsidP="000F7A88">
      <w:pPr>
        <w:spacing w:line="276" w:lineRule="auto"/>
      </w:pPr>
    </w:p>
    <w:p w14:paraId="5BFFBE86" w14:textId="77777777" w:rsidR="00511AB9" w:rsidRPr="00F15381" w:rsidRDefault="00511AB9" w:rsidP="00511AB9">
      <w:pPr>
        <w:spacing w:line="276" w:lineRule="auto"/>
        <w:rPr>
          <w:b/>
          <w:bCs/>
          <w:sz w:val="32"/>
          <w:szCs w:val="32"/>
        </w:rPr>
      </w:pPr>
      <w:r w:rsidRPr="00F15381">
        <w:rPr>
          <w:b/>
          <w:bCs/>
          <w:sz w:val="32"/>
          <w:szCs w:val="32"/>
        </w:rPr>
        <w:t>Technical Skills</w:t>
      </w:r>
    </w:p>
    <w:p w14:paraId="7D3D0A18" w14:textId="77777777" w:rsidR="00511AB9" w:rsidRDefault="00511AB9" w:rsidP="00511AB9">
      <w:pPr>
        <w:spacing w:line="276" w:lineRule="auto"/>
      </w:pPr>
      <w:r w:rsidRPr="00F15381">
        <w:rPr>
          <w:b/>
          <w:bCs/>
        </w:rPr>
        <w:t xml:space="preserve">Languages: </w:t>
      </w:r>
      <w:r>
        <w:t>Python, SQL, C, C++, JavaScript, CSS, HTML, LaTeX, Markdown, MATLAB</w:t>
      </w:r>
    </w:p>
    <w:p w14:paraId="29B93EBE" w14:textId="77777777" w:rsidR="00511AB9" w:rsidRPr="002F7858" w:rsidRDefault="00511AB9" w:rsidP="00511AB9">
      <w:pPr>
        <w:spacing w:line="276" w:lineRule="auto"/>
      </w:pPr>
      <w:r>
        <w:rPr>
          <w:b/>
          <w:bCs/>
        </w:rPr>
        <w:t xml:space="preserve">Python Libraries: </w:t>
      </w:r>
      <w:r>
        <w:t xml:space="preserve">Pandas, </w:t>
      </w:r>
      <w:proofErr w:type="spellStart"/>
      <w:r>
        <w:t>Numpy</w:t>
      </w:r>
      <w:proofErr w:type="spellEnd"/>
      <w:r>
        <w:t xml:space="preserve">, Matplotlib, Seaborn, </w:t>
      </w:r>
      <w:proofErr w:type="spellStart"/>
      <w:r>
        <w:t>Plotly</w:t>
      </w:r>
      <w:proofErr w:type="spellEnd"/>
      <w:r>
        <w:t xml:space="preserve">, </w:t>
      </w:r>
      <w:proofErr w:type="spellStart"/>
      <w:r w:rsidRPr="00157501">
        <w:t>BeautifulSoup</w:t>
      </w:r>
      <w:proofErr w:type="spellEnd"/>
      <w:r>
        <w:t xml:space="preserve">, </w:t>
      </w:r>
      <w:r w:rsidRPr="00D14A08">
        <w:t>Requests</w:t>
      </w:r>
      <w:r>
        <w:t xml:space="preserve">, Pillow, </w:t>
      </w:r>
      <w:proofErr w:type="spellStart"/>
      <w:r>
        <w:t>Scipy</w:t>
      </w:r>
      <w:proofErr w:type="spellEnd"/>
    </w:p>
    <w:p w14:paraId="42A8DAF6" w14:textId="77777777" w:rsidR="00511AB9" w:rsidRPr="00E06974" w:rsidRDefault="00511AB9" w:rsidP="00511AB9">
      <w:pPr>
        <w:spacing w:line="276" w:lineRule="auto"/>
      </w:pPr>
      <w:r>
        <w:rPr>
          <w:b/>
          <w:bCs/>
        </w:rPr>
        <w:t xml:space="preserve">Development Tools: </w:t>
      </w:r>
      <w:r>
        <w:t xml:space="preserve">Git, GitHub, </w:t>
      </w:r>
      <w:proofErr w:type="spellStart"/>
      <w:r>
        <w:t>Jupyter</w:t>
      </w:r>
      <w:proofErr w:type="spellEnd"/>
      <w:r>
        <w:t>, Excel, MySQL, PostgreSQL, VS Code, Docker, Kubernetes, Linux</w:t>
      </w:r>
    </w:p>
    <w:p w14:paraId="2FC7A146" w14:textId="1882C1EA" w:rsidR="00A30D21" w:rsidRDefault="00511AB9" w:rsidP="00E568FE">
      <w:pPr>
        <w:spacing w:line="276" w:lineRule="auto"/>
      </w:pPr>
      <w:r>
        <w:rPr>
          <w:b/>
          <w:bCs/>
        </w:rPr>
        <w:t xml:space="preserve">Mathematics &amp; Algorithms: </w:t>
      </w:r>
      <w:r>
        <w:t>Combinatorics, Set Theory, Graph Theory, Linear Algebra, Calculus, Probability, Statistic, Divide and Conquer, Dynamic Programming, Hashing, Big O Notation, Complexity Analysis, Wrappers</w:t>
      </w:r>
    </w:p>
    <w:p w14:paraId="637B7C21" w14:textId="13D77529" w:rsidR="00DF7F15" w:rsidRDefault="00DF7F15" w:rsidP="00E568FE">
      <w:pPr>
        <w:spacing w:line="276" w:lineRule="auto"/>
      </w:pPr>
      <w:r w:rsidRPr="00DC349D">
        <w:rPr>
          <w:b/>
          <w:bCs/>
        </w:rPr>
        <w:lastRenderedPageBreak/>
        <w:t>Visual resume:</w:t>
      </w:r>
      <w:r>
        <w:t xml:space="preserve"> </w:t>
      </w:r>
      <w:hyperlink r:id="rId9" w:history="1">
        <w:r w:rsidR="00BD0F92" w:rsidRPr="009C3F18">
          <w:rPr>
            <w:rStyle w:val="Hyperlink"/>
          </w:rPr>
          <w:t>https://jray-8.github.io/resume/Jeffrey_Ray_SE_Resume.pdf</w:t>
        </w:r>
      </w:hyperlink>
    </w:p>
    <w:p w14:paraId="5ECC5F1E" w14:textId="77777777" w:rsidR="00DF7F15" w:rsidRPr="00F15381" w:rsidRDefault="00DF7F15" w:rsidP="00E568FE">
      <w:pPr>
        <w:spacing w:line="276" w:lineRule="auto"/>
      </w:pPr>
    </w:p>
    <w:p w14:paraId="1A1B1EEB" w14:textId="3387D658" w:rsidR="00563202" w:rsidRPr="00F15381" w:rsidRDefault="00563202" w:rsidP="008A448A">
      <w:pPr>
        <w:spacing w:line="276" w:lineRule="auto"/>
        <w:rPr>
          <w:b/>
          <w:bCs/>
          <w:sz w:val="32"/>
          <w:szCs w:val="32"/>
        </w:rPr>
      </w:pPr>
      <w:r w:rsidRPr="00F15381">
        <w:rPr>
          <w:b/>
          <w:bCs/>
          <w:sz w:val="32"/>
          <w:szCs w:val="32"/>
        </w:rPr>
        <w:t>Projects</w:t>
      </w:r>
    </w:p>
    <w:p w14:paraId="3099AF7E" w14:textId="1E2364E2" w:rsidR="00060E75" w:rsidRPr="00060E75" w:rsidRDefault="00563202" w:rsidP="00290165">
      <w:pPr>
        <w:spacing w:line="360" w:lineRule="auto"/>
        <w:rPr>
          <w:b/>
          <w:bCs/>
        </w:rPr>
      </w:pPr>
      <w:r w:rsidRPr="00F15381">
        <w:rPr>
          <w:b/>
          <w:bCs/>
        </w:rPr>
        <w:t>U.S. Presidential Dataset – May 2025</w:t>
      </w:r>
    </w:p>
    <w:p w14:paraId="083B3699" w14:textId="4A4024A2" w:rsidR="00DF3B2B" w:rsidRDefault="00AB20A9" w:rsidP="00290165">
      <w:pPr>
        <w:pStyle w:val="ListParagraph"/>
        <w:numPr>
          <w:ilvl w:val="0"/>
          <w:numId w:val="6"/>
        </w:numPr>
        <w:spacing w:line="360" w:lineRule="auto"/>
        <w:ind w:left="714" w:hanging="357"/>
      </w:pPr>
      <w:r>
        <w:t xml:space="preserve">Engineered a </w:t>
      </w:r>
      <w:r w:rsidRPr="00B8356F">
        <w:rPr>
          <w:b/>
          <w:bCs/>
        </w:rPr>
        <w:t xml:space="preserve">Python </w:t>
      </w:r>
      <w:r w:rsidR="0032390D" w:rsidRPr="00B8356F">
        <w:rPr>
          <w:b/>
          <w:bCs/>
        </w:rPr>
        <w:t>data pipeline</w:t>
      </w:r>
      <w:r>
        <w:t xml:space="preserve"> to scrape, clean and maintain</w:t>
      </w:r>
      <w:r w:rsidR="0088401C">
        <w:t xml:space="preserve"> </w:t>
      </w:r>
      <w:r>
        <w:t>U.S. presidential data</w:t>
      </w:r>
      <w:r w:rsidR="00207838">
        <w:t>se</w:t>
      </w:r>
      <w:r w:rsidR="0088401C">
        <w:t>t</w:t>
      </w:r>
      <w:r w:rsidR="00DF3B2B">
        <w:t>s</w:t>
      </w:r>
      <w:r>
        <w:t xml:space="preserve">, </w:t>
      </w:r>
      <w:r w:rsidR="00DF3B2B">
        <w:t xml:space="preserve">automating </w:t>
      </w:r>
      <w:r w:rsidR="00DF3B2B" w:rsidRPr="00B8356F">
        <w:rPr>
          <w:b/>
          <w:bCs/>
        </w:rPr>
        <w:t>ETL workflows</w:t>
      </w:r>
      <w:r w:rsidR="00DF3B2B">
        <w:t xml:space="preserve"> and producing </w:t>
      </w:r>
      <w:r w:rsidR="00730518">
        <w:t>versioned</w:t>
      </w:r>
      <w:r w:rsidR="00DF3B2B">
        <w:t xml:space="preserve"> </w:t>
      </w:r>
      <w:r w:rsidR="00DF3B2B" w:rsidRPr="00A45DCB">
        <w:rPr>
          <w:b/>
          <w:bCs/>
        </w:rPr>
        <w:t>CSV outputs</w:t>
      </w:r>
      <w:r w:rsidR="006B572E">
        <w:t xml:space="preserve"> for analysis.</w:t>
      </w:r>
    </w:p>
    <w:p w14:paraId="7E1D72EB" w14:textId="06F87AC2" w:rsidR="00730518" w:rsidRDefault="00730518" w:rsidP="00290165">
      <w:pPr>
        <w:pStyle w:val="ListParagraph"/>
        <w:numPr>
          <w:ilvl w:val="0"/>
          <w:numId w:val="6"/>
        </w:numPr>
        <w:spacing w:line="360" w:lineRule="auto"/>
        <w:ind w:left="714" w:hanging="357"/>
      </w:pPr>
      <w:r>
        <w:t xml:space="preserve">Applied </w:t>
      </w:r>
      <w:r w:rsidRPr="00256173">
        <w:rPr>
          <w:b/>
          <w:bCs/>
        </w:rPr>
        <w:t>statistical analysis</w:t>
      </w:r>
      <w:r>
        <w:t xml:space="preserve"> techniques, including </w:t>
      </w:r>
      <w:r w:rsidRPr="00B8356F">
        <w:rPr>
          <w:b/>
          <w:bCs/>
        </w:rPr>
        <w:t>Welch’s t-test</w:t>
      </w:r>
      <w:r>
        <w:t xml:space="preserve">, to evaluate inaugural age trends; generated </w:t>
      </w:r>
      <w:r w:rsidRPr="008300B4">
        <w:rPr>
          <w:b/>
          <w:bCs/>
        </w:rPr>
        <w:t>data visualizations</w:t>
      </w:r>
      <w:r>
        <w:t xml:space="preserve"> using </w:t>
      </w:r>
      <w:r w:rsidRPr="00B8356F">
        <w:rPr>
          <w:b/>
          <w:bCs/>
        </w:rPr>
        <w:t>Pandas</w:t>
      </w:r>
      <w:r>
        <w:t xml:space="preserve">, </w:t>
      </w:r>
      <w:r w:rsidRPr="00B8356F">
        <w:rPr>
          <w:b/>
          <w:bCs/>
        </w:rPr>
        <w:t>Seaborn</w:t>
      </w:r>
      <w:r>
        <w:t xml:space="preserve">, and </w:t>
      </w:r>
      <w:r w:rsidRPr="00B8356F">
        <w:rPr>
          <w:b/>
          <w:bCs/>
        </w:rPr>
        <w:t>Matplotlib</w:t>
      </w:r>
      <w:r>
        <w:t xml:space="preserve"> to support </w:t>
      </w:r>
      <w:r w:rsidRPr="003810D4">
        <w:rPr>
          <w:b/>
          <w:bCs/>
        </w:rPr>
        <w:t>data-driven insights</w:t>
      </w:r>
      <w:r>
        <w:t>.</w:t>
      </w:r>
    </w:p>
    <w:p w14:paraId="0F455BB2" w14:textId="535E1048" w:rsidR="008A448A" w:rsidRPr="009E58CC" w:rsidRDefault="00D3493A" w:rsidP="00290165">
      <w:pPr>
        <w:pStyle w:val="ListParagraph"/>
        <w:numPr>
          <w:ilvl w:val="0"/>
          <w:numId w:val="6"/>
        </w:numPr>
        <w:spacing w:line="360" w:lineRule="auto"/>
      </w:pPr>
      <w:r>
        <w:t>Crafted</w:t>
      </w:r>
      <w:r w:rsidR="00AB20A9">
        <w:t xml:space="preserve"> </w:t>
      </w:r>
      <w:proofErr w:type="spellStart"/>
      <w:r w:rsidR="00AB20A9" w:rsidRPr="000C3F58">
        <w:rPr>
          <w:b/>
          <w:bCs/>
        </w:rPr>
        <w:t>Jupyter</w:t>
      </w:r>
      <w:proofErr w:type="spellEnd"/>
      <w:r w:rsidR="00AB20A9" w:rsidRPr="000C3F58">
        <w:rPr>
          <w:b/>
          <w:bCs/>
        </w:rPr>
        <w:t xml:space="preserve"> </w:t>
      </w:r>
      <w:r w:rsidR="00FB2A6A" w:rsidRPr="000C3F58">
        <w:rPr>
          <w:b/>
          <w:bCs/>
        </w:rPr>
        <w:t>N</w:t>
      </w:r>
      <w:r w:rsidR="00AB20A9" w:rsidRPr="000C3F58">
        <w:rPr>
          <w:b/>
          <w:bCs/>
        </w:rPr>
        <w:t>otebooks</w:t>
      </w:r>
      <w:r w:rsidR="00AB20A9">
        <w:t xml:space="preserve"> </w:t>
      </w:r>
      <w:r w:rsidR="007954EC">
        <w:t xml:space="preserve">demonstrating </w:t>
      </w:r>
      <w:r w:rsidR="007954EC" w:rsidRPr="00047101">
        <w:rPr>
          <w:b/>
          <w:bCs/>
        </w:rPr>
        <w:t>exploratory data analysis</w:t>
      </w:r>
      <w:r w:rsidR="00AB20A9" w:rsidRPr="00047101">
        <w:rPr>
          <w:b/>
          <w:bCs/>
        </w:rPr>
        <w:t xml:space="preserve"> </w:t>
      </w:r>
      <w:r w:rsidR="007954EC" w:rsidRPr="00047101">
        <w:rPr>
          <w:b/>
          <w:bCs/>
        </w:rPr>
        <w:t>(</w:t>
      </w:r>
      <w:r w:rsidR="00AB20A9" w:rsidRPr="00047101">
        <w:rPr>
          <w:b/>
          <w:bCs/>
        </w:rPr>
        <w:t>EDA</w:t>
      </w:r>
      <w:r w:rsidR="007954EC" w:rsidRPr="00047101">
        <w:rPr>
          <w:b/>
          <w:bCs/>
        </w:rPr>
        <w:t>)</w:t>
      </w:r>
      <w:r w:rsidR="00AB20A9">
        <w:t xml:space="preserve">, </w:t>
      </w:r>
      <w:r w:rsidR="004E4C99" w:rsidRPr="00BB24E4">
        <w:rPr>
          <w:b/>
          <w:bCs/>
        </w:rPr>
        <w:t>hypothesis testing</w:t>
      </w:r>
      <w:r w:rsidR="004E4C99">
        <w:t xml:space="preserve">, </w:t>
      </w:r>
      <w:r w:rsidR="000F44AE" w:rsidRPr="00BB24E4">
        <w:rPr>
          <w:b/>
          <w:bCs/>
        </w:rPr>
        <w:t>statistical modeling</w:t>
      </w:r>
      <w:r w:rsidR="000F44AE">
        <w:t xml:space="preserve">, </w:t>
      </w:r>
      <w:r w:rsidR="00AB20A9">
        <w:t xml:space="preserve">and </w:t>
      </w:r>
      <w:r w:rsidR="00AB20A9" w:rsidRPr="00BB24E4">
        <w:rPr>
          <w:b/>
          <w:bCs/>
        </w:rPr>
        <w:t>historical</w:t>
      </w:r>
      <w:r w:rsidR="004E4C99" w:rsidRPr="00BB24E4">
        <w:rPr>
          <w:b/>
          <w:bCs/>
        </w:rPr>
        <w:t xml:space="preserve"> </w:t>
      </w:r>
      <w:r w:rsidR="000F44AE" w:rsidRPr="00BB24E4">
        <w:rPr>
          <w:b/>
          <w:bCs/>
        </w:rPr>
        <w:t>trend analysis</w:t>
      </w:r>
      <w:r w:rsidR="000F44AE">
        <w:t xml:space="preserve"> with</w:t>
      </w:r>
      <w:r w:rsidR="00AB20A9">
        <w:t xml:space="preserve"> </w:t>
      </w:r>
      <w:r w:rsidR="004E4C99">
        <w:t>stakeholder-</w:t>
      </w:r>
      <w:r w:rsidR="000F44AE">
        <w:t>focused</w:t>
      </w:r>
      <w:r w:rsidR="004E4C99">
        <w:t xml:space="preserve"> </w:t>
      </w:r>
      <w:r w:rsidR="000F44AE">
        <w:t>documentation and reproducible reporting</w:t>
      </w:r>
      <w:r w:rsidR="004E4C99">
        <w:t>.</w:t>
      </w:r>
    </w:p>
    <w:p w14:paraId="1750B291" w14:textId="18BFADD7" w:rsidR="00563202" w:rsidRDefault="00563202" w:rsidP="00290165">
      <w:pPr>
        <w:spacing w:line="360" w:lineRule="auto"/>
        <w:rPr>
          <w:b/>
          <w:bCs/>
        </w:rPr>
      </w:pPr>
      <w:proofErr w:type="spellStart"/>
      <w:r w:rsidRPr="00F15381">
        <w:rPr>
          <w:b/>
          <w:bCs/>
        </w:rPr>
        <w:t>Boids</w:t>
      </w:r>
      <w:proofErr w:type="spellEnd"/>
      <w:r w:rsidRPr="00F15381">
        <w:rPr>
          <w:b/>
          <w:bCs/>
        </w:rPr>
        <w:t xml:space="preserve"> – February 2025</w:t>
      </w:r>
    </w:p>
    <w:p w14:paraId="0D06B1B2" w14:textId="38A521CA" w:rsidR="009E58CC" w:rsidRDefault="00D62C42" w:rsidP="00290165">
      <w:pPr>
        <w:pStyle w:val="ListParagraph"/>
        <w:numPr>
          <w:ilvl w:val="0"/>
          <w:numId w:val="6"/>
        </w:numPr>
        <w:spacing w:line="360" w:lineRule="auto"/>
      </w:pPr>
      <w:r>
        <w:t xml:space="preserve">Developed </w:t>
      </w:r>
      <w:r w:rsidR="009A280F">
        <w:t xml:space="preserve">an </w:t>
      </w:r>
      <w:r w:rsidR="009A280F" w:rsidRPr="00BE2B3F">
        <w:t>interactive</w:t>
      </w:r>
      <w:r w:rsidR="009A280F">
        <w:t xml:space="preserve"> </w:t>
      </w:r>
      <w:r w:rsidR="009A280F" w:rsidRPr="00FE6E55">
        <w:rPr>
          <w:b/>
          <w:bCs/>
        </w:rPr>
        <w:t>physics-based simulation</w:t>
      </w:r>
      <w:r w:rsidR="009A280F">
        <w:t xml:space="preserve"> in </w:t>
      </w:r>
      <w:r w:rsidR="009A280F" w:rsidRPr="00FE6E55">
        <w:rPr>
          <w:b/>
          <w:bCs/>
        </w:rPr>
        <w:t>JavaScript</w:t>
      </w:r>
      <w:r w:rsidR="00C75576">
        <w:t xml:space="preserve"> and </w:t>
      </w:r>
      <w:r w:rsidR="00C75576" w:rsidRPr="00FE6E55">
        <w:rPr>
          <w:b/>
          <w:bCs/>
        </w:rPr>
        <w:t>HTML5 Canvas</w:t>
      </w:r>
      <w:r w:rsidR="00C75576">
        <w:t xml:space="preserve">, modeling decentralized </w:t>
      </w:r>
      <w:r w:rsidR="00C75576" w:rsidRPr="00D92A80">
        <w:rPr>
          <w:b/>
          <w:bCs/>
        </w:rPr>
        <w:t>flocking behavior</w:t>
      </w:r>
      <w:r w:rsidR="00C75576">
        <w:t xml:space="preserve"> through </w:t>
      </w:r>
      <w:r w:rsidR="00C75576" w:rsidRPr="008B6601">
        <w:rPr>
          <w:b/>
          <w:bCs/>
        </w:rPr>
        <w:t>alignment</w:t>
      </w:r>
      <w:r w:rsidR="00C75576">
        <w:t xml:space="preserve">, </w:t>
      </w:r>
      <w:r w:rsidR="00C75576" w:rsidRPr="008B6601">
        <w:rPr>
          <w:b/>
          <w:bCs/>
        </w:rPr>
        <w:t>cohesion</w:t>
      </w:r>
      <w:r w:rsidR="00C75576">
        <w:t xml:space="preserve">, and </w:t>
      </w:r>
      <w:r w:rsidR="00C75576" w:rsidRPr="008B6601">
        <w:rPr>
          <w:b/>
          <w:bCs/>
        </w:rPr>
        <w:t>separation algorithms</w:t>
      </w:r>
      <w:r w:rsidR="00C75576">
        <w:t>.</w:t>
      </w:r>
    </w:p>
    <w:p w14:paraId="5E2B76BC" w14:textId="1698F095" w:rsidR="007F10FA" w:rsidRDefault="00C75576" w:rsidP="00290165">
      <w:pPr>
        <w:pStyle w:val="ListParagraph"/>
        <w:numPr>
          <w:ilvl w:val="0"/>
          <w:numId w:val="6"/>
        </w:numPr>
        <w:spacing w:line="360" w:lineRule="auto"/>
      </w:pPr>
      <w:r>
        <w:t xml:space="preserve">Implemented </w:t>
      </w:r>
      <w:r w:rsidRPr="003A70F0">
        <w:rPr>
          <w:b/>
          <w:bCs/>
        </w:rPr>
        <w:t>multiple</w:t>
      </w:r>
      <w:r>
        <w:t xml:space="preserve"> </w:t>
      </w:r>
      <w:r w:rsidRPr="00B85794">
        <w:rPr>
          <w:b/>
          <w:bCs/>
        </w:rPr>
        <w:t>flock types</w:t>
      </w:r>
      <w:r>
        <w:t xml:space="preserve"> with distinct parameters (</w:t>
      </w:r>
      <w:r w:rsidRPr="00B85794">
        <w:rPr>
          <w:b/>
          <w:bCs/>
        </w:rPr>
        <w:t>speed</w:t>
      </w:r>
      <w:r>
        <w:t xml:space="preserve">, </w:t>
      </w:r>
      <w:r w:rsidRPr="00B85794">
        <w:rPr>
          <w:b/>
          <w:bCs/>
        </w:rPr>
        <w:t>vision radius</w:t>
      </w:r>
      <w:r>
        <w:t xml:space="preserve">, </w:t>
      </w:r>
      <w:r w:rsidRPr="00B85794">
        <w:rPr>
          <w:b/>
          <w:bCs/>
        </w:rPr>
        <w:t>turn factor</w:t>
      </w:r>
      <w:r>
        <w:t xml:space="preserve">, </w:t>
      </w:r>
      <w:r w:rsidRPr="00B85794">
        <w:rPr>
          <w:b/>
          <w:bCs/>
        </w:rPr>
        <w:t>cohesion</w:t>
      </w:r>
      <w:r>
        <w:t xml:space="preserve">, </w:t>
      </w:r>
      <w:r w:rsidRPr="00B85794">
        <w:rPr>
          <w:b/>
          <w:bCs/>
        </w:rPr>
        <w:t>alignment</w:t>
      </w:r>
      <w:r>
        <w:t xml:space="preserve"> and </w:t>
      </w:r>
      <w:r w:rsidRPr="00B85794">
        <w:rPr>
          <w:b/>
          <w:bCs/>
        </w:rPr>
        <w:t>separation weights</w:t>
      </w:r>
      <w:r>
        <w:t>)</w:t>
      </w:r>
      <w:r w:rsidR="00333817">
        <w:t xml:space="preserve">, enabling exploration of </w:t>
      </w:r>
      <w:r w:rsidR="00333817" w:rsidRPr="007E12D0">
        <w:rPr>
          <w:b/>
          <w:bCs/>
        </w:rPr>
        <w:t>emergent behaviors</w:t>
      </w:r>
      <w:r w:rsidR="00333817">
        <w:t xml:space="preserve"> in a complex system.</w:t>
      </w:r>
    </w:p>
    <w:p w14:paraId="6228FB99" w14:textId="7388766C" w:rsidR="00333817" w:rsidRDefault="00333817" w:rsidP="00290165">
      <w:pPr>
        <w:pStyle w:val="ListParagraph"/>
        <w:numPr>
          <w:ilvl w:val="0"/>
          <w:numId w:val="6"/>
        </w:numPr>
        <w:spacing w:line="360" w:lineRule="auto"/>
      </w:pPr>
      <w:r>
        <w:t xml:space="preserve">Built a </w:t>
      </w:r>
      <w:r w:rsidRPr="003952AD">
        <w:rPr>
          <w:b/>
          <w:bCs/>
        </w:rPr>
        <w:t>real-time control panel</w:t>
      </w:r>
      <w:r>
        <w:t xml:space="preserve"> for dynamic tuning of </w:t>
      </w:r>
      <w:r w:rsidRPr="003952AD">
        <w:rPr>
          <w:b/>
          <w:bCs/>
        </w:rPr>
        <w:t>flock properties</w:t>
      </w:r>
      <w:r>
        <w:t>, improving usability and</w:t>
      </w:r>
      <w:r w:rsidR="00942A7F">
        <w:t xml:space="preserve"> </w:t>
      </w:r>
      <w:r>
        <w:t>experimentation.</w:t>
      </w:r>
    </w:p>
    <w:p w14:paraId="2AD29F08" w14:textId="5DE3ECB2" w:rsidR="00942A7F" w:rsidRDefault="00942A7F" w:rsidP="00290165">
      <w:pPr>
        <w:pStyle w:val="ListParagraph"/>
        <w:numPr>
          <w:ilvl w:val="0"/>
          <w:numId w:val="6"/>
        </w:numPr>
        <w:spacing w:line="360" w:lineRule="auto"/>
      </w:pPr>
      <w:r>
        <w:t xml:space="preserve">Added advanced features such as </w:t>
      </w:r>
      <w:r w:rsidRPr="003952AD">
        <w:rPr>
          <w:b/>
          <w:bCs/>
        </w:rPr>
        <w:t>anchor-based attraction</w:t>
      </w:r>
      <w:r>
        <w:t xml:space="preserve">, </w:t>
      </w:r>
      <w:r w:rsidRPr="003952AD">
        <w:rPr>
          <w:b/>
          <w:bCs/>
        </w:rPr>
        <w:t>swarming</w:t>
      </w:r>
      <w:r>
        <w:t xml:space="preserve">, </w:t>
      </w:r>
      <w:r w:rsidRPr="003952AD">
        <w:rPr>
          <w:b/>
          <w:bCs/>
        </w:rPr>
        <w:t>solo-mode visualization</w:t>
      </w:r>
      <w:r>
        <w:t xml:space="preserve">, and a </w:t>
      </w:r>
      <w:r w:rsidRPr="003952AD">
        <w:rPr>
          <w:b/>
          <w:bCs/>
        </w:rPr>
        <w:t>toggleable collision system</w:t>
      </w:r>
      <w:r>
        <w:t xml:space="preserve"> to support user-driven analysis of </w:t>
      </w:r>
      <w:r w:rsidRPr="00167771">
        <w:rPr>
          <w:b/>
          <w:bCs/>
        </w:rPr>
        <w:t>flock dynamics</w:t>
      </w:r>
      <w:r>
        <w:t>.</w:t>
      </w:r>
    </w:p>
    <w:p w14:paraId="0DAB2945" w14:textId="72CC1456" w:rsidR="009C4898" w:rsidRDefault="0098074B" w:rsidP="00290165">
      <w:pPr>
        <w:spacing w:line="360" w:lineRule="auto"/>
        <w:rPr>
          <w:b/>
          <w:bCs/>
        </w:rPr>
      </w:pPr>
      <w:r>
        <w:rPr>
          <w:b/>
          <w:bCs/>
        </w:rPr>
        <w:t xml:space="preserve">Poker Hand Analysis &amp; </w:t>
      </w:r>
      <w:r w:rsidR="00120CD3">
        <w:rPr>
          <w:b/>
          <w:bCs/>
        </w:rPr>
        <w:t xml:space="preserve">Strategy </w:t>
      </w:r>
      <w:r>
        <w:rPr>
          <w:b/>
          <w:bCs/>
        </w:rPr>
        <w:t>Simulat</w:t>
      </w:r>
      <w:r w:rsidR="002251EA">
        <w:rPr>
          <w:b/>
          <w:bCs/>
        </w:rPr>
        <w:t>ion</w:t>
      </w:r>
      <w:r w:rsidR="009C4898">
        <w:rPr>
          <w:b/>
          <w:bCs/>
        </w:rPr>
        <w:t xml:space="preserve"> – February 2025</w:t>
      </w:r>
    </w:p>
    <w:p w14:paraId="0B090B12" w14:textId="1D7B4B16" w:rsidR="001C73C7" w:rsidRDefault="004C65F0" w:rsidP="00EA56B8">
      <w:pPr>
        <w:pStyle w:val="ListParagraph"/>
        <w:numPr>
          <w:ilvl w:val="0"/>
          <w:numId w:val="11"/>
        </w:numPr>
        <w:spacing w:line="360" w:lineRule="auto"/>
      </w:pPr>
      <w:r>
        <w:t>Modeled probabilities</w:t>
      </w:r>
      <w:r w:rsidR="00F471A6">
        <w:t xml:space="preserve"> of </w:t>
      </w:r>
      <w:r w:rsidR="00F471A6" w:rsidRPr="00FB0D7F">
        <w:rPr>
          <w:b/>
          <w:bCs/>
        </w:rPr>
        <w:t>5-card poker hands</w:t>
      </w:r>
      <w:r w:rsidR="00F471A6">
        <w:t xml:space="preserve"> using </w:t>
      </w:r>
      <w:r w:rsidR="00F471A6" w:rsidRPr="00524DB7">
        <w:rPr>
          <w:b/>
          <w:bCs/>
        </w:rPr>
        <w:t>combinatorics</w:t>
      </w:r>
      <w:r w:rsidR="00F471A6">
        <w:t xml:space="preserve"> and </w:t>
      </w:r>
      <w:r w:rsidR="00F471A6" w:rsidRPr="00524DB7">
        <w:rPr>
          <w:b/>
          <w:bCs/>
        </w:rPr>
        <w:t>statistical analysis</w:t>
      </w:r>
      <w:r w:rsidR="00B33768">
        <w:t xml:space="preserve">, presenting derivations in </w:t>
      </w:r>
      <w:proofErr w:type="spellStart"/>
      <w:r w:rsidR="00B33768" w:rsidRPr="00524DB7">
        <w:rPr>
          <w:b/>
          <w:bCs/>
        </w:rPr>
        <w:t>Jupyter</w:t>
      </w:r>
      <w:proofErr w:type="spellEnd"/>
      <w:r w:rsidR="00B33768" w:rsidRPr="00524DB7">
        <w:rPr>
          <w:b/>
          <w:bCs/>
        </w:rPr>
        <w:t xml:space="preserve"> Notebooks</w:t>
      </w:r>
      <w:r w:rsidR="00B33768">
        <w:t xml:space="preserve"> with neat mathematical formatting using </w:t>
      </w:r>
      <w:r w:rsidR="00B33768" w:rsidRPr="00524DB7">
        <w:rPr>
          <w:b/>
          <w:bCs/>
        </w:rPr>
        <w:t>LaTeX</w:t>
      </w:r>
      <w:r w:rsidR="00B33768">
        <w:t>.</w:t>
      </w:r>
    </w:p>
    <w:p w14:paraId="18EEA25A" w14:textId="4F327D9A" w:rsidR="00F471A6" w:rsidRDefault="005439BF" w:rsidP="00D00CC4">
      <w:pPr>
        <w:pStyle w:val="ListParagraph"/>
        <w:numPr>
          <w:ilvl w:val="0"/>
          <w:numId w:val="11"/>
        </w:numPr>
        <w:spacing w:line="360" w:lineRule="auto"/>
      </w:pPr>
      <w:r>
        <w:t>Designed and evaluated</w:t>
      </w:r>
      <w:r w:rsidR="001B3468">
        <w:t xml:space="preserve"> </w:t>
      </w:r>
      <w:r w:rsidR="001B3468" w:rsidRPr="00262509">
        <w:t>fair prize systems</w:t>
      </w:r>
      <w:r w:rsidR="00D00CC4">
        <w:t xml:space="preserve">, then built </w:t>
      </w:r>
      <w:r w:rsidR="00F471A6" w:rsidRPr="00C17A64">
        <w:rPr>
          <w:b/>
          <w:bCs/>
        </w:rPr>
        <w:t>simulation experiments</w:t>
      </w:r>
      <w:r w:rsidR="00F471A6">
        <w:t xml:space="preserve"> </w:t>
      </w:r>
      <w:r w:rsidR="001B3468">
        <w:t xml:space="preserve">to </w:t>
      </w:r>
      <w:r w:rsidR="00B33768">
        <w:t xml:space="preserve">optimize </w:t>
      </w:r>
      <w:r w:rsidR="00B33768" w:rsidRPr="00E22945">
        <w:rPr>
          <w:b/>
          <w:bCs/>
        </w:rPr>
        <w:t>strategy under uncertainty</w:t>
      </w:r>
      <w:r w:rsidR="00B33768">
        <w:t xml:space="preserve">, leveraging </w:t>
      </w:r>
      <w:r w:rsidR="00B33768" w:rsidRPr="00C17A64">
        <w:rPr>
          <w:b/>
          <w:bCs/>
        </w:rPr>
        <w:t>expected value analysis</w:t>
      </w:r>
      <w:r w:rsidR="00B33768">
        <w:t xml:space="preserve"> and </w:t>
      </w:r>
      <w:r w:rsidR="00340848" w:rsidRPr="00C17A64">
        <w:rPr>
          <w:b/>
          <w:bCs/>
        </w:rPr>
        <w:t>decision theory</w:t>
      </w:r>
      <w:r w:rsidR="00D00CC4">
        <w:t>.</w:t>
      </w:r>
    </w:p>
    <w:p w14:paraId="57878227" w14:textId="79D86760" w:rsidR="003B20A1" w:rsidRPr="001C73C7" w:rsidRDefault="00992611" w:rsidP="00EA56B8">
      <w:pPr>
        <w:pStyle w:val="ListParagraph"/>
        <w:numPr>
          <w:ilvl w:val="0"/>
          <w:numId w:val="11"/>
        </w:numPr>
        <w:spacing w:line="360" w:lineRule="auto"/>
      </w:pPr>
      <w:r>
        <w:t>Created</w:t>
      </w:r>
      <w:r w:rsidR="003B20A1">
        <w:t xml:space="preserve"> </w:t>
      </w:r>
      <w:r w:rsidR="003B20A1" w:rsidRPr="00CA1417">
        <w:rPr>
          <w:b/>
          <w:bCs/>
        </w:rPr>
        <w:t>Matplotlib visualizations</w:t>
      </w:r>
      <w:r w:rsidR="003B20A1">
        <w:t xml:space="preserve"> to illustrate </w:t>
      </w:r>
      <w:r w:rsidR="003B20A1" w:rsidRPr="007F21CD">
        <w:rPr>
          <w:b/>
          <w:bCs/>
        </w:rPr>
        <w:t>probability distributions</w:t>
      </w:r>
      <w:r w:rsidR="003B20A1">
        <w:t xml:space="preserve">, </w:t>
      </w:r>
      <w:r w:rsidR="003B20A1" w:rsidRPr="007F21CD">
        <w:rPr>
          <w:b/>
          <w:bCs/>
        </w:rPr>
        <w:t>prize payouts</w:t>
      </w:r>
      <w:r w:rsidR="003B20A1">
        <w:t xml:space="preserve">, and </w:t>
      </w:r>
      <w:r w:rsidR="003B20A1" w:rsidRPr="007F21CD">
        <w:rPr>
          <w:b/>
          <w:bCs/>
        </w:rPr>
        <w:t>convergence of simulation results</w:t>
      </w:r>
      <w:r w:rsidR="003B20A1">
        <w:t>.</w:t>
      </w:r>
    </w:p>
    <w:p w14:paraId="2C379B27" w14:textId="5CD43CB0" w:rsidR="00563202" w:rsidRDefault="00563202" w:rsidP="00290165">
      <w:pPr>
        <w:spacing w:line="360" w:lineRule="auto"/>
        <w:rPr>
          <w:b/>
          <w:bCs/>
        </w:rPr>
      </w:pPr>
      <w:r w:rsidRPr="00F15381">
        <w:rPr>
          <w:b/>
          <w:bCs/>
        </w:rPr>
        <w:lastRenderedPageBreak/>
        <w:t>Mandelbrot Set Explorer – January 2025</w:t>
      </w:r>
    </w:p>
    <w:p w14:paraId="0AD8CC64" w14:textId="6D2B4E8D" w:rsidR="009E58CC" w:rsidRDefault="008A5ED1" w:rsidP="00290165">
      <w:pPr>
        <w:pStyle w:val="ListParagraph"/>
        <w:numPr>
          <w:ilvl w:val="0"/>
          <w:numId w:val="7"/>
        </w:numPr>
        <w:spacing w:line="360" w:lineRule="auto"/>
      </w:pPr>
      <w:r>
        <w:t xml:space="preserve">Developed and deployed a </w:t>
      </w:r>
      <w:r w:rsidRPr="009955E5">
        <w:rPr>
          <w:b/>
          <w:bCs/>
        </w:rPr>
        <w:t>JavaScript web application</w:t>
      </w:r>
      <w:r>
        <w:t xml:space="preserve"> for interactive </w:t>
      </w:r>
      <w:r w:rsidRPr="00425A31">
        <w:rPr>
          <w:b/>
          <w:bCs/>
        </w:rPr>
        <w:t>fractal exploration</w:t>
      </w:r>
      <w:r>
        <w:t xml:space="preserve"> across the </w:t>
      </w:r>
      <w:r w:rsidRPr="00425A31">
        <w:rPr>
          <w:b/>
          <w:bCs/>
        </w:rPr>
        <w:t>complex plane</w:t>
      </w:r>
      <w:r>
        <w:t xml:space="preserve">, leveraging </w:t>
      </w:r>
      <w:r w:rsidRPr="00425A31">
        <w:rPr>
          <w:b/>
          <w:bCs/>
        </w:rPr>
        <w:t>Web Workers</w:t>
      </w:r>
      <w:r>
        <w:t xml:space="preserve"> for </w:t>
      </w:r>
      <w:r w:rsidRPr="001C43D8">
        <w:rPr>
          <w:b/>
          <w:bCs/>
        </w:rPr>
        <w:t>parallel computing</w:t>
      </w:r>
      <w:r>
        <w:t xml:space="preserve"> </w:t>
      </w:r>
      <w:r w:rsidR="00670ED8">
        <w:t>via</w:t>
      </w:r>
      <w:r>
        <w:t xml:space="preserve"> </w:t>
      </w:r>
      <w:r w:rsidRPr="001C43D8">
        <w:rPr>
          <w:b/>
          <w:bCs/>
        </w:rPr>
        <w:t>data</w:t>
      </w:r>
      <w:r w:rsidR="00670ED8">
        <w:rPr>
          <w:b/>
          <w:bCs/>
        </w:rPr>
        <w:t xml:space="preserve"> </w:t>
      </w:r>
      <w:r w:rsidRPr="001C43D8">
        <w:rPr>
          <w:b/>
          <w:bCs/>
        </w:rPr>
        <w:t>parallel</w:t>
      </w:r>
      <w:r w:rsidR="00670ED8">
        <w:rPr>
          <w:b/>
          <w:bCs/>
        </w:rPr>
        <w:t>ism</w:t>
      </w:r>
      <w:r>
        <w:t>.</w:t>
      </w:r>
    </w:p>
    <w:p w14:paraId="1FA5F449" w14:textId="1AFDA75A" w:rsidR="008A5ED1" w:rsidRDefault="008A5ED1" w:rsidP="00290165">
      <w:pPr>
        <w:pStyle w:val="ListParagraph"/>
        <w:numPr>
          <w:ilvl w:val="0"/>
          <w:numId w:val="7"/>
        </w:numPr>
        <w:spacing w:line="360" w:lineRule="auto"/>
      </w:pPr>
      <w:r>
        <w:t xml:space="preserve">Implemented </w:t>
      </w:r>
      <w:r w:rsidRPr="00425A31">
        <w:rPr>
          <w:b/>
          <w:bCs/>
        </w:rPr>
        <w:t>algorithmic optimizations</w:t>
      </w:r>
      <w:r>
        <w:t xml:space="preserve"> (eliminating costly math operations like </w:t>
      </w:r>
      <w:r w:rsidRPr="00425A31">
        <w:rPr>
          <w:b/>
          <w:bCs/>
        </w:rPr>
        <w:t>sqrt</w:t>
      </w:r>
      <w:r w:rsidR="00E95325" w:rsidRPr="00425A31">
        <w:rPr>
          <w:b/>
          <w:bCs/>
        </w:rPr>
        <w:t>()</w:t>
      </w:r>
      <w:r>
        <w:t>,</w:t>
      </w:r>
      <w:r w:rsidR="0020347D">
        <w:t xml:space="preserve"> </w:t>
      </w:r>
      <w:r>
        <w:t xml:space="preserve">minimizing </w:t>
      </w:r>
      <w:r w:rsidRPr="00425A31">
        <w:rPr>
          <w:b/>
          <w:bCs/>
        </w:rPr>
        <w:t>object allocations</w:t>
      </w:r>
      <w:r>
        <w:t xml:space="preserve">, reducing </w:t>
      </w:r>
      <w:r w:rsidRPr="00425A31">
        <w:rPr>
          <w:b/>
          <w:bCs/>
        </w:rPr>
        <w:t>iteration overhead</w:t>
      </w:r>
      <w:r>
        <w:t xml:space="preserve">) to achieve </w:t>
      </w:r>
      <w:r w:rsidRPr="00A665E6">
        <w:rPr>
          <w:b/>
          <w:bCs/>
        </w:rPr>
        <w:t>deeper</w:t>
      </w:r>
      <w:r w:rsidRPr="00425A31">
        <w:rPr>
          <w:b/>
          <w:bCs/>
        </w:rPr>
        <w:t xml:space="preserve"> zoom levels</w:t>
      </w:r>
      <w:r>
        <w:t xml:space="preserve"> and </w:t>
      </w:r>
      <w:r w:rsidRPr="00425A31">
        <w:rPr>
          <w:b/>
          <w:bCs/>
        </w:rPr>
        <w:t xml:space="preserve">high-performance </w:t>
      </w:r>
      <w:r w:rsidR="00670ED8">
        <w:rPr>
          <w:b/>
          <w:bCs/>
        </w:rPr>
        <w:t>rendering</w:t>
      </w:r>
      <w:r w:rsidR="007E47D8">
        <w:t>.</w:t>
      </w:r>
    </w:p>
    <w:p w14:paraId="529F201E" w14:textId="1ACA98F3" w:rsidR="007E47D8" w:rsidRPr="009E58CC" w:rsidRDefault="007E47D8" w:rsidP="00290165">
      <w:pPr>
        <w:pStyle w:val="ListParagraph"/>
        <w:numPr>
          <w:ilvl w:val="0"/>
          <w:numId w:val="7"/>
        </w:numPr>
        <w:spacing w:line="360" w:lineRule="auto"/>
      </w:pPr>
      <w:r>
        <w:t xml:space="preserve">Showcased </w:t>
      </w:r>
      <w:r w:rsidRPr="0084545A">
        <w:rPr>
          <w:b/>
          <w:bCs/>
        </w:rPr>
        <w:t>low-level optimization skills</w:t>
      </w:r>
      <w:r>
        <w:t xml:space="preserve"> and ability to identify and address </w:t>
      </w:r>
      <w:r w:rsidRPr="0084545A">
        <w:rPr>
          <w:b/>
          <w:bCs/>
        </w:rPr>
        <w:t>performance bottlenecks</w:t>
      </w:r>
      <w:r>
        <w:t xml:space="preserve"> in </w:t>
      </w:r>
      <w:r w:rsidRPr="0084545A">
        <w:rPr>
          <w:b/>
          <w:bCs/>
        </w:rPr>
        <w:t>compute-heavy applications</w:t>
      </w:r>
      <w:r>
        <w:t>.</w:t>
      </w:r>
    </w:p>
    <w:p w14:paraId="2387412E" w14:textId="57C74D81" w:rsidR="00563202" w:rsidRDefault="00563202" w:rsidP="00290165">
      <w:pPr>
        <w:spacing w:line="360" w:lineRule="auto"/>
        <w:rPr>
          <w:b/>
          <w:bCs/>
        </w:rPr>
      </w:pPr>
      <w:r w:rsidRPr="00F15381">
        <w:rPr>
          <w:b/>
          <w:bCs/>
        </w:rPr>
        <w:t>Duel</w:t>
      </w:r>
      <w:r w:rsidR="00191148">
        <w:rPr>
          <w:b/>
          <w:bCs/>
        </w:rPr>
        <w:t>-</w:t>
      </w:r>
      <w:r w:rsidRPr="00F15381">
        <w:rPr>
          <w:b/>
          <w:bCs/>
        </w:rPr>
        <w:t>Life – January 2025</w:t>
      </w:r>
    </w:p>
    <w:p w14:paraId="32B1A76F" w14:textId="12681A22" w:rsidR="004D459F" w:rsidRDefault="004D459F" w:rsidP="00290165">
      <w:pPr>
        <w:pStyle w:val="ListParagraph"/>
        <w:numPr>
          <w:ilvl w:val="0"/>
          <w:numId w:val="8"/>
        </w:numPr>
        <w:spacing w:line="360" w:lineRule="auto"/>
      </w:pPr>
      <w:r>
        <w:t xml:space="preserve">Designed a browser-based </w:t>
      </w:r>
      <w:r w:rsidRPr="00274090">
        <w:rPr>
          <w:b/>
          <w:bCs/>
        </w:rPr>
        <w:t>stochastic cellular automaton</w:t>
      </w:r>
      <w:r w:rsidR="00274090" w:rsidRPr="00274090">
        <w:rPr>
          <w:b/>
          <w:bCs/>
        </w:rPr>
        <w:t xml:space="preserve"> (</w:t>
      </w:r>
      <w:r w:rsidR="00274090">
        <w:rPr>
          <w:b/>
          <w:bCs/>
        </w:rPr>
        <w:t>S</w:t>
      </w:r>
      <w:r w:rsidR="00274090" w:rsidRPr="00274090">
        <w:rPr>
          <w:b/>
          <w:bCs/>
        </w:rPr>
        <w:t>CA)</w:t>
      </w:r>
      <w:r>
        <w:t xml:space="preserve"> inspired </w:t>
      </w:r>
      <w:r w:rsidRPr="00E045B6">
        <w:t xml:space="preserve">by </w:t>
      </w:r>
      <w:r w:rsidRPr="004A3E2F">
        <w:rPr>
          <w:b/>
          <w:bCs/>
        </w:rPr>
        <w:t>Conway’s Game of Life</w:t>
      </w:r>
      <w:r w:rsidRPr="004A3E2F">
        <w:t>,</w:t>
      </w:r>
      <w:r>
        <w:t xml:space="preserve"> simulating war between two </w:t>
      </w:r>
      <w:r w:rsidRPr="00E9589D">
        <w:t>agent groups</w:t>
      </w:r>
      <w:r>
        <w:t xml:space="preserve"> </w:t>
      </w:r>
      <w:r w:rsidR="009742AA">
        <w:t>across</w:t>
      </w:r>
      <w:r>
        <w:t xml:space="preserve"> structured terrain.</w:t>
      </w:r>
    </w:p>
    <w:p w14:paraId="214C53EA" w14:textId="13BA00D3" w:rsidR="00CA1306" w:rsidRDefault="001801B3" w:rsidP="00290165">
      <w:pPr>
        <w:pStyle w:val="ListParagraph"/>
        <w:numPr>
          <w:ilvl w:val="0"/>
          <w:numId w:val="8"/>
        </w:numPr>
        <w:spacing w:line="360" w:lineRule="auto"/>
      </w:pPr>
      <w:r>
        <w:t>Applied</w:t>
      </w:r>
      <w:r w:rsidR="00CA1306">
        <w:t xml:space="preserve"> </w:t>
      </w:r>
      <w:r w:rsidR="00CA1306" w:rsidRPr="00315F92">
        <w:rPr>
          <w:b/>
          <w:bCs/>
        </w:rPr>
        <w:t>probabilistic state</w:t>
      </w:r>
      <w:r w:rsidRPr="00315F92">
        <w:rPr>
          <w:b/>
          <w:bCs/>
        </w:rPr>
        <w:t>-</w:t>
      </w:r>
      <w:r w:rsidR="00CA1306" w:rsidRPr="00315F92">
        <w:rPr>
          <w:b/>
          <w:bCs/>
        </w:rPr>
        <w:t>transition</w:t>
      </w:r>
      <w:r w:rsidRPr="00315F92">
        <w:rPr>
          <w:b/>
          <w:bCs/>
        </w:rPr>
        <w:t xml:space="preserve"> rules</w:t>
      </w:r>
      <w:r>
        <w:t xml:space="preserve"> and </w:t>
      </w:r>
      <w:r w:rsidRPr="00315F92">
        <w:rPr>
          <w:b/>
          <w:bCs/>
        </w:rPr>
        <w:t>dynamic color-mapping</w:t>
      </w:r>
      <w:r>
        <w:t xml:space="preserve"> to model </w:t>
      </w:r>
      <w:r w:rsidRPr="00AA0140">
        <w:rPr>
          <w:b/>
          <w:bCs/>
        </w:rPr>
        <w:t>strategic patterns</w:t>
      </w:r>
      <w:r>
        <w:t xml:space="preserve">, </w:t>
      </w:r>
      <w:r w:rsidRPr="00AA0140">
        <w:rPr>
          <w:b/>
          <w:bCs/>
        </w:rPr>
        <w:t>territorial expansion</w:t>
      </w:r>
      <w:r>
        <w:t xml:space="preserve">, and </w:t>
      </w:r>
      <w:r w:rsidR="00A3478D">
        <w:t>stable</w:t>
      </w:r>
      <w:r w:rsidR="00DE0D21">
        <w:t xml:space="preserve"> </w:t>
      </w:r>
      <w:r w:rsidR="00DE0D21" w:rsidRPr="00AA0140">
        <w:rPr>
          <w:b/>
          <w:bCs/>
        </w:rPr>
        <w:t>stronghold positions</w:t>
      </w:r>
      <w:r>
        <w:t>.</w:t>
      </w:r>
    </w:p>
    <w:p w14:paraId="42994B36" w14:textId="20E4FCE3" w:rsidR="00370E72" w:rsidRDefault="00370E72" w:rsidP="00290165">
      <w:pPr>
        <w:pStyle w:val="ListParagraph"/>
        <w:numPr>
          <w:ilvl w:val="0"/>
          <w:numId w:val="8"/>
        </w:numPr>
        <w:spacing w:line="360" w:lineRule="auto"/>
      </w:pPr>
      <w:r>
        <w:t xml:space="preserve">Investigated applications of randomness in </w:t>
      </w:r>
      <w:r w:rsidRPr="001C6F36">
        <w:rPr>
          <w:b/>
          <w:bCs/>
        </w:rPr>
        <w:t>agent-based modeling</w:t>
      </w:r>
      <w:r w:rsidR="0009606A">
        <w:t xml:space="preserve">, </w:t>
      </w:r>
      <w:r w:rsidR="0009606A" w:rsidRPr="001C6F36">
        <w:rPr>
          <w:b/>
          <w:bCs/>
        </w:rPr>
        <w:t>complex systems</w:t>
      </w:r>
      <w:r w:rsidR="0009606A">
        <w:t>,</w:t>
      </w:r>
      <w:r>
        <w:t xml:space="preserve"> and </w:t>
      </w:r>
      <w:r w:rsidRPr="001C6F36">
        <w:rPr>
          <w:b/>
          <w:bCs/>
        </w:rPr>
        <w:t>simulation-driven experimentation</w:t>
      </w:r>
      <w:r>
        <w:t>.</w:t>
      </w:r>
    </w:p>
    <w:p w14:paraId="58E7FB0C" w14:textId="60DB0FCE" w:rsidR="00563202" w:rsidRDefault="00563202" w:rsidP="00290165">
      <w:pPr>
        <w:spacing w:line="360" w:lineRule="auto"/>
        <w:rPr>
          <w:b/>
          <w:bCs/>
        </w:rPr>
      </w:pPr>
      <w:r w:rsidRPr="00F15381">
        <w:rPr>
          <w:b/>
          <w:bCs/>
        </w:rPr>
        <w:t>Genetic Alg</w:t>
      </w:r>
      <w:r w:rsidRPr="00482C23">
        <w:rPr>
          <w:b/>
          <w:bCs/>
        </w:rPr>
        <w:t>orithm Package</w:t>
      </w:r>
      <w:r w:rsidRPr="00F15381">
        <w:rPr>
          <w:b/>
          <w:bCs/>
        </w:rPr>
        <w:t xml:space="preserve"> – December 2024</w:t>
      </w:r>
    </w:p>
    <w:p w14:paraId="33B41B9C" w14:textId="1EE7E062" w:rsidR="00D84B73" w:rsidRDefault="001F75B5" w:rsidP="00290165">
      <w:pPr>
        <w:pStyle w:val="ListParagraph"/>
        <w:numPr>
          <w:ilvl w:val="0"/>
          <w:numId w:val="9"/>
        </w:numPr>
        <w:spacing w:line="360" w:lineRule="auto"/>
      </w:pPr>
      <w:r>
        <w:t>Authored</w:t>
      </w:r>
      <w:r w:rsidR="005A6121">
        <w:t xml:space="preserve"> a series of interactive </w:t>
      </w:r>
      <w:proofErr w:type="spellStart"/>
      <w:r w:rsidR="005A6121" w:rsidRPr="00A90496">
        <w:rPr>
          <w:b/>
          <w:bCs/>
        </w:rPr>
        <w:t>Jupyter</w:t>
      </w:r>
      <w:proofErr w:type="spellEnd"/>
      <w:r w:rsidR="005A6121" w:rsidRPr="00A90496">
        <w:rPr>
          <w:b/>
          <w:bCs/>
        </w:rPr>
        <w:t xml:space="preserve"> Notebooks</w:t>
      </w:r>
      <w:r w:rsidR="005A6121">
        <w:t xml:space="preserve"> solving original </w:t>
      </w:r>
      <w:r w:rsidR="005A6121" w:rsidRPr="00A90496">
        <w:rPr>
          <w:b/>
          <w:bCs/>
        </w:rPr>
        <w:t xml:space="preserve">genetic algorithm </w:t>
      </w:r>
      <w:r w:rsidR="003608DC" w:rsidRPr="00A90496">
        <w:rPr>
          <w:b/>
          <w:bCs/>
        </w:rPr>
        <w:t>(GA)</w:t>
      </w:r>
      <w:r w:rsidR="003608DC">
        <w:t xml:space="preserve"> </w:t>
      </w:r>
      <w:r w:rsidR="005A6121">
        <w:t xml:space="preserve">challenges, culminating in a reusable </w:t>
      </w:r>
      <w:r w:rsidR="00906086" w:rsidRPr="00EA1F89">
        <w:rPr>
          <w:b/>
          <w:bCs/>
        </w:rPr>
        <w:t>Python GA</w:t>
      </w:r>
      <w:r w:rsidR="000F7F6A" w:rsidRPr="00EA1F89">
        <w:rPr>
          <w:b/>
          <w:bCs/>
        </w:rPr>
        <w:t xml:space="preserve"> package (Pyvolver)</w:t>
      </w:r>
      <w:r w:rsidR="000F7F6A">
        <w:t>.</w:t>
      </w:r>
    </w:p>
    <w:p w14:paraId="538C3FA9" w14:textId="48801573" w:rsidR="000C319C" w:rsidRDefault="000C319C" w:rsidP="00290165">
      <w:pPr>
        <w:pStyle w:val="ListParagraph"/>
        <w:numPr>
          <w:ilvl w:val="0"/>
          <w:numId w:val="9"/>
        </w:numPr>
        <w:spacing w:line="360" w:lineRule="auto"/>
      </w:pPr>
      <w:r w:rsidRPr="000C319C">
        <w:t xml:space="preserve">Implemented and experimented </w:t>
      </w:r>
      <w:r w:rsidRPr="00FE6CBF">
        <w:t>with GA components</w:t>
      </w:r>
      <w:r w:rsidRPr="000C319C">
        <w:t xml:space="preserve"> including </w:t>
      </w:r>
      <w:r w:rsidRPr="00934D08">
        <w:rPr>
          <w:b/>
          <w:bCs/>
        </w:rPr>
        <w:t>encoding schemes</w:t>
      </w:r>
      <w:r w:rsidRPr="000C319C">
        <w:t xml:space="preserve">, </w:t>
      </w:r>
      <w:r w:rsidRPr="00934D08">
        <w:rPr>
          <w:b/>
          <w:bCs/>
        </w:rPr>
        <w:t>fitness evaluation</w:t>
      </w:r>
      <w:r w:rsidRPr="000C319C">
        <w:t xml:space="preserve">, </w:t>
      </w:r>
      <w:r w:rsidRPr="00934D08">
        <w:rPr>
          <w:b/>
          <w:bCs/>
        </w:rPr>
        <w:t>crossover</w:t>
      </w:r>
      <w:r w:rsidRPr="000C319C">
        <w:t xml:space="preserve"> and </w:t>
      </w:r>
      <w:r w:rsidRPr="00934D08">
        <w:rPr>
          <w:b/>
          <w:bCs/>
        </w:rPr>
        <w:t>mutation operators</w:t>
      </w:r>
      <w:r w:rsidRPr="000C319C">
        <w:t xml:space="preserve">, </w:t>
      </w:r>
      <w:r w:rsidRPr="00934D08">
        <w:rPr>
          <w:b/>
          <w:bCs/>
        </w:rPr>
        <w:t>selection methods</w:t>
      </w:r>
      <w:r w:rsidRPr="000C319C">
        <w:t xml:space="preserve">, </w:t>
      </w:r>
      <w:r w:rsidRPr="00934D08">
        <w:rPr>
          <w:b/>
          <w:bCs/>
        </w:rPr>
        <w:t>replacement strategies</w:t>
      </w:r>
      <w:r w:rsidRPr="000C319C">
        <w:t xml:space="preserve">, and </w:t>
      </w:r>
      <w:r w:rsidRPr="00934D08">
        <w:rPr>
          <w:b/>
          <w:bCs/>
        </w:rPr>
        <w:t>termination conditions</w:t>
      </w:r>
      <w:r w:rsidRPr="000C319C">
        <w:t xml:space="preserve"> to analyze their effects on </w:t>
      </w:r>
      <w:r w:rsidRPr="00790B63">
        <w:t>optimization outcomes</w:t>
      </w:r>
      <w:r w:rsidRPr="000C319C">
        <w:t>.</w:t>
      </w:r>
    </w:p>
    <w:p w14:paraId="176108AC" w14:textId="1559F462" w:rsidR="003608DC" w:rsidRDefault="00342EF5" w:rsidP="00290165">
      <w:pPr>
        <w:pStyle w:val="ListParagraph"/>
        <w:numPr>
          <w:ilvl w:val="0"/>
          <w:numId w:val="9"/>
        </w:numPr>
        <w:spacing w:line="360" w:lineRule="auto"/>
      </w:pPr>
      <w:r>
        <w:t>Designed</w:t>
      </w:r>
      <w:r w:rsidR="003608DC">
        <w:t xml:space="preserve"> a flexible </w:t>
      </w:r>
      <w:r w:rsidR="003608DC" w:rsidRPr="0020543C">
        <w:rPr>
          <w:b/>
          <w:bCs/>
        </w:rPr>
        <w:t>framework</w:t>
      </w:r>
      <w:r w:rsidR="003608DC">
        <w:t xml:space="preserve"> for applying G</w:t>
      </w:r>
      <w:r w:rsidR="00C07835">
        <w:t xml:space="preserve">As to any </w:t>
      </w:r>
      <w:r w:rsidR="00C07835" w:rsidRPr="0020543C">
        <w:rPr>
          <w:b/>
          <w:bCs/>
        </w:rPr>
        <w:t>optimization</w:t>
      </w:r>
      <w:r w:rsidR="00C07835">
        <w:t xml:space="preserve">, </w:t>
      </w:r>
      <w:r w:rsidR="00C07835" w:rsidRPr="0020543C">
        <w:rPr>
          <w:b/>
          <w:bCs/>
        </w:rPr>
        <w:t>combinatorial</w:t>
      </w:r>
      <w:r w:rsidR="00C07835">
        <w:t xml:space="preserve"> or </w:t>
      </w:r>
      <w:r w:rsidR="00C07835" w:rsidRPr="0020543C">
        <w:rPr>
          <w:b/>
          <w:bCs/>
        </w:rPr>
        <w:t>permutation</w:t>
      </w:r>
      <w:r w:rsidR="00C07835">
        <w:t xml:space="preserve"> problem.</w:t>
      </w:r>
    </w:p>
    <w:p w14:paraId="2527006B" w14:textId="2A78A2B5" w:rsidR="00C0669A" w:rsidRPr="009E58CC" w:rsidRDefault="001C6CE8" w:rsidP="00C0669A">
      <w:pPr>
        <w:pStyle w:val="ListParagraph"/>
        <w:numPr>
          <w:ilvl w:val="0"/>
          <w:numId w:val="9"/>
        </w:numPr>
        <w:spacing w:line="360" w:lineRule="auto"/>
      </w:pPr>
      <w:r>
        <w:t>Built</w:t>
      </w:r>
      <w:r w:rsidR="00C07835">
        <w:t xml:space="preserve"> a </w:t>
      </w:r>
      <w:r w:rsidRPr="00B02E39">
        <w:rPr>
          <w:b/>
          <w:bCs/>
        </w:rPr>
        <w:t>browser</w:t>
      </w:r>
      <w:r w:rsidR="00C07835" w:rsidRPr="00B02E39">
        <w:rPr>
          <w:b/>
          <w:bCs/>
        </w:rPr>
        <w:t>-based</w:t>
      </w:r>
      <w:r w:rsidR="00B64AE9" w:rsidRPr="00B02E39">
        <w:rPr>
          <w:b/>
          <w:bCs/>
        </w:rPr>
        <w:t xml:space="preserve"> GA</w:t>
      </w:r>
      <w:r w:rsidR="00C07835" w:rsidRPr="00B02E39">
        <w:rPr>
          <w:b/>
          <w:bCs/>
        </w:rPr>
        <w:t xml:space="preserve"> visualizer</w:t>
      </w:r>
      <w:r w:rsidR="00C07835">
        <w:t xml:space="preserve"> with real-time evolution control (e.g., </w:t>
      </w:r>
      <w:r w:rsidR="00C07835" w:rsidRPr="0009648D">
        <w:rPr>
          <w:b/>
          <w:bCs/>
        </w:rPr>
        <w:t>mutation rate</w:t>
      </w:r>
      <w:r w:rsidR="00C07835">
        <w:t xml:space="preserve">, </w:t>
      </w:r>
      <w:r w:rsidR="00C07835" w:rsidRPr="0009648D">
        <w:rPr>
          <w:b/>
          <w:bCs/>
        </w:rPr>
        <w:t>fitness scoring</w:t>
      </w:r>
      <w:r w:rsidR="00C07835">
        <w:t xml:space="preserve">) to demonstrate </w:t>
      </w:r>
      <w:r w:rsidR="00C07835" w:rsidRPr="00A57296">
        <w:rPr>
          <w:b/>
          <w:bCs/>
        </w:rPr>
        <w:t>exploration</w:t>
      </w:r>
      <w:r w:rsidR="00AF3AB3" w:rsidRPr="00A57296">
        <w:rPr>
          <w:b/>
          <w:bCs/>
        </w:rPr>
        <w:t>–</w:t>
      </w:r>
      <w:r w:rsidR="00C07835" w:rsidRPr="00A57296">
        <w:rPr>
          <w:b/>
          <w:bCs/>
        </w:rPr>
        <w:t>exploitation</w:t>
      </w:r>
      <w:r w:rsidR="00C07835" w:rsidRPr="00A57296">
        <w:rPr>
          <w:b/>
          <w:bCs/>
          <w:i/>
          <w:iCs/>
        </w:rPr>
        <w:t xml:space="preserve"> </w:t>
      </w:r>
      <w:r w:rsidR="00C07835" w:rsidRPr="00A57296">
        <w:rPr>
          <w:b/>
          <w:bCs/>
        </w:rPr>
        <w:t>trade-offs</w:t>
      </w:r>
      <w:r w:rsidR="00477BD4">
        <w:t xml:space="preserve"> and convergence dynamics.</w:t>
      </w:r>
    </w:p>
    <w:p w14:paraId="71C8B6B8" w14:textId="5414C938" w:rsidR="00563202" w:rsidRDefault="00563202" w:rsidP="00290165">
      <w:pPr>
        <w:spacing w:line="360" w:lineRule="auto"/>
        <w:rPr>
          <w:b/>
          <w:bCs/>
        </w:rPr>
      </w:pPr>
      <w:r w:rsidRPr="00F15381">
        <w:rPr>
          <w:b/>
          <w:bCs/>
        </w:rPr>
        <w:t xml:space="preserve">Image Processing Toolbox – </w:t>
      </w:r>
      <w:r w:rsidR="00EE4659" w:rsidRPr="00F15381">
        <w:rPr>
          <w:b/>
          <w:bCs/>
        </w:rPr>
        <w:t>Spring 2023</w:t>
      </w:r>
    </w:p>
    <w:p w14:paraId="0FFB0D70" w14:textId="5B3D89DE" w:rsidR="009E58CC" w:rsidRDefault="00FE6CBF" w:rsidP="00290165">
      <w:pPr>
        <w:pStyle w:val="ListParagraph"/>
        <w:numPr>
          <w:ilvl w:val="0"/>
          <w:numId w:val="10"/>
        </w:numPr>
        <w:spacing w:line="360" w:lineRule="auto"/>
      </w:pPr>
      <w:r>
        <w:t xml:space="preserve">Built a modular </w:t>
      </w:r>
      <w:r w:rsidRPr="00FE6CBF">
        <w:rPr>
          <w:b/>
          <w:bCs/>
        </w:rPr>
        <w:t>REPL-based image editing suite</w:t>
      </w:r>
      <w:r>
        <w:rPr>
          <w:b/>
          <w:bCs/>
        </w:rPr>
        <w:t xml:space="preserve"> </w:t>
      </w:r>
      <w:r>
        <w:t xml:space="preserve">in Python using </w:t>
      </w:r>
      <w:r>
        <w:rPr>
          <w:b/>
          <w:bCs/>
        </w:rPr>
        <w:t>Pillow (PIL)</w:t>
      </w:r>
      <w:r>
        <w:t xml:space="preserve">, supporting </w:t>
      </w:r>
      <w:r w:rsidRPr="00F653F6">
        <w:rPr>
          <w:b/>
          <w:bCs/>
        </w:rPr>
        <w:t>custom convolution kernels</w:t>
      </w:r>
      <w:r>
        <w:t xml:space="preserve">, </w:t>
      </w:r>
      <w:r w:rsidRPr="00F653F6">
        <w:rPr>
          <w:b/>
          <w:bCs/>
        </w:rPr>
        <w:t>histogram equalization</w:t>
      </w:r>
      <w:r>
        <w:t xml:space="preserve">, </w:t>
      </w:r>
      <w:r w:rsidRPr="00F653F6">
        <w:rPr>
          <w:b/>
          <w:bCs/>
        </w:rPr>
        <w:t>pixel-intensity visualizations</w:t>
      </w:r>
      <w:r>
        <w:t xml:space="preserve">, </w:t>
      </w:r>
      <w:r w:rsidRPr="00F653F6">
        <w:rPr>
          <w:b/>
          <w:bCs/>
        </w:rPr>
        <w:t>pointwise transformations</w:t>
      </w:r>
      <w:r>
        <w:t xml:space="preserve">, and </w:t>
      </w:r>
      <w:r w:rsidRPr="00F653F6">
        <w:rPr>
          <w:b/>
          <w:bCs/>
        </w:rPr>
        <w:t>non-linear filtering</w:t>
      </w:r>
      <w:r>
        <w:t>.</w:t>
      </w:r>
    </w:p>
    <w:p w14:paraId="1C25FFF2" w14:textId="65F816EA" w:rsidR="00FE6CBF" w:rsidRDefault="00FE6CBF" w:rsidP="002901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Engineered original</w:t>
      </w:r>
      <w:r w:rsidR="00F246B2">
        <w:t xml:space="preserve">, </w:t>
      </w:r>
      <w:r w:rsidR="00151B9B" w:rsidRPr="00BE3345">
        <w:rPr>
          <w:b/>
          <w:bCs/>
        </w:rPr>
        <w:t>psychedelic visual effect</w:t>
      </w:r>
      <w:r w:rsidR="00151B9B">
        <w:t xml:space="preserve">s including </w:t>
      </w:r>
      <w:r w:rsidR="00151B9B" w:rsidRPr="00151B9B">
        <w:rPr>
          <w:b/>
          <w:bCs/>
        </w:rPr>
        <w:t>channel-splitting distortions</w:t>
      </w:r>
      <w:r w:rsidR="00982992">
        <w:t xml:space="preserve">, </w:t>
      </w:r>
      <w:r w:rsidR="00151B9B" w:rsidRPr="00545F11">
        <w:rPr>
          <w:b/>
          <w:bCs/>
        </w:rPr>
        <w:t>glitch-art pixel sorting</w:t>
      </w:r>
      <w:r w:rsidR="00982992">
        <w:t xml:space="preserve">, and </w:t>
      </w:r>
      <w:r w:rsidR="00982992">
        <w:rPr>
          <w:b/>
          <w:bCs/>
        </w:rPr>
        <w:t>ghost split</w:t>
      </w:r>
      <w:r w:rsidR="00982992">
        <w:t>.</w:t>
      </w:r>
    </w:p>
    <w:p w14:paraId="1D0C7068" w14:textId="402F2F4C" w:rsidR="004F7E58" w:rsidRDefault="004F7E58" w:rsidP="00290165">
      <w:pPr>
        <w:pStyle w:val="ListParagraph"/>
        <w:numPr>
          <w:ilvl w:val="0"/>
          <w:numId w:val="10"/>
        </w:numPr>
        <w:spacing w:line="360" w:lineRule="auto"/>
      </w:pPr>
      <w:r w:rsidRPr="004F7E58">
        <w:t>Implemented a wide range of transformations</w:t>
      </w:r>
      <w:r>
        <w:t>—</w:t>
      </w:r>
      <w:r w:rsidR="00F653F6">
        <w:rPr>
          <w:b/>
          <w:bCs/>
        </w:rPr>
        <w:t xml:space="preserve">rescaling, </w:t>
      </w:r>
      <w:r w:rsidRPr="004F7E58">
        <w:rPr>
          <w:b/>
          <w:bCs/>
        </w:rPr>
        <w:t>color manipulation</w:t>
      </w:r>
      <w:r w:rsidRPr="004F7E58">
        <w:t xml:space="preserve">, </w:t>
      </w:r>
      <w:r w:rsidRPr="004F7E58">
        <w:rPr>
          <w:b/>
          <w:bCs/>
        </w:rPr>
        <w:t>filter design</w:t>
      </w:r>
      <w:r w:rsidRPr="004F7E58">
        <w:t xml:space="preserve">, </w:t>
      </w:r>
      <w:r w:rsidRPr="004F7E58">
        <w:rPr>
          <w:b/>
          <w:bCs/>
        </w:rPr>
        <w:t>geometric warps</w:t>
      </w:r>
      <w:r w:rsidRPr="004F7E58">
        <w:t xml:space="preserve">, and </w:t>
      </w:r>
      <w:r w:rsidRPr="004F7E58">
        <w:rPr>
          <w:b/>
          <w:bCs/>
        </w:rPr>
        <w:t>blending/overlay techniques</w:t>
      </w:r>
      <w:r>
        <w:t>—</w:t>
      </w:r>
      <w:r w:rsidRPr="004F7E58">
        <w:t xml:space="preserve">highlighting skills in </w:t>
      </w:r>
      <w:r w:rsidRPr="00583AAF">
        <w:t>image processing algorithms</w:t>
      </w:r>
      <w:r w:rsidRPr="004F7E58">
        <w:t xml:space="preserve"> and </w:t>
      </w:r>
      <w:r w:rsidRPr="00AA5697">
        <w:rPr>
          <w:b/>
          <w:bCs/>
        </w:rPr>
        <w:t>mathematical creativity</w:t>
      </w:r>
      <w:r w:rsidRPr="004F7E58">
        <w:t>.</w:t>
      </w:r>
    </w:p>
    <w:p w14:paraId="0B879C5B" w14:textId="16FC2B15" w:rsidR="00674A92" w:rsidRDefault="00EE4659" w:rsidP="00290165">
      <w:pPr>
        <w:spacing w:line="360" w:lineRule="auto"/>
        <w:rPr>
          <w:b/>
          <w:bCs/>
        </w:rPr>
      </w:pPr>
      <w:r w:rsidRPr="00F15381">
        <w:rPr>
          <w:b/>
          <w:bCs/>
        </w:rPr>
        <w:t>Online Chatroom &amp; File</w:t>
      </w:r>
      <w:r w:rsidR="00674A92" w:rsidRPr="00F15381">
        <w:rPr>
          <w:b/>
          <w:bCs/>
        </w:rPr>
        <w:t>-S</w:t>
      </w:r>
      <w:r w:rsidRPr="00F15381">
        <w:rPr>
          <w:b/>
          <w:bCs/>
        </w:rPr>
        <w:t>haring Server</w:t>
      </w:r>
      <w:r w:rsidR="00C7284F" w:rsidRPr="00F15381">
        <w:rPr>
          <w:b/>
          <w:bCs/>
        </w:rPr>
        <w:t xml:space="preserve"> – </w:t>
      </w:r>
      <w:r w:rsidR="001E0F9D">
        <w:rPr>
          <w:b/>
          <w:bCs/>
        </w:rPr>
        <w:t>Summer</w:t>
      </w:r>
      <w:r w:rsidR="00C7284F" w:rsidRPr="00F15381">
        <w:rPr>
          <w:b/>
          <w:bCs/>
        </w:rPr>
        <w:t xml:space="preserve"> 2021</w:t>
      </w:r>
    </w:p>
    <w:p w14:paraId="6E546D81" w14:textId="08F6151E" w:rsidR="009E58CC" w:rsidRDefault="00712C72" w:rsidP="00290165">
      <w:pPr>
        <w:pStyle w:val="ListParagraph"/>
        <w:numPr>
          <w:ilvl w:val="0"/>
          <w:numId w:val="10"/>
        </w:numPr>
        <w:spacing w:line="360" w:lineRule="auto"/>
      </w:pPr>
      <w:r>
        <w:t xml:space="preserve">Architected a </w:t>
      </w:r>
      <w:r w:rsidRPr="00A546B2">
        <w:t>multi-user</w:t>
      </w:r>
      <w:r w:rsidRPr="00625FBA">
        <w:rPr>
          <w:b/>
          <w:bCs/>
        </w:rPr>
        <w:t xml:space="preserve"> chat </w:t>
      </w:r>
      <w:r w:rsidR="000127AB" w:rsidRPr="00625FBA">
        <w:rPr>
          <w:b/>
          <w:bCs/>
        </w:rPr>
        <w:t>network</w:t>
      </w:r>
      <w:r>
        <w:t xml:space="preserve"> with </w:t>
      </w:r>
      <w:r w:rsidR="005A2C64" w:rsidRPr="00625FBA">
        <w:rPr>
          <w:b/>
          <w:bCs/>
        </w:rPr>
        <w:t>Python</w:t>
      </w:r>
      <w:r w:rsidR="005A2C64">
        <w:t xml:space="preserve">, </w:t>
      </w:r>
      <w:r w:rsidRPr="00625FBA">
        <w:rPr>
          <w:b/>
          <w:bCs/>
        </w:rPr>
        <w:t>sockets</w:t>
      </w:r>
      <w:r>
        <w:t xml:space="preserve">, </w:t>
      </w:r>
      <w:r w:rsidRPr="00625FBA">
        <w:rPr>
          <w:b/>
          <w:bCs/>
        </w:rPr>
        <w:t>multithreading</w:t>
      </w:r>
      <w:r>
        <w:t xml:space="preserve">, and a </w:t>
      </w:r>
      <w:r w:rsidRPr="00625FBA">
        <w:rPr>
          <w:b/>
          <w:bCs/>
        </w:rPr>
        <w:t>custom message protocol</w:t>
      </w:r>
      <w:r>
        <w:t xml:space="preserve"> </w:t>
      </w:r>
      <w:r w:rsidR="005A2C64">
        <w:t>supporting</w:t>
      </w:r>
      <w:r>
        <w:t xml:space="preserve"> </w:t>
      </w:r>
      <w:r w:rsidRPr="00DC54A4">
        <w:rPr>
          <w:b/>
          <w:bCs/>
        </w:rPr>
        <w:t>headers</w:t>
      </w:r>
      <w:r w:rsidR="005A2C64">
        <w:t xml:space="preserve">, </w:t>
      </w:r>
      <w:r w:rsidRPr="00DC54A4">
        <w:rPr>
          <w:b/>
          <w:bCs/>
        </w:rPr>
        <w:t>user authentication</w:t>
      </w:r>
      <w:r w:rsidR="005A2C64">
        <w:t xml:space="preserve">, and </w:t>
      </w:r>
      <w:r w:rsidR="005A2C64" w:rsidRPr="00DC54A4">
        <w:rPr>
          <w:b/>
          <w:bCs/>
        </w:rPr>
        <w:t>reliable communication</w:t>
      </w:r>
      <w:r w:rsidR="005A2C64">
        <w:t>.</w:t>
      </w:r>
    </w:p>
    <w:p w14:paraId="09F13C2C" w14:textId="11B799A5" w:rsidR="00712C72" w:rsidRDefault="00712C72" w:rsidP="00290165">
      <w:pPr>
        <w:pStyle w:val="ListParagraph"/>
        <w:numPr>
          <w:ilvl w:val="0"/>
          <w:numId w:val="10"/>
        </w:numPr>
        <w:spacing w:line="360" w:lineRule="auto"/>
      </w:pPr>
      <w:r>
        <w:t xml:space="preserve">Built a </w:t>
      </w:r>
      <w:r w:rsidRPr="00290165">
        <w:rPr>
          <w:b/>
          <w:bCs/>
        </w:rPr>
        <w:t>color-coded</w:t>
      </w:r>
      <w:r w:rsidR="00290165" w:rsidRPr="00290165">
        <w:rPr>
          <w:b/>
          <w:bCs/>
        </w:rPr>
        <w:t xml:space="preserve"> </w:t>
      </w:r>
      <w:r w:rsidRPr="00290165">
        <w:rPr>
          <w:b/>
          <w:bCs/>
        </w:rPr>
        <w:t>terminal UI</w:t>
      </w:r>
      <w:r w:rsidR="00626EAA">
        <w:t xml:space="preserve"> on top of the </w:t>
      </w:r>
      <w:proofErr w:type="spellStart"/>
      <w:r w:rsidR="00626EAA" w:rsidRPr="00290165">
        <w:rPr>
          <w:b/>
          <w:bCs/>
        </w:rPr>
        <w:t>ncurses</w:t>
      </w:r>
      <w:proofErr w:type="spellEnd"/>
      <w:r w:rsidR="00626EAA" w:rsidRPr="00290165">
        <w:rPr>
          <w:b/>
          <w:bCs/>
        </w:rPr>
        <w:t xml:space="preserve"> library</w:t>
      </w:r>
      <w:r w:rsidR="00A546B2">
        <w:t xml:space="preserve">, enhancing </w:t>
      </w:r>
      <w:r w:rsidR="00A546B2" w:rsidRPr="00DF6F66">
        <w:rPr>
          <w:b/>
          <w:bCs/>
        </w:rPr>
        <w:t>user interaction</w:t>
      </w:r>
      <w:r w:rsidR="00A546B2">
        <w:t xml:space="preserve"> and real-time display of messages.</w:t>
      </w:r>
    </w:p>
    <w:p w14:paraId="68AC58A4" w14:textId="66253868" w:rsidR="00626EAA" w:rsidRPr="009E58CC" w:rsidRDefault="00626EAA" w:rsidP="00290165">
      <w:pPr>
        <w:pStyle w:val="ListParagraph"/>
        <w:numPr>
          <w:ilvl w:val="0"/>
          <w:numId w:val="10"/>
        </w:numPr>
        <w:spacing w:line="360" w:lineRule="auto"/>
      </w:pPr>
      <w:r>
        <w:t xml:space="preserve">Designed a </w:t>
      </w:r>
      <w:r w:rsidRPr="00A546B2">
        <w:rPr>
          <w:b/>
          <w:bCs/>
        </w:rPr>
        <w:t>command-parsing system</w:t>
      </w:r>
      <w:r w:rsidR="003E4B47">
        <w:rPr>
          <w:b/>
          <w:bCs/>
        </w:rPr>
        <w:t xml:space="preserve"> </w:t>
      </w:r>
      <w:r w:rsidR="003E4B47">
        <w:t>with a secondary socket</w:t>
      </w:r>
      <w:r>
        <w:t xml:space="preserve"> </w:t>
      </w:r>
      <w:r w:rsidR="00456D3B">
        <w:t xml:space="preserve">for </w:t>
      </w:r>
      <w:r w:rsidRPr="00456D3B">
        <w:rPr>
          <w:b/>
          <w:bCs/>
        </w:rPr>
        <w:t>concurrent server–client operations</w:t>
      </w:r>
      <w:r>
        <w:t xml:space="preserve">, including </w:t>
      </w:r>
      <w:r w:rsidRPr="00660130">
        <w:rPr>
          <w:b/>
          <w:bCs/>
        </w:rPr>
        <w:t>serialized file transfer</w:t>
      </w:r>
      <w:r w:rsidR="00222B20">
        <w:t xml:space="preserve">, </w:t>
      </w:r>
      <w:r w:rsidR="00222B20">
        <w:rPr>
          <w:b/>
          <w:bCs/>
        </w:rPr>
        <w:t>private messages</w:t>
      </w:r>
      <w:r w:rsidR="00222B20">
        <w:t xml:space="preserve">, and </w:t>
      </w:r>
      <w:r w:rsidR="00222B20">
        <w:rPr>
          <w:b/>
          <w:bCs/>
        </w:rPr>
        <w:t>network error handling</w:t>
      </w:r>
      <w:r>
        <w:t>.</w:t>
      </w:r>
    </w:p>
    <w:p w14:paraId="43E0AD3C" w14:textId="643A62D9" w:rsidR="00C7284F" w:rsidRDefault="00C7284F" w:rsidP="00290165">
      <w:pPr>
        <w:spacing w:line="360" w:lineRule="auto"/>
        <w:rPr>
          <w:b/>
          <w:bCs/>
        </w:rPr>
      </w:pPr>
      <w:r w:rsidRPr="00F15381">
        <w:rPr>
          <w:b/>
          <w:bCs/>
        </w:rPr>
        <w:t>Graphic Maze Generator – Winter 202</w:t>
      </w:r>
      <w:r w:rsidR="002219C1">
        <w:rPr>
          <w:b/>
          <w:bCs/>
        </w:rPr>
        <w:t>1</w:t>
      </w:r>
    </w:p>
    <w:p w14:paraId="066BDF2D" w14:textId="703D8F6F" w:rsidR="009E58CC" w:rsidRDefault="00DD73E0" w:rsidP="00290165">
      <w:pPr>
        <w:pStyle w:val="ListParagraph"/>
        <w:numPr>
          <w:ilvl w:val="0"/>
          <w:numId w:val="10"/>
        </w:numPr>
        <w:spacing w:line="360" w:lineRule="auto"/>
      </w:pPr>
      <w:r>
        <w:t>Implemented a randomized</w:t>
      </w:r>
      <w:r w:rsidR="00CD4421">
        <w:t xml:space="preserve"> </w:t>
      </w:r>
      <w:r w:rsidR="00CD4421" w:rsidRPr="009C2FDA">
        <w:rPr>
          <w:b/>
          <w:bCs/>
        </w:rPr>
        <w:t>Depth-First Search</w:t>
      </w:r>
      <w:r w:rsidRPr="009C2FDA">
        <w:rPr>
          <w:b/>
          <w:bCs/>
        </w:rPr>
        <w:t xml:space="preserve"> </w:t>
      </w:r>
      <w:r w:rsidR="00CD4421" w:rsidRPr="009C2FDA">
        <w:rPr>
          <w:b/>
          <w:bCs/>
        </w:rPr>
        <w:t>(</w:t>
      </w:r>
      <w:r w:rsidRPr="009C2FDA">
        <w:rPr>
          <w:b/>
          <w:bCs/>
        </w:rPr>
        <w:t>DFS</w:t>
      </w:r>
      <w:r w:rsidR="00CD4421" w:rsidRPr="009C2FDA">
        <w:rPr>
          <w:b/>
          <w:bCs/>
        </w:rPr>
        <w:t xml:space="preserve">) </w:t>
      </w:r>
      <w:r>
        <w:t xml:space="preserve">algorithm </w:t>
      </w:r>
      <w:r w:rsidR="00CD4421">
        <w:t xml:space="preserve">in </w:t>
      </w:r>
      <w:r w:rsidR="00CD4421" w:rsidRPr="009C2FDA">
        <w:rPr>
          <w:b/>
          <w:bCs/>
        </w:rPr>
        <w:t>Python</w:t>
      </w:r>
      <w:r w:rsidR="00CD4421">
        <w:t xml:space="preserve"> </w:t>
      </w:r>
      <w:r>
        <w:t>to construct unique mazes</w:t>
      </w:r>
      <w:r w:rsidR="00CD4421">
        <w:t xml:space="preserve"> with guaranteed solvability and variable </w:t>
      </w:r>
      <w:r w:rsidR="007E733C">
        <w:t>complexity</w:t>
      </w:r>
      <w:r w:rsidR="00CD4421">
        <w:t>.</w:t>
      </w:r>
    </w:p>
    <w:p w14:paraId="6B05F5CE" w14:textId="363E33FA" w:rsidR="00DD73E0" w:rsidRDefault="00CD4421" w:rsidP="00290165">
      <w:pPr>
        <w:pStyle w:val="ListParagraph"/>
        <w:numPr>
          <w:ilvl w:val="0"/>
          <w:numId w:val="10"/>
        </w:numPr>
        <w:spacing w:line="360" w:lineRule="auto"/>
      </w:pPr>
      <w:r>
        <w:t>Developed</w:t>
      </w:r>
      <w:r w:rsidR="00DD73E0">
        <w:t xml:space="preserve"> a responsive </w:t>
      </w:r>
      <w:r w:rsidR="00DD73E0" w:rsidRPr="009C2FDA">
        <w:rPr>
          <w:b/>
          <w:bCs/>
        </w:rPr>
        <w:t>GUI</w:t>
      </w:r>
      <w:r w:rsidR="00DD73E0">
        <w:t xml:space="preserve"> with </w:t>
      </w:r>
      <w:proofErr w:type="spellStart"/>
      <w:r w:rsidR="00DD73E0" w:rsidRPr="009C2FDA">
        <w:rPr>
          <w:b/>
          <w:bCs/>
        </w:rPr>
        <w:t>Pygame</w:t>
      </w:r>
      <w:proofErr w:type="spellEnd"/>
      <w:r w:rsidR="00DD73E0">
        <w:t xml:space="preserve"> which permits </w:t>
      </w:r>
      <w:r w:rsidR="00DD73E0" w:rsidRPr="009C2FDA">
        <w:rPr>
          <w:b/>
          <w:bCs/>
        </w:rPr>
        <w:t>panning</w:t>
      </w:r>
      <w:r w:rsidR="00DD73E0">
        <w:t xml:space="preserve">, </w:t>
      </w:r>
      <w:r w:rsidR="00DD73E0" w:rsidRPr="009C2FDA">
        <w:rPr>
          <w:b/>
          <w:bCs/>
        </w:rPr>
        <w:t>scrolling</w:t>
      </w:r>
      <w:r w:rsidR="00DD73E0">
        <w:t xml:space="preserve">, </w:t>
      </w:r>
      <w:r w:rsidR="00DD73E0" w:rsidRPr="009C2FDA">
        <w:rPr>
          <w:b/>
          <w:bCs/>
        </w:rPr>
        <w:t>zooming</w:t>
      </w:r>
      <w:r w:rsidR="00DD73E0">
        <w:t xml:space="preserve">, </w:t>
      </w:r>
      <w:r w:rsidR="00DD73E0" w:rsidRPr="009C2FDA">
        <w:rPr>
          <w:b/>
          <w:bCs/>
        </w:rPr>
        <w:t>in-game play</w:t>
      </w:r>
      <w:r w:rsidR="00DD73E0">
        <w:t xml:space="preserve">, and </w:t>
      </w:r>
      <w:r w:rsidR="00DD3933" w:rsidRPr="009C2FDA">
        <w:rPr>
          <w:b/>
          <w:bCs/>
        </w:rPr>
        <w:t>exporting</w:t>
      </w:r>
      <w:r w:rsidR="00DD73E0">
        <w:t xml:space="preserve"> </w:t>
      </w:r>
      <w:r w:rsidR="00DD73E0" w:rsidRPr="008E4210">
        <w:rPr>
          <w:b/>
          <w:bCs/>
        </w:rPr>
        <w:t>mazes</w:t>
      </w:r>
      <w:r w:rsidR="00DD73E0">
        <w:t xml:space="preserve"> </w:t>
      </w:r>
      <w:r w:rsidR="0076285C">
        <w:t>as</w:t>
      </w:r>
      <w:r w:rsidR="00DD73E0">
        <w:t xml:space="preserve"> </w:t>
      </w:r>
      <w:r w:rsidR="0076285C">
        <w:t>printable images</w:t>
      </w:r>
      <w:r w:rsidR="00DD73E0">
        <w:t>.</w:t>
      </w:r>
    </w:p>
    <w:p w14:paraId="53386939" w14:textId="49F9164E" w:rsidR="00545B3B" w:rsidRDefault="00DD73E0" w:rsidP="005972A1">
      <w:pPr>
        <w:pStyle w:val="ListParagraph"/>
        <w:numPr>
          <w:ilvl w:val="0"/>
          <w:numId w:val="10"/>
        </w:numPr>
        <w:spacing w:line="360" w:lineRule="auto"/>
      </w:pPr>
      <w:r>
        <w:t xml:space="preserve">Enhanced </w:t>
      </w:r>
      <w:r w:rsidR="000C7027" w:rsidRPr="007132E6">
        <w:rPr>
          <w:b/>
          <w:bCs/>
        </w:rPr>
        <w:t>user experience (</w:t>
      </w:r>
      <w:r w:rsidRPr="007132E6">
        <w:rPr>
          <w:b/>
          <w:bCs/>
        </w:rPr>
        <w:t>UX</w:t>
      </w:r>
      <w:r w:rsidR="000C7027" w:rsidRPr="007132E6">
        <w:rPr>
          <w:b/>
          <w:bCs/>
        </w:rPr>
        <w:t>)</w:t>
      </w:r>
      <w:r w:rsidRPr="007132E6">
        <w:rPr>
          <w:b/>
          <w:bCs/>
        </w:rPr>
        <w:t xml:space="preserve"> </w:t>
      </w:r>
      <w:r>
        <w:t xml:space="preserve">with custom menus for </w:t>
      </w:r>
      <w:r w:rsidRPr="007132E6">
        <w:rPr>
          <w:b/>
          <w:bCs/>
        </w:rPr>
        <w:t>key bindings</w:t>
      </w:r>
      <w:r w:rsidR="003A7E75">
        <w:t xml:space="preserve"> and </w:t>
      </w:r>
      <w:r w:rsidR="003A7E75" w:rsidRPr="00C92DC7">
        <w:rPr>
          <w:b/>
          <w:bCs/>
        </w:rPr>
        <w:t>maze personalization</w:t>
      </w:r>
      <w:r w:rsidR="003A7E75">
        <w:t xml:space="preserve"> (color themes, dimensions, borders, day/night UI modes).</w:t>
      </w:r>
    </w:p>
    <w:p w14:paraId="7C46ECA3" w14:textId="2265318F" w:rsidR="005972A1" w:rsidRPr="0059100E" w:rsidRDefault="005972A1" w:rsidP="005972A1">
      <w:pPr>
        <w:spacing w:line="360" w:lineRule="auto"/>
      </w:pPr>
    </w:p>
    <w:sectPr w:rsidR="005972A1" w:rsidRPr="00591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36C1"/>
    <w:multiLevelType w:val="hybridMultilevel"/>
    <w:tmpl w:val="826C0CAE"/>
    <w:lvl w:ilvl="0" w:tplc="CCF439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1F21"/>
    <w:multiLevelType w:val="hybridMultilevel"/>
    <w:tmpl w:val="B7281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3C65"/>
    <w:multiLevelType w:val="hybridMultilevel"/>
    <w:tmpl w:val="99C45C38"/>
    <w:lvl w:ilvl="0" w:tplc="D1E4AC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268E0"/>
    <w:multiLevelType w:val="hybridMultilevel"/>
    <w:tmpl w:val="48E28B1E"/>
    <w:lvl w:ilvl="0" w:tplc="3B3A8B3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62E6"/>
    <w:multiLevelType w:val="hybridMultilevel"/>
    <w:tmpl w:val="CEDA3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17D22"/>
    <w:multiLevelType w:val="hybridMultilevel"/>
    <w:tmpl w:val="2A4C15FA"/>
    <w:lvl w:ilvl="0" w:tplc="AFAA83F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42918"/>
    <w:multiLevelType w:val="hybridMultilevel"/>
    <w:tmpl w:val="08A2AFB0"/>
    <w:lvl w:ilvl="0" w:tplc="228A61A8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A0985"/>
    <w:multiLevelType w:val="hybridMultilevel"/>
    <w:tmpl w:val="AB9AD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C249A"/>
    <w:multiLevelType w:val="hybridMultilevel"/>
    <w:tmpl w:val="BE66D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A56FC"/>
    <w:multiLevelType w:val="hybridMultilevel"/>
    <w:tmpl w:val="74F8C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31A29"/>
    <w:multiLevelType w:val="hybridMultilevel"/>
    <w:tmpl w:val="746CB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1593">
    <w:abstractNumId w:val="6"/>
  </w:num>
  <w:num w:numId="2" w16cid:durableId="402142231">
    <w:abstractNumId w:val="3"/>
  </w:num>
  <w:num w:numId="3" w16cid:durableId="844906759">
    <w:abstractNumId w:val="0"/>
  </w:num>
  <w:num w:numId="4" w16cid:durableId="89662264">
    <w:abstractNumId w:val="5"/>
  </w:num>
  <w:num w:numId="5" w16cid:durableId="1166045737">
    <w:abstractNumId w:val="2"/>
  </w:num>
  <w:num w:numId="6" w16cid:durableId="9063930">
    <w:abstractNumId w:val="4"/>
  </w:num>
  <w:num w:numId="7" w16cid:durableId="1866284338">
    <w:abstractNumId w:val="9"/>
  </w:num>
  <w:num w:numId="8" w16cid:durableId="1750155974">
    <w:abstractNumId w:val="10"/>
  </w:num>
  <w:num w:numId="9" w16cid:durableId="1065907858">
    <w:abstractNumId w:val="1"/>
  </w:num>
  <w:num w:numId="10" w16cid:durableId="1222063219">
    <w:abstractNumId w:val="8"/>
  </w:num>
  <w:num w:numId="11" w16cid:durableId="97799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02"/>
    <w:rsid w:val="00001451"/>
    <w:rsid w:val="000074FF"/>
    <w:rsid w:val="000127AB"/>
    <w:rsid w:val="00026362"/>
    <w:rsid w:val="00036E02"/>
    <w:rsid w:val="00047101"/>
    <w:rsid w:val="00047E24"/>
    <w:rsid w:val="00060E75"/>
    <w:rsid w:val="00087B5A"/>
    <w:rsid w:val="0009606A"/>
    <w:rsid w:val="0009648D"/>
    <w:rsid w:val="000C319C"/>
    <w:rsid w:val="000C3F58"/>
    <w:rsid w:val="000C7027"/>
    <w:rsid w:val="000F44AE"/>
    <w:rsid w:val="000F7A88"/>
    <w:rsid w:val="000F7F6A"/>
    <w:rsid w:val="00100CB4"/>
    <w:rsid w:val="00117C2C"/>
    <w:rsid w:val="00120CD3"/>
    <w:rsid w:val="001379D7"/>
    <w:rsid w:val="00144818"/>
    <w:rsid w:val="00151B9B"/>
    <w:rsid w:val="00157501"/>
    <w:rsid w:val="001577CF"/>
    <w:rsid w:val="0016711B"/>
    <w:rsid w:val="00167771"/>
    <w:rsid w:val="00172BB3"/>
    <w:rsid w:val="00173AF4"/>
    <w:rsid w:val="001774FF"/>
    <w:rsid w:val="001801B3"/>
    <w:rsid w:val="00191148"/>
    <w:rsid w:val="00191B62"/>
    <w:rsid w:val="0019717B"/>
    <w:rsid w:val="001B3468"/>
    <w:rsid w:val="001C0E90"/>
    <w:rsid w:val="001C43D8"/>
    <w:rsid w:val="001C6CE8"/>
    <w:rsid w:val="001C6F36"/>
    <w:rsid w:val="001C73C7"/>
    <w:rsid w:val="001D5E49"/>
    <w:rsid w:val="001E0F9D"/>
    <w:rsid w:val="001F4D27"/>
    <w:rsid w:val="001F75B5"/>
    <w:rsid w:val="0020347D"/>
    <w:rsid w:val="0020543C"/>
    <w:rsid w:val="00206888"/>
    <w:rsid w:val="00207838"/>
    <w:rsid w:val="0021290C"/>
    <w:rsid w:val="0021616E"/>
    <w:rsid w:val="002219C1"/>
    <w:rsid w:val="00222B20"/>
    <w:rsid w:val="002251EA"/>
    <w:rsid w:val="002270E2"/>
    <w:rsid w:val="00246F9D"/>
    <w:rsid w:val="00254226"/>
    <w:rsid w:val="00256173"/>
    <w:rsid w:val="00262509"/>
    <w:rsid w:val="00274090"/>
    <w:rsid w:val="002765B6"/>
    <w:rsid w:val="00290165"/>
    <w:rsid w:val="002D06A6"/>
    <w:rsid w:val="002F2172"/>
    <w:rsid w:val="002F26C2"/>
    <w:rsid w:val="002F7858"/>
    <w:rsid w:val="00302923"/>
    <w:rsid w:val="00315F92"/>
    <w:rsid w:val="00317935"/>
    <w:rsid w:val="003211E8"/>
    <w:rsid w:val="0032390D"/>
    <w:rsid w:val="00333817"/>
    <w:rsid w:val="00340848"/>
    <w:rsid w:val="00342EF5"/>
    <w:rsid w:val="00352F4E"/>
    <w:rsid w:val="003608DC"/>
    <w:rsid w:val="00370E72"/>
    <w:rsid w:val="003715BB"/>
    <w:rsid w:val="003810D4"/>
    <w:rsid w:val="003820C3"/>
    <w:rsid w:val="003862A4"/>
    <w:rsid w:val="0039252C"/>
    <w:rsid w:val="003952AD"/>
    <w:rsid w:val="003A70F0"/>
    <w:rsid w:val="003A7E75"/>
    <w:rsid w:val="003B20A1"/>
    <w:rsid w:val="003B46CB"/>
    <w:rsid w:val="003C1385"/>
    <w:rsid w:val="003E1F64"/>
    <w:rsid w:val="003E4B47"/>
    <w:rsid w:val="003F1E0C"/>
    <w:rsid w:val="00425A31"/>
    <w:rsid w:val="00456D3B"/>
    <w:rsid w:val="00462839"/>
    <w:rsid w:val="00473DC7"/>
    <w:rsid w:val="00477BD4"/>
    <w:rsid w:val="00482C23"/>
    <w:rsid w:val="004A36FD"/>
    <w:rsid w:val="004A3E2F"/>
    <w:rsid w:val="004A544A"/>
    <w:rsid w:val="004B571F"/>
    <w:rsid w:val="004C65F0"/>
    <w:rsid w:val="004D459F"/>
    <w:rsid w:val="004E4C99"/>
    <w:rsid w:val="004E4D28"/>
    <w:rsid w:val="004F7E58"/>
    <w:rsid w:val="00511AB9"/>
    <w:rsid w:val="00524DB7"/>
    <w:rsid w:val="0053032D"/>
    <w:rsid w:val="005439BF"/>
    <w:rsid w:val="00544A9C"/>
    <w:rsid w:val="00545B3B"/>
    <w:rsid w:val="00545F11"/>
    <w:rsid w:val="005546D6"/>
    <w:rsid w:val="00563202"/>
    <w:rsid w:val="00572147"/>
    <w:rsid w:val="00575D11"/>
    <w:rsid w:val="00583AAF"/>
    <w:rsid w:val="00584677"/>
    <w:rsid w:val="0059100E"/>
    <w:rsid w:val="005972A1"/>
    <w:rsid w:val="005A2C64"/>
    <w:rsid w:val="005A6121"/>
    <w:rsid w:val="005B464D"/>
    <w:rsid w:val="005C41D3"/>
    <w:rsid w:val="005D3869"/>
    <w:rsid w:val="005D5152"/>
    <w:rsid w:val="006071B9"/>
    <w:rsid w:val="00622720"/>
    <w:rsid w:val="00625FBA"/>
    <w:rsid w:val="00626EAA"/>
    <w:rsid w:val="0063467B"/>
    <w:rsid w:val="00636BC4"/>
    <w:rsid w:val="006375D3"/>
    <w:rsid w:val="00644CC8"/>
    <w:rsid w:val="00660130"/>
    <w:rsid w:val="00670ED8"/>
    <w:rsid w:val="00674A92"/>
    <w:rsid w:val="006753AE"/>
    <w:rsid w:val="006944DA"/>
    <w:rsid w:val="006A4923"/>
    <w:rsid w:val="006B572E"/>
    <w:rsid w:val="006C4C4F"/>
    <w:rsid w:val="006F15BA"/>
    <w:rsid w:val="006F3C1B"/>
    <w:rsid w:val="00710298"/>
    <w:rsid w:val="00712C72"/>
    <w:rsid w:val="007132E6"/>
    <w:rsid w:val="00730518"/>
    <w:rsid w:val="00743CBA"/>
    <w:rsid w:val="007541A5"/>
    <w:rsid w:val="0076285C"/>
    <w:rsid w:val="00772F4A"/>
    <w:rsid w:val="007874CB"/>
    <w:rsid w:val="00790B63"/>
    <w:rsid w:val="007954EC"/>
    <w:rsid w:val="007A2B28"/>
    <w:rsid w:val="007B47F9"/>
    <w:rsid w:val="007D335C"/>
    <w:rsid w:val="007E12D0"/>
    <w:rsid w:val="007E47D8"/>
    <w:rsid w:val="007E488E"/>
    <w:rsid w:val="007E733C"/>
    <w:rsid w:val="007F10FA"/>
    <w:rsid w:val="007F21CD"/>
    <w:rsid w:val="00804D2E"/>
    <w:rsid w:val="008165A9"/>
    <w:rsid w:val="008300B4"/>
    <w:rsid w:val="008336BA"/>
    <w:rsid w:val="0084545A"/>
    <w:rsid w:val="00852A00"/>
    <w:rsid w:val="00877E7A"/>
    <w:rsid w:val="0088351F"/>
    <w:rsid w:val="0088401C"/>
    <w:rsid w:val="00895F1F"/>
    <w:rsid w:val="008A448A"/>
    <w:rsid w:val="008A4A83"/>
    <w:rsid w:val="008A5ED1"/>
    <w:rsid w:val="008B6601"/>
    <w:rsid w:val="008E4210"/>
    <w:rsid w:val="008F7D0D"/>
    <w:rsid w:val="0090398A"/>
    <w:rsid w:val="00906086"/>
    <w:rsid w:val="00920DEB"/>
    <w:rsid w:val="00921423"/>
    <w:rsid w:val="00934D08"/>
    <w:rsid w:val="009425D6"/>
    <w:rsid w:val="00942A7F"/>
    <w:rsid w:val="00947847"/>
    <w:rsid w:val="00961A00"/>
    <w:rsid w:val="009742AA"/>
    <w:rsid w:val="0098074B"/>
    <w:rsid w:val="00982992"/>
    <w:rsid w:val="00992611"/>
    <w:rsid w:val="009955E5"/>
    <w:rsid w:val="009A280F"/>
    <w:rsid w:val="009A5E96"/>
    <w:rsid w:val="009A6B92"/>
    <w:rsid w:val="009A6D33"/>
    <w:rsid w:val="009B5CD4"/>
    <w:rsid w:val="009B71D3"/>
    <w:rsid w:val="009B740E"/>
    <w:rsid w:val="009C2FDA"/>
    <w:rsid w:val="009C4898"/>
    <w:rsid w:val="009E1252"/>
    <w:rsid w:val="009E58CC"/>
    <w:rsid w:val="00A004C2"/>
    <w:rsid w:val="00A00898"/>
    <w:rsid w:val="00A054E7"/>
    <w:rsid w:val="00A144B8"/>
    <w:rsid w:val="00A202DA"/>
    <w:rsid w:val="00A30D21"/>
    <w:rsid w:val="00A3478D"/>
    <w:rsid w:val="00A37A37"/>
    <w:rsid w:val="00A4125F"/>
    <w:rsid w:val="00A4235E"/>
    <w:rsid w:val="00A45DCB"/>
    <w:rsid w:val="00A546B2"/>
    <w:rsid w:val="00A57296"/>
    <w:rsid w:val="00A665E6"/>
    <w:rsid w:val="00A70F87"/>
    <w:rsid w:val="00A76DAA"/>
    <w:rsid w:val="00A84F01"/>
    <w:rsid w:val="00A8698E"/>
    <w:rsid w:val="00A90496"/>
    <w:rsid w:val="00A958F1"/>
    <w:rsid w:val="00A96068"/>
    <w:rsid w:val="00AA0140"/>
    <w:rsid w:val="00AA5697"/>
    <w:rsid w:val="00AB20A9"/>
    <w:rsid w:val="00AB5696"/>
    <w:rsid w:val="00AB609B"/>
    <w:rsid w:val="00AF149A"/>
    <w:rsid w:val="00AF1EAC"/>
    <w:rsid w:val="00AF3AB3"/>
    <w:rsid w:val="00B02E39"/>
    <w:rsid w:val="00B11405"/>
    <w:rsid w:val="00B25471"/>
    <w:rsid w:val="00B255BD"/>
    <w:rsid w:val="00B33768"/>
    <w:rsid w:val="00B45A47"/>
    <w:rsid w:val="00B64AE9"/>
    <w:rsid w:val="00B66173"/>
    <w:rsid w:val="00B75EA6"/>
    <w:rsid w:val="00B8051E"/>
    <w:rsid w:val="00B8356F"/>
    <w:rsid w:val="00B85794"/>
    <w:rsid w:val="00B9380E"/>
    <w:rsid w:val="00BB24E4"/>
    <w:rsid w:val="00BC2A1F"/>
    <w:rsid w:val="00BD0F92"/>
    <w:rsid w:val="00BD3A44"/>
    <w:rsid w:val="00BD597E"/>
    <w:rsid w:val="00BE2B3F"/>
    <w:rsid w:val="00BE3345"/>
    <w:rsid w:val="00BE7CEC"/>
    <w:rsid w:val="00BF116E"/>
    <w:rsid w:val="00C01327"/>
    <w:rsid w:val="00C0669A"/>
    <w:rsid w:val="00C07835"/>
    <w:rsid w:val="00C1633A"/>
    <w:rsid w:val="00C17A64"/>
    <w:rsid w:val="00C46FFC"/>
    <w:rsid w:val="00C5147D"/>
    <w:rsid w:val="00C5283D"/>
    <w:rsid w:val="00C7284F"/>
    <w:rsid w:val="00C734C8"/>
    <w:rsid w:val="00C75576"/>
    <w:rsid w:val="00C92DC7"/>
    <w:rsid w:val="00CA1306"/>
    <w:rsid w:val="00CA1417"/>
    <w:rsid w:val="00CC1E73"/>
    <w:rsid w:val="00CD1C11"/>
    <w:rsid w:val="00CD4421"/>
    <w:rsid w:val="00CD6A93"/>
    <w:rsid w:val="00CF253A"/>
    <w:rsid w:val="00CF40EE"/>
    <w:rsid w:val="00CF6C57"/>
    <w:rsid w:val="00D0069E"/>
    <w:rsid w:val="00D00CC4"/>
    <w:rsid w:val="00D0120B"/>
    <w:rsid w:val="00D057A6"/>
    <w:rsid w:val="00D12021"/>
    <w:rsid w:val="00D14A08"/>
    <w:rsid w:val="00D3493A"/>
    <w:rsid w:val="00D456F3"/>
    <w:rsid w:val="00D6149B"/>
    <w:rsid w:val="00D62C42"/>
    <w:rsid w:val="00D65F77"/>
    <w:rsid w:val="00D71D1D"/>
    <w:rsid w:val="00D823C6"/>
    <w:rsid w:val="00D84B73"/>
    <w:rsid w:val="00D92A80"/>
    <w:rsid w:val="00DB3739"/>
    <w:rsid w:val="00DC349D"/>
    <w:rsid w:val="00DC4BD7"/>
    <w:rsid w:val="00DC54A4"/>
    <w:rsid w:val="00DD3933"/>
    <w:rsid w:val="00DD73E0"/>
    <w:rsid w:val="00DE0D21"/>
    <w:rsid w:val="00DE16A8"/>
    <w:rsid w:val="00DE3C3C"/>
    <w:rsid w:val="00DF3B2B"/>
    <w:rsid w:val="00DF6F66"/>
    <w:rsid w:val="00DF7F15"/>
    <w:rsid w:val="00E045B6"/>
    <w:rsid w:val="00E06974"/>
    <w:rsid w:val="00E21868"/>
    <w:rsid w:val="00E22945"/>
    <w:rsid w:val="00E22D16"/>
    <w:rsid w:val="00E25751"/>
    <w:rsid w:val="00E55977"/>
    <w:rsid w:val="00E568FE"/>
    <w:rsid w:val="00E607BB"/>
    <w:rsid w:val="00E84988"/>
    <w:rsid w:val="00E8506E"/>
    <w:rsid w:val="00E95325"/>
    <w:rsid w:val="00E9589D"/>
    <w:rsid w:val="00E97143"/>
    <w:rsid w:val="00EA1F89"/>
    <w:rsid w:val="00EA56B8"/>
    <w:rsid w:val="00EB4F95"/>
    <w:rsid w:val="00ED2D8C"/>
    <w:rsid w:val="00EE4659"/>
    <w:rsid w:val="00EE5823"/>
    <w:rsid w:val="00EE69F4"/>
    <w:rsid w:val="00F13399"/>
    <w:rsid w:val="00F15312"/>
    <w:rsid w:val="00F15381"/>
    <w:rsid w:val="00F16BFF"/>
    <w:rsid w:val="00F2121A"/>
    <w:rsid w:val="00F246B2"/>
    <w:rsid w:val="00F32BDC"/>
    <w:rsid w:val="00F471A6"/>
    <w:rsid w:val="00F532F9"/>
    <w:rsid w:val="00F653F6"/>
    <w:rsid w:val="00F77D05"/>
    <w:rsid w:val="00F81544"/>
    <w:rsid w:val="00F955B5"/>
    <w:rsid w:val="00FA2334"/>
    <w:rsid w:val="00FA448A"/>
    <w:rsid w:val="00FB0D7F"/>
    <w:rsid w:val="00FB2A6A"/>
    <w:rsid w:val="00FE5BAF"/>
    <w:rsid w:val="00FE6CBF"/>
    <w:rsid w:val="00FE6E55"/>
    <w:rsid w:val="00F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558B"/>
  <w15:chartTrackingRefBased/>
  <w15:docId w15:val="{BFB5DCAE-2D25-44E6-B1FC-E8EE6031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2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ay-8.github.io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ray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ffrey-ray-29271b30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effrey.ray@bell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ray-8.github.io/resume/Jeffrey_Ray_SE_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11170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Ray</dc:creator>
  <cp:keywords/>
  <dc:description/>
  <cp:lastModifiedBy>Jeffrey Ray</cp:lastModifiedBy>
  <cp:revision>1087</cp:revision>
  <dcterms:created xsi:type="dcterms:W3CDTF">2025-08-26T23:42:00Z</dcterms:created>
  <dcterms:modified xsi:type="dcterms:W3CDTF">2025-09-04T20:13:00Z</dcterms:modified>
</cp:coreProperties>
</file>