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1378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F4EE7B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DE9A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AAA1EE" w14:textId="77777777" w:rsidR="00213218" w:rsidRDefault="00213218" w:rsidP="00213218">
      <w:pPr>
        <w:pStyle w:val="Heading1"/>
        <w:ind w:left="3667" w:right="2591"/>
        <w:jc w:val="center"/>
      </w:pPr>
      <w:r>
        <w:t xml:space="preserve">UNITED STATES BANKRUPTCY COURT </w:t>
      </w:r>
    </w:p>
    <w:p w14:paraId="731332FA" w14:textId="5600A38F" w:rsidR="00213218" w:rsidRPr="00B21F12" w:rsidRDefault="00213218" w:rsidP="00B21F12">
      <w:pPr>
        <w:pStyle w:val="Heading1"/>
        <w:ind w:left="3667" w:right="2591"/>
        <w:jc w:val="center"/>
        <w:rPr>
          <w:lang w:val="en-PH"/>
        </w:rPr>
      </w:pPr>
      <w:proofErr w:type="gramStart"/>
      <w:r>
        <w:t xml:space="preserve">{{ </w:t>
      </w:r>
      <w:proofErr w:type="spellStart"/>
      <w:r w:rsidR="00B21F12" w:rsidRPr="00B21F12">
        <w:rPr>
          <w:lang w:val="en-PH"/>
        </w:rPr>
        <w:t>CourtDistrict</w:t>
      </w:r>
      <w:proofErr w:type="spellEnd"/>
      <w:proofErr w:type="gramEnd"/>
      <w:r w:rsidR="00B21F12">
        <w:rPr>
          <w:lang w:val="en-PH"/>
        </w:rPr>
        <w:t xml:space="preserve"> </w:t>
      </w:r>
      <w:r>
        <w:t>}}</w:t>
      </w:r>
    </w:p>
    <w:p w14:paraId="4297830D" w14:textId="77777777" w:rsidR="00213218" w:rsidRDefault="00213218" w:rsidP="00B21F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8B68A8" w14:textId="4BB2593F" w:rsidR="00213218" w:rsidRDefault="00213218" w:rsidP="00213218">
      <w:pPr>
        <w:tabs>
          <w:tab w:val="left" w:pos="7919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In re: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Case No.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CaseNumb</w:t>
      </w:r>
      <w:r w:rsidR="006428C8">
        <w:rPr>
          <w:rFonts w:ascii="Times New Roman" w:eastAsia="Times New Roman" w:hAnsi="Times New Roman" w:cs="Times New Roman"/>
          <w:sz w:val="24"/>
          <w:szCs w:val="24"/>
        </w:rPr>
        <w:t>er</w:t>
      </w:r>
      <w:proofErr w:type="spellEnd"/>
      <w:proofErr w:type="gramEnd"/>
      <w:r w:rsidR="007D7E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43AD432" w14:textId="1E32139E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Chapter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{{ Chapte</w:t>
      </w:r>
      <w:r w:rsidR="00987D61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gramEnd"/>
      <w:r w:rsidR="00987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5FEB2980" w14:textId="1C64A829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 w:rsidR="00005C09" w:rsidRPr="00005C09">
        <w:rPr>
          <w:rFonts w:ascii="Times New Roman" w:eastAsia="Times New Roman" w:hAnsi="Times New Roman" w:cs="Times New Roman"/>
          <w:color w:val="000000"/>
          <w:sz w:val="24"/>
          <w:szCs w:val="24"/>
        </w:rPr>
        <w:t>HeaderDebtorName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}},</w:t>
      </w:r>
    </w:p>
    <w:p w14:paraId="5BA3FB33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8BC5A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tabs>
          <w:tab w:val="left" w:pos="2039"/>
          <w:tab w:val="left" w:pos="3599"/>
        </w:tabs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>Debtor.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478EA6F4" w14:textId="77777777" w:rsidR="00213218" w:rsidRDefault="00213218" w:rsidP="00213218">
      <w:pPr>
        <w:pStyle w:val="Heading1"/>
        <w:ind w:left="4555"/>
      </w:pPr>
      <w:bookmarkStart w:id="0" w:name="bookmark=id.el0em3ustkg8" w:colFirst="0" w:colLast="0"/>
      <w:bookmarkEnd w:id="0"/>
      <w:r>
        <w:rPr>
          <w:u w:val="single"/>
        </w:rPr>
        <w:t>CERTIFICATE OF SERVICE</w:t>
      </w:r>
    </w:p>
    <w:p w14:paraId="46A7CBD0" w14:textId="77777777" w:rsidR="00213218" w:rsidRDefault="00213218" w:rsidP="00A82830">
      <w:pPr>
        <w:pBdr>
          <w:top w:val="nil"/>
          <w:left w:val="nil"/>
          <w:bottom w:val="nil"/>
          <w:right w:val="nil"/>
          <w:between w:val="nil"/>
        </w:pBdr>
        <w:spacing w:before="7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E42B6FE" w14:textId="2DFCD8AB" w:rsidR="00213218" w:rsidRDefault="00213218" w:rsidP="00A8283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440" w:right="36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HEREBY CERTIFY that a true copy of the Debtor’s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MotionType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}}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#{{</w:t>
      </w:r>
      <w:r w:rsidR="00745F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DocketMotion</w:t>
      </w:r>
      <w:proofErr w:type="spellEnd"/>
      <w:proofErr w:type="gramEnd"/>
      <w:r w:rsidR="00745F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}}),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WasOrWere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 served to the following parties, on this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CurrentDate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4F77806" wp14:editId="24C438ED">
                <wp:simplePos x="0" y="0"/>
                <wp:positionH relativeFrom="column">
                  <wp:posOffset>2538</wp:posOffset>
                </wp:positionH>
                <wp:positionV relativeFrom="paragraph">
                  <wp:posOffset>198968</wp:posOffset>
                </wp:positionV>
                <wp:extent cx="1270" cy="1193800"/>
                <wp:effectExtent l="0" t="0" r="0" b="0"/>
                <wp:wrapNone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365" y="3183100"/>
                          <a:ext cx="1270" cy="119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193800" extrusionOk="0">
                              <a:moveTo>
                                <a:pt x="0" y="11938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FCFC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A4BF0" id="Freeform: Shape 7" o:spid="_x0000_s1026" style="position:absolute;margin-left:.2pt;margin-top:15.65pt;width:.1pt;height:94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20000,119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" path="m,1193800l,e" filled="f" strokecolor="#cfcfcf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5072EC3D" w14:textId="77777777" w:rsidR="00213218" w:rsidRDefault="00213218" w:rsidP="00213218">
      <w:pPr>
        <w:pStyle w:val="Heading1"/>
        <w:spacing w:before="70"/>
        <w:rPr>
          <w:u w:val="single"/>
        </w:rPr>
      </w:pPr>
      <w:r>
        <w:rPr>
          <w:u w:val="single"/>
        </w:rPr>
        <w:t xml:space="preserve">By CM/ECF </w:t>
      </w:r>
    </w:p>
    <w:p w14:paraId="07C580BE" w14:textId="77777777" w:rsidR="00213218" w:rsidRDefault="00213218" w:rsidP="00FF458B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E8A41C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TrusteeName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</w:t>
      </w:r>
    </w:p>
    <w:p w14:paraId="7DEC8AA7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7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TrustEmail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</w:t>
      </w:r>
    </w:p>
    <w:p w14:paraId="7690299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998378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" w:line="300" w:lineRule="auto"/>
        <w:ind w:left="1440" w:right="37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Office of the US Trustee</w:t>
      </w:r>
    </w:p>
    <w:p w14:paraId="035549D2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" w:line="300" w:lineRule="auto"/>
        <w:ind w:left="1440" w:right="37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USTemail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</w:t>
      </w:r>
    </w:p>
    <w:p w14:paraId="203ABE6B" w14:textId="77777777" w:rsidR="00FF458B" w:rsidRDefault="00FF458B" w:rsidP="00213218">
      <w:pPr>
        <w:pBdr>
          <w:top w:val="nil"/>
          <w:left w:val="nil"/>
          <w:bottom w:val="nil"/>
          <w:right w:val="nil"/>
          <w:between w:val="nil"/>
        </w:pBdr>
        <w:spacing w:before="1" w:line="300" w:lineRule="auto"/>
        <w:ind w:left="1440" w:right="37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6F6560" w14:textId="77777777" w:rsidR="00FF458B" w:rsidRPr="00FC4E97" w:rsidRDefault="00FF458B" w:rsidP="00FF458B">
      <w:pPr>
        <w:pBdr>
          <w:top w:val="nil"/>
          <w:left w:val="nil"/>
          <w:bottom w:val="nil"/>
          <w:right w:val="nil"/>
          <w:between w:val="nil"/>
        </w:pBdr>
        <w:spacing w:before="67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C4E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 w:rsidRPr="00FC4E97">
        <w:rPr>
          <w:rFonts w:ascii="Times New Roman" w:eastAsia="Times New Roman" w:hAnsi="Times New Roman" w:cs="Times New Roman"/>
          <w:color w:val="000000"/>
          <w:sz w:val="24"/>
          <w:szCs w:val="24"/>
        </w:rPr>
        <w:t>MiscMailListings</w:t>
      </w:r>
      <w:proofErr w:type="spellEnd"/>
      <w:proofErr w:type="gramEnd"/>
      <w:r w:rsidRPr="00FC4E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</w:t>
      </w:r>
    </w:p>
    <w:p w14:paraId="13B2898C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12C7CB" w14:textId="77777777" w:rsidR="00FF458B" w:rsidRDefault="00FF458B" w:rsidP="00213218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36B18" w14:textId="77777777" w:rsidR="00213218" w:rsidRDefault="00213218" w:rsidP="00213218">
      <w:pPr>
        <w:pStyle w:val="Heading1"/>
        <w:spacing w:before="1"/>
      </w:pPr>
      <w:r>
        <w:rPr>
          <w:u w:val="single"/>
        </w:rPr>
        <w:t xml:space="preserve">By First Class US Mail </w:t>
      </w:r>
    </w:p>
    <w:p w14:paraId="72404A23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69196D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other parties on the attached Court’s Mailing Matrix.</w:t>
      </w:r>
    </w:p>
    <w:p w14:paraId="0601360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836730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1A8DCF" w14:textId="77777777" w:rsidR="00213218" w:rsidRDefault="00213218" w:rsidP="00213218">
      <w:pPr>
        <w:pStyle w:val="Heading1"/>
        <w:ind w:left="7200"/>
      </w:pPr>
      <w:r>
        <w:t>VAN HORN LAW GROUP, P.A.</w:t>
      </w:r>
    </w:p>
    <w:p w14:paraId="20BEEAEF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500 NE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St. Suite 200</w:t>
      </w:r>
    </w:p>
    <w:p w14:paraId="57479728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 w:right="7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Fort Lauderdale, Florida 33301 (954) 765-3166</w:t>
      </w:r>
    </w:p>
    <w:p w14:paraId="707ECC8B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(954) 756-7103 (facsimile) </w:t>
      </w:r>
      <w:hyperlink r:id="rId7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chad@cvhlawgroup.com</w:t>
        </w:r>
      </w:hyperlink>
    </w:p>
    <w:p w14:paraId="4B79E9BB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tabs>
          <w:tab w:val="left" w:pos="10439"/>
        </w:tabs>
        <w:ind w:left="7200" w:right="7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/s/ Chad T. Van Horn, Esq.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Chad T. Van Horn, Esq.</w:t>
      </w:r>
    </w:p>
    <w:p w14:paraId="1F0880E1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213218" w:rsidSect="00213218">
          <w:headerReference w:type="default" r:id="rId8"/>
          <w:pgSz w:w="12240" w:h="15840"/>
          <w:pgMar w:top="418" w:right="1080" w:bottom="274" w:left="0" w:header="23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 Bar 64500</w:t>
      </w:r>
    </w:p>
    <w:p w14:paraId="2444F854" w14:textId="77777777" w:rsidR="00213218" w:rsidRDefault="00213218" w:rsidP="00213218"/>
    <w:p w14:paraId="243F3FC6" w14:textId="77777777" w:rsidR="004E2DA8" w:rsidRPr="00213218" w:rsidRDefault="004E2DA8" w:rsidP="00213218"/>
    <w:sectPr w:rsidR="004E2DA8" w:rsidRPr="00213218">
      <w:headerReference w:type="default" r:id="rId9"/>
      <w:type w:val="continuous"/>
      <w:pgSz w:w="12240" w:h="15840"/>
      <w:pgMar w:top="418" w:right="1080" w:bottom="274" w:left="0" w:header="2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142C" w14:textId="77777777" w:rsidR="000C505A" w:rsidRDefault="000C505A">
      <w:r>
        <w:separator/>
      </w:r>
    </w:p>
  </w:endnote>
  <w:endnote w:type="continuationSeparator" w:id="0">
    <w:p w14:paraId="6D48DC42" w14:textId="77777777" w:rsidR="000C505A" w:rsidRDefault="000C5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73825AB-B0F4-40D2-89D8-C81A3CA7E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B4BF74-4C61-46C4-A960-21583DB585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546FE96-6046-4416-877F-54A87DABDF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11FB0" w14:textId="77777777" w:rsidR="000C505A" w:rsidRDefault="000C505A">
      <w:r>
        <w:separator/>
      </w:r>
    </w:p>
  </w:footnote>
  <w:footnote w:type="continuationSeparator" w:id="0">
    <w:p w14:paraId="3369A6B6" w14:textId="77777777" w:rsidR="000C505A" w:rsidRDefault="000C5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89F29" w14:textId="77777777" w:rsidR="00213218" w:rsidRDefault="00213218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ED64" w14:textId="77777777" w:rsidR="004E2DA8" w:rsidRDefault="004E2DA8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DA8"/>
    <w:rsid w:val="00005C09"/>
    <w:rsid w:val="00067702"/>
    <w:rsid w:val="000C505A"/>
    <w:rsid w:val="00160700"/>
    <w:rsid w:val="001F3A22"/>
    <w:rsid w:val="00213218"/>
    <w:rsid w:val="00262966"/>
    <w:rsid w:val="002839A4"/>
    <w:rsid w:val="002E708B"/>
    <w:rsid w:val="003D4E2A"/>
    <w:rsid w:val="004E2DA8"/>
    <w:rsid w:val="005627F2"/>
    <w:rsid w:val="005741E0"/>
    <w:rsid w:val="00581780"/>
    <w:rsid w:val="006276B1"/>
    <w:rsid w:val="00633BE0"/>
    <w:rsid w:val="006428C8"/>
    <w:rsid w:val="00643DBD"/>
    <w:rsid w:val="006661FC"/>
    <w:rsid w:val="006B687D"/>
    <w:rsid w:val="00745F02"/>
    <w:rsid w:val="00752B39"/>
    <w:rsid w:val="007D7E60"/>
    <w:rsid w:val="0092124A"/>
    <w:rsid w:val="00923D51"/>
    <w:rsid w:val="00987D61"/>
    <w:rsid w:val="009A0D79"/>
    <w:rsid w:val="00A82830"/>
    <w:rsid w:val="00AF21C7"/>
    <w:rsid w:val="00B0502D"/>
    <w:rsid w:val="00B21F12"/>
    <w:rsid w:val="00CA3F52"/>
    <w:rsid w:val="00CF2C12"/>
    <w:rsid w:val="00D365E2"/>
    <w:rsid w:val="00DF32DB"/>
    <w:rsid w:val="00E457DE"/>
    <w:rsid w:val="00EA2485"/>
    <w:rsid w:val="00F51256"/>
    <w:rsid w:val="00F70EA3"/>
    <w:rsid w:val="00FC4E97"/>
    <w:rsid w:val="00FF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7B72"/>
  <w15:docId w15:val="{C22060EE-E3C2-484B-A1D6-5F887C09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4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33"/>
    </w:pPr>
  </w:style>
  <w:style w:type="character" w:styleId="Hyperlink">
    <w:name w:val="Hyperlink"/>
    <w:basedOn w:val="DefaultParagraphFont"/>
    <w:uiPriority w:val="99"/>
    <w:unhideWhenUsed/>
    <w:rsid w:val="00E26A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A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6A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A4C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E26A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A4C"/>
    <w:rPr>
      <w:rFonts w:ascii="Courier New" w:eastAsia="Courier New" w:hAnsi="Courier New" w:cs="Courier Ne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21321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ad@cvhlawgroup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KUtx+ERDysnwCaRTJhK/hk+tQ==">CgMxLjAyD2lkLmVsMGVtM3VzdGtnODgAciExZjdQdG51alBvdTRkMHE2MEs5WVB6bHp1cVNGQkRkcXI=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Archer Bay</dc:creator>
  <cp:lastModifiedBy>a97451</cp:lastModifiedBy>
  <cp:revision>16</cp:revision>
  <dcterms:created xsi:type="dcterms:W3CDTF">2026-02-02T14:04:00Z</dcterms:created>
  <dcterms:modified xsi:type="dcterms:W3CDTF">2026-05-15T13:29:00Z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17.11.238; modified using iText® Core 7.2.3 (AGPL version) ©2000-2022 iText Group NV</vt:lpwstr>
  </property>
  <property fmtid="{D5CDD505-2E9C-101B-9397-08002B2CF9AE}" pid="6" name="SourceModified">
    <vt:lpwstr/>
  </property>
</Properties>
</file>