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82"/>
      </w:tblGrid>
      <w:tr w:rsidR="003E2814" w:rsidTr="0068684A">
        <w:tc>
          <w:tcPr>
            <w:tcW w:w="1234" w:type="dxa"/>
            <w:shd w:val="clear" w:color="auto" w:fill="000000" w:themeFill="text1"/>
          </w:tcPr>
          <w:p w:rsidR="003E2814" w:rsidRDefault="003E2814">
            <w:r>
              <w:t>DNI</w:t>
            </w:r>
          </w:p>
        </w:tc>
        <w:tc>
          <w:tcPr>
            <w:tcW w:w="1235" w:type="dxa"/>
            <w:shd w:val="clear" w:color="auto" w:fill="000000" w:themeFill="text1"/>
          </w:tcPr>
          <w:p w:rsidR="003E2814" w:rsidRDefault="003E2814">
            <w:r>
              <w:t>NOMBRE</w:t>
            </w:r>
          </w:p>
        </w:tc>
        <w:tc>
          <w:tcPr>
            <w:tcW w:w="1235" w:type="dxa"/>
            <w:shd w:val="clear" w:color="auto" w:fill="000000" w:themeFill="text1"/>
          </w:tcPr>
          <w:p w:rsidR="003E2814" w:rsidRDefault="003E2814">
            <w:r>
              <w:t>APELLIDOS</w:t>
            </w:r>
          </w:p>
        </w:tc>
      </w:tr>
      <w:tr w:rsidR="003E2814" w:rsidTr="003E2814">
        <w:tc>
          <w:tcPr>
            <w:tcW w:w="1234" w:type="dxa"/>
          </w:tcPr>
          <w:p w:rsidR="003E2814" w:rsidRDefault="003E2814">
            <w:r>
              <w:t>413246-B</w:t>
            </w:r>
          </w:p>
        </w:tc>
        <w:tc>
          <w:tcPr>
            <w:tcW w:w="1235" w:type="dxa"/>
          </w:tcPr>
          <w:p w:rsidR="003E2814" w:rsidRDefault="003E2814">
            <w:r>
              <w:t>JUAN</w:t>
            </w:r>
          </w:p>
        </w:tc>
        <w:tc>
          <w:tcPr>
            <w:tcW w:w="1235" w:type="dxa"/>
          </w:tcPr>
          <w:p w:rsidR="003E2814" w:rsidRDefault="003E2814">
            <w:r>
              <w:t>RAMOS</w:t>
            </w:r>
          </w:p>
        </w:tc>
      </w:tr>
      <w:tr w:rsidR="003E2814" w:rsidTr="003E2814">
        <w:tc>
          <w:tcPr>
            <w:tcW w:w="1234" w:type="dxa"/>
          </w:tcPr>
          <w:p w:rsidR="003E2814" w:rsidRDefault="003E2814">
            <w:r>
              <w:t>23456-J</w:t>
            </w:r>
          </w:p>
        </w:tc>
        <w:tc>
          <w:tcPr>
            <w:tcW w:w="1235" w:type="dxa"/>
          </w:tcPr>
          <w:p w:rsidR="003E2814" w:rsidRDefault="003E2814">
            <w:r>
              <w:t>PEDRO</w:t>
            </w:r>
          </w:p>
        </w:tc>
        <w:tc>
          <w:tcPr>
            <w:tcW w:w="1235" w:type="dxa"/>
          </w:tcPr>
          <w:p w:rsidR="003E2814" w:rsidRDefault="003E2814">
            <w:r>
              <w:t>PEREZ</w:t>
            </w:r>
          </w:p>
        </w:tc>
      </w:tr>
      <w:tr w:rsidR="003E2814" w:rsidTr="003E2814">
        <w:tc>
          <w:tcPr>
            <w:tcW w:w="1234" w:type="dxa"/>
          </w:tcPr>
          <w:p w:rsidR="003E2814" w:rsidRDefault="003E2814">
            <w:r>
              <w:t>34561-B</w:t>
            </w:r>
          </w:p>
        </w:tc>
        <w:tc>
          <w:tcPr>
            <w:tcW w:w="1235" w:type="dxa"/>
          </w:tcPr>
          <w:p w:rsidR="003E2814" w:rsidRDefault="003E2814" w:rsidP="003E2814">
            <w:r>
              <w:t xml:space="preserve">MARIA </w:t>
            </w:r>
          </w:p>
        </w:tc>
        <w:tc>
          <w:tcPr>
            <w:tcW w:w="1235" w:type="dxa"/>
          </w:tcPr>
          <w:p w:rsidR="003E2814" w:rsidRDefault="003E2814">
            <w:r>
              <w:t>RODRIGUEZ</w:t>
            </w:r>
          </w:p>
        </w:tc>
      </w:tr>
      <w:tr w:rsidR="003E2814" w:rsidTr="003E2814">
        <w:tc>
          <w:tcPr>
            <w:tcW w:w="1234" w:type="dxa"/>
          </w:tcPr>
          <w:p w:rsidR="003E2814" w:rsidRDefault="003E2814">
            <w:r>
              <w:t>222346-J</w:t>
            </w:r>
          </w:p>
        </w:tc>
        <w:tc>
          <w:tcPr>
            <w:tcW w:w="1235" w:type="dxa"/>
          </w:tcPr>
          <w:p w:rsidR="003E2814" w:rsidRDefault="003E2814">
            <w:r>
              <w:t xml:space="preserve">JUAN </w:t>
            </w:r>
          </w:p>
        </w:tc>
        <w:tc>
          <w:tcPr>
            <w:tcW w:w="1235" w:type="dxa"/>
          </w:tcPr>
          <w:p w:rsidR="003E2814" w:rsidRDefault="003E2814">
            <w:r>
              <w:t>CABELLO</w:t>
            </w:r>
          </w:p>
        </w:tc>
      </w:tr>
    </w:tbl>
    <w:p w:rsidR="00290A01" w:rsidRDefault="00FB092B">
      <w:r>
        <w:t>PERSONA (</w:t>
      </w:r>
      <w:r w:rsidRPr="00FB092B">
        <w:rPr>
          <w:u w:val="single"/>
        </w:rPr>
        <w:t>DNI</w:t>
      </w:r>
      <w:r>
        <w:t>, NOBRE, APELLIDOS)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1843"/>
        <w:gridCol w:w="774"/>
      </w:tblGrid>
      <w:tr w:rsidR="00FB092B" w:rsidTr="0068684A">
        <w:tc>
          <w:tcPr>
            <w:tcW w:w="0" w:type="auto"/>
            <w:shd w:val="clear" w:color="auto" w:fill="000000" w:themeFill="text1"/>
          </w:tcPr>
          <w:p w:rsidR="00FB092B" w:rsidRPr="003E2814" w:rsidRDefault="00FB092B">
            <w:r w:rsidRPr="003E2814">
              <w:t>DNI</w:t>
            </w:r>
          </w:p>
        </w:tc>
        <w:tc>
          <w:tcPr>
            <w:tcW w:w="0" w:type="auto"/>
            <w:shd w:val="clear" w:color="auto" w:fill="000000" w:themeFill="text1"/>
          </w:tcPr>
          <w:p w:rsidR="00FB092B" w:rsidRPr="003E2814" w:rsidRDefault="00FB092B">
            <w:r w:rsidRPr="003E2814">
              <w:t>DIRECCION</w:t>
            </w:r>
          </w:p>
        </w:tc>
        <w:tc>
          <w:tcPr>
            <w:tcW w:w="0" w:type="auto"/>
            <w:shd w:val="clear" w:color="auto" w:fill="000000" w:themeFill="text1"/>
          </w:tcPr>
          <w:p w:rsidR="00FB092B" w:rsidRPr="003E2814" w:rsidRDefault="00FB092B">
            <w:r w:rsidRPr="003E2814">
              <w:t>CP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413246-B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C/Las Cañas, 59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19005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413246-B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C/Pilón 12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45589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23456-J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C/Victoria, 3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28804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23456-J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C/El altozano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10392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34561-B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C/Sanz Vázquez,2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19004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34561-B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C/El ensanche, 3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28802</w:t>
            </w:r>
          </w:p>
        </w:tc>
      </w:tr>
      <w:tr w:rsidR="00FB092B" w:rsidTr="0068684A">
        <w:tc>
          <w:tcPr>
            <w:tcW w:w="0" w:type="auto"/>
          </w:tcPr>
          <w:p w:rsidR="00FB092B" w:rsidRPr="003E2814" w:rsidRDefault="00FB092B">
            <w:r w:rsidRPr="003E2814">
              <w:t>34561-B</w:t>
            </w:r>
          </w:p>
        </w:tc>
        <w:tc>
          <w:tcPr>
            <w:tcW w:w="0" w:type="auto"/>
          </w:tcPr>
          <w:p w:rsidR="00FB092B" w:rsidRPr="003E2814" w:rsidRDefault="00FB092B" w:rsidP="006868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E2814">
              <w:rPr>
                <w:rFonts w:asciiTheme="minorHAnsi" w:hAnsiTheme="minorHAnsi"/>
                <w:sz w:val="22"/>
                <w:szCs w:val="22"/>
              </w:rPr>
              <w:t xml:space="preserve">C/ Los abedules10 </w:t>
            </w:r>
          </w:p>
        </w:tc>
        <w:tc>
          <w:tcPr>
            <w:tcW w:w="0" w:type="auto"/>
          </w:tcPr>
          <w:p w:rsidR="00FB092B" w:rsidRPr="003E2814" w:rsidRDefault="00FB092B">
            <w:r w:rsidRPr="003E2814">
              <w:t>10300</w:t>
            </w:r>
          </w:p>
        </w:tc>
      </w:tr>
    </w:tbl>
    <w:p w:rsidR="003E2814" w:rsidRDefault="00FB092B">
      <w:r>
        <w:t>DIRECCION (</w:t>
      </w:r>
      <w:bookmarkStart w:id="0" w:name="_GoBack"/>
      <w:bookmarkEnd w:id="0"/>
      <w:proofErr w:type="gramStart"/>
      <w:r w:rsidRPr="00FB092B">
        <w:rPr>
          <w:u w:val="single"/>
        </w:rPr>
        <w:t>DNI</w:t>
      </w:r>
      <w:r>
        <w:rPr>
          <w:u w:val="single"/>
        </w:rPr>
        <w:t>(</w:t>
      </w:r>
      <w:proofErr w:type="gramEnd"/>
      <w:r>
        <w:rPr>
          <w:u w:val="single"/>
        </w:rPr>
        <w:t>FK)</w:t>
      </w:r>
      <w:r w:rsidRPr="00FB092B">
        <w:rPr>
          <w:u w:val="single"/>
        </w:rPr>
        <w:t>, DIRECCION</w:t>
      </w:r>
      <w:r>
        <w:t>, CP(FK))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"/>
        <w:gridCol w:w="2085"/>
        <w:gridCol w:w="1550"/>
      </w:tblGrid>
      <w:tr w:rsidR="00FB092B" w:rsidRPr="003E2814" w:rsidTr="0068447C">
        <w:tc>
          <w:tcPr>
            <w:tcW w:w="0" w:type="auto"/>
            <w:shd w:val="clear" w:color="auto" w:fill="000000" w:themeFill="text1"/>
          </w:tcPr>
          <w:p w:rsidR="00FB092B" w:rsidRPr="003E2814" w:rsidRDefault="00FB092B" w:rsidP="00DE5613">
            <w:r w:rsidRPr="003E2814">
              <w:t>CP</w:t>
            </w:r>
          </w:p>
        </w:tc>
        <w:tc>
          <w:tcPr>
            <w:tcW w:w="0" w:type="auto"/>
            <w:shd w:val="clear" w:color="auto" w:fill="000000" w:themeFill="text1"/>
          </w:tcPr>
          <w:p w:rsidR="00FB092B" w:rsidRPr="003E2814" w:rsidRDefault="00FB092B" w:rsidP="00DE5613">
            <w:r w:rsidRPr="003E2814">
              <w:t>POBLACION</w:t>
            </w:r>
          </w:p>
        </w:tc>
        <w:tc>
          <w:tcPr>
            <w:tcW w:w="0" w:type="auto"/>
            <w:shd w:val="clear" w:color="auto" w:fill="000000" w:themeFill="text1"/>
          </w:tcPr>
          <w:p w:rsidR="00FB092B" w:rsidRPr="003E2814" w:rsidRDefault="00FB092B" w:rsidP="00DE5613">
            <w:r w:rsidRPr="003E2814">
              <w:t>PROVINCIA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19005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GUADALAJARA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GUADALAJARA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45589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CALERUELA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TOLEDO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28804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ALCALA DE HENARES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MADRID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10392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BERROCALEJO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CACERES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19004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GUADALAJARA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GUADALAJARA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28802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ALCALA DE HENARES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MADRID</w:t>
            </w:r>
          </w:p>
        </w:tc>
      </w:tr>
      <w:tr w:rsidR="00FB092B" w:rsidRPr="003E2814" w:rsidTr="0068447C">
        <w:tc>
          <w:tcPr>
            <w:tcW w:w="0" w:type="auto"/>
          </w:tcPr>
          <w:p w:rsidR="00FB092B" w:rsidRPr="003E2814" w:rsidRDefault="00FB092B" w:rsidP="00DE5613">
            <w:r w:rsidRPr="003E2814">
              <w:t>10300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NAVALMORAL</w:t>
            </w:r>
          </w:p>
        </w:tc>
        <w:tc>
          <w:tcPr>
            <w:tcW w:w="0" w:type="auto"/>
          </w:tcPr>
          <w:p w:rsidR="00FB092B" w:rsidRPr="003E2814" w:rsidRDefault="00FB092B" w:rsidP="00DE5613">
            <w:r w:rsidRPr="003E2814">
              <w:t>CACERES</w:t>
            </w:r>
          </w:p>
        </w:tc>
      </w:tr>
    </w:tbl>
    <w:p w:rsidR="00FB092B" w:rsidRDefault="00FB092B">
      <w:r>
        <w:t>CODIGO POSTAL (</w:t>
      </w:r>
      <w:r w:rsidRPr="00FB092B">
        <w:rPr>
          <w:u w:val="single"/>
        </w:rPr>
        <w:t>CP, POBLACION</w:t>
      </w:r>
      <w:r>
        <w:t>, PROVINCIA)</w:t>
      </w:r>
    </w:p>
    <w:sectPr w:rsidR="00FB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14"/>
    <w:rsid w:val="00290A01"/>
    <w:rsid w:val="003E2814"/>
    <w:rsid w:val="0068684A"/>
    <w:rsid w:val="00F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281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281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1</cp:revision>
  <dcterms:created xsi:type="dcterms:W3CDTF">2016-10-26T12:13:00Z</dcterms:created>
  <dcterms:modified xsi:type="dcterms:W3CDTF">2016-10-26T12:50:00Z</dcterms:modified>
</cp:coreProperties>
</file>