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A252" w14:textId="38F4C0A4" w:rsidR="00733842" w:rsidRDefault="00733842">
      <w:r>
        <w:rPr>
          <w:noProof/>
        </w:rPr>
        <w:drawing>
          <wp:anchor distT="0" distB="0" distL="114300" distR="114300" simplePos="0" relativeHeight="251659264" behindDoc="0" locked="0" layoutInCell="1" allowOverlap="1" wp14:anchorId="208F3344" wp14:editId="3DE6E14D">
            <wp:simplePos x="0" y="0"/>
            <wp:positionH relativeFrom="column">
              <wp:posOffset>-571500</wp:posOffset>
            </wp:positionH>
            <wp:positionV relativeFrom="paragraph">
              <wp:posOffset>57150</wp:posOffset>
            </wp:positionV>
            <wp:extent cx="9308465" cy="5817870"/>
            <wp:effectExtent l="0" t="0" r="635" b="0"/>
            <wp:wrapSquare wrapText="bothSides"/>
            <wp:docPr id="101798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3279" name="Picture 1017983279" descr="movie::/Users/autumncarroll/Documents/Zoom/2023-12-21 11.34.28 Autumn Carroll's Zoom Meeting/mcom final.mp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8465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3842" w:rsidSect="005B2F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2"/>
    <w:rsid w:val="005B2F71"/>
    <w:rsid w:val="0073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03F3"/>
  <w15:chartTrackingRefBased/>
  <w15:docId w15:val="{7877631D-1C36-B64C-B89D-10BF8B38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Carroll</dc:creator>
  <cp:keywords/>
  <dc:description/>
  <cp:lastModifiedBy>Autumn Carroll</cp:lastModifiedBy>
  <cp:revision>1</cp:revision>
  <dcterms:created xsi:type="dcterms:W3CDTF">2023-12-21T18:53:00Z</dcterms:created>
  <dcterms:modified xsi:type="dcterms:W3CDTF">2023-12-21T18:56:00Z</dcterms:modified>
</cp:coreProperties>
</file>