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97F" w:rsidRDefault="004A55CD" w:rsidP="00C433E4">
      <w:pPr>
        <w:spacing w:after="0" w:line="240" w:lineRule="auto"/>
        <w:jc w:val="center"/>
        <w:rPr>
          <w:b/>
          <w:sz w:val="32"/>
          <w:szCs w:val="32"/>
          <w:u w:val="single"/>
        </w:rPr>
      </w:pPr>
      <w:r w:rsidRPr="004A55CD">
        <w:rPr>
          <w:b/>
          <w:sz w:val="28"/>
          <w:szCs w:val="28"/>
          <w:u w:val="single"/>
        </w:rPr>
        <w:t xml:space="preserve">Web </w:t>
      </w:r>
      <w:r w:rsidRPr="00C433E4">
        <w:rPr>
          <w:b/>
          <w:sz w:val="32"/>
          <w:szCs w:val="32"/>
          <w:u w:val="single"/>
        </w:rPr>
        <w:t>Content</w:t>
      </w:r>
    </w:p>
    <w:p w:rsidR="00C433E4" w:rsidRPr="00C433E4" w:rsidRDefault="00C433E4" w:rsidP="00C433E4">
      <w:pPr>
        <w:spacing w:after="0" w:line="240" w:lineRule="auto"/>
        <w:rPr>
          <w:b/>
          <w:sz w:val="28"/>
          <w:szCs w:val="28"/>
        </w:rPr>
      </w:pPr>
      <w:r w:rsidRPr="00C433E4">
        <w:rPr>
          <w:b/>
          <w:sz w:val="28"/>
          <w:szCs w:val="28"/>
        </w:rPr>
        <w:t>Information and Introduction:</w:t>
      </w:r>
    </w:p>
    <w:p w:rsidR="004A55CD" w:rsidRDefault="004A55CD" w:rsidP="004A55CD">
      <w:pPr>
        <w:spacing w:after="0" w:line="480" w:lineRule="auto"/>
        <w:rPr>
          <w:sz w:val="24"/>
          <w:szCs w:val="24"/>
        </w:rPr>
      </w:pPr>
      <w:r w:rsidRPr="004A55CD">
        <w:rPr>
          <w:sz w:val="28"/>
          <w:szCs w:val="28"/>
        </w:rPr>
        <w:tab/>
      </w:r>
      <w:r w:rsidRPr="004A55CD">
        <w:rPr>
          <w:sz w:val="24"/>
          <w:szCs w:val="24"/>
        </w:rPr>
        <w:t>Hello! Welcome to Paradise Cruises! We provide a unique experience for</w:t>
      </w:r>
      <w:r>
        <w:rPr>
          <w:sz w:val="24"/>
          <w:szCs w:val="24"/>
        </w:rPr>
        <w:t xml:space="preserve"> those who want to enjoy their time for vacation! We have multiple locations that we provide for all of our happy customers. We have two cruise trips that we offer from completely different ports. It provides the variety and ease when booking a cruise with us. We have a list for each cruise listed below that goes over the destinations, excursions, prices and, of course, how long each cruise will be! For each port we have linked our accounts with up to date flights so it is easy for you to come to our ports. The two ports we have is in Miami, FL and in Los Angeles, CA. So no matter what side of the U. S. you are on, you can enjoy our wonderful cruise experiences. For each line we provide our Standard, Deluxe, and Premium packages for each of our cruise lines (Prices would be displayed for each trip below).</w:t>
      </w:r>
      <w:r w:rsidR="00F35C46">
        <w:rPr>
          <w:sz w:val="24"/>
          <w:szCs w:val="24"/>
        </w:rPr>
        <w:t xml:space="preserve"> Every cruise package comes with our complimentary fine dining, swimming pool, scuba excursions and a trip through one of our vessels to an island of paradise! The standard package comes with a one bedroom one bath cabin with a square footage of 166 ft. The deluxe package comes with a two bed and one bath room that has a balcony that overlooks the ocean. This is a square footage of 325 ft. The d</w:t>
      </w:r>
      <w:r w:rsidR="00C433E4">
        <w:rPr>
          <w:sz w:val="24"/>
          <w:szCs w:val="24"/>
        </w:rPr>
        <w:t>eluxe package also comes with a bonus excursion which is exclusive to each individual line! (See more info for each at the Cruise Line Sections).</w:t>
      </w:r>
      <w:r w:rsidR="00F35C46">
        <w:rPr>
          <w:sz w:val="24"/>
          <w:szCs w:val="24"/>
        </w:rPr>
        <w:t xml:space="preserve"> </w:t>
      </w:r>
      <w:r w:rsidR="00C433E4">
        <w:rPr>
          <w:sz w:val="24"/>
          <w:szCs w:val="24"/>
        </w:rPr>
        <w:t xml:space="preserve">Finally the Premium package comes with the bonus excursion from the deluxe plus an all-inclusive personal chef dine-in for one night at our cruise ship. The Premium room is an all access suite with 630 square feet that comes with 2 rooms and 2 baths. This includes options of either an overlook of the boat or the sea. </w:t>
      </w:r>
      <w:r w:rsidR="00F35C46">
        <w:rPr>
          <w:sz w:val="24"/>
          <w:szCs w:val="24"/>
        </w:rPr>
        <w:t>To see more content of each cruises individual amenities and features please look at each Cruise Line</w:t>
      </w:r>
      <w:r w:rsidR="00C433E4">
        <w:rPr>
          <w:sz w:val="24"/>
          <w:szCs w:val="24"/>
        </w:rPr>
        <w:t xml:space="preserve"> Sections</w:t>
      </w:r>
      <w:r w:rsidR="00F35C46">
        <w:rPr>
          <w:sz w:val="24"/>
          <w:szCs w:val="24"/>
        </w:rPr>
        <w:t xml:space="preserve"> below. </w:t>
      </w:r>
    </w:p>
    <w:p w:rsidR="00C433E4" w:rsidRDefault="00C433E4" w:rsidP="00C433E4">
      <w:pPr>
        <w:spacing w:after="0" w:line="480" w:lineRule="auto"/>
        <w:jc w:val="center"/>
        <w:rPr>
          <w:b/>
          <w:sz w:val="28"/>
          <w:szCs w:val="28"/>
          <w:u w:val="single"/>
        </w:rPr>
      </w:pPr>
      <w:r w:rsidRPr="00C433E4">
        <w:rPr>
          <w:b/>
          <w:sz w:val="28"/>
          <w:szCs w:val="28"/>
          <w:u w:val="single"/>
        </w:rPr>
        <w:lastRenderedPageBreak/>
        <w:t>Cruise Line Sections</w:t>
      </w:r>
    </w:p>
    <w:p w:rsidR="00652387" w:rsidRDefault="00C433E4" w:rsidP="00C433E4">
      <w:pPr>
        <w:spacing w:after="0" w:line="240" w:lineRule="auto"/>
        <w:rPr>
          <w:b/>
          <w:sz w:val="28"/>
          <w:szCs w:val="28"/>
        </w:rPr>
      </w:pPr>
      <w:r>
        <w:rPr>
          <w:b/>
          <w:sz w:val="28"/>
          <w:szCs w:val="28"/>
        </w:rPr>
        <w:t>Hawaiian Trip:</w:t>
      </w:r>
      <w:r w:rsidR="00652387">
        <w:rPr>
          <w:b/>
          <w:sz w:val="28"/>
          <w:szCs w:val="28"/>
        </w:rPr>
        <w:t xml:space="preserve"> </w:t>
      </w:r>
    </w:p>
    <w:p w:rsidR="00C433E4" w:rsidRDefault="00652387" w:rsidP="00C433E4">
      <w:pPr>
        <w:spacing w:after="0" w:line="240" w:lineRule="auto"/>
        <w:rPr>
          <w:b/>
          <w:sz w:val="28"/>
          <w:szCs w:val="28"/>
        </w:rPr>
      </w:pPr>
      <w:r>
        <w:rPr>
          <w:b/>
          <w:sz w:val="28"/>
          <w:szCs w:val="28"/>
        </w:rPr>
        <w:t>Standard – $800; Deluxe - $1200; Premium - $2000 (Per Person)</w:t>
      </w:r>
    </w:p>
    <w:p w:rsidR="00652387" w:rsidRPr="00652387" w:rsidRDefault="00652387" w:rsidP="00652387">
      <w:pPr>
        <w:spacing w:after="0" w:line="240" w:lineRule="auto"/>
        <w:jc w:val="center"/>
        <w:rPr>
          <w:b/>
          <w:sz w:val="20"/>
          <w:szCs w:val="20"/>
        </w:rPr>
      </w:pPr>
      <w:r>
        <w:rPr>
          <w:b/>
          <w:sz w:val="20"/>
          <w:szCs w:val="20"/>
        </w:rPr>
        <w:t>Ages 2 and younger are free!</w:t>
      </w:r>
    </w:p>
    <w:p w:rsidR="00652387" w:rsidRDefault="00C433E4" w:rsidP="00652387">
      <w:pPr>
        <w:spacing w:after="0" w:line="480" w:lineRule="auto"/>
        <w:rPr>
          <w:sz w:val="24"/>
          <w:szCs w:val="24"/>
        </w:rPr>
      </w:pPr>
      <w:r>
        <w:rPr>
          <w:b/>
          <w:sz w:val="28"/>
          <w:szCs w:val="28"/>
        </w:rPr>
        <w:tab/>
      </w:r>
      <w:r>
        <w:rPr>
          <w:sz w:val="24"/>
          <w:szCs w:val="24"/>
        </w:rPr>
        <w:t>For our first trip we offer to our customers, we have a two-week trip from our Los Angeles port all the way to Hawaii and back!</w:t>
      </w:r>
      <w:r w:rsidR="00577E75">
        <w:rPr>
          <w:sz w:val="24"/>
          <w:szCs w:val="24"/>
        </w:rPr>
        <w:t xml:space="preserve"> The first three days will be at sea. We will have our pool, comedy clubs, zip lining and other exciting events during this time. Our first stop would be at the island of </w:t>
      </w:r>
      <w:proofErr w:type="spellStart"/>
      <w:r w:rsidR="00577E75">
        <w:rPr>
          <w:sz w:val="24"/>
          <w:szCs w:val="24"/>
        </w:rPr>
        <w:t>O’ahu</w:t>
      </w:r>
      <w:proofErr w:type="spellEnd"/>
      <w:r w:rsidR="00577E75">
        <w:rPr>
          <w:sz w:val="24"/>
          <w:szCs w:val="24"/>
        </w:rPr>
        <w:t xml:space="preserve">. We will spend four days on the Honolulu port so you get the chance to spend nights at their exquisite hotels or spend a night with us on the boat! And yes, we will host some exciting events during that time like our exclusive casino night! After we have our fun on </w:t>
      </w:r>
      <w:proofErr w:type="spellStart"/>
      <w:r w:rsidR="00577E75">
        <w:rPr>
          <w:sz w:val="24"/>
          <w:szCs w:val="24"/>
        </w:rPr>
        <w:t>O’ahu</w:t>
      </w:r>
      <w:proofErr w:type="spellEnd"/>
      <w:r w:rsidR="00577E75">
        <w:rPr>
          <w:sz w:val="24"/>
          <w:szCs w:val="24"/>
        </w:rPr>
        <w:t xml:space="preserve"> we will have the chance to stop at Maui! This island is a three day stop where they offer multiple exciting excursions! Some of these excursions include swimming with the sea turtles or four-wheeling with the natives! This day all of our guests to participate in our scuba cruise where we get to experience the coral reef that is near the Maui Island! For our deluxe and premium customers we have a whale watching excursion!</w:t>
      </w:r>
      <w:r w:rsidR="0070660F">
        <w:rPr>
          <w:sz w:val="24"/>
          <w:szCs w:val="24"/>
        </w:rPr>
        <w:t xml:space="preserve"> During our final day at Maui, Premium customers will have a personal chef escort them to a private outdoors dining hall to have the ultimate premium dining experience. After our exotic trip in Maui, we will spend our final two days in Hawaii on the big island that is called Hawai’i. On this island we actually provide a complimentary shuttle to Hawaii’s famous Volcano National Park! You get to spend the day looking at the wonder provided. Then on the final day we will host our own private luau for all of our guests in one of our grand dining halls. The trip back to Los Angeles would be 2 days at sea where we still have plenty of </w:t>
      </w:r>
      <w:r w:rsidR="00652387">
        <w:rPr>
          <w:sz w:val="24"/>
          <w:szCs w:val="24"/>
        </w:rPr>
        <w:t>activates</w:t>
      </w:r>
      <w:r w:rsidR="0070660F">
        <w:rPr>
          <w:sz w:val="24"/>
          <w:szCs w:val="24"/>
        </w:rPr>
        <w:t xml:space="preserve"> for each guests on the way back, even if you are </w:t>
      </w:r>
      <w:r w:rsidR="00652387">
        <w:rPr>
          <w:sz w:val="24"/>
          <w:szCs w:val="24"/>
        </w:rPr>
        <w:t xml:space="preserve">just </w:t>
      </w:r>
      <w:r w:rsidR="0070660F">
        <w:rPr>
          <w:sz w:val="24"/>
          <w:szCs w:val="24"/>
        </w:rPr>
        <w:t xml:space="preserve">missing Hawaii. </w:t>
      </w:r>
    </w:p>
    <w:p w:rsidR="00652387" w:rsidRDefault="002D70B9" w:rsidP="00652387">
      <w:pPr>
        <w:spacing w:after="0" w:line="240" w:lineRule="auto"/>
        <w:rPr>
          <w:sz w:val="24"/>
          <w:szCs w:val="24"/>
        </w:rPr>
      </w:pPr>
      <w:r w:rsidRPr="002D70B9">
        <w:rPr>
          <w:b/>
          <w:sz w:val="28"/>
          <w:szCs w:val="28"/>
        </w:rPr>
        <w:lastRenderedPageBreak/>
        <w:t>Bahamas trip:</w:t>
      </w:r>
    </w:p>
    <w:p w:rsidR="00652387" w:rsidRPr="00652387" w:rsidRDefault="00652387" w:rsidP="00652387">
      <w:pPr>
        <w:spacing w:after="0" w:line="240" w:lineRule="auto"/>
        <w:rPr>
          <w:sz w:val="24"/>
          <w:szCs w:val="24"/>
        </w:rPr>
      </w:pPr>
      <w:r>
        <w:rPr>
          <w:b/>
          <w:sz w:val="28"/>
          <w:szCs w:val="28"/>
        </w:rPr>
        <w:t>Standard - $400; Deluxe - $800; Premium - $1200 (Per Person)</w:t>
      </w:r>
    </w:p>
    <w:p w:rsidR="00652387" w:rsidRPr="00652387" w:rsidRDefault="00652387" w:rsidP="00652387">
      <w:pPr>
        <w:spacing w:after="0" w:line="240" w:lineRule="auto"/>
        <w:jc w:val="center"/>
        <w:rPr>
          <w:b/>
          <w:sz w:val="20"/>
          <w:szCs w:val="20"/>
        </w:rPr>
      </w:pPr>
      <w:r>
        <w:rPr>
          <w:b/>
          <w:sz w:val="20"/>
          <w:szCs w:val="20"/>
        </w:rPr>
        <w:t>Ages 2 and younger are free!</w:t>
      </w:r>
    </w:p>
    <w:p w:rsidR="002D70B9" w:rsidRPr="002D70B9" w:rsidRDefault="002D70B9" w:rsidP="00652387">
      <w:pPr>
        <w:spacing w:after="0" w:line="480" w:lineRule="auto"/>
        <w:ind w:firstLine="720"/>
        <w:rPr>
          <w:sz w:val="24"/>
          <w:szCs w:val="24"/>
        </w:rPr>
      </w:pPr>
      <w:r>
        <w:rPr>
          <w:sz w:val="24"/>
          <w:szCs w:val="24"/>
        </w:rPr>
        <w:t>This trip will only be a weeklong</w:t>
      </w:r>
      <w:r w:rsidR="00652387">
        <w:rPr>
          <w:sz w:val="24"/>
          <w:szCs w:val="24"/>
        </w:rPr>
        <w:t xml:space="preserve"> trip, taking us to a variety of locations. This port is located in Miami, FL. We will leave port the first day at sea to embark on our vacation getaway. The first location we will reach is Nassau, the capital of the Bahamas. Here they have various shops, plazas, restaurants, and even an exotic water park resort called Atlantis. We will be at this port for two days, so if you want to spend a night at Atlantis, please do! For our fourth day we will go to a private owned island called </w:t>
      </w:r>
      <w:proofErr w:type="spellStart"/>
      <w:r w:rsidR="00652387">
        <w:rPr>
          <w:sz w:val="24"/>
          <w:szCs w:val="24"/>
        </w:rPr>
        <w:t>CoCo</w:t>
      </w:r>
      <w:proofErr w:type="spellEnd"/>
      <w:r w:rsidR="00652387">
        <w:rPr>
          <w:sz w:val="24"/>
          <w:szCs w:val="24"/>
        </w:rPr>
        <w:t xml:space="preserve"> Kay! This island we host a variety of excursions </w:t>
      </w:r>
      <w:r w:rsidR="008D3E79">
        <w:rPr>
          <w:sz w:val="24"/>
          <w:szCs w:val="24"/>
        </w:rPr>
        <w:t xml:space="preserve">for all our guests. One excursion we host for everyone is our snorkeling adventure we have at the local coral reef. For our deluxe and premium guests, we have our exciting Sting Ray City excursion. Here we go about a mile outside of the island to an area where you can interact with a colony of native Sting Rays! For other excursions you can do </w:t>
      </w:r>
      <w:r w:rsidR="008D3E79">
        <w:rPr>
          <w:sz w:val="24"/>
          <w:szCs w:val="24"/>
        </w:rPr>
        <w:t>(rates may apply)</w:t>
      </w:r>
      <w:r w:rsidR="008D3E79">
        <w:rPr>
          <w:sz w:val="24"/>
          <w:szCs w:val="24"/>
        </w:rPr>
        <w:t xml:space="preserve">: parasailing, fish boat dock, party boat, scuba diving, and dining at our </w:t>
      </w:r>
      <w:proofErr w:type="spellStart"/>
      <w:r w:rsidR="008D3E79">
        <w:rPr>
          <w:sz w:val="24"/>
          <w:szCs w:val="24"/>
        </w:rPr>
        <w:t>Tiki-Tiki</w:t>
      </w:r>
      <w:proofErr w:type="spellEnd"/>
      <w:r w:rsidR="008D3E79">
        <w:rPr>
          <w:sz w:val="24"/>
          <w:szCs w:val="24"/>
        </w:rPr>
        <w:t xml:space="preserve"> Hut Restaurant. After the stop at our private island, we make a one-day stop to Jamaica, here you can go parasailing, four-wheel driving, and fishing with the locals. For our premium members, we book an entire day at the Sandals resort that comes with your own private chef to cook your exquisite dining for the entire day! Then for the final day we go to the lowest point in the United States, Key West, Florida! Here there are multiple shops and sights to visit at this port. Don’t forget to go to the classic Slobby Joes restaurant and enjoy some great key lime pie!</w:t>
      </w:r>
      <w:r w:rsidR="00A170F7">
        <w:rPr>
          <w:sz w:val="24"/>
          <w:szCs w:val="24"/>
        </w:rPr>
        <w:t xml:space="preserve"> Our final day will be at sea and docking back into the Miami port. </w:t>
      </w:r>
      <w:bookmarkStart w:id="0" w:name="_GoBack"/>
      <w:bookmarkEnd w:id="0"/>
    </w:p>
    <w:p w:rsidR="00C433E4" w:rsidRPr="004A55CD" w:rsidRDefault="00C433E4" w:rsidP="004A55CD">
      <w:pPr>
        <w:spacing w:after="0" w:line="480" w:lineRule="auto"/>
        <w:rPr>
          <w:sz w:val="24"/>
          <w:szCs w:val="24"/>
        </w:rPr>
      </w:pPr>
    </w:p>
    <w:sectPr w:rsidR="00C433E4" w:rsidRPr="004A5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7E2B2E"/>
    <w:multiLevelType w:val="hybridMultilevel"/>
    <w:tmpl w:val="2AF672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1879CE"/>
    <w:multiLevelType w:val="hybridMultilevel"/>
    <w:tmpl w:val="733AD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7E2790"/>
    <w:multiLevelType w:val="hybridMultilevel"/>
    <w:tmpl w:val="0DD4B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B52"/>
    <w:rsid w:val="00052BEF"/>
    <w:rsid w:val="00091BD7"/>
    <w:rsid w:val="00094407"/>
    <w:rsid w:val="000D2437"/>
    <w:rsid w:val="00163A8B"/>
    <w:rsid w:val="00193ACA"/>
    <w:rsid w:val="0020643D"/>
    <w:rsid w:val="002236A6"/>
    <w:rsid w:val="002D70B9"/>
    <w:rsid w:val="002F1B52"/>
    <w:rsid w:val="00361A59"/>
    <w:rsid w:val="003948F5"/>
    <w:rsid w:val="003A30B5"/>
    <w:rsid w:val="00450BE8"/>
    <w:rsid w:val="004A55CD"/>
    <w:rsid w:val="00554901"/>
    <w:rsid w:val="00577E75"/>
    <w:rsid w:val="0058391D"/>
    <w:rsid w:val="005D1E2F"/>
    <w:rsid w:val="00652387"/>
    <w:rsid w:val="007057A1"/>
    <w:rsid w:val="0070660F"/>
    <w:rsid w:val="00762989"/>
    <w:rsid w:val="007632BF"/>
    <w:rsid w:val="007F4E0F"/>
    <w:rsid w:val="00833080"/>
    <w:rsid w:val="00871EAB"/>
    <w:rsid w:val="008A197F"/>
    <w:rsid w:val="008C18AA"/>
    <w:rsid w:val="008D3E79"/>
    <w:rsid w:val="008F7BFF"/>
    <w:rsid w:val="0092098F"/>
    <w:rsid w:val="00944FDE"/>
    <w:rsid w:val="00A170F7"/>
    <w:rsid w:val="00A22B91"/>
    <w:rsid w:val="00A57305"/>
    <w:rsid w:val="00AD3FA6"/>
    <w:rsid w:val="00AE014E"/>
    <w:rsid w:val="00B164BE"/>
    <w:rsid w:val="00B50709"/>
    <w:rsid w:val="00C433E4"/>
    <w:rsid w:val="00C83120"/>
    <w:rsid w:val="00CE3865"/>
    <w:rsid w:val="00D72E9A"/>
    <w:rsid w:val="00E10BB0"/>
    <w:rsid w:val="00F172FF"/>
    <w:rsid w:val="00F35C46"/>
    <w:rsid w:val="00FB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01920-0CC9-493A-8683-B25F18422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64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64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E9A"/>
    <w:pPr>
      <w:ind w:left="720"/>
      <w:contextualSpacing/>
    </w:pPr>
  </w:style>
  <w:style w:type="paragraph" w:styleId="NoSpacing">
    <w:name w:val="No Spacing"/>
    <w:uiPriority w:val="1"/>
    <w:qFormat/>
    <w:rsid w:val="00B164BE"/>
    <w:pPr>
      <w:spacing w:after="0" w:line="240" w:lineRule="auto"/>
    </w:pPr>
  </w:style>
  <w:style w:type="character" w:customStyle="1" w:styleId="Heading1Char">
    <w:name w:val="Heading 1 Char"/>
    <w:basedOn w:val="DefaultParagraphFont"/>
    <w:link w:val="Heading1"/>
    <w:uiPriority w:val="9"/>
    <w:rsid w:val="00B164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164B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157245">
      <w:bodyDiv w:val="1"/>
      <w:marLeft w:val="0"/>
      <w:marRight w:val="0"/>
      <w:marTop w:val="0"/>
      <w:marBottom w:val="0"/>
      <w:divBdr>
        <w:top w:val="none" w:sz="0" w:space="0" w:color="auto"/>
        <w:left w:val="none" w:sz="0" w:space="0" w:color="auto"/>
        <w:bottom w:val="none" w:sz="0" w:space="0" w:color="auto"/>
        <w:right w:val="none" w:sz="0" w:space="0" w:color="auto"/>
      </w:divBdr>
    </w:div>
    <w:div w:id="120062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Lepley</dc:creator>
  <cp:keywords/>
  <dc:description/>
  <cp:lastModifiedBy>jarebearman@gmail.com</cp:lastModifiedBy>
  <cp:revision>2</cp:revision>
  <cp:lastPrinted>2018-05-06T21:22:00Z</cp:lastPrinted>
  <dcterms:created xsi:type="dcterms:W3CDTF">2018-05-06T21:26:00Z</dcterms:created>
  <dcterms:modified xsi:type="dcterms:W3CDTF">2018-05-06T21:26:00Z</dcterms:modified>
</cp:coreProperties>
</file>