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91E6" w14:textId="619E899C" w:rsidR="00E760A2" w:rsidRDefault="00E25988" w:rsidP="00EF5383">
      <w:pPr>
        <w:pStyle w:val="Normal1"/>
        <w:pageBreakBefore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INSTRUMENTO :</w:t>
      </w:r>
      <w:proofErr w:type="gramEnd"/>
      <w:r>
        <w:rPr>
          <w:rFonts w:ascii="Verdana" w:hAnsi="Verdana" w:cs="Arial"/>
          <w:sz w:val="18"/>
          <w:szCs w:val="18"/>
        </w:rPr>
        <w:t xml:space="preserve"> </w:t>
      </w:r>
      <w:r w:rsidR="00A54D82">
        <w:rPr>
          <w:rFonts w:ascii="Verdana" w:hAnsi="Verdana" w:cs="Arial"/>
          <w:sz w:val="18"/>
          <w:szCs w:val="18"/>
        </w:rPr>
        <w:t xml:space="preserve"> </w:t>
      </w:r>
    </w:p>
    <w:p w14:paraId="1C6212DA" w14:textId="1A120044" w:rsidR="00E760A2" w:rsidRDefault="00E25988" w:rsidP="00EF5383">
      <w:pPr>
        <w:pStyle w:val="Normal1"/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proofErr w:type="gramStart"/>
      <w:r>
        <w:rPr>
          <w:rFonts w:ascii="Verdana" w:hAnsi="Verdana" w:cs="Arial"/>
          <w:sz w:val="18"/>
          <w:szCs w:val="18"/>
        </w:rPr>
        <w:t>FOJAS :</w:t>
      </w:r>
      <w:proofErr w:type="gramEnd"/>
      <w:r>
        <w:rPr>
          <w:rFonts w:ascii="Verdana" w:hAnsi="Verdana" w:cs="Arial"/>
          <w:sz w:val="18"/>
          <w:szCs w:val="18"/>
        </w:rPr>
        <w:tab/>
        <w:t xml:space="preserve"> </w:t>
      </w:r>
    </w:p>
    <w:p w14:paraId="7979F70E" w14:textId="3FA0EBF9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KARDEX :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 </w:t>
      </w:r>
    </w:p>
    <w:p w14:paraId="5707C753" w14:textId="03557E0C" w:rsidR="00E760A2" w:rsidRDefault="00E25988" w:rsidP="00EF5383">
      <w:pPr>
        <w:pStyle w:val="Normal1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14:paraId="0459DCCE" w14:textId="77777777" w:rsidR="00BB2055" w:rsidRDefault="00BB2055" w:rsidP="00EF5383">
      <w:pPr>
        <w:pStyle w:val="Normal1"/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</w:p>
    <w:p w14:paraId="0BACDFC0" w14:textId="71AE3176" w:rsidR="00B54A3C" w:rsidRDefault="00E25988" w:rsidP="0012279A">
      <w:pPr>
        <w:pStyle w:val="Ttulo21"/>
        <w:tabs>
          <w:tab w:val="left" w:pos="0"/>
        </w:tabs>
        <w:spacing w:line="336" w:lineRule="auto"/>
        <w:rPr>
          <w:rStyle w:val="Fuentedeprrafopredeter1"/>
          <w:rFonts w:ascii="Verdana" w:hAnsi="Verdana"/>
          <w:szCs w:val="18"/>
        </w:rPr>
      </w:pPr>
      <w:r>
        <w:rPr>
          <w:rFonts w:ascii="Verdana" w:hAnsi="Verdana"/>
          <w:szCs w:val="18"/>
        </w:rPr>
        <w:t>ACTA DE TRANSFERENCIA DE VEHICULO</w:t>
      </w:r>
      <w:r w:rsidR="00E44698">
        <w:rPr>
          <w:rFonts w:ascii="Verdana" w:hAnsi="Verdana"/>
          <w:szCs w:val="18"/>
        </w:rPr>
        <w:t xml:space="preserve"> POR COMPRAVENTA</w:t>
      </w:r>
      <w:r>
        <w:rPr>
          <w:rFonts w:ascii="Verdana" w:hAnsi="Verdana"/>
          <w:szCs w:val="18"/>
        </w:rPr>
        <w:t xml:space="preserve"> </w:t>
      </w:r>
    </w:p>
    <w:p w14:paraId="68D32D23" w14:textId="77777777" w:rsidR="00466ADA" w:rsidRPr="00B54A3C" w:rsidRDefault="00466ADA" w:rsidP="00B54A3C">
      <w:pPr>
        <w:pStyle w:val="Normal1"/>
        <w:jc w:val="center"/>
        <w:rPr>
          <w:lang w:val="es-ES"/>
        </w:rPr>
      </w:pPr>
    </w:p>
    <w:p w14:paraId="425B0DA2" w14:textId="085E6582" w:rsidR="00E760A2" w:rsidRDefault="008A7BCA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bookmarkStart w:id="0" w:name="_Hlk87372289"/>
      <w:bookmarkStart w:id="1" w:name="_Hlk87357607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ANTE MI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OSCAR EDUARDO GONZALEZ URIA, NOTARIO DE LIMA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, INTERVIENEN: ========</w:t>
      </w:r>
    </w:p>
    <w:p w14:paraId="3A26D1C0" w14:textId="03255954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FECHA: A LOS </w:t>
      </w:r>
      <w:proofErr w:type="gramStart"/>
      <w:r w:rsidR="00A54D82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-----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 DÍAS</w:t>
      </w:r>
      <w:proofErr w:type="gramEnd"/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DEL MES DE </w:t>
      </w:r>
      <w:r w:rsidR="00A54D82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----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DEL DOS MIL VEINTI</w:t>
      </w:r>
      <w:r w:rsidR="006C4DE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DOS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</w:p>
    <w:p w14:paraId="7E497AAD" w14:textId="1D3D48A5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TRANSFERENTE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</w:t>
      </w:r>
    </w:p>
    <w:p w14:paraId="41257A9E" w14:textId="4C2B5680" w:rsidR="00686945" w:rsidRPr="00686945" w:rsidRDefault="00B80054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63F44D6F" w14:textId="3EB238C2" w:rsidR="00E760A2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==================</w:t>
      </w:r>
    </w:p>
    <w:p w14:paraId="08C661FB" w14:textId="17189049" w:rsidR="002040A1" w:rsidRDefault="00C9572D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5670F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1718C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E3BC0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E25988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731697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ESTADO CIVIL: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8003A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490FA341" w14:textId="56BF4358" w:rsidR="008003AC" w:rsidRPr="00C3136C" w:rsidRDefault="002040A1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vcDomicilio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DISTRITO DE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vcDistrito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PROVINCIA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vcProvincia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 Y DEPARTAMENTO DE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vcDepartamento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C3136C" w:rsidRPr="00C3136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r w:rsidR="00D05F6E" w:rsidRPr="00E07D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</w:p>
    <w:p w14:paraId="596B1F56" w14:textId="58738A0A" w:rsidR="00616E6E" w:rsidRDefault="008003AC" w:rsidP="00B80054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20B2042F" w14:textId="7EECFB8F" w:rsidR="00D05F6E" w:rsidRPr="00D05F6E" w:rsidRDefault="00B80054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179F2115" w14:textId="2CB2B163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ADQUIRENTE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===================================================</w:t>
      </w:r>
    </w:p>
    <w:p w14:paraId="03249A0F" w14:textId="40296E0E" w:rsidR="00686945" w:rsidRPr="00686945" w:rsidRDefault="0068694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="00E263E8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12516486" w14:textId="3DE1BC63" w:rsidR="001E45A5" w:rsidRDefault="00285C2D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836C5A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==================</w:t>
      </w:r>
    </w:p>
    <w:p w14:paraId="402679DF" w14:textId="09BECB12" w:rsidR="002040A1" w:rsidRDefault="00C9572D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="00616E6E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proofErr w:type="spellEnd"/>
      <w:r w:rsidR="00285C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proofErr w:type="spellEnd"/>
      <w:r w:rsid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1718C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1E45A5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1E45A5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1E45A5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vcProfesionOcupacion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ESTADO </w:t>
      </w:r>
      <w:r w:rsidR="001E45A5" w:rsidRPr="00824C8E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CIVIL</w:t>
      </w:r>
      <w:r w:rsidR="001E45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:</w:t>
      </w:r>
      <w:r w:rsidR="001718C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</w:t>
      </w:r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vcEstadoCivil</w:t>
      </w:r>
      <w:proofErr w:type="spellEnd"/>
      <w:r w:rsidR="00731697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8003A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50ED050E" w14:textId="4548283E" w:rsidR="008003AC" w:rsidRPr="00C3136C" w:rsidRDefault="002040A1" w:rsidP="008003AC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vcDomicilio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DISTRITO DE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vcDistrito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PROVINCIA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vcProvincia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 Y DEPARTAMENTO DE {</w:t>
      </w:r>
      <w:proofErr w:type="spellStart"/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vcDepartamento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="00C3136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spellStart"/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vcRepresentante</w:t>
      </w:r>
      <w:proofErr w:type="spellEnd"/>
      <w:r w:rsidR="00CE5257" w:rsidRPr="00615A2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.</w:t>
      </w:r>
    </w:p>
    <w:p w14:paraId="4B48241E" w14:textId="2F7B9A38" w:rsidR="00616E6E" w:rsidRDefault="008003AC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4BB56C8F" w14:textId="1AAC9F07" w:rsidR="001E45A5" w:rsidRDefault="00686945" w:rsidP="002040A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bookmarkEnd w:id="0"/>
    <w:p w14:paraId="0A81AA56" w14:textId="00B233FE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VEHICULO MATERIA DE TRANSFERENCIA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.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================================</w:t>
      </w:r>
    </w:p>
    <w:p w14:paraId="17F358F5" w14:textId="749595CC" w:rsidR="00E760A2" w:rsidRPr="00E44698" w:rsidRDefault="00E25988" w:rsidP="00EF5383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>PLACA</w:t>
      </w:r>
      <w:proofErr w:type="gramStart"/>
      <w:r w:rsidRPr="00E4469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proofErr w:type="gram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 w:rsidR="00285C2D" w:rsidRPr="00C721FF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</w:t>
      </w:r>
      <w:r w:rsidR="00551007" w:rsidRPr="00E4469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C721FF" w:rsidRPr="00C721FF"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C721FF">
        <w:rPr>
          <w:rFonts w:ascii="Verdana" w:hAnsi="Verdana" w:cs="Arial"/>
          <w:color w:val="000000"/>
          <w:sz w:val="18"/>
          <w:szCs w:val="18"/>
        </w:rPr>
        <w:t>vcMarca</w:t>
      </w:r>
      <w:proofErr w:type="spellEnd"/>
      <w:r w:rsidR="00C721FF" w:rsidRPr="00C721FF">
        <w:rPr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551007"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====== 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MODELO: </w:t>
      </w:r>
      <w:r w:rsidR="00C721FF" w:rsidRPr="00C721FF"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C721FF">
        <w:rPr>
          <w:rFonts w:ascii="Verdana" w:hAnsi="Verdana" w:cs="Arial"/>
          <w:color w:val="000000"/>
          <w:sz w:val="18"/>
          <w:szCs w:val="18"/>
        </w:rPr>
        <w:t>vcModelo</w:t>
      </w:r>
      <w:proofErr w:type="spellEnd"/>
      <w:r w:rsidR="00C721FF" w:rsidRPr="00C721FF">
        <w:rPr>
          <w:rFonts w:ascii="Verdana" w:hAnsi="Verdana" w:cs="Arial"/>
          <w:color w:val="000000"/>
          <w:sz w:val="18"/>
          <w:szCs w:val="18"/>
        </w:rPr>
        <w:t>}</w:t>
      </w:r>
      <w:r w:rsidRPr="00E44698">
        <w:rPr>
          <w:rFonts w:ascii="Verdana" w:hAnsi="Verdana" w:cs="Arial"/>
          <w:b/>
          <w:bCs/>
          <w:color w:val="000000"/>
          <w:sz w:val="18"/>
          <w:szCs w:val="18"/>
        </w:rPr>
        <w:t xml:space="preserve"> =</w:t>
      </w:r>
    </w:p>
    <w:bookmarkEnd w:id="1"/>
    <w:p w14:paraId="6DA87A74" w14:textId="4402D37D" w:rsidR="00E760A2" w:rsidRPr="005E0D6C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A54D82"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824C8E"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proofErr w:type="spellEnd"/>
      <w:r w:rsidR="00A4095D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proofErr w:type="spellStart"/>
      <w:r w:rsidR="00DC6937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proofErr w:type="spellEnd"/>
      <w:r w:rsid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>) =====================================</w:t>
      </w:r>
    </w:p>
    <w:p w14:paraId="4DEDD31A" w14:textId="77777777" w:rsidR="00834379" w:rsidRDefault="00834379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834379">
        <w:rPr>
          <w:rFonts w:ascii="Verdana" w:hAnsi="Verdana" w:cs="Arial"/>
          <w:color w:val="000000"/>
          <w:sz w:val="18"/>
          <w:szCs w:val="18"/>
        </w:rPr>
        <w:t>CANCELADO TOTALMENTE ANTES DE ACUDIR A ESTE DESPACHO NOTARIAL CON LOS MEDIO DE PAGO QUE SE DETALLA MAS ADELANTE</w:t>
      </w:r>
      <w:r w:rsidRPr="00834379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</w:p>
    <w:p w14:paraId="78880B9B" w14:textId="4A8791B6" w:rsidR="00E760A2" w:rsidRDefault="00E25988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</w:t>
      </w:r>
    </w:p>
    <w:p w14:paraId="163240B5" w14:textId="074DD803" w:rsidR="00E760A2" w:rsidRDefault="00E903C6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PRIMERO: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COMPRA VENTA</w:t>
      </w:r>
      <w:r w:rsidR="00A54D82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======================</w:t>
      </w:r>
    </w:p>
    <w:p w14:paraId="20E91BEC" w14:textId="7CDA4AFA" w:rsidR="00E760A2" w:rsidRDefault="00E903C6" w:rsidP="00EF5383">
      <w:pPr>
        <w:pStyle w:val="Normal1"/>
        <w:tabs>
          <w:tab w:val="left" w:pos="9091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bookmarkStart w:id="2" w:name="_Hlk87368117"/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SEGUND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O: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LOS INTERVINIENTES DECLARAN QUE NO TIENEN RESTRICCIONES PARA CELEBRAR ESTE CONTRATO.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DECLARA SER EL ACTUAL PROPIETARIO</w:t>
      </w:r>
      <w:r w:rsidR="00681023">
        <w:rPr>
          <w:rStyle w:val="Fuentedeprrafopredeter1"/>
          <w:rFonts w:ascii="Verdana" w:hAnsi="Verdana" w:cs="Arial"/>
          <w:sz w:val="18"/>
          <w:szCs w:val="18"/>
        </w:rPr>
        <w:t xml:space="preserve"> / TITULAR REGISTRAL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DEL VEHICULO MATERIA DE TRANSFERENCIA Y QUE SOBRE EL NO PESA, GRAVAMEN, MULTAS, GARANTIA, NI MEDIDA QUE LIMITE SU DISPOSICION</w:t>
      </w:r>
      <w:r w:rsidR="00551007">
        <w:rPr>
          <w:rStyle w:val="Fuentedeprrafopredeter1"/>
          <w:rFonts w:ascii="Verdana" w:hAnsi="Verdana" w:cs="Arial"/>
          <w:sz w:val="18"/>
          <w:szCs w:val="18"/>
        </w:rPr>
        <w:t xml:space="preserve"> NI USO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>.</w:t>
      </w:r>
      <w:r w:rsidR="00E25988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</w:p>
    <w:p w14:paraId="37F43084" w14:textId="243DDCB3" w:rsidR="00E760A2" w:rsidRDefault="00E903C6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TERCERO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EN VENTA A </w:t>
      </w:r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EL VEHICULO ANTES DESCRITO POR EL PRECIO </w:t>
      </w:r>
      <w:proofErr w:type="gramStart"/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INDICADO </w:t>
      </w:r>
      <w:r w:rsidR="00AE3EB5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bookmarkStart w:id="3" w:name="_Hlk87369545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</w:t>
      </w:r>
      <w:proofErr w:type="gramEnd"/>
      <w:r w:rsidR="00E25988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ADQUIRENTE</w:t>
      </w:r>
      <w:r w:rsidR="00E25988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="00AE3EB5" w:rsidRPr="00AE3EB5">
        <w:rPr>
          <w:rStyle w:val="Fuentedeprrafopredeter1"/>
          <w:rFonts w:ascii="Verdana" w:hAnsi="Verdana" w:cs="Arial"/>
          <w:sz w:val="18"/>
          <w:szCs w:val="18"/>
        </w:rPr>
        <w:t xml:space="preserve">ACEPTA Y </w:t>
      </w:r>
      <w:r w:rsidR="00E25988" w:rsidRPr="00AE3EB5">
        <w:rPr>
          <w:rStyle w:val="Fuentedeprrafopredeter1"/>
          <w:rFonts w:ascii="Verdana" w:hAnsi="Verdana" w:cs="Arial"/>
          <w:sz w:val="18"/>
          <w:szCs w:val="18"/>
        </w:rPr>
        <w:t>DECLARA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QUE RECIBE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="00F9198A">
        <w:rPr>
          <w:rStyle w:val="Fuentedeprrafopredeter1"/>
          <w:rFonts w:ascii="Verdana" w:hAnsi="Verdana" w:cs="Arial"/>
          <w:sz w:val="18"/>
          <w:szCs w:val="18"/>
        </w:rPr>
        <w:t xml:space="preserve">SU 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>POSESION, QUE HA VERIFICADO SUS CARACTERISTICAS</w:t>
      </w:r>
      <w:r w:rsidR="005E0D6C">
        <w:rPr>
          <w:rStyle w:val="Fuentedeprrafopredeter1"/>
          <w:rFonts w:ascii="Verdana" w:hAnsi="Verdana" w:cs="Arial"/>
          <w:sz w:val="18"/>
          <w:szCs w:val="18"/>
        </w:rPr>
        <w:t>, SU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ESTADO DE CONSERVACION Y QUE SE </w:t>
      </w:r>
      <w:r w:rsidR="00E25988">
        <w:rPr>
          <w:rStyle w:val="Fuentedeprrafopredeter1"/>
          <w:rFonts w:ascii="Verdana" w:hAnsi="Verdana" w:cs="Arial"/>
          <w:color w:val="000000"/>
          <w:sz w:val="18"/>
          <w:szCs w:val="18"/>
        </w:rPr>
        <w:t>RESPONSABILIZA</w:t>
      </w:r>
      <w:r w:rsidR="00E25988">
        <w:rPr>
          <w:rStyle w:val="Fuentedeprrafopredeter1"/>
          <w:rFonts w:ascii="Verdana" w:hAnsi="Verdana" w:cs="Arial"/>
          <w:sz w:val="18"/>
          <w:szCs w:val="18"/>
        </w:rPr>
        <w:t xml:space="preserve"> POR LA VERIFICACION DE LA SITUACION LEGAL DEL VEHICULO. </w:t>
      </w:r>
    </w:p>
    <w:p w14:paraId="2DF60B46" w14:textId="22C0DB9A" w:rsidR="00E760A2" w:rsidRDefault="00E25988" w:rsidP="00EF5383">
      <w:pPr>
        <w:pStyle w:val="Normal1"/>
        <w:tabs>
          <w:tab w:val="left" w:pos="9052"/>
        </w:tabs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lastRenderedPageBreak/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SI EL VEHICULO ESTA AFECTO AL IMPUESTO AL PATRIMONIO VEHICULAR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DEBE INFORMAR 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proofErr w:type="gramStart"/>
      <w:r w:rsidR="00DB41FE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SU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ADQUISICION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ANTES DEL ULTIMO DIA HABIL DEL MES SIGUIENTE. PUEDE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INFORMARSE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EN LAS OFICINAS O PAGINA WEB DEL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</w:p>
    <w:p w14:paraId="531B55AB" w14:textId="095F1479" w:rsidR="00E760A2" w:rsidRDefault="00E25988" w:rsidP="00EF5383">
      <w:pPr>
        <w:pStyle w:val="Normal1"/>
        <w:spacing w:line="336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QUE LA INFORMACION SOBRE MULTAS POR INFRACCIONES DE TRANSITO OBTENIDA EN LA PAGINA WEB ES REFERENCIAL </w:t>
      </w:r>
      <w:r w:rsidR="00A15D5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Y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 ACTUALIZADA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, NO INCLUYE INFORMACION NACIONAL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Y SUGIERE QUE SEAN CANCELADAS</w:t>
      </w:r>
      <w:r w:rsidR="0055100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ANTES DE LA TRAN</w:t>
      </w:r>
      <w:r w:rsidR="00E2160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S</w:t>
      </w:r>
      <w:r w:rsidR="00FF58A2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FERENCIA</w:t>
      </w:r>
    </w:p>
    <w:bookmarkEnd w:id="2"/>
    <w:bookmarkEnd w:id="3"/>
    <w:p w14:paraId="7AF77140" w14:textId="77777777" w:rsidR="00F50091" w:rsidRDefault="00E25988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DOY FE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2B7D14FB" w14:textId="069771DA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sz w:val="18"/>
          <w:szCs w:val="18"/>
        </w:rPr>
        <w:t>{#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isDepositoCuenta}</w:t>
      </w:r>
      <w:r w:rsidR="00F50091">
        <w:rPr>
          <w:rFonts w:ascii="Verdana" w:eastAsia="Verdana" w:hAnsi="Verdana" w:cs="Verdana"/>
          <w:b/>
          <w:sz w:val="18"/>
          <w:szCs w:val="18"/>
        </w:rPr>
        <w:t>HAGO</w:t>
      </w:r>
      <w:proofErr w:type="gramEnd"/>
      <w:r w:rsidR="00F50091">
        <w:rPr>
          <w:rFonts w:ascii="Verdana" w:eastAsia="Verdana" w:hAnsi="Verdana" w:cs="Verdana"/>
          <w:b/>
          <w:sz w:val="18"/>
          <w:szCs w:val="18"/>
        </w:rPr>
        <w:t xml:space="preserve">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4FC07709" w14:textId="131C4266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/}{#isTransferenciaBancaria}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56178D8" w14:textId="549BB858" w:rsidR="00F50091" w:rsidRPr="00F50091" w:rsidRDefault="006F1A30" w:rsidP="00F50091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3A48D3DF" w14:textId="77777777" w:rsidR="00F50091" w:rsidRDefault="006F1A30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/}{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#isEfectivo}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CÓDIGO “009”: </w:t>
      </w:r>
      <w:r>
        <w:rPr>
          <w:rFonts w:ascii="Verdana" w:eastAsia="Verdana" w:hAnsi="Verdana" w:cs="Verdana"/>
          <w:sz w:val="18"/>
          <w:szCs w:val="18"/>
        </w:rPr>
        <w:t>QUE NO EXHIBEN MEDIO DE PAGO SEGUN LEY N° 28194.</w:t>
      </w:r>
      <w:r>
        <w:rPr>
          <w:rStyle w:val="Fuentedeprrafopredeter1"/>
          <w:rFonts w:ascii="Verdana" w:hAnsi="Verdana" w:cs="Arial"/>
          <w:sz w:val="18"/>
          <w:szCs w:val="18"/>
        </w:rPr>
        <w:t>{/}</w:t>
      </w:r>
      <w:bookmarkStart w:id="4" w:name="_Hlk87369682"/>
      <w:r w:rsidR="00F50091">
        <w:rPr>
          <w:rStyle w:val="Fuentedeprrafopredeter1"/>
          <w:rFonts w:ascii="Verdana" w:hAnsi="Verdana" w:cs="Arial"/>
          <w:sz w:val="18"/>
          <w:szCs w:val="18"/>
        </w:rPr>
        <w:t>{#isChequeDeposito}</w:t>
      </w:r>
      <w:r w:rsidR="00F50091"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 w:rsidR="00F50091"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16F4D66D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199FBC70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  <w:lang w:val="en" w:eastAsia="es-PE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"001":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DEPOSITO EN CUENTA BANCARIA: BANCO:    </w:t>
      </w:r>
      <w:r>
        <w:rPr>
          <w:rFonts w:ascii="Verdana" w:eastAsia="Verdana" w:hAnsi="Verdana" w:cs="Verdana"/>
          <w:sz w:val="18"/>
          <w:szCs w:val="18"/>
        </w:rPr>
        <w:tab/>
        <w:t xml:space="preserve">---- FECHA: ---- IMPORTE: --- NUMERO DE LA CUENTA: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</w:t>
      </w:r>
      <w:proofErr w:type="gramStart"/>
      <w:r>
        <w:rPr>
          <w:rFonts w:ascii="Verdana" w:eastAsia="Verdana" w:hAnsi="Verdana" w:cs="Verdana"/>
          <w:sz w:val="18"/>
          <w:szCs w:val="18"/>
        </w:rPr>
        <w:tab/>
        <w:t>.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/}{#isChequeTransferencia}</w:t>
      </w:r>
      <w:r>
        <w:rPr>
          <w:rFonts w:ascii="Verdana" w:eastAsia="Verdana" w:hAnsi="Verdana" w:cs="Verdana"/>
          <w:b/>
          <w:sz w:val="18"/>
          <w:szCs w:val="18"/>
        </w:rPr>
        <w:t xml:space="preserve">HAGO CONSTAR: </w:t>
      </w:r>
      <w:r>
        <w:rPr>
          <w:rFonts w:ascii="Verdana" w:eastAsia="Verdana" w:hAnsi="Verdana" w:cs="Verdana"/>
          <w:sz w:val="18"/>
          <w:szCs w:val="18"/>
        </w:rPr>
        <w:t>QUE EXHIBEN EL SIGUIENTE MEDIO DE PAGO SEGUN LEY N° 28194.</w:t>
      </w:r>
    </w:p>
    <w:p w14:paraId="200CDD72" w14:textId="77777777" w:rsid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CODIGO "007":</w:t>
      </w:r>
      <w:r>
        <w:rPr>
          <w:rFonts w:ascii="Verdana" w:eastAsia="Verdana" w:hAnsi="Verdana" w:cs="Verdana"/>
          <w:sz w:val="18"/>
          <w:szCs w:val="18"/>
        </w:rPr>
        <w:t xml:space="preserve"> MEDIANTE CHEQUE DE GERENCIA CON CLAUSULA DE NO NEGOCIABLE DEL ------------------DE FECHA: ----------POR EL IMPORTE DE ----------- CHEQUE NUMERO: --------------------------A LA ORDEN DE: ---------------------------</w:t>
      </w:r>
    </w:p>
    <w:p w14:paraId="3F6B24EC" w14:textId="7F9CCBA9" w:rsidR="0092781D" w:rsidRPr="00F50091" w:rsidRDefault="00F50091" w:rsidP="00F50091">
      <w:pPr>
        <w:spacing w:before="240" w:after="240" w:line="28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CODIGO "003": </w:t>
      </w:r>
      <w:r>
        <w:rPr>
          <w:rFonts w:ascii="Verdana" w:eastAsia="Verdana" w:hAnsi="Verdana" w:cs="Verdana"/>
          <w:sz w:val="18"/>
          <w:szCs w:val="18"/>
        </w:rPr>
        <w:t xml:space="preserve">LOS INTERVINIENTES DECLARAN QUE EL PRECIO ESTA TOTALMENTE CANCELADO MEDIANTE TRANSFERENCIA BANCARIA: BANCO DE ORIGEN:      </w:t>
      </w:r>
      <w:r>
        <w:rPr>
          <w:rFonts w:ascii="Verdana" w:eastAsia="Verdana" w:hAnsi="Verdana" w:cs="Verdana"/>
          <w:sz w:val="18"/>
          <w:szCs w:val="18"/>
        </w:rPr>
        <w:tab/>
        <w:t xml:space="preserve">--- NUMERO DE LA CUENTA:                       </w:t>
      </w:r>
      <w:r>
        <w:rPr>
          <w:rFonts w:ascii="Verdana" w:eastAsia="Verdana" w:hAnsi="Verdana" w:cs="Verdana"/>
          <w:sz w:val="18"/>
          <w:szCs w:val="18"/>
        </w:rPr>
        <w:tab/>
        <w:t xml:space="preserve">, TITULAR DE LA CUENTA:        </w:t>
      </w:r>
      <w:r>
        <w:rPr>
          <w:rFonts w:ascii="Verdana" w:eastAsia="Verdana" w:hAnsi="Verdana" w:cs="Verdana"/>
          <w:sz w:val="18"/>
          <w:szCs w:val="18"/>
        </w:rPr>
        <w:tab/>
        <w:t xml:space="preserve">FECHA: ----- BANCO DE DESTINO: ---- NUMERO DE CUENTA: ---- TITULAR DE LA CUENTA: ---- </w:t>
      </w:r>
      <w:proofErr w:type="gramStart"/>
      <w:r>
        <w:rPr>
          <w:rFonts w:ascii="Verdana" w:eastAsia="Verdana" w:hAnsi="Verdana" w:cs="Verdana"/>
          <w:sz w:val="18"/>
          <w:szCs w:val="18"/>
        </w:rPr>
        <w:t>IMPORTE:</w:t>
      </w:r>
      <w:r>
        <w:rPr>
          <w:rStyle w:val="Fuentedeprrafopredeter1"/>
          <w:rFonts w:ascii="Verdana" w:hAnsi="Verdana" w:cs="Arial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>/}</w:t>
      </w:r>
    </w:p>
    <w:p w14:paraId="45B967A2" w14:textId="36AA5427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DEJO CONSTANCIA: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SE HA DADO CUMPLIMIENTO A LO DISPUESTO EN EL LITERAL K DEL ART. 59 DEL DECRETO LEGISLATIVO </w:t>
      </w:r>
      <w:r w:rsidR="00DB41FE">
        <w:rPr>
          <w:rStyle w:val="Fuentedeprrafopredeter1"/>
          <w:rFonts w:ascii="Verdana" w:hAnsi="Verdana" w:cs="Arial"/>
          <w:sz w:val="18"/>
          <w:szCs w:val="18"/>
        </w:rPr>
        <w:t>1049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 RESPECTO DE LAS ACCIONES MINIMAS DE CONTROL Y DEBIDA DILIGENCIA EN MATERIA DE PREVENCIÓN DE LAVADOS DE ACTIVOS RESPECTO A TODAS LAS PARTES INTERVINIENTES. </w:t>
      </w:r>
      <w:r w:rsidR="00825780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CON LA FIRMA DE ESTE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lastRenderedPageBreak/>
        <w:t xml:space="preserve">INSTRUMENTO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HE SIDO INFORMADO QUE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SÓLO 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PARA EL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CUMPLIMIENTO DE LOS FINES DE LA LEY DEL NOTARIADO,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PARA LA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 xml:space="preserve">PREVENCION E INVESTIGACION DEL DELITO Y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OT</w:t>
      </w:r>
      <w:r w:rsidR="00A75493">
        <w:rPr>
          <w:rStyle w:val="Fuentedeprrafopredeter1"/>
          <w:rFonts w:ascii="Verdana" w:hAnsi="Verdana" w:cs="Arial"/>
          <w:bCs/>
          <w:sz w:val="18"/>
          <w:szCs w:val="18"/>
        </w:rPr>
        <w:t xml:space="preserve">RAS LEYES ESPECIALES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QUE LO EXIGEN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Y/O REQUERIMIENTOS </w:t>
      </w:r>
      <w:r w:rsidR="00457E01">
        <w:rPr>
          <w:rStyle w:val="Fuentedeprrafopredeter1"/>
          <w:rFonts w:ascii="Verdana" w:hAnsi="Verdana" w:cs="Arial"/>
          <w:bCs/>
          <w:sz w:val="18"/>
          <w:szCs w:val="18"/>
        </w:rPr>
        <w:t xml:space="preserve">DE 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AUTORIDADES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 Y POR TIEMPO INDETERMINADO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MIS DATOS PERSONALES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 xml:space="preserve">DEBEN SER </w:t>
      </w:r>
      <w:r w:rsidR="00C540B8">
        <w:rPr>
          <w:rStyle w:val="Fuentedeprrafopredeter1"/>
          <w:rFonts w:ascii="Verdana" w:hAnsi="Verdana" w:cs="Arial"/>
          <w:bCs/>
          <w:sz w:val="18"/>
          <w:szCs w:val="18"/>
        </w:rPr>
        <w:t>TRATADOS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 xml:space="preserve">, 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>INCORPO</w:t>
      </w:r>
      <w:r w:rsidR="00D167FC">
        <w:rPr>
          <w:rStyle w:val="Fuentedeprrafopredeter1"/>
          <w:rFonts w:ascii="Verdana" w:hAnsi="Verdana" w:cs="Arial"/>
          <w:bCs/>
          <w:sz w:val="18"/>
          <w:szCs w:val="18"/>
        </w:rPr>
        <w:t>RADOS</w:t>
      </w:r>
      <w:r w:rsidR="00825780">
        <w:rPr>
          <w:rStyle w:val="Fuentedeprrafopredeter1"/>
          <w:rFonts w:ascii="Verdana" w:hAnsi="Verdana" w:cs="Arial"/>
          <w:bCs/>
          <w:sz w:val="18"/>
          <w:szCs w:val="18"/>
        </w:rPr>
        <w:t xml:space="preserve"> A BASES DE DATOS </w:t>
      </w:r>
      <w:r w:rsidR="00CD70F4">
        <w:rPr>
          <w:rStyle w:val="Fuentedeprrafopredeter1"/>
          <w:rFonts w:ascii="Verdana" w:hAnsi="Verdana" w:cs="Arial"/>
          <w:bCs/>
          <w:sz w:val="18"/>
          <w:szCs w:val="18"/>
        </w:rPr>
        <w:t>Y/O TRANSFERIDOS</w:t>
      </w:r>
      <w:bookmarkEnd w:id="4"/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>,</w:t>
      </w:r>
      <w:r w:rsidR="00C234A3">
        <w:rPr>
          <w:rStyle w:val="Fuentedeprrafopredeter1"/>
          <w:rFonts w:ascii="Verdana" w:hAnsi="Verdana" w:cs="Arial"/>
          <w:bCs/>
          <w:sz w:val="18"/>
          <w:szCs w:val="18"/>
        </w:rPr>
        <w:t xml:space="preserve"> Y QUE LOS DERECHOS DE ACCESO, RECTIFICACION, CANCELACION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Y OPOSICION, </w:t>
      </w:r>
      <w:r w:rsidR="007B5FD0">
        <w:rPr>
          <w:rStyle w:val="Fuentedeprrafopredeter1"/>
          <w:rFonts w:ascii="Verdana" w:hAnsi="Verdana" w:cs="Arial"/>
          <w:bCs/>
          <w:sz w:val="18"/>
          <w:szCs w:val="18"/>
        </w:rPr>
        <w:t xml:space="preserve">SE EJERCEN </w:t>
      </w:r>
      <w:r w:rsidR="00464F10">
        <w:rPr>
          <w:rStyle w:val="Fuentedeprrafopredeter1"/>
          <w:rFonts w:ascii="Verdana" w:hAnsi="Verdana" w:cs="Arial"/>
          <w:bCs/>
          <w:sz w:val="18"/>
          <w:szCs w:val="18"/>
        </w:rPr>
        <w:t xml:space="preserve">EN EL </w:t>
      </w:r>
      <w:r w:rsidR="00417AFA">
        <w:rPr>
          <w:rStyle w:val="Fuentedeprrafopredeter1"/>
          <w:rFonts w:ascii="Verdana" w:hAnsi="Verdana" w:cs="Arial"/>
          <w:bCs/>
          <w:sz w:val="18"/>
          <w:szCs w:val="18"/>
        </w:rPr>
        <w:t>LUGAR DONDE SE ENCUENTRE EL DESPACHO DE ESTE NOTARIO.</w:t>
      </w:r>
    </w:p>
    <w:p w14:paraId="591C0F6F" w14:textId="136BCA87" w:rsidR="00E760A2" w:rsidRDefault="00E25988" w:rsidP="00EF5383">
      <w:pPr>
        <w:pStyle w:val="Normal1"/>
        <w:tabs>
          <w:tab w:val="right" w:pos="11052"/>
        </w:tabs>
        <w:autoSpaceDE w:val="0"/>
        <w:spacing w:line="336" w:lineRule="auto"/>
        <w:jc w:val="both"/>
        <w:rPr>
          <w:rFonts w:ascii="Verdana" w:hAnsi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DOY FE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  Y TERMINA EN LA </w:t>
      </w:r>
      <w:proofErr w:type="gramStart"/>
      <w:r>
        <w:rPr>
          <w:rStyle w:val="Fuentedeprrafopredeter1"/>
          <w:rFonts w:ascii="Verdana" w:hAnsi="Verdana" w:cs="Arial"/>
          <w:sz w:val="18"/>
          <w:szCs w:val="18"/>
        </w:rPr>
        <w:t>FOJA  SERIE</w:t>
      </w:r>
      <w:proofErr w:type="gramEnd"/>
      <w:r>
        <w:rPr>
          <w:rStyle w:val="Fuentedeprrafopredeter1"/>
          <w:rFonts w:ascii="Verdana" w:hAnsi="Verdana" w:cs="Arial"/>
          <w:sz w:val="18"/>
          <w:szCs w:val="18"/>
        </w:rPr>
        <w:t xml:space="preserve">: </w:t>
      </w:r>
    </w:p>
    <w:p w14:paraId="4D27DF0E" w14:textId="0DA4ED7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7CE304F1" w14:textId="2C417DAD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677F0D84" w14:textId="10367F96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10B57F9" w14:textId="6B3AD2C8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479DF6F0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12173459" w14:textId="77777777" w:rsidR="00E21603" w:rsidRPr="00E21603" w:rsidRDefault="00E21603" w:rsidP="00EF5383">
      <w:pPr>
        <w:spacing w:line="336" w:lineRule="auto"/>
        <w:textAlignment w:val="baseline"/>
        <w:rPr>
          <w:rFonts w:ascii="Verdana" w:hAnsi="Verdana"/>
          <w:color w:val="FFFFFF" w:themeColor="background1"/>
          <w:sz w:val="18"/>
          <w:szCs w:val="18"/>
        </w:rPr>
      </w:pPr>
      <w:r w:rsidRPr="00E21603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E21603" w:rsidRPr="00E21603" w14:paraId="1781C924" w14:textId="77777777" w:rsidTr="00C601FF">
        <w:tc>
          <w:tcPr>
            <w:tcW w:w="5103" w:type="dxa"/>
            <w:shd w:val="clear" w:color="auto" w:fill="auto"/>
          </w:tcPr>
          <w:p w14:paraId="1F40080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E4DDD22" w14:textId="77011664" w:rsidR="00E21603" w:rsidRPr="00EF538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1C293FB0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  </w:t>
            </w:r>
          </w:p>
          <w:p w14:paraId="757D10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59F704C9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747F77CC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5923B2B6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</w:p>
          <w:p w14:paraId="498BD5A5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__________________________________ </w:t>
            </w:r>
          </w:p>
          <w:p w14:paraId="7263862E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DOY FE: VERIFICADA LA IDENTIDAD LITERAL --- </w:t>
            </w:r>
          </w:p>
          <w:p w14:paraId="6F1F7504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DEL ART.55 DECRETO LEGISLATIVO 1049  </w:t>
            </w:r>
          </w:p>
          <w:p w14:paraId="24D90048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FIRMO EL:  </w:t>
            </w:r>
          </w:p>
          <w:p w14:paraId="33EC9E4D" w14:textId="77777777" w:rsidR="00E21603" w:rsidRPr="00E21603" w:rsidRDefault="00E21603" w:rsidP="00EF5383">
            <w:pPr>
              <w:spacing w:line="336" w:lineRule="auto"/>
              <w:textAlignment w:val="baseline"/>
              <w:rPr>
                <w:rFonts w:ascii="Verdana" w:hAnsi="Verdana"/>
                <w:sz w:val="18"/>
                <w:szCs w:val="18"/>
                <w:lang w:val="es-PE"/>
              </w:rPr>
            </w:pPr>
            <w:r w:rsidRPr="00E21603">
              <w:rPr>
                <w:rFonts w:ascii="Verdana" w:eastAsia="Calibri" w:hAnsi="Verdana" w:cs="Arial"/>
                <w:bCs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</w:tbl>
    <w:p w14:paraId="690E2365" w14:textId="77777777" w:rsidR="00E21603" w:rsidRPr="00E21603" w:rsidRDefault="00E21603" w:rsidP="00EF5383">
      <w:pPr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color w:val="000000"/>
          <w:sz w:val="18"/>
          <w:szCs w:val="18"/>
          <w:lang w:val="es-PE"/>
        </w:rPr>
      </w:pPr>
      <w:r w:rsidRPr="00E21603">
        <w:rPr>
          <w:rFonts w:ascii="Verdana" w:hAnsi="Verdana" w:cs="Arial"/>
          <w:color w:val="000000"/>
          <w:sz w:val="18"/>
          <w:szCs w:val="18"/>
          <w:lang w:val="es-PE"/>
        </w:rPr>
        <w:t xml:space="preserve">CONCLUYE EL PROCESO DE FIRMAS EL </w:t>
      </w:r>
    </w:p>
    <w:p w14:paraId="4EDF1AB2" w14:textId="27956457" w:rsidR="008E1D9D" w:rsidRDefault="008E1D9D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29371A60" w14:textId="41FB9444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6B73C1CD" w14:textId="52DED227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49310599" w14:textId="78B099D7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2A0AD673" w14:textId="0B8ED631" w:rsidR="00EF5383" w:rsidRDefault="00EF538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01BBD6BB" w14:textId="77777777" w:rsidR="00251396" w:rsidRDefault="00251396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54AB8222" w14:textId="77777777" w:rsidR="00D84513" w:rsidRDefault="00D8451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52AC2260" w14:textId="77777777" w:rsidR="00D84513" w:rsidRPr="00E21603" w:rsidRDefault="00D84513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30AF966A" w14:textId="73BAE235" w:rsidR="00D84513" w:rsidRPr="00D84513" w:rsidRDefault="00D84513" w:rsidP="00EF5383">
      <w:pPr>
        <w:spacing w:line="336" w:lineRule="auto"/>
        <w:rPr>
          <w:rFonts w:ascii="Verdana" w:hAnsi="Verdana"/>
          <w:b/>
          <w:bCs/>
          <w:sz w:val="22"/>
          <w:szCs w:val="22"/>
        </w:rPr>
      </w:pPr>
      <w:r w:rsidRPr="00D84513">
        <w:rPr>
          <w:rFonts w:ascii="Verdana" w:hAnsi="Verdana"/>
          <w:b/>
          <w:bCs/>
          <w:sz w:val="22"/>
          <w:szCs w:val="22"/>
        </w:rPr>
        <w:t xml:space="preserve">INTERVINIENTE PERSONA </w:t>
      </w:r>
      <w:r>
        <w:rPr>
          <w:rFonts w:ascii="Verdana" w:hAnsi="Verdana"/>
          <w:b/>
          <w:bCs/>
          <w:sz w:val="22"/>
          <w:szCs w:val="22"/>
        </w:rPr>
        <w:t>NATURAL CON PODER</w:t>
      </w:r>
    </w:p>
    <w:p w14:paraId="7DC2AB1D" w14:textId="4E24697D" w:rsidR="00D84513" w:rsidRPr="00EE3BC0" w:rsidRDefault="00D84513" w:rsidP="00EF5383">
      <w:pPr>
        <w:tabs>
          <w:tab w:val="right" w:pos="9072"/>
        </w:tabs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bCs/>
          <w:color w:val="000000"/>
          <w:sz w:val="18"/>
          <w:szCs w:val="18"/>
          <w:lang w:val="es-PE"/>
        </w:rPr>
      </w:pP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PROCEDE EN NOMBRE Y REPRESENTACION DE </w:t>
      </w:r>
      <w:r w:rsidRPr="00EE3BC0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-----</w:t>
      </w:r>
      <w:r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---- </w:t>
      </w:r>
      <w:r w:rsidRPr="00D84513">
        <w:rPr>
          <w:rFonts w:ascii="Verdana" w:hAnsi="Verdana" w:cs="Arial"/>
          <w:color w:val="000000"/>
          <w:sz w:val="18"/>
          <w:szCs w:val="18"/>
          <w:lang w:val="es-PE"/>
        </w:rPr>
        <w:t xml:space="preserve">CON </w:t>
      </w:r>
      <w:proofErr w:type="gramStart"/>
      <w:r w:rsidRPr="00D84513">
        <w:rPr>
          <w:rFonts w:ascii="Verdana" w:hAnsi="Verdana" w:cs="Arial"/>
          <w:color w:val="000000"/>
          <w:sz w:val="18"/>
          <w:szCs w:val="18"/>
          <w:lang w:val="es-PE"/>
        </w:rPr>
        <w:t>DNI</w:t>
      </w:r>
      <w:r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 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N</w:t>
      </w:r>
      <w:proofErr w:type="gramEnd"/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° -----, </w:t>
      </w:r>
      <w:r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FACULTADES 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>INSCRIT</w:t>
      </w:r>
      <w:r>
        <w:rPr>
          <w:rFonts w:ascii="Verdana" w:hAnsi="Verdana" w:cs="Arial"/>
          <w:bCs/>
          <w:color w:val="000000"/>
          <w:sz w:val="18"/>
          <w:szCs w:val="18"/>
          <w:lang w:val="es-PE"/>
        </w:rPr>
        <w:t>AS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EN LA PARTIDA </w:t>
      </w:r>
      <w:r w:rsidRPr="00EE3BC0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----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DEL REGISTRO DE PERSONAS </w:t>
      </w:r>
      <w:r>
        <w:rPr>
          <w:rFonts w:ascii="Verdana" w:hAnsi="Verdana" w:cs="Arial"/>
          <w:bCs/>
          <w:color w:val="000000"/>
          <w:sz w:val="18"/>
          <w:szCs w:val="18"/>
          <w:lang w:val="es-PE"/>
        </w:rPr>
        <w:t>NATURALES  DE  -------</w:t>
      </w:r>
    </w:p>
    <w:p w14:paraId="2CA475F3" w14:textId="3C4DC57E" w:rsidR="001E45A5" w:rsidRDefault="001E45A5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0E9E40ED" w14:textId="77777777" w:rsidR="001E45A5" w:rsidRPr="00E21603" w:rsidRDefault="001E45A5" w:rsidP="00EF5383">
      <w:pPr>
        <w:spacing w:line="336" w:lineRule="auto"/>
        <w:rPr>
          <w:rFonts w:ascii="Verdana" w:hAnsi="Verdana"/>
          <w:sz w:val="18"/>
          <w:szCs w:val="18"/>
          <w:lang w:val="es-PE"/>
        </w:rPr>
      </w:pPr>
    </w:p>
    <w:p w14:paraId="629D1D6D" w14:textId="6C39582B" w:rsidR="008E1D9D" w:rsidRPr="00D84513" w:rsidRDefault="001E45A5" w:rsidP="00EF5383">
      <w:pPr>
        <w:spacing w:line="336" w:lineRule="auto"/>
        <w:rPr>
          <w:rFonts w:ascii="Verdana" w:hAnsi="Verdana"/>
          <w:b/>
          <w:bCs/>
          <w:sz w:val="22"/>
          <w:szCs w:val="22"/>
        </w:rPr>
      </w:pPr>
      <w:r w:rsidRPr="00D84513">
        <w:rPr>
          <w:rFonts w:ascii="Verdana" w:hAnsi="Verdana"/>
          <w:b/>
          <w:bCs/>
          <w:sz w:val="22"/>
          <w:szCs w:val="22"/>
        </w:rPr>
        <w:t xml:space="preserve">INTERVINIENTE PERSONA </w:t>
      </w:r>
      <w:r w:rsidR="00D84513" w:rsidRPr="00D84513">
        <w:rPr>
          <w:rFonts w:ascii="Verdana" w:hAnsi="Verdana"/>
          <w:b/>
          <w:bCs/>
          <w:sz w:val="22"/>
          <w:szCs w:val="22"/>
        </w:rPr>
        <w:t>JURIDICA</w:t>
      </w:r>
    </w:p>
    <w:p w14:paraId="6EF86600" w14:textId="77777777" w:rsidR="00D84513" w:rsidRDefault="00D84513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21261B9C" w14:textId="77777777" w:rsidR="001E45A5" w:rsidRDefault="001E45A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NOMBRE COMPLETO ==================</w:t>
      </w:r>
    </w:p>
    <w:p w14:paraId="4DFDF308" w14:textId="77777777" w:rsidR="001E45A5" w:rsidRDefault="001E45A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DOCUMENTO NACIONAL DE IDENTIDAD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proofErr w:type="gramStart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--------- 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NACIONALIDAD</w:t>
      </w:r>
      <w:proofErr w:type="gram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PERUANA</w:t>
      </w:r>
    </w:p>
    <w:p w14:paraId="22615F10" w14:textId="77777777" w:rsidR="001E45A5" w:rsidRDefault="001E45A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proofErr w:type="gramStart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------------ 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ESTADO</w:t>
      </w:r>
      <w:proofErr w:type="gram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CIVIL: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---- </w:t>
      </w:r>
    </w:p>
    <w:p w14:paraId="0C88A489" w14:textId="77777777" w:rsidR="001E45A5" w:rsidRDefault="001E45A5" w:rsidP="00EF538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----------------------</w:t>
      </w:r>
    </w:p>
    <w:p w14:paraId="7C696C73" w14:textId="27D659D1" w:rsidR="00EE3BC0" w:rsidRPr="00EE3BC0" w:rsidRDefault="00EE3BC0" w:rsidP="00EF5383">
      <w:pPr>
        <w:tabs>
          <w:tab w:val="right" w:pos="9072"/>
        </w:tabs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bCs/>
          <w:color w:val="000000"/>
          <w:sz w:val="18"/>
          <w:szCs w:val="18"/>
          <w:lang w:val="es-PE"/>
        </w:rPr>
      </w:pP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PROCEDE EN NOMBRE Y REPRESENTACION DE </w:t>
      </w:r>
      <w:r w:rsidRPr="00EE3BC0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-----.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, CON R.U.C N° -----, </w:t>
      </w:r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FACULTADES 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>INSCRIT</w:t>
      </w:r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>AS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EN LA PARTIDA </w:t>
      </w:r>
      <w:r w:rsidRPr="00EE3BC0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----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DEL REGISTRO DE PERSONAS JURIDICAS</w:t>
      </w:r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</w:t>
      </w:r>
      <w:proofErr w:type="gramStart"/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>DE  -------</w:t>
      </w:r>
      <w:proofErr w:type="gramEnd"/>
    </w:p>
    <w:p w14:paraId="73727D4C" w14:textId="624917E0" w:rsidR="00EE3BC0" w:rsidRPr="00EE3BC0" w:rsidRDefault="00EE3BC0" w:rsidP="00EF5383">
      <w:pPr>
        <w:tabs>
          <w:tab w:val="right" w:pos="9072"/>
        </w:tabs>
        <w:suppressAutoHyphens/>
        <w:autoSpaceDE w:val="0"/>
        <w:spacing w:line="336" w:lineRule="auto"/>
        <w:jc w:val="both"/>
        <w:textAlignment w:val="baseline"/>
        <w:rPr>
          <w:rFonts w:ascii="Verdana" w:hAnsi="Verdana" w:cs="Arial"/>
          <w:bCs/>
          <w:color w:val="000000"/>
          <w:sz w:val="18"/>
          <w:szCs w:val="18"/>
          <w:lang w:val="es-PE"/>
        </w:rPr>
      </w:pPr>
      <w:r w:rsidRPr="00EE3BC0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DOMICILIO FISCAL: -----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, DISTRITO DE ----, PROVINCIA </w:t>
      </w:r>
      <w:proofErr w:type="gramStart"/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Y </w:t>
      </w:r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DEPARTAMENTO</w:t>
      </w:r>
      <w:proofErr w:type="gramEnd"/>
      <w:r w:rsidRPr="00EE3BC0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DE </w:t>
      </w:r>
      <w:r w:rsidR="001E45A5">
        <w:rPr>
          <w:rFonts w:ascii="Verdana" w:hAnsi="Verdana" w:cs="Arial"/>
          <w:bCs/>
          <w:color w:val="000000"/>
          <w:sz w:val="18"/>
          <w:szCs w:val="18"/>
          <w:lang w:val="es-PE"/>
        </w:rPr>
        <w:t>LIMA</w:t>
      </w:r>
    </w:p>
    <w:p w14:paraId="0A3DC0D4" w14:textId="085F50D0" w:rsidR="00EE3BC0" w:rsidRPr="00EE3BC0" w:rsidRDefault="00EE3BC0" w:rsidP="00EF5383">
      <w:pPr>
        <w:tabs>
          <w:tab w:val="right" w:pos="9071"/>
        </w:tabs>
        <w:spacing w:line="336" w:lineRule="auto"/>
        <w:jc w:val="both"/>
        <w:textAlignment w:val="baseline"/>
        <w:rPr>
          <w:rFonts w:ascii="Verdana" w:hAnsi="Verdana"/>
          <w:bCs/>
          <w:sz w:val="18"/>
          <w:szCs w:val="18"/>
        </w:rPr>
      </w:pPr>
      <w:r w:rsidRPr="00EE3BC0">
        <w:rPr>
          <w:rFonts w:ascii="Verdana" w:hAnsi="Verdana"/>
          <w:b/>
          <w:sz w:val="18"/>
          <w:szCs w:val="18"/>
        </w:rPr>
        <w:lastRenderedPageBreak/>
        <w:t>DE</w:t>
      </w:r>
      <w:r w:rsidR="00D84513">
        <w:rPr>
          <w:rFonts w:ascii="Verdana" w:hAnsi="Verdana"/>
          <w:b/>
          <w:sz w:val="18"/>
          <w:szCs w:val="18"/>
        </w:rPr>
        <w:t xml:space="preserve">CRETO LEGISLATIVO </w:t>
      </w:r>
      <w:proofErr w:type="gramStart"/>
      <w:r w:rsidR="00D84513">
        <w:rPr>
          <w:rFonts w:ascii="Verdana" w:hAnsi="Verdana"/>
          <w:b/>
          <w:sz w:val="18"/>
          <w:szCs w:val="18"/>
        </w:rPr>
        <w:t>1372</w:t>
      </w:r>
      <w:r w:rsidRPr="00EE3BC0">
        <w:rPr>
          <w:rFonts w:ascii="Verdana" w:hAnsi="Verdana"/>
          <w:bCs/>
          <w:sz w:val="18"/>
          <w:szCs w:val="18"/>
        </w:rPr>
        <w:t xml:space="preserve">  HA</w:t>
      </w:r>
      <w:proofErr w:type="gramEnd"/>
      <w:r w:rsidRPr="00EE3BC0">
        <w:rPr>
          <w:rFonts w:ascii="Verdana" w:hAnsi="Verdana"/>
          <w:bCs/>
          <w:sz w:val="18"/>
          <w:szCs w:val="18"/>
        </w:rPr>
        <w:t xml:space="preserve"> </w:t>
      </w:r>
      <w:r w:rsidR="00D84513">
        <w:rPr>
          <w:rFonts w:ascii="Verdana" w:hAnsi="Verdana"/>
          <w:bCs/>
          <w:sz w:val="18"/>
          <w:szCs w:val="18"/>
        </w:rPr>
        <w:t xml:space="preserve">(NO) </w:t>
      </w:r>
      <w:r w:rsidRPr="00EE3BC0">
        <w:rPr>
          <w:rFonts w:ascii="Verdana" w:hAnsi="Verdana"/>
          <w:bCs/>
          <w:sz w:val="18"/>
          <w:szCs w:val="18"/>
        </w:rPr>
        <w:t xml:space="preserve">CUMPLIDO CON PRESENTAR DECLARACION DE BENEFICIARIO FINAL. </w:t>
      </w:r>
    </w:p>
    <w:p w14:paraId="5F41EBEE" w14:textId="77777777" w:rsidR="00EE3BC0" w:rsidRDefault="00EE3BC0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27E96B49" w14:textId="77777777" w:rsidR="00E760A2" w:rsidRDefault="00E760A2" w:rsidP="00EF5383">
      <w:pPr>
        <w:spacing w:line="336" w:lineRule="auto"/>
        <w:rPr>
          <w:rFonts w:ascii="Verdana" w:hAnsi="Verdana"/>
          <w:sz w:val="18"/>
          <w:szCs w:val="18"/>
        </w:rPr>
      </w:pPr>
    </w:p>
    <w:p w14:paraId="248908A4" w14:textId="77777777" w:rsidR="00E760A2" w:rsidRDefault="00E25988" w:rsidP="00EF5383">
      <w:pPr>
        <w:spacing w:line="336" w:lineRule="auto"/>
        <w:rPr>
          <w:rFonts w:ascii="Verdana" w:hAnsi="Verdana"/>
          <w:color w:val="FFFFFF" w:themeColor="background1"/>
          <w:sz w:val="18"/>
          <w:szCs w:val="18"/>
        </w:rPr>
      </w:pPr>
      <w:r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sectPr w:rsidR="00E760A2">
      <w:pgSz w:w="11906" w:h="16838"/>
      <w:pgMar w:top="1701" w:right="850" w:bottom="1191" w:left="19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35169558">
    <w:abstractNumId w:val="0"/>
  </w:num>
  <w:num w:numId="2" w16cid:durableId="1155561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1E"/>
    <w:rsid w:val="00003C27"/>
    <w:rsid w:val="00035C6E"/>
    <w:rsid w:val="00047855"/>
    <w:rsid w:val="000643D4"/>
    <w:rsid w:val="000C1075"/>
    <w:rsid w:val="000E454B"/>
    <w:rsid w:val="001125A8"/>
    <w:rsid w:val="0012279A"/>
    <w:rsid w:val="00137203"/>
    <w:rsid w:val="001718C5"/>
    <w:rsid w:val="00183CAC"/>
    <w:rsid w:val="001E45A5"/>
    <w:rsid w:val="001F3051"/>
    <w:rsid w:val="002040A1"/>
    <w:rsid w:val="002104D5"/>
    <w:rsid w:val="00217CFF"/>
    <w:rsid w:val="00251396"/>
    <w:rsid w:val="00285C2D"/>
    <w:rsid w:val="00287BD3"/>
    <w:rsid w:val="002F7D7E"/>
    <w:rsid w:val="00376B9A"/>
    <w:rsid w:val="00397DD5"/>
    <w:rsid w:val="003F6ED1"/>
    <w:rsid w:val="00417AFA"/>
    <w:rsid w:val="00432C42"/>
    <w:rsid w:val="00450314"/>
    <w:rsid w:val="00451CB0"/>
    <w:rsid w:val="00457E01"/>
    <w:rsid w:val="00464F10"/>
    <w:rsid w:val="00466ADA"/>
    <w:rsid w:val="00476600"/>
    <w:rsid w:val="00494F10"/>
    <w:rsid w:val="004C5472"/>
    <w:rsid w:val="004E2FC2"/>
    <w:rsid w:val="0050477D"/>
    <w:rsid w:val="005210FC"/>
    <w:rsid w:val="00551007"/>
    <w:rsid w:val="00564470"/>
    <w:rsid w:val="005670FD"/>
    <w:rsid w:val="00587FBC"/>
    <w:rsid w:val="005C0956"/>
    <w:rsid w:val="005E0D6C"/>
    <w:rsid w:val="00600008"/>
    <w:rsid w:val="00615A27"/>
    <w:rsid w:val="00616E6E"/>
    <w:rsid w:val="006464E9"/>
    <w:rsid w:val="00661CBB"/>
    <w:rsid w:val="006622C6"/>
    <w:rsid w:val="00681023"/>
    <w:rsid w:val="00685A25"/>
    <w:rsid w:val="00686945"/>
    <w:rsid w:val="006B6F45"/>
    <w:rsid w:val="006C3E73"/>
    <w:rsid w:val="006C4DE1"/>
    <w:rsid w:val="006C65F3"/>
    <w:rsid w:val="006C661B"/>
    <w:rsid w:val="006D094A"/>
    <w:rsid w:val="006E2794"/>
    <w:rsid w:val="006E321E"/>
    <w:rsid w:val="006F1A30"/>
    <w:rsid w:val="0072162C"/>
    <w:rsid w:val="00731697"/>
    <w:rsid w:val="007443DA"/>
    <w:rsid w:val="007B5FD0"/>
    <w:rsid w:val="007E1EB3"/>
    <w:rsid w:val="008003AC"/>
    <w:rsid w:val="00804451"/>
    <w:rsid w:val="0080582E"/>
    <w:rsid w:val="00824C8E"/>
    <w:rsid w:val="00825780"/>
    <w:rsid w:val="00834379"/>
    <w:rsid w:val="00836C5A"/>
    <w:rsid w:val="00841AF6"/>
    <w:rsid w:val="008466CB"/>
    <w:rsid w:val="00854E86"/>
    <w:rsid w:val="008A7BCA"/>
    <w:rsid w:val="008E1D9D"/>
    <w:rsid w:val="00925000"/>
    <w:rsid w:val="0092781D"/>
    <w:rsid w:val="009309A0"/>
    <w:rsid w:val="009524C1"/>
    <w:rsid w:val="0096289D"/>
    <w:rsid w:val="009674BB"/>
    <w:rsid w:val="00995AB1"/>
    <w:rsid w:val="0099605D"/>
    <w:rsid w:val="009F2C8C"/>
    <w:rsid w:val="009F781F"/>
    <w:rsid w:val="00A130D4"/>
    <w:rsid w:val="00A15D56"/>
    <w:rsid w:val="00A3347E"/>
    <w:rsid w:val="00A4095D"/>
    <w:rsid w:val="00A47BB3"/>
    <w:rsid w:val="00A54D82"/>
    <w:rsid w:val="00A75493"/>
    <w:rsid w:val="00AC30D2"/>
    <w:rsid w:val="00AE3EB5"/>
    <w:rsid w:val="00AF0F58"/>
    <w:rsid w:val="00AF3531"/>
    <w:rsid w:val="00B02671"/>
    <w:rsid w:val="00B06EB0"/>
    <w:rsid w:val="00B15BE0"/>
    <w:rsid w:val="00B54A3C"/>
    <w:rsid w:val="00B80054"/>
    <w:rsid w:val="00B861E0"/>
    <w:rsid w:val="00B9098D"/>
    <w:rsid w:val="00BB2055"/>
    <w:rsid w:val="00C234A3"/>
    <w:rsid w:val="00C3136C"/>
    <w:rsid w:val="00C32A89"/>
    <w:rsid w:val="00C42421"/>
    <w:rsid w:val="00C46347"/>
    <w:rsid w:val="00C540B8"/>
    <w:rsid w:val="00C721FF"/>
    <w:rsid w:val="00C9572D"/>
    <w:rsid w:val="00CC6CAC"/>
    <w:rsid w:val="00CD70F4"/>
    <w:rsid w:val="00CE5257"/>
    <w:rsid w:val="00D020A0"/>
    <w:rsid w:val="00D05F6E"/>
    <w:rsid w:val="00D167FC"/>
    <w:rsid w:val="00D266CB"/>
    <w:rsid w:val="00D45F71"/>
    <w:rsid w:val="00D56204"/>
    <w:rsid w:val="00D815EB"/>
    <w:rsid w:val="00D84513"/>
    <w:rsid w:val="00D8647F"/>
    <w:rsid w:val="00DB41FE"/>
    <w:rsid w:val="00DC6937"/>
    <w:rsid w:val="00E07D27"/>
    <w:rsid w:val="00E21603"/>
    <w:rsid w:val="00E25988"/>
    <w:rsid w:val="00E263E8"/>
    <w:rsid w:val="00E44698"/>
    <w:rsid w:val="00E54508"/>
    <w:rsid w:val="00E760A2"/>
    <w:rsid w:val="00E903C6"/>
    <w:rsid w:val="00EA1492"/>
    <w:rsid w:val="00EC29A6"/>
    <w:rsid w:val="00EE3BC0"/>
    <w:rsid w:val="00EF5383"/>
    <w:rsid w:val="00F37874"/>
    <w:rsid w:val="00F4671B"/>
    <w:rsid w:val="00F50091"/>
    <w:rsid w:val="00F821AF"/>
    <w:rsid w:val="00F9198A"/>
    <w:rsid w:val="00FA1343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A33AF4E"/>
  <w15:docId w15:val="{5AA0C1A4-AC00-45B4-9A0C-7310001D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WWCharLFO1LVL1">
    <w:name w:val="WW_CharLFO1LVL1"/>
    <w:rPr>
      <w:rFonts w:ascii="Wingdings" w:hAnsi="Wingdings"/>
    </w:rPr>
  </w:style>
  <w:style w:type="character" w:customStyle="1" w:styleId="WWCharLFO1LVL2">
    <w:name w:val="WW_CharLFO1LVL2"/>
    <w:rPr>
      <w:rFonts w:ascii="Courier New" w:hAnsi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1138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65</cp:revision>
  <cp:lastPrinted>2021-10-22T15:43:00Z</cp:lastPrinted>
  <dcterms:created xsi:type="dcterms:W3CDTF">2021-11-06T15:39:00Z</dcterms:created>
  <dcterms:modified xsi:type="dcterms:W3CDTF">2022-06-17T04:30:00Z</dcterms:modified>
</cp:coreProperties>
</file>